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2F507" w14:textId="69AD775F" w:rsidR="004713AD" w:rsidRPr="004713AD" w:rsidRDefault="004713AD" w:rsidP="004713AD">
      <w:pPr>
        <w:jc w:val="center"/>
        <w:rPr>
          <w:b/>
          <w:noProof/>
          <w:sz w:val="28"/>
          <w:szCs w:val="28"/>
        </w:rPr>
      </w:pPr>
      <w:r w:rsidRPr="004713AD">
        <w:rPr>
          <w:b/>
          <w:noProof/>
          <w:sz w:val="28"/>
          <w:szCs w:val="28"/>
        </w:rPr>
        <w:t xml:space="preserve">QUESTIONNAIRES </w:t>
      </w:r>
    </w:p>
    <w:p w14:paraId="3EC975EB" w14:textId="77777777" w:rsidR="004713AD" w:rsidRDefault="004713AD" w:rsidP="004713AD">
      <w:pPr>
        <w:jc w:val="center"/>
        <w:rPr>
          <w:b/>
          <w:noProof/>
        </w:rPr>
      </w:pPr>
    </w:p>
    <w:p w14:paraId="5031DA2B" w14:textId="79D9739B" w:rsidR="004713AD" w:rsidRDefault="004713AD" w:rsidP="004713AD">
      <w:pPr>
        <w:jc w:val="center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E2CE7" wp14:editId="2F3974AA">
                <wp:simplePos x="0" y="0"/>
                <wp:positionH relativeFrom="column">
                  <wp:posOffset>-54321</wp:posOffset>
                </wp:positionH>
                <wp:positionV relativeFrom="paragraph">
                  <wp:posOffset>72667</wp:posOffset>
                </wp:positionV>
                <wp:extent cx="6322695" cy="448945"/>
                <wp:effectExtent l="5080" t="6985" r="635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269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68D14" id="Rectangle 3" o:spid="_x0000_s1026" style="position:absolute;margin-left:-4.3pt;margin-top:5.7pt;width:497.85pt;height: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" filled="f"/>
            </w:pict>
          </mc:Fallback>
        </mc:AlternateContent>
      </w:r>
    </w:p>
    <w:p w14:paraId="070999C5" w14:textId="3A1EF1DF" w:rsidR="004713AD" w:rsidRPr="00A77E9A" w:rsidRDefault="004713AD" w:rsidP="004713AD">
      <w:pPr>
        <w:jc w:val="center"/>
        <w:rPr>
          <w:b/>
        </w:rPr>
      </w:pPr>
      <w:r w:rsidRPr="00A77E9A">
        <w:rPr>
          <w:b/>
        </w:rPr>
        <w:t>SECTION A: DEMOGRAPHIC BACKGROUND.</w:t>
      </w:r>
    </w:p>
    <w:p w14:paraId="165CC6B4" w14:textId="77777777" w:rsidR="004713AD" w:rsidRPr="00A77E9A" w:rsidRDefault="004713AD" w:rsidP="004713AD">
      <w:pPr>
        <w:jc w:val="center"/>
        <w:rPr>
          <w:b/>
        </w:rPr>
      </w:pPr>
      <w:r w:rsidRPr="00A77E9A">
        <w:rPr>
          <w:b/>
        </w:rPr>
        <w:t>BAHAGIAN A: LATAR BELAKANG DEMOGRAFIK.</w:t>
      </w:r>
    </w:p>
    <w:p w14:paraId="003F9A59" w14:textId="77777777" w:rsidR="004713AD" w:rsidRPr="00A77E9A" w:rsidRDefault="004713AD" w:rsidP="004713AD"/>
    <w:p w14:paraId="2310E93A" w14:textId="77777777" w:rsidR="004713AD" w:rsidRPr="00A77E9A" w:rsidRDefault="004713AD" w:rsidP="004713AD">
      <w:pPr>
        <w:jc w:val="both"/>
      </w:pPr>
      <w:r w:rsidRPr="00A77E9A">
        <w:t xml:space="preserve">Instruction: Please tick </w:t>
      </w:r>
      <w:proofErr w:type="gramStart"/>
      <w:r w:rsidRPr="00A77E9A">
        <w:t>( /</w:t>
      </w:r>
      <w:proofErr w:type="gramEnd"/>
      <w:r w:rsidRPr="00A77E9A">
        <w:t xml:space="preserve"> ) the best answer and fill-in your response in the blanked provided. You are required select the one most appropriate to each objective question.</w:t>
      </w:r>
    </w:p>
    <w:p w14:paraId="5AD025F2" w14:textId="77777777" w:rsidR="004713AD" w:rsidRPr="00A77E9A" w:rsidRDefault="004713AD" w:rsidP="004713AD">
      <w:pPr>
        <w:jc w:val="both"/>
        <w:rPr>
          <w:i/>
        </w:rPr>
      </w:pPr>
      <w:r w:rsidRPr="00A77E9A">
        <w:rPr>
          <w:i/>
        </w:rPr>
        <w:t xml:space="preserve">Arahan: Sila tandakan </w:t>
      </w:r>
      <w:proofErr w:type="gramStart"/>
      <w:r w:rsidRPr="00A77E9A">
        <w:rPr>
          <w:i/>
        </w:rPr>
        <w:t>( /</w:t>
      </w:r>
      <w:proofErr w:type="gramEnd"/>
      <w:r w:rsidRPr="00A77E9A">
        <w:rPr>
          <w:i/>
        </w:rPr>
        <w:t xml:space="preserve"> ) untuk jawapan yang paling tepat mengenai anda. Isikan jawapan pada tempat kosong yang disediakan. Anda dikehendaki memilih satu jawapan yang sesuai.</w:t>
      </w:r>
    </w:p>
    <w:p w14:paraId="7E4C8EE6" w14:textId="77777777" w:rsidR="004713AD" w:rsidRPr="00A77E9A" w:rsidRDefault="004713AD" w:rsidP="004713AD"/>
    <w:p w14:paraId="5A131386" w14:textId="51BD7C41" w:rsidR="004713AD" w:rsidRPr="00A77E9A" w:rsidRDefault="004713AD" w:rsidP="004713AD">
      <w:r w:rsidRPr="00A77E9A">
        <w:t>1.</w:t>
      </w:r>
      <w:r w:rsidRPr="00A77E9A">
        <w:tab/>
        <w:t xml:space="preserve">Gender: </w:t>
      </w:r>
    </w:p>
    <w:p w14:paraId="28E0F331" w14:textId="77777777" w:rsidR="004713AD" w:rsidRPr="00A77E9A" w:rsidRDefault="004713AD" w:rsidP="004713AD"/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070"/>
        <w:gridCol w:w="540"/>
      </w:tblGrid>
      <w:tr w:rsidR="004713AD" w:rsidRPr="00A77E9A" w14:paraId="1C0C5F7F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58DE6DC6" w14:textId="77777777" w:rsidR="004713AD" w:rsidRPr="00A77E9A" w:rsidRDefault="004713AD" w:rsidP="00DE3EC0">
            <w:r w:rsidRPr="00A77E9A">
              <w:t>Male</w:t>
            </w:r>
          </w:p>
        </w:tc>
        <w:tc>
          <w:tcPr>
            <w:tcW w:w="540" w:type="dxa"/>
            <w:vAlign w:val="center"/>
          </w:tcPr>
          <w:p w14:paraId="68263000" w14:textId="77777777" w:rsidR="004713AD" w:rsidRPr="00A77E9A" w:rsidRDefault="004713AD" w:rsidP="00DE3EC0"/>
        </w:tc>
      </w:tr>
      <w:tr w:rsidR="004713AD" w:rsidRPr="00A77E9A" w14:paraId="25762F67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21B84968" w14:textId="77777777" w:rsidR="004713AD" w:rsidRPr="00A77E9A" w:rsidRDefault="004713AD" w:rsidP="00DE3EC0">
            <w:r w:rsidRPr="00A77E9A">
              <w:t>Female</w:t>
            </w:r>
          </w:p>
        </w:tc>
        <w:tc>
          <w:tcPr>
            <w:tcW w:w="540" w:type="dxa"/>
            <w:vAlign w:val="center"/>
          </w:tcPr>
          <w:p w14:paraId="35E4CC16" w14:textId="77777777" w:rsidR="004713AD" w:rsidRPr="00A77E9A" w:rsidRDefault="004713AD" w:rsidP="00DE3EC0"/>
        </w:tc>
      </w:tr>
    </w:tbl>
    <w:p w14:paraId="420539DD" w14:textId="77777777" w:rsidR="004713AD" w:rsidRPr="00A77E9A" w:rsidRDefault="004713AD" w:rsidP="004713AD"/>
    <w:p w14:paraId="5D89BD02" w14:textId="77777777" w:rsidR="004713AD" w:rsidRPr="00A77E9A" w:rsidRDefault="004713AD" w:rsidP="004713AD"/>
    <w:p w14:paraId="0824DAE2" w14:textId="77777777" w:rsidR="004713AD" w:rsidRPr="00A77E9A" w:rsidRDefault="004713AD" w:rsidP="004713AD">
      <w:r w:rsidRPr="00A77E9A">
        <w:t>2.</w:t>
      </w:r>
      <w:r w:rsidRPr="00A77E9A">
        <w:tab/>
        <w:t>Faculty:</w:t>
      </w:r>
      <w:r w:rsidRPr="00A77E9A">
        <w:tab/>
        <w:t xml:space="preserve">       _____________________</w:t>
      </w:r>
    </w:p>
    <w:p w14:paraId="08EDCBD3" w14:textId="77777777" w:rsidR="004713AD" w:rsidRPr="00A77E9A" w:rsidRDefault="004713AD" w:rsidP="004713AD"/>
    <w:p w14:paraId="25B10837" w14:textId="77777777" w:rsidR="004713AD" w:rsidRPr="00A77E9A" w:rsidRDefault="004713AD" w:rsidP="004713AD"/>
    <w:p w14:paraId="1394E00E" w14:textId="77777777" w:rsidR="004713AD" w:rsidRPr="00A77E9A" w:rsidRDefault="004713AD" w:rsidP="004713AD">
      <w:r w:rsidRPr="00A77E9A">
        <w:t>3.</w:t>
      </w:r>
      <w:r w:rsidRPr="00A77E9A">
        <w:tab/>
        <w:t>Major courses:</w:t>
      </w:r>
      <w:r w:rsidRPr="00A77E9A">
        <w:tab/>
      </w:r>
    </w:p>
    <w:p w14:paraId="516423CB" w14:textId="77777777" w:rsidR="004713AD" w:rsidRPr="00A77E9A" w:rsidRDefault="004713AD" w:rsidP="004713AD"/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070"/>
        <w:gridCol w:w="540"/>
      </w:tblGrid>
      <w:tr w:rsidR="004713AD" w:rsidRPr="00A77E9A" w14:paraId="28C1F2B1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09BE111E" w14:textId="77777777" w:rsidR="004713AD" w:rsidRPr="00A77E9A" w:rsidRDefault="004713AD" w:rsidP="00DE3EC0">
            <w:r w:rsidRPr="00A77E9A">
              <w:t>Science</w:t>
            </w:r>
          </w:p>
        </w:tc>
        <w:tc>
          <w:tcPr>
            <w:tcW w:w="540" w:type="dxa"/>
          </w:tcPr>
          <w:p w14:paraId="5BA374BA" w14:textId="77777777" w:rsidR="004713AD" w:rsidRPr="00A77E9A" w:rsidRDefault="004713AD" w:rsidP="00DE3EC0"/>
        </w:tc>
      </w:tr>
      <w:tr w:rsidR="004713AD" w:rsidRPr="00A77E9A" w14:paraId="2924903D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33883217" w14:textId="62D9BDFF" w:rsidR="004713AD" w:rsidRPr="00A77E9A" w:rsidRDefault="004713AD" w:rsidP="00DE3EC0">
            <w:r w:rsidRPr="00A77E9A">
              <w:t>Non</w:t>
            </w:r>
            <w:r w:rsidR="008E6D9A">
              <w:t>-</w:t>
            </w:r>
            <w:r w:rsidRPr="00A77E9A">
              <w:t>Science</w:t>
            </w:r>
          </w:p>
        </w:tc>
        <w:tc>
          <w:tcPr>
            <w:tcW w:w="540" w:type="dxa"/>
          </w:tcPr>
          <w:p w14:paraId="0AF66244" w14:textId="77777777" w:rsidR="004713AD" w:rsidRPr="00A77E9A" w:rsidRDefault="004713AD" w:rsidP="00DE3EC0"/>
        </w:tc>
      </w:tr>
    </w:tbl>
    <w:p w14:paraId="7ABE3D36" w14:textId="77777777" w:rsidR="004713AD" w:rsidRPr="00A77E9A" w:rsidRDefault="004713AD" w:rsidP="004713AD"/>
    <w:p w14:paraId="6F3F44A3" w14:textId="77777777" w:rsidR="004713AD" w:rsidRPr="00A77E9A" w:rsidRDefault="004713AD" w:rsidP="004713AD"/>
    <w:p w14:paraId="69392383" w14:textId="77777777" w:rsidR="004713AD" w:rsidRPr="00A77E9A" w:rsidRDefault="004713AD" w:rsidP="004713AD">
      <w:r w:rsidRPr="00A77E9A">
        <w:t>4.</w:t>
      </w:r>
      <w:r w:rsidRPr="00A77E9A">
        <w:tab/>
        <w:t>Parents Educational Background:</w:t>
      </w:r>
    </w:p>
    <w:p w14:paraId="501453FF" w14:textId="77777777" w:rsidR="004713AD" w:rsidRPr="00A77E9A" w:rsidRDefault="004713AD" w:rsidP="004713AD"/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070"/>
        <w:gridCol w:w="540"/>
      </w:tblGrid>
      <w:tr w:rsidR="004713AD" w:rsidRPr="00A77E9A" w14:paraId="2C2E8297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36E73DB2" w14:textId="77777777" w:rsidR="004713AD" w:rsidRPr="00A77E9A" w:rsidRDefault="004713AD" w:rsidP="00DE3EC0">
            <w:r w:rsidRPr="00A77E9A">
              <w:t>PMR</w:t>
            </w:r>
          </w:p>
        </w:tc>
        <w:tc>
          <w:tcPr>
            <w:tcW w:w="540" w:type="dxa"/>
            <w:vAlign w:val="center"/>
          </w:tcPr>
          <w:p w14:paraId="6036AA42" w14:textId="77777777" w:rsidR="004713AD" w:rsidRPr="00A77E9A" w:rsidRDefault="004713AD" w:rsidP="00DE3EC0"/>
        </w:tc>
      </w:tr>
      <w:tr w:rsidR="004713AD" w:rsidRPr="00A77E9A" w14:paraId="263B9A30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0F54A1D1" w14:textId="77777777" w:rsidR="004713AD" w:rsidRPr="00A77E9A" w:rsidRDefault="004713AD" w:rsidP="00DE3EC0">
            <w:r w:rsidRPr="00A77E9A">
              <w:t>SPM</w:t>
            </w:r>
          </w:p>
        </w:tc>
        <w:tc>
          <w:tcPr>
            <w:tcW w:w="540" w:type="dxa"/>
            <w:vAlign w:val="center"/>
          </w:tcPr>
          <w:p w14:paraId="3CD082ED" w14:textId="77777777" w:rsidR="004713AD" w:rsidRPr="00A77E9A" w:rsidRDefault="004713AD" w:rsidP="00DE3EC0"/>
        </w:tc>
      </w:tr>
      <w:tr w:rsidR="004713AD" w:rsidRPr="00A77E9A" w14:paraId="01CC1960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5796DFFA" w14:textId="77777777" w:rsidR="004713AD" w:rsidRPr="00A77E9A" w:rsidRDefault="004713AD" w:rsidP="00DE3EC0">
            <w:r w:rsidRPr="00A77E9A">
              <w:t>Diploma</w:t>
            </w:r>
          </w:p>
        </w:tc>
        <w:tc>
          <w:tcPr>
            <w:tcW w:w="540" w:type="dxa"/>
            <w:vAlign w:val="center"/>
          </w:tcPr>
          <w:p w14:paraId="521B7108" w14:textId="77777777" w:rsidR="004713AD" w:rsidRPr="00A77E9A" w:rsidRDefault="004713AD" w:rsidP="00DE3EC0"/>
        </w:tc>
      </w:tr>
      <w:tr w:rsidR="004713AD" w:rsidRPr="00A77E9A" w14:paraId="6F367A51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0DF626B5" w14:textId="77777777" w:rsidR="004713AD" w:rsidRPr="00A77E9A" w:rsidRDefault="004713AD" w:rsidP="00DE3EC0">
            <w:r w:rsidRPr="00A77E9A">
              <w:t>Degree</w:t>
            </w:r>
          </w:p>
        </w:tc>
        <w:tc>
          <w:tcPr>
            <w:tcW w:w="540" w:type="dxa"/>
            <w:vAlign w:val="center"/>
          </w:tcPr>
          <w:p w14:paraId="3737B563" w14:textId="77777777" w:rsidR="004713AD" w:rsidRPr="00A77E9A" w:rsidRDefault="004713AD" w:rsidP="00DE3EC0"/>
        </w:tc>
      </w:tr>
      <w:tr w:rsidR="004713AD" w:rsidRPr="00A77E9A" w14:paraId="4F07093F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17FF7016" w14:textId="77777777" w:rsidR="004713AD" w:rsidRPr="00A77E9A" w:rsidRDefault="004713AD" w:rsidP="00DE3EC0">
            <w:r w:rsidRPr="00A77E9A">
              <w:t>Masters</w:t>
            </w:r>
          </w:p>
        </w:tc>
        <w:tc>
          <w:tcPr>
            <w:tcW w:w="540" w:type="dxa"/>
            <w:vAlign w:val="center"/>
          </w:tcPr>
          <w:p w14:paraId="3D7BBCCE" w14:textId="77777777" w:rsidR="004713AD" w:rsidRPr="00A77E9A" w:rsidRDefault="004713AD" w:rsidP="00DE3EC0"/>
        </w:tc>
      </w:tr>
      <w:tr w:rsidR="004713AD" w:rsidRPr="00A77E9A" w14:paraId="1CBD975A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5BFA8AA1" w14:textId="77777777" w:rsidR="004713AD" w:rsidRPr="00A77E9A" w:rsidRDefault="004713AD" w:rsidP="00DE3EC0">
            <w:r w:rsidRPr="00A77E9A">
              <w:t>PhD</w:t>
            </w:r>
          </w:p>
        </w:tc>
        <w:tc>
          <w:tcPr>
            <w:tcW w:w="540" w:type="dxa"/>
            <w:vAlign w:val="center"/>
          </w:tcPr>
          <w:p w14:paraId="35A52D0A" w14:textId="77777777" w:rsidR="004713AD" w:rsidRPr="00A77E9A" w:rsidRDefault="004713AD" w:rsidP="00DE3EC0"/>
        </w:tc>
      </w:tr>
      <w:tr w:rsidR="004713AD" w:rsidRPr="00A77E9A" w14:paraId="3521D690" w14:textId="77777777" w:rsidTr="00DE3EC0">
        <w:trPr>
          <w:trHeight w:val="576"/>
        </w:trPr>
        <w:tc>
          <w:tcPr>
            <w:tcW w:w="2070" w:type="dxa"/>
            <w:vAlign w:val="center"/>
          </w:tcPr>
          <w:p w14:paraId="30640C72" w14:textId="77777777" w:rsidR="004713AD" w:rsidRPr="00A77E9A" w:rsidRDefault="004713AD" w:rsidP="00DE3EC0">
            <w:r w:rsidRPr="00A77E9A">
              <w:t>None above</w:t>
            </w:r>
          </w:p>
        </w:tc>
        <w:tc>
          <w:tcPr>
            <w:tcW w:w="540" w:type="dxa"/>
            <w:vAlign w:val="center"/>
          </w:tcPr>
          <w:p w14:paraId="093E4676" w14:textId="77777777" w:rsidR="004713AD" w:rsidRPr="00A77E9A" w:rsidRDefault="004713AD" w:rsidP="00DE3EC0"/>
        </w:tc>
      </w:tr>
    </w:tbl>
    <w:p w14:paraId="6E3126E7" w14:textId="77777777" w:rsidR="004713AD" w:rsidRPr="00A77E9A" w:rsidRDefault="004713AD" w:rsidP="004713AD">
      <w:pPr>
        <w:ind w:left="1440"/>
      </w:pPr>
    </w:p>
    <w:p w14:paraId="6EAE6EE4" w14:textId="77777777" w:rsidR="004713AD" w:rsidRPr="00A77E9A" w:rsidRDefault="004713AD" w:rsidP="004713AD">
      <w:pPr>
        <w:ind w:left="1440"/>
      </w:pPr>
      <w:r w:rsidRPr="00A77E9A">
        <w:lastRenderedPageBreak/>
        <w:t>If you tick ‘None above’ please state: _______________</w:t>
      </w:r>
    </w:p>
    <w:p w14:paraId="34E10E26" w14:textId="77777777" w:rsidR="004713AD" w:rsidRPr="00A77E9A" w:rsidRDefault="004713AD" w:rsidP="004713AD">
      <w:pPr>
        <w:ind w:left="1440"/>
      </w:pPr>
    </w:p>
    <w:p w14:paraId="38E8A23E" w14:textId="77777777" w:rsidR="004713AD" w:rsidRPr="00A77E9A" w:rsidRDefault="004713AD" w:rsidP="004713AD"/>
    <w:p w14:paraId="4FA50794" w14:textId="77777777" w:rsidR="004713AD" w:rsidRPr="00A77E9A" w:rsidRDefault="004713AD" w:rsidP="004713AD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D20E6" wp14:editId="5153E149">
                <wp:simplePos x="0" y="0"/>
                <wp:positionH relativeFrom="column">
                  <wp:posOffset>-137795</wp:posOffset>
                </wp:positionH>
                <wp:positionV relativeFrom="paragraph">
                  <wp:posOffset>-69215</wp:posOffset>
                </wp:positionV>
                <wp:extent cx="6322695" cy="448945"/>
                <wp:effectExtent l="5080" t="6985" r="635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269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6A667" id="Rectangle 2" o:spid="_x0000_s1026" style="position:absolute;margin-left:-10.85pt;margin-top:-5.45pt;width:497.8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" filled="f"/>
            </w:pict>
          </mc:Fallback>
        </mc:AlternateContent>
      </w:r>
      <w:r w:rsidRPr="00A77E9A">
        <w:rPr>
          <w:b/>
        </w:rPr>
        <w:t>SECTION B: STUDENTS’ UNDERSTANDING TOWARDS ASTRONOMY.</w:t>
      </w:r>
    </w:p>
    <w:p w14:paraId="0920978E" w14:textId="77777777" w:rsidR="004713AD" w:rsidRPr="00A77E9A" w:rsidRDefault="004713AD" w:rsidP="004713AD">
      <w:pPr>
        <w:jc w:val="center"/>
        <w:rPr>
          <w:b/>
        </w:rPr>
      </w:pPr>
      <w:r w:rsidRPr="00A77E9A">
        <w:rPr>
          <w:b/>
        </w:rPr>
        <w:t>BAHAGIAN B: KEFAHAMAN PELAJAR TERHADAP ASTRONOMI.</w:t>
      </w:r>
    </w:p>
    <w:p w14:paraId="4262CD72" w14:textId="77777777" w:rsidR="004713AD" w:rsidRPr="00A77E9A" w:rsidRDefault="004713AD" w:rsidP="004713AD"/>
    <w:p w14:paraId="6370645B" w14:textId="565AD1C0" w:rsidR="004713AD" w:rsidRPr="00A77E9A" w:rsidRDefault="004713AD" w:rsidP="004713AD">
      <w:pPr>
        <w:spacing w:before="137" w:line="259" w:lineRule="auto"/>
        <w:ind w:left="138" w:right="211"/>
        <w:jc w:val="both"/>
        <w:rPr>
          <w:i/>
        </w:rPr>
      </w:pPr>
      <w:r w:rsidRPr="00A77E9A">
        <w:t>Instruction: Please circle in the scale provided. You are required select the one most appropriate to each</w:t>
      </w:r>
      <w:r w:rsidRPr="00A77E9A">
        <w:rPr>
          <w:spacing w:val="53"/>
        </w:rPr>
        <w:t xml:space="preserve"> </w:t>
      </w:r>
      <w:r w:rsidRPr="00A77E9A">
        <w:t>statement</w:t>
      </w:r>
      <w:r w:rsidRPr="00A77E9A">
        <w:rPr>
          <w:i/>
        </w:rPr>
        <w:t>.</w:t>
      </w:r>
    </w:p>
    <w:p w14:paraId="69C6DE02" w14:textId="77777777" w:rsidR="004713AD" w:rsidRPr="00A77E9A" w:rsidRDefault="004713AD" w:rsidP="004713AD">
      <w:pPr>
        <w:spacing w:line="256" w:lineRule="auto"/>
        <w:ind w:left="138" w:right="211"/>
        <w:jc w:val="both"/>
      </w:pPr>
      <w:proofErr w:type="gramStart"/>
      <w:r w:rsidRPr="00A77E9A">
        <w:rPr>
          <w:i/>
        </w:rPr>
        <w:t>Arahan :</w:t>
      </w:r>
      <w:proofErr w:type="gramEnd"/>
      <w:r w:rsidRPr="00A77E9A">
        <w:rPr>
          <w:i/>
        </w:rPr>
        <w:t xml:space="preserve"> Sila baca dengan teliti setiap penyataan dalam soal selidik ini dengan merujuk skala dibawah. Sila bulatkan penyataan yang anda fikirkan sesuai</w:t>
      </w:r>
      <w:r w:rsidRPr="00A77E9A">
        <w:t>.</w:t>
      </w:r>
    </w:p>
    <w:tbl>
      <w:tblPr>
        <w:tblpPr w:leftFromText="180" w:rightFromText="180" w:vertAnchor="text" w:horzAnchor="margin" w:tblpY="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1800"/>
        <w:gridCol w:w="1771"/>
        <w:gridCol w:w="1607"/>
        <w:gridCol w:w="1821"/>
      </w:tblGrid>
      <w:tr w:rsidR="004713AD" w:rsidRPr="00A77E9A" w14:paraId="7CAB6979" w14:textId="77777777" w:rsidTr="00DE3EC0">
        <w:trPr>
          <w:trHeight w:val="431"/>
        </w:trPr>
        <w:tc>
          <w:tcPr>
            <w:tcW w:w="2059" w:type="dxa"/>
            <w:vAlign w:val="center"/>
          </w:tcPr>
          <w:p w14:paraId="0D3FE299" w14:textId="77777777" w:rsidR="004713AD" w:rsidRPr="00A77E9A" w:rsidRDefault="004713AD" w:rsidP="00DE3EC0">
            <w:pPr>
              <w:ind w:left="9"/>
              <w:jc w:val="center"/>
            </w:pPr>
            <w:r w:rsidRPr="00A77E9A">
              <w:t>1</w:t>
            </w:r>
          </w:p>
        </w:tc>
        <w:tc>
          <w:tcPr>
            <w:tcW w:w="1800" w:type="dxa"/>
            <w:vAlign w:val="center"/>
          </w:tcPr>
          <w:p w14:paraId="66E4C253" w14:textId="77777777" w:rsidR="004713AD" w:rsidRPr="00A77E9A" w:rsidRDefault="004713AD" w:rsidP="00DE3EC0">
            <w:pPr>
              <w:ind w:left="11"/>
              <w:jc w:val="center"/>
            </w:pPr>
            <w:r w:rsidRPr="00A77E9A">
              <w:t>2</w:t>
            </w:r>
          </w:p>
        </w:tc>
        <w:tc>
          <w:tcPr>
            <w:tcW w:w="1771" w:type="dxa"/>
            <w:vAlign w:val="center"/>
          </w:tcPr>
          <w:p w14:paraId="70FFD393" w14:textId="77777777" w:rsidR="004713AD" w:rsidRPr="00A77E9A" w:rsidRDefault="004713AD" w:rsidP="00DE3EC0">
            <w:pPr>
              <w:ind w:left="11"/>
              <w:jc w:val="center"/>
            </w:pPr>
            <w:r w:rsidRPr="00A77E9A">
              <w:t>3</w:t>
            </w:r>
          </w:p>
        </w:tc>
        <w:tc>
          <w:tcPr>
            <w:tcW w:w="1607" w:type="dxa"/>
            <w:vAlign w:val="center"/>
          </w:tcPr>
          <w:p w14:paraId="21649E0C" w14:textId="77777777" w:rsidR="004713AD" w:rsidRPr="00A77E9A" w:rsidRDefault="004713AD" w:rsidP="00DE3EC0">
            <w:pPr>
              <w:ind w:left="13"/>
              <w:jc w:val="center"/>
            </w:pPr>
            <w:r w:rsidRPr="00A77E9A">
              <w:t>4</w:t>
            </w:r>
          </w:p>
        </w:tc>
        <w:tc>
          <w:tcPr>
            <w:tcW w:w="1821" w:type="dxa"/>
            <w:vAlign w:val="center"/>
          </w:tcPr>
          <w:p w14:paraId="2C0FFEB6" w14:textId="77777777" w:rsidR="004713AD" w:rsidRPr="00A77E9A" w:rsidRDefault="004713AD" w:rsidP="00DE3EC0">
            <w:pPr>
              <w:ind w:left="13"/>
              <w:jc w:val="center"/>
            </w:pPr>
            <w:r w:rsidRPr="00A77E9A">
              <w:t>5</w:t>
            </w:r>
          </w:p>
        </w:tc>
      </w:tr>
      <w:tr w:rsidR="004713AD" w:rsidRPr="00A77E9A" w14:paraId="434310B8" w14:textId="77777777" w:rsidTr="00DE3EC0">
        <w:trPr>
          <w:trHeight w:val="629"/>
        </w:trPr>
        <w:tc>
          <w:tcPr>
            <w:tcW w:w="2059" w:type="dxa"/>
            <w:vAlign w:val="center"/>
          </w:tcPr>
          <w:p w14:paraId="56FA5399" w14:textId="77777777" w:rsidR="004713AD" w:rsidRPr="00A77E9A" w:rsidRDefault="004713AD" w:rsidP="00DE3EC0">
            <w:pPr>
              <w:ind w:left="230"/>
            </w:pPr>
            <w:r w:rsidRPr="00A77E9A">
              <w:t>Strongly Disagree</w:t>
            </w:r>
          </w:p>
          <w:p w14:paraId="5C65EC2C" w14:textId="77777777" w:rsidR="004713AD" w:rsidRPr="00A77E9A" w:rsidRDefault="004713AD" w:rsidP="00DE3EC0">
            <w:pPr>
              <w:ind w:left="143"/>
              <w:rPr>
                <w:i/>
              </w:rPr>
            </w:pPr>
            <w:r w:rsidRPr="00A77E9A">
              <w:rPr>
                <w:i/>
              </w:rPr>
              <w:t>Sangat Tidak Setuju</w:t>
            </w:r>
          </w:p>
        </w:tc>
        <w:tc>
          <w:tcPr>
            <w:tcW w:w="1800" w:type="dxa"/>
            <w:vAlign w:val="center"/>
          </w:tcPr>
          <w:p w14:paraId="4D223AC9" w14:textId="77777777" w:rsidR="004713AD" w:rsidRPr="00A77E9A" w:rsidRDefault="004713AD" w:rsidP="00DE3EC0">
            <w:pPr>
              <w:ind w:left="326" w:right="315"/>
            </w:pPr>
            <w:r w:rsidRPr="00A77E9A">
              <w:t>Disagree</w:t>
            </w:r>
          </w:p>
          <w:p w14:paraId="353612F4" w14:textId="77777777" w:rsidR="004713AD" w:rsidRPr="00A77E9A" w:rsidRDefault="004713AD" w:rsidP="00DE3EC0">
            <w:pPr>
              <w:ind w:left="326" w:right="317"/>
              <w:rPr>
                <w:i/>
              </w:rPr>
            </w:pPr>
            <w:r w:rsidRPr="00A77E9A">
              <w:rPr>
                <w:i/>
              </w:rPr>
              <w:t>Tidak Setuju</w:t>
            </w:r>
          </w:p>
        </w:tc>
        <w:tc>
          <w:tcPr>
            <w:tcW w:w="1771" w:type="dxa"/>
            <w:vAlign w:val="center"/>
          </w:tcPr>
          <w:p w14:paraId="7681DDA0" w14:textId="77777777" w:rsidR="004713AD" w:rsidRPr="00A77E9A" w:rsidRDefault="004713AD" w:rsidP="00DE3EC0">
            <w:pPr>
              <w:ind w:left="362" w:right="350"/>
            </w:pPr>
            <w:r w:rsidRPr="00A77E9A">
              <w:t>Not Sure</w:t>
            </w:r>
          </w:p>
          <w:p w14:paraId="6F202BCC" w14:textId="77777777" w:rsidR="004713AD" w:rsidRPr="00A77E9A" w:rsidRDefault="004713AD" w:rsidP="00DE3EC0">
            <w:pPr>
              <w:ind w:left="362" w:right="350"/>
              <w:rPr>
                <w:i/>
              </w:rPr>
            </w:pPr>
            <w:r w:rsidRPr="00A77E9A">
              <w:rPr>
                <w:i/>
              </w:rPr>
              <w:t>Tidak Pasti</w:t>
            </w:r>
          </w:p>
        </w:tc>
        <w:tc>
          <w:tcPr>
            <w:tcW w:w="1607" w:type="dxa"/>
            <w:vAlign w:val="center"/>
          </w:tcPr>
          <w:p w14:paraId="403D27DF" w14:textId="77777777" w:rsidR="004713AD" w:rsidRPr="00A77E9A" w:rsidRDefault="004713AD" w:rsidP="00DE3EC0">
            <w:pPr>
              <w:ind w:left="536"/>
            </w:pPr>
            <w:r w:rsidRPr="00A77E9A">
              <w:t>Agree</w:t>
            </w:r>
          </w:p>
          <w:p w14:paraId="052F6C1C" w14:textId="77777777" w:rsidR="004713AD" w:rsidRPr="00A77E9A" w:rsidRDefault="004713AD" w:rsidP="00DE3EC0">
            <w:pPr>
              <w:ind w:left="529"/>
              <w:rPr>
                <w:i/>
              </w:rPr>
            </w:pPr>
            <w:r w:rsidRPr="00A77E9A">
              <w:rPr>
                <w:i/>
              </w:rPr>
              <w:t>Setuju</w:t>
            </w:r>
          </w:p>
        </w:tc>
        <w:tc>
          <w:tcPr>
            <w:tcW w:w="1821" w:type="dxa"/>
            <w:vAlign w:val="center"/>
          </w:tcPr>
          <w:p w14:paraId="07531656" w14:textId="77777777" w:rsidR="004713AD" w:rsidRPr="00A77E9A" w:rsidRDefault="004713AD" w:rsidP="00DE3EC0">
            <w:pPr>
              <w:ind w:left="237"/>
            </w:pPr>
            <w:r w:rsidRPr="00A77E9A">
              <w:t>Strongly Agree</w:t>
            </w:r>
          </w:p>
          <w:p w14:paraId="198CA282" w14:textId="77777777" w:rsidR="004713AD" w:rsidRPr="00A77E9A" w:rsidRDefault="004713AD" w:rsidP="00DE3EC0">
            <w:pPr>
              <w:ind w:left="304"/>
              <w:rPr>
                <w:i/>
              </w:rPr>
            </w:pPr>
            <w:r w:rsidRPr="00A77E9A">
              <w:rPr>
                <w:i/>
              </w:rPr>
              <w:t>Sangat Setuju</w:t>
            </w:r>
          </w:p>
        </w:tc>
      </w:tr>
    </w:tbl>
    <w:p w14:paraId="7EE54539" w14:textId="77777777" w:rsidR="004713AD" w:rsidRPr="00A77E9A" w:rsidRDefault="004713AD" w:rsidP="004713AD">
      <w:pPr>
        <w:tabs>
          <w:tab w:val="left" w:pos="7465"/>
        </w:tabs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34"/>
        <w:gridCol w:w="5504"/>
        <w:gridCol w:w="720"/>
        <w:gridCol w:w="720"/>
        <w:gridCol w:w="720"/>
        <w:gridCol w:w="720"/>
        <w:gridCol w:w="720"/>
      </w:tblGrid>
      <w:tr w:rsidR="004713AD" w:rsidRPr="00A77E9A" w14:paraId="1F1F2F3E" w14:textId="77777777" w:rsidTr="00DE3EC0">
        <w:trPr>
          <w:trHeight w:val="20"/>
        </w:trPr>
        <w:tc>
          <w:tcPr>
            <w:tcW w:w="634" w:type="dxa"/>
            <w:vAlign w:val="center"/>
          </w:tcPr>
          <w:p w14:paraId="3C9D8881" w14:textId="77777777" w:rsidR="004713AD" w:rsidRPr="00A77E9A" w:rsidRDefault="004713AD" w:rsidP="00DE3EC0">
            <w:pPr>
              <w:jc w:val="center"/>
            </w:pPr>
            <w:r w:rsidRPr="00A77E9A">
              <w:t>No.</w:t>
            </w:r>
          </w:p>
        </w:tc>
        <w:tc>
          <w:tcPr>
            <w:tcW w:w="5504" w:type="dxa"/>
          </w:tcPr>
          <w:p w14:paraId="028A8CD1" w14:textId="77777777" w:rsidR="004713AD" w:rsidRPr="00A77E9A" w:rsidRDefault="004713AD" w:rsidP="00DE3EC0">
            <w:pPr>
              <w:jc w:val="center"/>
            </w:pPr>
            <w:r w:rsidRPr="00A77E9A">
              <w:t>Statement.</w:t>
            </w:r>
          </w:p>
          <w:p w14:paraId="1848DA23" w14:textId="77777777" w:rsidR="004713AD" w:rsidRPr="00A77E9A" w:rsidRDefault="004713AD" w:rsidP="00DE3EC0">
            <w:pPr>
              <w:jc w:val="center"/>
            </w:pPr>
            <w:r w:rsidRPr="00A77E9A">
              <w:t>Penyataan.</w:t>
            </w:r>
          </w:p>
        </w:tc>
        <w:tc>
          <w:tcPr>
            <w:tcW w:w="3600" w:type="dxa"/>
            <w:gridSpan w:val="5"/>
            <w:vAlign w:val="center"/>
          </w:tcPr>
          <w:p w14:paraId="3DE52AA3" w14:textId="77777777" w:rsidR="004713AD" w:rsidRPr="00A77E9A" w:rsidRDefault="004713AD" w:rsidP="00DE3EC0">
            <w:pPr>
              <w:jc w:val="center"/>
            </w:pPr>
            <w:r w:rsidRPr="00A77E9A">
              <w:t>Scale.</w:t>
            </w:r>
          </w:p>
          <w:p w14:paraId="1BA1895B" w14:textId="77777777" w:rsidR="004713AD" w:rsidRPr="00A77E9A" w:rsidRDefault="004713AD" w:rsidP="00DE3EC0">
            <w:pPr>
              <w:jc w:val="center"/>
            </w:pPr>
            <w:r w:rsidRPr="00A77E9A">
              <w:t>Skala.</w:t>
            </w:r>
          </w:p>
        </w:tc>
      </w:tr>
      <w:tr w:rsidR="004713AD" w:rsidRPr="00A77E9A" w14:paraId="061A2F9B" w14:textId="77777777" w:rsidTr="00DE3EC0">
        <w:trPr>
          <w:trHeight w:val="20"/>
        </w:trPr>
        <w:tc>
          <w:tcPr>
            <w:tcW w:w="634" w:type="dxa"/>
            <w:vAlign w:val="center"/>
          </w:tcPr>
          <w:p w14:paraId="0A64266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1.</w:t>
            </w:r>
          </w:p>
        </w:tc>
        <w:tc>
          <w:tcPr>
            <w:tcW w:w="5504" w:type="dxa"/>
            <w:vAlign w:val="center"/>
          </w:tcPr>
          <w:p w14:paraId="3F2319AF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can state the meaning of astronomy.</w:t>
            </w:r>
          </w:p>
          <w:p w14:paraId="409D329B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  <w:color w:val="212121"/>
                <w:szCs w:val="20"/>
                <w:lang w:val="ms-MY"/>
              </w:rPr>
            </w:pPr>
            <w:r w:rsidRPr="00A77E9A">
              <w:rPr>
                <w:i/>
                <w:color w:val="212121"/>
                <w:szCs w:val="20"/>
                <w:lang w:val="ms-MY"/>
              </w:rPr>
              <w:t>Saya dapat menyatakan maksud astronomi.</w:t>
            </w:r>
          </w:p>
        </w:tc>
        <w:tc>
          <w:tcPr>
            <w:tcW w:w="720" w:type="dxa"/>
            <w:vAlign w:val="center"/>
          </w:tcPr>
          <w:p w14:paraId="69AB2A97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68DCB3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8BA713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53975D6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0E7C26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683FFC1F" w14:textId="77777777" w:rsidTr="00DE3EC0">
        <w:trPr>
          <w:trHeight w:val="20"/>
        </w:trPr>
        <w:tc>
          <w:tcPr>
            <w:tcW w:w="634" w:type="dxa"/>
            <w:vAlign w:val="center"/>
          </w:tcPr>
          <w:p w14:paraId="35A111B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2.</w:t>
            </w:r>
          </w:p>
        </w:tc>
        <w:tc>
          <w:tcPr>
            <w:tcW w:w="5504" w:type="dxa"/>
            <w:vAlign w:val="center"/>
          </w:tcPr>
          <w:p w14:paraId="7F319376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can differentiate between astronomy and astrology.</w:t>
            </w:r>
          </w:p>
          <w:p w14:paraId="2BF30AFB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boleh membezakan antara astronomi dan astrologi.</w:t>
            </w:r>
          </w:p>
        </w:tc>
        <w:tc>
          <w:tcPr>
            <w:tcW w:w="720" w:type="dxa"/>
            <w:vAlign w:val="center"/>
          </w:tcPr>
          <w:p w14:paraId="25F9156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FB7D30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2A28C5D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93A5EF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4F5AC4E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070FE833" w14:textId="77777777" w:rsidTr="00DE3EC0">
        <w:trPr>
          <w:trHeight w:val="20"/>
        </w:trPr>
        <w:tc>
          <w:tcPr>
            <w:tcW w:w="634" w:type="dxa"/>
            <w:vAlign w:val="center"/>
          </w:tcPr>
          <w:p w14:paraId="79B8324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3.</w:t>
            </w:r>
          </w:p>
        </w:tc>
        <w:tc>
          <w:tcPr>
            <w:tcW w:w="5504" w:type="dxa"/>
            <w:vAlign w:val="center"/>
          </w:tcPr>
          <w:p w14:paraId="2A6E127B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can list the name of planets.</w:t>
            </w:r>
          </w:p>
          <w:p w14:paraId="5BC7CB2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boleh menyenaraikan nama planet.</w:t>
            </w:r>
          </w:p>
        </w:tc>
        <w:tc>
          <w:tcPr>
            <w:tcW w:w="720" w:type="dxa"/>
            <w:vAlign w:val="center"/>
          </w:tcPr>
          <w:p w14:paraId="1ACA7D07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52B3CC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46C8545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E58A5F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9E2A63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1A3E7D2C" w14:textId="77777777" w:rsidTr="00DE3EC0">
        <w:trPr>
          <w:trHeight w:val="20"/>
        </w:trPr>
        <w:tc>
          <w:tcPr>
            <w:tcW w:w="634" w:type="dxa"/>
            <w:vAlign w:val="center"/>
          </w:tcPr>
          <w:p w14:paraId="084B9A0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4.</w:t>
            </w:r>
          </w:p>
        </w:tc>
        <w:tc>
          <w:tcPr>
            <w:tcW w:w="5504" w:type="dxa"/>
            <w:vAlign w:val="center"/>
          </w:tcPr>
          <w:p w14:paraId="57602261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can list the name of planets in ascending order.</w:t>
            </w:r>
          </w:p>
          <w:p w14:paraId="1E13D369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boleh menyenaraikan nama planet dalam urutan menaik.</w:t>
            </w:r>
          </w:p>
        </w:tc>
        <w:tc>
          <w:tcPr>
            <w:tcW w:w="720" w:type="dxa"/>
            <w:vAlign w:val="center"/>
          </w:tcPr>
          <w:p w14:paraId="79A2136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9CF08F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698E97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3424BD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164FCA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162E5CB" w14:textId="77777777" w:rsidTr="00DE3EC0">
        <w:trPr>
          <w:trHeight w:val="20"/>
        </w:trPr>
        <w:tc>
          <w:tcPr>
            <w:tcW w:w="634" w:type="dxa"/>
            <w:vAlign w:val="center"/>
          </w:tcPr>
          <w:p w14:paraId="6A54D24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5.</w:t>
            </w:r>
          </w:p>
        </w:tc>
        <w:tc>
          <w:tcPr>
            <w:tcW w:w="5504" w:type="dxa"/>
            <w:vAlign w:val="center"/>
          </w:tcPr>
          <w:p w14:paraId="5313FC91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have learned about astronomy in school.</w:t>
            </w:r>
          </w:p>
          <w:p w14:paraId="40CD381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telah belajar tentang astronomi di sekolah.</w:t>
            </w:r>
          </w:p>
        </w:tc>
        <w:tc>
          <w:tcPr>
            <w:tcW w:w="720" w:type="dxa"/>
            <w:vAlign w:val="center"/>
          </w:tcPr>
          <w:p w14:paraId="1BEEB0E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F04D41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748AE0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A49F7B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32B052B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48D59329" w14:textId="77777777" w:rsidTr="00DE3EC0">
        <w:trPr>
          <w:trHeight w:val="20"/>
        </w:trPr>
        <w:tc>
          <w:tcPr>
            <w:tcW w:w="634" w:type="dxa"/>
            <w:vAlign w:val="center"/>
          </w:tcPr>
          <w:p w14:paraId="3A165B0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6.</w:t>
            </w:r>
          </w:p>
        </w:tc>
        <w:tc>
          <w:tcPr>
            <w:tcW w:w="5504" w:type="dxa"/>
            <w:vAlign w:val="center"/>
          </w:tcPr>
          <w:p w14:paraId="06AE59C3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have learned about astronomy in university.</w:t>
            </w:r>
          </w:p>
          <w:p w14:paraId="69B62EE2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telah belajar tentang astronomi di universiti.</w:t>
            </w:r>
          </w:p>
        </w:tc>
        <w:tc>
          <w:tcPr>
            <w:tcW w:w="720" w:type="dxa"/>
            <w:vAlign w:val="center"/>
          </w:tcPr>
          <w:p w14:paraId="0D3171E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CEBE15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4031B84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E78440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6D79E0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5C31EFB" w14:textId="77777777" w:rsidTr="00DE3EC0">
        <w:trPr>
          <w:trHeight w:val="20"/>
        </w:trPr>
        <w:tc>
          <w:tcPr>
            <w:tcW w:w="634" w:type="dxa"/>
            <w:vAlign w:val="center"/>
          </w:tcPr>
          <w:p w14:paraId="447B5D0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7.</w:t>
            </w:r>
          </w:p>
        </w:tc>
        <w:tc>
          <w:tcPr>
            <w:tcW w:w="5504" w:type="dxa"/>
            <w:vAlign w:val="center"/>
          </w:tcPr>
          <w:p w14:paraId="4BAD3DF8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am interested to learn astronomy.</w:t>
            </w:r>
          </w:p>
          <w:p w14:paraId="502F3E2A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berminat untuk belajar astronomi.</w:t>
            </w:r>
          </w:p>
        </w:tc>
        <w:tc>
          <w:tcPr>
            <w:tcW w:w="720" w:type="dxa"/>
            <w:vAlign w:val="center"/>
          </w:tcPr>
          <w:p w14:paraId="3F70C0C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39F6A6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5C0E2E7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3CDA5B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35A2ED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F3681CA" w14:textId="77777777" w:rsidTr="00DE3EC0">
        <w:trPr>
          <w:trHeight w:val="20"/>
        </w:trPr>
        <w:tc>
          <w:tcPr>
            <w:tcW w:w="634" w:type="dxa"/>
            <w:vAlign w:val="center"/>
          </w:tcPr>
          <w:p w14:paraId="1988643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8.</w:t>
            </w:r>
          </w:p>
        </w:tc>
        <w:tc>
          <w:tcPr>
            <w:tcW w:w="5504" w:type="dxa"/>
            <w:vAlign w:val="center"/>
          </w:tcPr>
          <w:p w14:paraId="20797470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always read about astronomy.</w:t>
            </w:r>
          </w:p>
          <w:p w14:paraId="6E74BA16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sentiasa membaca tentang astronomi.</w:t>
            </w:r>
          </w:p>
        </w:tc>
        <w:tc>
          <w:tcPr>
            <w:tcW w:w="720" w:type="dxa"/>
            <w:vAlign w:val="center"/>
          </w:tcPr>
          <w:p w14:paraId="0F13D03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6266E0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B57929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99F0CA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25B5818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435A30E" w14:textId="77777777" w:rsidTr="00DE3EC0">
        <w:trPr>
          <w:trHeight w:val="20"/>
        </w:trPr>
        <w:tc>
          <w:tcPr>
            <w:tcW w:w="634" w:type="dxa"/>
            <w:vAlign w:val="center"/>
          </w:tcPr>
          <w:p w14:paraId="291DFE3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9.</w:t>
            </w:r>
          </w:p>
        </w:tc>
        <w:tc>
          <w:tcPr>
            <w:tcW w:w="5504" w:type="dxa"/>
            <w:vAlign w:val="center"/>
          </w:tcPr>
          <w:p w14:paraId="7EAF84E2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know a few misconceptions related to astronomy.</w:t>
            </w:r>
          </w:p>
          <w:p w14:paraId="2E89D5AD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 xml:space="preserve">Saya tahu beberapa kesalahpahaman yang berkaitan </w:t>
            </w:r>
            <w:r w:rsidRPr="00A77E9A">
              <w:rPr>
                <w:i/>
              </w:rPr>
              <w:lastRenderedPageBreak/>
              <w:t>dengan astronomi.</w:t>
            </w:r>
          </w:p>
        </w:tc>
        <w:tc>
          <w:tcPr>
            <w:tcW w:w="720" w:type="dxa"/>
            <w:vAlign w:val="center"/>
          </w:tcPr>
          <w:p w14:paraId="78D7262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lastRenderedPageBreak/>
              <w:t>1</w:t>
            </w:r>
          </w:p>
        </w:tc>
        <w:tc>
          <w:tcPr>
            <w:tcW w:w="720" w:type="dxa"/>
            <w:vAlign w:val="center"/>
          </w:tcPr>
          <w:p w14:paraId="70E0DF3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DDF606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D81FDC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EF265B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3195F28" w14:textId="77777777" w:rsidTr="00DE3EC0">
        <w:trPr>
          <w:trHeight w:val="20"/>
        </w:trPr>
        <w:tc>
          <w:tcPr>
            <w:tcW w:w="634" w:type="dxa"/>
            <w:vAlign w:val="center"/>
          </w:tcPr>
          <w:p w14:paraId="08BD2E2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10.</w:t>
            </w:r>
          </w:p>
        </w:tc>
        <w:tc>
          <w:tcPr>
            <w:tcW w:w="5504" w:type="dxa"/>
            <w:vAlign w:val="center"/>
          </w:tcPr>
          <w:p w14:paraId="5C9F3387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I always investigate whenever any new news related to astronomy come out.</w:t>
            </w:r>
          </w:p>
          <w:p w14:paraId="62889AD5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Saya sentiasa menyiasat apabila ada berita baru yang berkaitan dengan astronomi.</w:t>
            </w:r>
          </w:p>
        </w:tc>
        <w:tc>
          <w:tcPr>
            <w:tcW w:w="720" w:type="dxa"/>
            <w:vAlign w:val="center"/>
          </w:tcPr>
          <w:p w14:paraId="2DA8C09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DF100D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1BA742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907B90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4852948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</w:tbl>
    <w:p w14:paraId="1F644006" w14:textId="77777777" w:rsidR="004713AD" w:rsidRPr="00A77E9A" w:rsidRDefault="004713AD" w:rsidP="004713AD"/>
    <w:p w14:paraId="63F8EC63" w14:textId="77777777" w:rsidR="004713AD" w:rsidRPr="00A77E9A" w:rsidRDefault="004713AD" w:rsidP="004713AD"/>
    <w:p w14:paraId="5F91735F" w14:textId="77777777" w:rsidR="004713AD" w:rsidRPr="00A77E9A" w:rsidRDefault="004713AD" w:rsidP="004713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67D2C" wp14:editId="202CB7AF">
                <wp:simplePos x="0" y="0"/>
                <wp:positionH relativeFrom="column">
                  <wp:posOffset>-193675</wp:posOffset>
                </wp:positionH>
                <wp:positionV relativeFrom="paragraph">
                  <wp:posOffset>92075</wp:posOffset>
                </wp:positionV>
                <wp:extent cx="6370955" cy="448945"/>
                <wp:effectExtent l="6350" t="11430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95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544B" id="Rectangle 1" o:spid="_x0000_s1026" style="position:absolute;margin-left:-15.25pt;margin-top:7.25pt;width:501.6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" filled="f"/>
            </w:pict>
          </mc:Fallback>
        </mc:AlternateContent>
      </w:r>
    </w:p>
    <w:p w14:paraId="6A03E272" w14:textId="77777777" w:rsidR="004713AD" w:rsidRPr="00A77E9A" w:rsidRDefault="004713AD" w:rsidP="004713AD">
      <w:pPr>
        <w:jc w:val="center"/>
        <w:rPr>
          <w:b/>
        </w:rPr>
      </w:pPr>
      <w:r w:rsidRPr="00A77E9A">
        <w:rPr>
          <w:b/>
        </w:rPr>
        <w:t>SECTION C: ASTRONOMY CONCEPT SURVEY.</w:t>
      </w:r>
    </w:p>
    <w:p w14:paraId="32130E93" w14:textId="77777777" w:rsidR="004713AD" w:rsidRPr="00A77E9A" w:rsidRDefault="004713AD" w:rsidP="004713AD">
      <w:pPr>
        <w:jc w:val="center"/>
        <w:rPr>
          <w:b/>
        </w:rPr>
      </w:pPr>
      <w:r w:rsidRPr="00A77E9A">
        <w:rPr>
          <w:b/>
        </w:rPr>
        <w:t>BAHAGIAN C: TINJAUAN KONSEP ASTRONOMI.</w:t>
      </w:r>
    </w:p>
    <w:p w14:paraId="2022EB1B" w14:textId="77777777" w:rsidR="004713AD" w:rsidRPr="00A77E9A" w:rsidRDefault="004713AD" w:rsidP="004713AD">
      <w:pPr>
        <w:jc w:val="center"/>
      </w:pPr>
    </w:p>
    <w:p w14:paraId="76A22C25" w14:textId="752DA516" w:rsidR="004713AD" w:rsidRPr="00A77E9A" w:rsidRDefault="004713AD" w:rsidP="004713AD">
      <w:pPr>
        <w:spacing w:before="137" w:line="259" w:lineRule="auto"/>
        <w:ind w:left="138" w:right="211"/>
        <w:rPr>
          <w:i/>
        </w:rPr>
      </w:pPr>
      <w:r w:rsidRPr="00A77E9A">
        <w:t>Instruction: Please circle in the scale provided. You are required select the one most appropriate to each</w:t>
      </w:r>
      <w:r w:rsidRPr="00A77E9A">
        <w:rPr>
          <w:spacing w:val="53"/>
        </w:rPr>
        <w:t xml:space="preserve"> </w:t>
      </w:r>
      <w:r w:rsidRPr="00A77E9A">
        <w:t>statement</w:t>
      </w:r>
      <w:r w:rsidRPr="00A77E9A">
        <w:rPr>
          <w:i/>
        </w:rPr>
        <w:t>.</w:t>
      </w:r>
    </w:p>
    <w:p w14:paraId="46847044" w14:textId="77777777" w:rsidR="004713AD" w:rsidRPr="00A77E9A" w:rsidRDefault="004713AD" w:rsidP="004713AD">
      <w:pPr>
        <w:spacing w:line="256" w:lineRule="auto"/>
        <w:ind w:left="138" w:right="211" w:firstLine="55"/>
      </w:pPr>
      <w:proofErr w:type="gramStart"/>
      <w:r w:rsidRPr="00A77E9A">
        <w:rPr>
          <w:i/>
        </w:rPr>
        <w:t>Arahan :</w:t>
      </w:r>
      <w:proofErr w:type="gramEnd"/>
      <w:r w:rsidRPr="00A77E9A">
        <w:rPr>
          <w:i/>
        </w:rPr>
        <w:t xml:space="preserve"> Sila baca dengan teliti setiap penyataan dalam soal selidik ini dengan merujuk skala dibawah. Sila bulatkan penyataan yang anda fikirkan sesuai</w:t>
      </w:r>
      <w:r w:rsidRPr="00A77E9A">
        <w:t>.</w:t>
      </w:r>
    </w:p>
    <w:p w14:paraId="61D3BF09" w14:textId="77777777" w:rsidR="004713AD" w:rsidRPr="00A77E9A" w:rsidRDefault="004713AD" w:rsidP="004713AD">
      <w:pPr>
        <w:spacing w:before="3"/>
        <w:rPr>
          <w:sz w:val="14"/>
          <w:szCs w:val="24"/>
        </w:rPr>
      </w:pPr>
    </w:p>
    <w:p w14:paraId="1354B069" w14:textId="77777777" w:rsidR="004713AD" w:rsidRPr="00A77E9A" w:rsidRDefault="004713AD" w:rsidP="004713AD">
      <w:pPr>
        <w:spacing w:before="3"/>
        <w:rPr>
          <w:sz w:val="14"/>
          <w:szCs w:val="2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1800"/>
        <w:gridCol w:w="1771"/>
        <w:gridCol w:w="1607"/>
        <w:gridCol w:w="1821"/>
      </w:tblGrid>
      <w:tr w:rsidR="004713AD" w:rsidRPr="00A77E9A" w14:paraId="570BE745" w14:textId="77777777" w:rsidTr="00DE3EC0">
        <w:trPr>
          <w:trHeight w:val="431"/>
        </w:trPr>
        <w:tc>
          <w:tcPr>
            <w:tcW w:w="2059" w:type="dxa"/>
            <w:vAlign w:val="center"/>
          </w:tcPr>
          <w:p w14:paraId="33007474" w14:textId="77777777" w:rsidR="004713AD" w:rsidRPr="00A77E9A" w:rsidRDefault="004713AD" w:rsidP="00DE3EC0">
            <w:pPr>
              <w:spacing w:before="1"/>
              <w:ind w:left="9"/>
              <w:jc w:val="center"/>
            </w:pPr>
            <w:r w:rsidRPr="00A77E9A">
              <w:t>1</w:t>
            </w:r>
          </w:p>
        </w:tc>
        <w:tc>
          <w:tcPr>
            <w:tcW w:w="1800" w:type="dxa"/>
            <w:vAlign w:val="center"/>
          </w:tcPr>
          <w:p w14:paraId="3380447B" w14:textId="77777777" w:rsidR="004713AD" w:rsidRPr="00A77E9A" w:rsidRDefault="004713AD" w:rsidP="00DE3EC0">
            <w:pPr>
              <w:spacing w:before="1"/>
              <w:ind w:left="11"/>
              <w:jc w:val="center"/>
            </w:pPr>
            <w:r w:rsidRPr="00A77E9A">
              <w:t>2</w:t>
            </w:r>
          </w:p>
        </w:tc>
        <w:tc>
          <w:tcPr>
            <w:tcW w:w="1771" w:type="dxa"/>
            <w:vAlign w:val="center"/>
          </w:tcPr>
          <w:p w14:paraId="5AD00151" w14:textId="77777777" w:rsidR="004713AD" w:rsidRPr="00A77E9A" w:rsidRDefault="004713AD" w:rsidP="00DE3EC0">
            <w:pPr>
              <w:spacing w:before="1"/>
              <w:ind w:left="11"/>
              <w:jc w:val="center"/>
            </w:pPr>
            <w:r w:rsidRPr="00A77E9A">
              <w:t>3</w:t>
            </w:r>
          </w:p>
        </w:tc>
        <w:tc>
          <w:tcPr>
            <w:tcW w:w="1607" w:type="dxa"/>
            <w:vAlign w:val="center"/>
          </w:tcPr>
          <w:p w14:paraId="78CF6A12" w14:textId="77777777" w:rsidR="004713AD" w:rsidRPr="00A77E9A" w:rsidRDefault="004713AD" w:rsidP="00DE3EC0">
            <w:pPr>
              <w:spacing w:before="1"/>
              <w:ind w:left="13"/>
              <w:jc w:val="center"/>
            </w:pPr>
            <w:r w:rsidRPr="00A77E9A">
              <w:t>4</w:t>
            </w:r>
          </w:p>
        </w:tc>
        <w:tc>
          <w:tcPr>
            <w:tcW w:w="1821" w:type="dxa"/>
            <w:vAlign w:val="center"/>
          </w:tcPr>
          <w:p w14:paraId="48253916" w14:textId="77777777" w:rsidR="004713AD" w:rsidRPr="00A77E9A" w:rsidRDefault="004713AD" w:rsidP="00DE3EC0">
            <w:pPr>
              <w:spacing w:before="1"/>
              <w:ind w:left="13"/>
              <w:jc w:val="center"/>
            </w:pPr>
            <w:r w:rsidRPr="00A77E9A">
              <w:t>5</w:t>
            </w:r>
          </w:p>
        </w:tc>
      </w:tr>
      <w:tr w:rsidR="004713AD" w:rsidRPr="00A77E9A" w14:paraId="564B5695" w14:textId="77777777" w:rsidTr="00DE3EC0">
        <w:trPr>
          <w:trHeight w:val="983"/>
        </w:trPr>
        <w:tc>
          <w:tcPr>
            <w:tcW w:w="2059" w:type="dxa"/>
            <w:vAlign w:val="center"/>
          </w:tcPr>
          <w:p w14:paraId="7EB41994" w14:textId="77777777" w:rsidR="004713AD" w:rsidRPr="00A77E9A" w:rsidRDefault="004713AD" w:rsidP="00DE3EC0">
            <w:pPr>
              <w:spacing w:before="1"/>
              <w:ind w:left="230"/>
            </w:pPr>
            <w:r w:rsidRPr="00A77E9A">
              <w:t>Strongly Disagree</w:t>
            </w:r>
          </w:p>
          <w:p w14:paraId="5E4648F6" w14:textId="77777777" w:rsidR="004713AD" w:rsidRPr="00A77E9A" w:rsidRDefault="004713AD" w:rsidP="00DE3EC0">
            <w:pPr>
              <w:spacing w:before="20"/>
              <w:ind w:left="143"/>
              <w:rPr>
                <w:i/>
              </w:rPr>
            </w:pPr>
            <w:r w:rsidRPr="00A77E9A">
              <w:rPr>
                <w:i/>
              </w:rPr>
              <w:t>Sangat Tidak Setuju</w:t>
            </w:r>
          </w:p>
        </w:tc>
        <w:tc>
          <w:tcPr>
            <w:tcW w:w="1800" w:type="dxa"/>
            <w:vAlign w:val="center"/>
          </w:tcPr>
          <w:p w14:paraId="4969EB7F" w14:textId="77777777" w:rsidR="004713AD" w:rsidRPr="00A77E9A" w:rsidRDefault="004713AD" w:rsidP="00DE3EC0">
            <w:pPr>
              <w:spacing w:before="1"/>
              <w:ind w:left="326" w:right="315"/>
            </w:pPr>
            <w:r w:rsidRPr="00A77E9A">
              <w:t>Disagree</w:t>
            </w:r>
          </w:p>
          <w:p w14:paraId="7F7C30B6" w14:textId="77777777" w:rsidR="004713AD" w:rsidRPr="00A77E9A" w:rsidRDefault="004713AD" w:rsidP="00DE3EC0">
            <w:pPr>
              <w:spacing w:before="20"/>
              <w:ind w:left="326" w:right="317"/>
              <w:rPr>
                <w:i/>
              </w:rPr>
            </w:pPr>
            <w:r w:rsidRPr="00A77E9A">
              <w:rPr>
                <w:i/>
              </w:rPr>
              <w:t>Tidak Setuju</w:t>
            </w:r>
          </w:p>
        </w:tc>
        <w:tc>
          <w:tcPr>
            <w:tcW w:w="1771" w:type="dxa"/>
            <w:vAlign w:val="center"/>
          </w:tcPr>
          <w:p w14:paraId="5A65C48E" w14:textId="77777777" w:rsidR="004713AD" w:rsidRPr="00A77E9A" w:rsidRDefault="004713AD" w:rsidP="00DE3EC0">
            <w:pPr>
              <w:spacing w:before="1"/>
              <w:ind w:left="362" w:right="350"/>
            </w:pPr>
            <w:r w:rsidRPr="00A77E9A">
              <w:t>Not Sure</w:t>
            </w:r>
          </w:p>
          <w:p w14:paraId="0D3260F8" w14:textId="77777777" w:rsidR="004713AD" w:rsidRPr="00A77E9A" w:rsidRDefault="004713AD" w:rsidP="00DE3EC0">
            <w:pPr>
              <w:spacing w:before="20"/>
              <w:ind w:left="362" w:right="350"/>
              <w:rPr>
                <w:i/>
              </w:rPr>
            </w:pPr>
            <w:r w:rsidRPr="00A77E9A">
              <w:rPr>
                <w:i/>
              </w:rPr>
              <w:t>Tidak Pasti</w:t>
            </w:r>
          </w:p>
        </w:tc>
        <w:tc>
          <w:tcPr>
            <w:tcW w:w="1607" w:type="dxa"/>
            <w:vAlign w:val="center"/>
          </w:tcPr>
          <w:p w14:paraId="60BEB45A" w14:textId="77777777" w:rsidR="004713AD" w:rsidRPr="00A77E9A" w:rsidRDefault="004713AD" w:rsidP="00DE3EC0">
            <w:pPr>
              <w:spacing w:before="1"/>
              <w:ind w:left="536"/>
            </w:pPr>
            <w:r w:rsidRPr="00A77E9A">
              <w:t>Agree</w:t>
            </w:r>
          </w:p>
          <w:p w14:paraId="0F19CB9F" w14:textId="77777777" w:rsidR="004713AD" w:rsidRPr="00A77E9A" w:rsidRDefault="004713AD" w:rsidP="00DE3EC0">
            <w:pPr>
              <w:spacing w:before="20"/>
              <w:ind w:left="529"/>
              <w:rPr>
                <w:i/>
              </w:rPr>
            </w:pPr>
            <w:r w:rsidRPr="00A77E9A">
              <w:rPr>
                <w:i/>
              </w:rPr>
              <w:t>Setuju</w:t>
            </w:r>
          </w:p>
        </w:tc>
        <w:tc>
          <w:tcPr>
            <w:tcW w:w="1821" w:type="dxa"/>
            <w:vAlign w:val="center"/>
          </w:tcPr>
          <w:p w14:paraId="6BA54DF4" w14:textId="77777777" w:rsidR="004713AD" w:rsidRPr="00A77E9A" w:rsidRDefault="004713AD" w:rsidP="00DE3EC0">
            <w:pPr>
              <w:spacing w:before="1"/>
              <w:ind w:left="237"/>
            </w:pPr>
            <w:r w:rsidRPr="00A77E9A">
              <w:t>Strongly Agree</w:t>
            </w:r>
          </w:p>
          <w:p w14:paraId="3FAC7683" w14:textId="77777777" w:rsidR="004713AD" w:rsidRPr="00A77E9A" w:rsidRDefault="004713AD" w:rsidP="00DE3EC0">
            <w:pPr>
              <w:spacing w:before="1"/>
              <w:ind w:left="237"/>
            </w:pPr>
            <w:r w:rsidRPr="00A77E9A">
              <w:rPr>
                <w:i/>
              </w:rPr>
              <w:t>Sangat Setuju</w:t>
            </w:r>
          </w:p>
        </w:tc>
      </w:tr>
    </w:tbl>
    <w:p w14:paraId="2345678D" w14:textId="77777777" w:rsidR="004713AD" w:rsidRPr="00A77E9A" w:rsidRDefault="004713AD" w:rsidP="004713AD">
      <w:pPr>
        <w:jc w:val="both"/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47"/>
        <w:gridCol w:w="5451"/>
        <w:gridCol w:w="760"/>
        <w:gridCol w:w="720"/>
        <w:gridCol w:w="720"/>
        <w:gridCol w:w="720"/>
        <w:gridCol w:w="720"/>
      </w:tblGrid>
      <w:tr w:rsidR="004713AD" w:rsidRPr="00A77E9A" w14:paraId="5F63CA5A" w14:textId="77777777" w:rsidTr="00DE3EC0">
        <w:trPr>
          <w:trHeight w:val="20"/>
        </w:trPr>
        <w:tc>
          <w:tcPr>
            <w:tcW w:w="647" w:type="dxa"/>
            <w:vAlign w:val="center"/>
          </w:tcPr>
          <w:p w14:paraId="38A24266" w14:textId="77777777" w:rsidR="004713AD" w:rsidRPr="00A77E9A" w:rsidRDefault="004713AD" w:rsidP="00DE3EC0">
            <w:pPr>
              <w:jc w:val="center"/>
            </w:pPr>
            <w:r w:rsidRPr="00A77E9A">
              <w:t>No.</w:t>
            </w:r>
          </w:p>
        </w:tc>
        <w:tc>
          <w:tcPr>
            <w:tcW w:w="5451" w:type="dxa"/>
            <w:vAlign w:val="center"/>
          </w:tcPr>
          <w:p w14:paraId="43DA030B" w14:textId="77777777" w:rsidR="004713AD" w:rsidRPr="00A77E9A" w:rsidRDefault="004713AD" w:rsidP="00DE3EC0">
            <w:pPr>
              <w:jc w:val="center"/>
            </w:pPr>
            <w:r w:rsidRPr="00A77E9A">
              <w:t>Statement.</w:t>
            </w:r>
          </w:p>
          <w:p w14:paraId="1DB39B7C" w14:textId="77777777" w:rsidR="004713AD" w:rsidRPr="00A77E9A" w:rsidRDefault="004713AD" w:rsidP="00DE3EC0">
            <w:pPr>
              <w:jc w:val="center"/>
            </w:pPr>
            <w:r w:rsidRPr="00A77E9A">
              <w:t>Penyataan.</w:t>
            </w:r>
          </w:p>
        </w:tc>
        <w:tc>
          <w:tcPr>
            <w:tcW w:w="3640" w:type="dxa"/>
            <w:gridSpan w:val="5"/>
            <w:vAlign w:val="center"/>
          </w:tcPr>
          <w:p w14:paraId="0E609966" w14:textId="77777777" w:rsidR="004713AD" w:rsidRPr="00A77E9A" w:rsidRDefault="004713AD" w:rsidP="00DE3EC0">
            <w:pPr>
              <w:jc w:val="center"/>
            </w:pPr>
            <w:r w:rsidRPr="00A77E9A">
              <w:t>Scale.</w:t>
            </w:r>
          </w:p>
          <w:p w14:paraId="2AE99E1F" w14:textId="77777777" w:rsidR="004713AD" w:rsidRPr="00A77E9A" w:rsidRDefault="004713AD" w:rsidP="00DE3EC0">
            <w:pPr>
              <w:jc w:val="center"/>
            </w:pPr>
            <w:r w:rsidRPr="00A77E9A">
              <w:t>Skala.</w:t>
            </w:r>
          </w:p>
        </w:tc>
      </w:tr>
      <w:tr w:rsidR="004713AD" w:rsidRPr="00A77E9A" w14:paraId="06067CA7" w14:textId="77777777" w:rsidTr="00DE3EC0">
        <w:trPr>
          <w:trHeight w:val="20"/>
        </w:trPr>
        <w:tc>
          <w:tcPr>
            <w:tcW w:w="647" w:type="dxa"/>
            <w:vAlign w:val="center"/>
          </w:tcPr>
          <w:p w14:paraId="1256B64A" w14:textId="77777777" w:rsidR="004713AD" w:rsidRPr="00A77E9A" w:rsidRDefault="004713AD" w:rsidP="00DE3EC0">
            <w:pPr>
              <w:jc w:val="center"/>
            </w:pPr>
            <w:r w:rsidRPr="00A77E9A">
              <w:t>1.</w:t>
            </w:r>
          </w:p>
        </w:tc>
        <w:tc>
          <w:tcPr>
            <w:tcW w:w="5451" w:type="dxa"/>
            <w:vAlign w:val="center"/>
          </w:tcPr>
          <w:p w14:paraId="239BF553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Earth is the largest object in the solar system.</w:t>
            </w:r>
          </w:p>
          <w:p w14:paraId="311F2CB9" w14:textId="77777777" w:rsidR="004713AD" w:rsidRPr="00A77E9A" w:rsidRDefault="004713AD" w:rsidP="00DE3E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i/>
                <w:color w:val="212121"/>
                <w:szCs w:val="20"/>
              </w:rPr>
            </w:pPr>
            <w:r w:rsidRPr="00A77E9A">
              <w:rPr>
                <w:i/>
                <w:color w:val="212121"/>
                <w:szCs w:val="20"/>
                <w:lang w:val="ms-MY"/>
              </w:rPr>
              <w:t>Bumi adalah objek terbesar dalam sistem solar.</w:t>
            </w:r>
          </w:p>
        </w:tc>
        <w:tc>
          <w:tcPr>
            <w:tcW w:w="760" w:type="dxa"/>
            <w:vAlign w:val="center"/>
          </w:tcPr>
          <w:p w14:paraId="14037832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426D879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414B90A5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AF8D8FF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7A953F4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548D5992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1E8D14F" w14:textId="77777777" w:rsidR="004713AD" w:rsidRPr="00A77E9A" w:rsidRDefault="004713AD" w:rsidP="00DE3EC0">
            <w:pPr>
              <w:jc w:val="center"/>
            </w:pPr>
            <w:r w:rsidRPr="00A77E9A">
              <w:t>2.</w:t>
            </w:r>
          </w:p>
        </w:tc>
        <w:tc>
          <w:tcPr>
            <w:tcW w:w="5451" w:type="dxa"/>
            <w:vAlign w:val="center"/>
          </w:tcPr>
          <w:p w14:paraId="1BB297D9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Earth is flat shaped.</w:t>
            </w:r>
          </w:p>
          <w:p w14:paraId="2D7812A3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Bumi berbentuk rata.</w:t>
            </w:r>
          </w:p>
        </w:tc>
        <w:tc>
          <w:tcPr>
            <w:tcW w:w="760" w:type="dxa"/>
            <w:vAlign w:val="center"/>
          </w:tcPr>
          <w:p w14:paraId="726FB088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41D44FE3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9098252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CD948DF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46CD7EFC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6B3201BC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DB20F94" w14:textId="77777777" w:rsidR="004713AD" w:rsidRPr="00A77E9A" w:rsidRDefault="004713AD" w:rsidP="00DE3EC0">
            <w:pPr>
              <w:jc w:val="center"/>
            </w:pPr>
            <w:r w:rsidRPr="00A77E9A">
              <w:t>3.</w:t>
            </w:r>
          </w:p>
        </w:tc>
        <w:tc>
          <w:tcPr>
            <w:tcW w:w="5451" w:type="dxa"/>
            <w:vAlign w:val="center"/>
          </w:tcPr>
          <w:p w14:paraId="430C7CED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Earth is the center of the solar system.</w:t>
            </w:r>
          </w:p>
          <w:p w14:paraId="512179F8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Bumi adalah pusat sistem suria.</w:t>
            </w:r>
          </w:p>
        </w:tc>
        <w:tc>
          <w:tcPr>
            <w:tcW w:w="760" w:type="dxa"/>
            <w:vAlign w:val="center"/>
          </w:tcPr>
          <w:p w14:paraId="0C511230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D336EEA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5932D8AE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EAF649B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9B3362B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392C02B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78797BB6" w14:textId="77777777" w:rsidR="004713AD" w:rsidRPr="00A77E9A" w:rsidRDefault="004713AD" w:rsidP="00DE3EC0">
            <w:pPr>
              <w:jc w:val="center"/>
            </w:pPr>
            <w:r w:rsidRPr="00A77E9A">
              <w:t>4.</w:t>
            </w:r>
          </w:p>
        </w:tc>
        <w:tc>
          <w:tcPr>
            <w:tcW w:w="5451" w:type="dxa"/>
            <w:vAlign w:val="center"/>
          </w:tcPr>
          <w:p w14:paraId="678BDD0A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Earth is mostly oxygen.</w:t>
            </w:r>
          </w:p>
          <w:p w14:paraId="7BABC66F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Bumi kebanyakannya oksigen.</w:t>
            </w:r>
          </w:p>
        </w:tc>
        <w:tc>
          <w:tcPr>
            <w:tcW w:w="760" w:type="dxa"/>
            <w:vAlign w:val="center"/>
          </w:tcPr>
          <w:p w14:paraId="07E88F8E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7FD7FE8B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1C4D1109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53934788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542C0E43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4D839B26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87139A3" w14:textId="77777777" w:rsidR="004713AD" w:rsidRPr="00A77E9A" w:rsidRDefault="004713AD" w:rsidP="00DE3EC0">
            <w:pPr>
              <w:jc w:val="center"/>
            </w:pPr>
            <w:r w:rsidRPr="00A77E9A">
              <w:t>5.</w:t>
            </w:r>
          </w:p>
        </w:tc>
        <w:tc>
          <w:tcPr>
            <w:tcW w:w="5451" w:type="dxa"/>
            <w:vAlign w:val="center"/>
          </w:tcPr>
          <w:p w14:paraId="5ABD1886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Earth and Venus are identical.</w:t>
            </w:r>
          </w:p>
          <w:p w14:paraId="2362C59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Bumi dan Venus adalah sama.</w:t>
            </w:r>
          </w:p>
        </w:tc>
        <w:tc>
          <w:tcPr>
            <w:tcW w:w="760" w:type="dxa"/>
            <w:vAlign w:val="center"/>
          </w:tcPr>
          <w:p w14:paraId="1F43F852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D9A24EE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D876858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EBAE669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63264074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1124379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CE3E80E" w14:textId="77777777" w:rsidR="004713AD" w:rsidRPr="00A77E9A" w:rsidRDefault="004713AD" w:rsidP="00DE3EC0">
            <w:pPr>
              <w:jc w:val="center"/>
            </w:pPr>
            <w:r w:rsidRPr="00A77E9A">
              <w:t>6.</w:t>
            </w:r>
          </w:p>
        </w:tc>
        <w:tc>
          <w:tcPr>
            <w:tcW w:w="5451" w:type="dxa"/>
            <w:vAlign w:val="center"/>
          </w:tcPr>
          <w:p w14:paraId="5E4A4676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Earth and Mars are identical in size.</w:t>
            </w:r>
          </w:p>
          <w:p w14:paraId="627E13DA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Bumi dan Marikh adalah sama saiz.</w:t>
            </w:r>
          </w:p>
        </w:tc>
        <w:tc>
          <w:tcPr>
            <w:tcW w:w="760" w:type="dxa"/>
            <w:vAlign w:val="center"/>
          </w:tcPr>
          <w:p w14:paraId="19CC7D1F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4E8C974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1855404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2F4CE01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348FF12E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2BC0516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3576944C" w14:textId="77777777" w:rsidR="004713AD" w:rsidRPr="00A77E9A" w:rsidRDefault="004713AD" w:rsidP="00DE3EC0">
            <w:pPr>
              <w:jc w:val="center"/>
            </w:pPr>
            <w:r w:rsidRPr="00A77E9A">
              <w:t>7.</w:t>
            </w:r>
          </w:p>
        </w:tc>
        <w:tc>
          <w:tcPr>
            <w:tcW w:w="5451" w:type="dxa"/>
            <w:vAlign w:val="center"/>
          </w:tcPr>
          <w:p w14:paraId="2123F0AB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All the planets are the same size as Earth.</w:t>
            </w:r>
          </w:p>
          <w:p w14:paraId="7AD4876A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lastRenderedPageBreak/>
              <w:t>Semua planet mempunyai saiz yang sama dengan Bumi.</w:t>
            </w:r>
          </w:p>
        </w:tc>
        <w:tc>
          <w:tcPr>
            <w:tcW w:w="760" w:type="dxa"/>
            <w:vAlign w:val="center"/>
          </w:tcPr>
          <w:p w14:paraId="465BEFA8" w14:textId="77777777" w:rsidR="004713AD" w:rsidRPr="00A77E9A" w:rsidRDefault="004713AD" w:rsidP="00DE3EC0">
            <w:pPr>
              <w:jc w:val="center"/>
            </w:pPr>
            <w:r w:rsidRPr="00A77E9A">
              <w:lastRenderedPageBreak/>
              <w:t>1</w:t>
            </w:r>
          </w:p>
        </w:tc>
        <w:tc>
          <w:tcPr>
            <w:tcW w:w="720" w:type="dxa"/>
            <w:vAlign w:val="center"/>
          </w:tcPr>
          <w:p w14:paraId="5005ED80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E752FCE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0B79F51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5F67CA14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4D583E88" w14:textId="77777777" w:rsidTr="00DE3EC0">
        <w:trPr>
          <w:trHeight w:val="20"/>
        </w:trPr>
        <w:tc>
          <w:tcPr>
            <w:tcW w:w="647" w:type="dxa"/>
            <w:vAlign w:val="center"/>
          </w:tcPr>
          <w:p w14:paraId="0C00E5F2" w14:textId="77777777" w:rsidR="004713AD" w:rsidRPr="00A77E9A" w:rsidRDefault="004713AD" w:rsidP="00DE3EC0">
            <w:pPr>
              <w:jc w:val="center"/>
            </w:pPr>
            <w:r w:rsidRPr="00A77E9A">
              <w:t>8.</w:t>
            </w:r>
          </w:p>
        </w:tc>
        <w:tc>
          <w:tcPr>
            <w:tcW w:w="5451" w:type="dxa"/>
            <w:vAlign w:val="center"/>
          </w:tcPr>
          <w:p w14:paraId="1982277E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We have day and night because the earth spins on its axis.</w:t>
            </w:r>
          </w:p>
          <w:p w14:paraId="3131D78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Kita mempunyai siang dan malam kerana bumi berputar pada paksi.</w:t>
            </w:r>
          </w:p>
        </w:tc>
        <w:tc>
          <w:tcPr>
            <w:tcW w:w="760" w:type="dxa"/>
            <w:vAlign w:val="center"/>
          </w:tcPr>
          <w:p w14:paraId="602720B3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81E631E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20CD6BEA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3B1A6B6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51553828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43BD77D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D63C5BE" w14:textId="77777777" w:rsidR="004713AD" w:rsidRPr="00A77E9A" w:rsidRDefault="004713AD" w:rsidP="00DE3EC0">
            <w:pPr>
              <w:jc w:val="center"/>
            </w:pPr>
            <w:r w:rsidRPr="00A77E9A">
              <w:t>9.</w:t>
            </w:r>
          </w:p>
        </w:tc>
        <w:tc>
          <w:tcPr>
            <w:tcW w:w="5451" w:type="dxa"/>
            <w:vAlign w:val="center"/>
          </w:tcPr>
          <w:p w14:paraId="07A5D7CE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moon shines because it makes its own light like the sun.</w:t>
            </w:r>
          </w:p>
          <w:p w14:paraId="00549BC8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Bulan bersinar kerana ia menghasilkan cahayanya sendiri seperti matahari.</w:t>
            </w:r>
          </w:p>
        </w:tc>
        <w:tc>
          <w:tcPr>
            <w:tcW w:w="760" w:type="dxa"/>
            <w:vAlign w:val="center"/>
          </w:tcPr>
          <w:p w14:paraId="48E905FF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E97E646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1469DD1B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C5407D6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EBD6AF7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7AF2AF12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6AB8BE2" w14:textId="77777777" w:rsidR="004713AD" w:rsidRPr="00A77E9A" w:rsidRDefault="004713AD" w:rsidP="00DE3EC0">
            <w:pPr>
              <w:jc w:val="center"/>
            </w:pPr>
            <w:r w:rsidRPr="00A77E9A">
              <w:t>10.</w:t>
            </w:r>
          </w:p>
        </w:tc>
        <w:tc>
          <w:tcPr>
            <w:tcW w:w="5451" w:type="dxa"/>
            <w:vAlign w:val="center"/>
          </w:tcPr>
          <w:p w14:paraId="0E2244F5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moon does not rotate.</w:t>
            </w:r>
          </w:p>
          <w:p w14:paraId="53BC150A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Bulan tidak berputar.</w:t>
            </w:r>
          </w:p>
        </w:tc>
        <w:tc>
          <w:tcPr>
            <w:tcW w:w="760" w:type="dxa"/>
            <w:vAlign w:val="center"/>
          </w:tcPr>
          <w:p w14:paraId="717FF6A6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5262C39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347B7288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EE58D7D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4771FC8E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2CE84D6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B333D6D" w14:textId="77777777" w:rsidR="004713AD" w:rsidRPr="00A77E9A" w:rsidRDefault="004713AD" w:rsidP="00DE3EC0">
            <w:pPr>
              <w:jc w:val="center"/>
            </w:pPr>
            <w:r w:rsidRPr="00A77E9A">
              <w:t>11.</w:t>
            </w:r>
          </w:p>
        </w:tc>
        <w:tc>
          <w:tcPr>
            <w:tcW w:w="5451" w:type="dxa"/>
            <w:vAlign w:val="center"/>
          </w:tcPr>
          <w:p w14:paraId="07C84A0E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Moon is only visible at night.</w:t>
            </w:r>
          </w:p>
          <w:p w14:paraId="29CDAB31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Bulan hanya boleh dilihat pada waktu malam.</w:t>
            </w:r>
          </w:p>
        </w:tc>
        <w:tc>
          <w:tcPr>
            <w:tcW w:w="760" w:type="dxa"/>
            <w:vAlign w:val="center"/>
          </w:tcPr>
          <w:p w14:paraId="522D41CE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D424EDC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3D80B49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235E6A7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18DE8D88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46DF80EB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6EF698C" w14:textId="77777777" w:rsidR="004713AD" w:rsidRPr="00A77E9A" w:rsidRDefault="004713AD" w:rsidP="00DE3EC0">
            <w:pPr>
              <w:jc w:val="center"/>
            </w:pPr>
            <w:r w:rsidRPr="00A77E9A">
              <w:t>12.</w:t>
            </w:r>
          </w:p>
        </w:tc>
        <w:tc>
          <w:tcPr>
            <w:tcW w:w="5451" w:type="dxa"/>
            <w:vAlign w:val="center"/>
          </w:tcPr>
          <w:p w14:paraId="09B111FB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Moon goes around the Earth in a single day.</w:t>
            </w:r>
          </w:p>
          <w:p w14:paraId="690B6FCC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Bulan bergerak mengelilingi Bumi dalam sehari.</w:t>
            </w:r>
          </w:p>
        </w:tc>
        <w:tc>
          <w:tcPr>
            <w:tcW w:w="760" w:type="dxa"/>
            <w:vAlign w:val="center"/>
          </w:tcPr>
          <w:p w14:paraId="76CCC5FD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8D475CB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9B7C263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19A94169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D3F0CEC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2720C596" w14:textId="77777777" w:rsidTr="00DE3EC0">
        <w:trPr>
          <w:trHeight w:val="20"/>
        </w:trPr>
        <w:tc>
          <w:tcPr>
            <w:tcW w:w="647" w:type="dxa"/>
            <w:vAlign w:val="center"/>
          </w:tcPr>
          <w:p w14:paraId="07618048" w14:textId="77777777" w:rsidR="004713AD" w:rsidRPr="00A77E9A" w:rsidRDefault="004713AD" w:rsidP="00DE3EC0">
            <w:pPr>
              <w:jc w:val="center"/>
            </w:pPr>
            <w:r w:rsidRPr="00A77E9A">
              <w:t>13.</w:t>
            </w:r>
          </w:p>
        </w:tc>
        <w:tc>
          <w:tcPr>
            <w:tcW w:w="5451" w:type="dxa"/>
            <w:vAlign w:val="center"/>
          </w:tcPr>
          <w:p w14:paraId="4282F384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Different countries see different phases of the Moon on the same day.</w:t>
            </w:r>
          </w:p>
          <w:p w14:paraId="34C4F2FC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Negara-negara yang berbeza melihat fasa Bulan yang berbeza pada hari yang sama.</w:t>
            </w:r>
          </w:p>
        </w:tc>
        <w:tc>
          <w:tcPr>
            <w:tcW w:w="760" w:type="dxa"/>
            <w:vAlign w:val="center"/>
          </w:tcPr>
          <w:p w14:paraId="02AA73D5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02A7464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57BFFB24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B128A9D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115C9084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23326C0C" w14:textId="77777777" w:rsidTr="00DE3EC0">
        <w:trPr>
          <w:trHeight w:val="20"/>
        </w:trPr>
        <w:tc>
          <w:tcPr>
            <w:tcW w:w="647" w:type="dxa"/>
            <w:vAlign w:val="center"/>
          </w:tcPr>
          <w:p w14:paraId="2F48D6B9" w14:textId="77777777" w:rsidR="004713AD" w:rsidRPr="00A77E9A" w:rsidRDefault="004713AD" w:rsidP="00DE3EC0">
            <w:pPr>
              <w:jc w:val="center"/>
            </w:pPr>
            <w:r w:rsidRPr="00A77E9A">
              <w:t>14.</w:t>
            </w:r>
          </w:p>
        </w:tc>
        <w:tc>
          <w:tcPr>
            <w:tcW w:w="5451" w:type="dxa"/>
            <w:vAlign w:val="center"/>
          </w:tcPr>
          <w:p w14:paraId="186238C6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sun is not a star because it does not shine at night.</w:t>
            </w:r>
          </w:p>
          <w:p w14:paraId="0B28B4F0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Matahari bukanlah bintang kerana ia tidak bersinar pada waktu malam.</w:t>
            </w:r>
          </w:p>
        </w:tc>
        <w:tc>
          <w:tcPr>
            <w:tcW w:w="760" w:type="dxa"/>
            <w:vAlign w:val="center"/>
          </w:tcPr>
          <w:p w14:paraId="33B206B9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4FB8AF23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B23B9F0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24A11F6E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543F8086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707EE7ED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067DA41" w14:textId="77777777" w:rsidR="004713AD" w:rsidRPr="00A77E9A" w:rsidRDefault="004713AD" w:rsidP="00DE3EC0">
            <w:pPr>
              <w:jc w:val="center"/>
            </w:pPr>
            <w:r w:rsidRPr="00A77E9A">
              <w:t>15.</w:t>
            </w:r>
          </w:p>
        </w:tc>
        <w:tc>
          <w:tcPr>
            <w:tcW w:w="5451" w:type="dxa"/>
            <w:vAlign w:val="center"/>
          </w:tcPr>
          <w:p w14:paraId="0B2CDDE9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sun is red.</w:t>
            </w:r>
          </w:p>
          <w:p w14:paraId="5349F581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Matahari berwarna merah.</w:t>
            </w:r>
          </w:p>
        </w:tc>
        <w:tc>
          <w:tcPr>
            <w:tcW w:w="760" w:type="dxa"/>
            <w:vAlign w:val="center"/>
          </w:tcPr>
          <w:p w14:paraId="575C491A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A6D5239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1EF81E24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2FA8FEDB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145DEBF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0B83934E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F94652F" w14:textId="77777777" w:rsidR="004713AD" w:rsidRPr="00A77E9A" w:rsidRDefault="004713AD" w:rsidP="00DE3EC0">
            <w:pPr>
              <w:jc w:val="center"/>
            </w:pPr>
            <w:r w:rsidRPr="00A77E9A">
              <w:t>16.</w:t>
            </w:r>
          </w:p>
        </w:tc>
        <w:tc>
          <w:tcPr>
            <w:tcW w:w="5451" w:type="dxa"/>
            <w:vAlign w:val="center"/>
          </w:tcPr>
          <w:p w14:paraId="0AFAABA5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sun is a burning ball of fire.</w:t>
            </w:r>
          </w:p>
          <w:p w14:paraId="4D979E2D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Matahari adalah bola api terbakar.</w:t>
            </w:r>
          </w:p>
        </w:tc>
        <w:tc>
          <w:tcPr>
            <w:tcW w:w="760" w:type="dxa"/>
            <w:vAlign w:val="center"/>
          </w:tcPr>
          <w:p w14:paraId="4C9BF7E4" w14:textId="77777777" w:rsidR="004713AD" w:rsidRPr="00A77E9A" w:rsidRDefault="004713AD" w:rsidP="00DE3EC0">
            <w:pPr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681D3FA" w14:textId="77777777" w:rsidR="004713AD" w:rsidRPr="00A77E9A" w:rsidRDefault="004713AD" w:rsidP="00DE3EC0">
            <w:pPr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DADD1C0" w14:textId="77777777" w:rsidR="004713AD" w:rsidRPr="00A77E9A" w:rsidRDefault="004713AD" w:rsidP="00DE3EC0">
            <w:pPr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0546181" w14:textId="77777777" w:rsidR="004713AD" w:rsidRPr="00A77E9A" w:rsidRDefault="004713AD" w:rsidP="00DE3EC0">
            <w:pPr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202D78E4" w14:textId="77777777" w:rsidR="004713AD" w:rsidRPr="00A77E9A" w:rsidRDefault="004713AD" w:rsidP="00DE3EC0">
            <w:pPr>
              <w:jc w:val="center"/>
            </w:pPr>
            <w:r w:rsidRPr="00A77E9A">
              <w:t>5</w:t>
            </w:r>
          </w:p>
        </w:tc>
      </w:tr>
      <w:tr w:rsidR="004713AD" w:rsidRPr="00A77E9A" w14:paraId="0DB49F06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1B6CDF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17.</w:t>
            </w:r>
          </w:p>
        </w:tc>
        <w:tc>
          <w:tcPr>
            <w:tcW w:w="5451" w:type="dxa"/>
            <w:vAlign w:val="center"/>
          </w:tcPr>
          <w:p w14:paraId="6D0819CD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Spacecraft can land on the surface of Jupiter, Saturn, Uranus, and Neptune.</w:t>
            </w:r>
          </w:p>
          <w:p w14:paraId="6AD2B998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Pesawat angkasa boleh mendarat di permukaan Musytari, Zuhal, Uranus, dan Neptun.</w:t>
            </w:r>
          </w:p>
        </w:tc>
        <w:tc>
          <w:tcPr>
            <w:tcW w:w="760" w:type="dxa"/>
            <w:vAlign w:val="center"/>
          </w:tcPr>
          <w:p w14:paraId="3126DA4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A8FC7F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38F6BB6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C80172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90486D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5307FC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5456B4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18.</w:t>
            </w:r>
          </w:p>
        </w:tc>
        <w:tc>
          <w:tcPr>
            <w:tcW w:w="5451" w:type="dxa"/>
            <w:vAlign w:val="center"/>
          </w:tcPr>
          <w:p w14:paraId="3330F17C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rings of Saturn are solid disks.</w:t>
            </w:r>
          </w:p>
          <w:p w14:paraId="77ACFD75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Cincin Zuhal adalah cakera pepejal.</w:t>
            </w:r>
          </w:p>
        </w:tc>
        <w:tc>
          <w:tcPr>
            <w:tcW w:w="760" w:type="dxa"/>
            <w:vAlign w:val="center"/>
          </w:tcPr>
          <w:p w14:paraId="4284626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6BC098E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56B5F32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1D3E5CD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C7B672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BF6B6E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0A3F6C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19.</w:t>
            </w:r>
          </w:p>
        </w:tc>
        <w:tc>
          <w:tcPr>
            <w:tcW w:w="5451" w:type="dxa"/>
            <w:vAlign w:val="center"/>
          </w:tcPr>
          <w:p w14:paraId="3D3FDEB4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Pluto is the most-distant and last object in the solar system.</w:t>
            </w:r>
          </w:p>
          <w:p w14:paraId="564F7D20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Pluto adalah objek paling jauh dan terakhir dalam sistem solar.</w:t>
            </w:r>
          </w:p>
        </w:tc>
        <w:tc>
          <w:tcPr>
            <w:tcW w:w="760" w:type="dxa"/>
            <w:vAlign w:val="center"/>
          </w:tcPr>
          <w:p w14:paraId="4280176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470DCD8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791FC4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688C40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37D61BD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6874C422" w14:textId="77777777" w:rsidTr="00DE3EC0">
        <w:trPr>
          <w:trHeight w:val="20"/>
        </w:trPr>
        <w:tc>
          <w:tcPr>
            <w:tcW w:w="647" w:type="dxa"/>
            <w:vAlign w:val="center"/>
          </w:tcPr>
          <w:p w14:paraId="32D3DE2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lastRenderedPageBreak/>
              <w:t>20.</w:t>
            </w:r>
          </w:p>
        </w:tc>
        <w:tc>
          <w:tcPr>
            <w:tcW w:w="5451" w:type="dxa"/>
            <w:vAlign w:val="center"/>
          </w:tcPr>
          <w:p w14:paraId="04FDC839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planets are evenly spaced between the Sun and Neptune.</w:t>
            </w:r>
          </w:p>
          <w:p w14:paraId="16F6EE94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Planet dijarakkan sama rata di antara matahari dan Neptun.</w:t>
            </w:r>
          </w:p>
        </w:tc>
        <w:tc>
          <w:tcPr>
            <w:tcW w:w="760" w:type="dxa"/>
            <w:vAlign w:val="center"/>
          </w:tcPr>
          <w:p w14:paraId="1A2B5C4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C7F4E8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AF4893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2415D6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0A8D80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0851F193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29537A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21.</w:t>
            </w:r>
          </w:p>
        </w:tc>
        <w:tc>
          <w:tcPr>
            <w:tcW w:w="5451" w:type="dxa"/>
            <w:vAlign w:val="center"/>
          </w:tcPr>
          <w:p w14:paraId="1184C4CF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The solar system is made up of only the sun and eight planets.</w:t>
            </w:r>
          </w:p>
          <w:p w14:paraId="2D7EE316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Sistem solar terdiri dari matahari dan lapan planet sahaja.</w:t>
            </w:r>
          </w:p>
        </w:tc>
        <w:tc>
          <w:tcPr>
            <w:tcW w:w="760" w:type="dxa"/>
            <w:vAlign w:val="center"/>
          </w:tcPr>
          <w:p w14:paraId="77DA8B1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61627B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AFDE91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29E4539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3767130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676CC914" w14:textId="77777777" w:rsidTr="00DE3EC0">
        <w:trPr>
          <w:trHeight w:val="20"/>
        </w:trPr>
        <w:tc>
          <w:tcPr>
            <w:tcW w:w="647" w:type="dxa"/>
            <w:vAlign w:val="center"/>
          </w:tcPr>
          <w:p w14:paraId="4AAD5BC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22.</w:t>
            </w:r>
          </w:p>
        </w:tc>
        <w:tc>
          <w:tcPr>
            <w:tcW w:w="5451" w:type="dxa"/>
            <w:vAlign w:val="center"/>
          </w:tcPr>
          <w:p w14:paraId="77A7F202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Comets are composed of the same material as asteroid.</w:t>
            </w:r>
          </w:p>
          <w:p w14:paraId="00FC2074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Komet terdiri daripada bahan yang sama seperti asteroid.</w:t>
            </w:r>
          </w:p>
        </w:tc>
        <w:tc>
          <w:tcPr>
            <w:tcW w:w="760" w:type="dxa"/>
            <w:vAlign w:val="center"/>
          </w:tcPr>
          <w:p w14:paraId="6375C10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77A2C6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506B6C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D9EA2B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59D5500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6481B7E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36AF39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23.</w:t>
            </w:r>
          </w:p>
        </w:tc>
        <w:tc>
          <w:tcPr>
            <w:tcW w:w="5451" w:type="dxa"/>
            <w:vAlign w:val="center"/>
          </w:tcPr>
          <w:p w14:paraId="49107E5D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Comets always have tails.</w:t>
            </w:r>
          </w:p>
          <w:p w14:paraId="18CC95B2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Komet mempunyai ekor.</w:t>
            </w:r>
          </w:p>
        </w:tc>
        <w:tc>
          <w:tcPr>
            <w:tcW w:w="760" w:type="dxa"/>
            <w:vAlign w:val="center"/>
          </w:tcPr>
          <w:p w14:paraId="7B97945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121F2A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E666A4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0A08D4F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0FDE76D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4890B9D7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F7A394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24.</w:t>
            </w:r>
          </w:p>
        </w:tc>
        <w:tc>
          <w:tcPr>
            <w:tcW w:w="5451" w:type="dxa"/>
            <w:vAlign w:val="center"/>
          </w:tcPr>
          <w:p w14:paraId="6EF36AA5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Comets come from region outside of solar system.</w:t>
            </w:r>
          </w:p>
          <w:p w14:paraId="0B4F3BB3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Komet berasal dari kawasan luar sistem solar.</w:t>
            </w:r>
          </w:p>
        </w:tc>
        <w:tc>
          <w:tcPr>
            <w:tcW w:w="760" w:type="dxa"/>
            <w:vAlign w:val="center"/>
          </w:tcPr>
          <w:p w14:paraId="79B1E9F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9697B7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1EB1D90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27DE8FE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2043153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870AB3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73363A0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25.</w:t>
            </w:r>
          </w:p>
        </w:tc>
        <w:tc>
          <w:tcPr>
            <w:tcW w:w="5451" w:type="dxa"/>
            <w:vAlign w:val="center"/>
          </w:tcPr>
          <w:p w14:paraId="025E19D6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Meteors are falling stars.</w:t>
            </w:r>
          </w:p>
          <w:p w14:paraId="6F11C5D6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Meteor adalah bintang yang jatuh.</w:t>
            </w:r>
          </w:p>
        </w:tc>
        <w:tc>
          <w:tcPr>
            <w:tcW w:w="760" w:type="dxa"/>
            <w:vAlign w:val="center"/>
          </w:tcPr>
          <w:p w14:paraId="17DF8B3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75EBCFA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728A5FB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4186906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625D82D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8C1D216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56589F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26.</w:t>
            </w:r>
          </w:p>
        </w:tc>
        <w:tc>
          <w:tcPr>
            <w:tcW w:w="5451" w:type="dxa"/>
            <w:vAlign w:val="center"/>
          </w:tcPr>
          <w:p w14:paraId="336B9869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Meteors are solid object.</w:t>
            </w:r>
          </w:p>
          <w:p w14:paraId="41C2C465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Meteor adalah objek pepejal.</w:t>
            </w:r>
          </w:p>
        </w:tc>
        <w:tc>
          <w:tcPr>
            <w:tcW w:w="760" w:type="dxa"/>
            <w:vAlign w:val="center"/>
          </w:tcPr>
          <w:p w14:paraId="67F51EC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41AA61B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4074079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E532E3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1820434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1CE906FC" w14:textId="77777777" w:rsidTr="00DE3EC0">
        <w:trPr>
          <w:trHeight w:val="20"/>
        </w:trPr>
        <w:tc>
          <w:tcPr>
            <w:tcW w:w="647" w:type="dxa"/>
            <w:vAlign w:val="center"/>
          </w:tcPr>
          <w:p w14:paraId="2EA560E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27.</w:t>
            </w:r>
          </w:p>
        </w:tc>
        <w:tc>
          <w:tcPr>
            <w:tcW w:w="5451" w:type="dxa"/>
            <w:vAlign w:val="center"/>
          </w:tcPr>
          <w:p w14:paraId="198409CA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Asteroids are very close to each other.</w:t>
            </w:r>
          </w:p>
          <w:p w14:paraId="79784BD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Asteroid sangat dekat antara satu sama lain.</w:t>
            </w:r>
          </w:p>
        </w:tc>
        <w:tc>
          <w:tcPr>
            <w:tcW w:w="760" w:type="dxa"/>
            <w:vAlign w:val="center"/>
          </w:tcPr>
          <w:p w14:paraId="17037A6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7B7BE43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5AEFC6A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BA60F3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6CA1F96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1FCE9DD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32BDB80E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28.</w:t>
            </w:r>
          </w:p>
        </w:tc>
        <w:tc>
          <w:tcPr>
            <w:tcW w:w="5451" w:type="dxa"/>
            <w:vAlign w:val="center"/>
          </w:tcPr>
          <w:p w14:paraId="334AC801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Other stars and galaxies are part of the solar system.</w:t>
            </w:r>
          </w:p>
          <w:p w14:paraId="56E79CD0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Bintang dan galaksi lain adalah sebahagian daripada sistem solar.</w:t>
            </w:r>
          </w:p>
        </w:tc>
        <w:tc>
          <w:tcPr>
            <w:tcW w:w="760" w:type="dxa"/>
            <w:vAlign w:val="center"/>
          </w:tcPr>
          <w:p w14:paraId="0E77B839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1E3225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21A885C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5921AD1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BF9235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A688A2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48A596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29.</w:t>
            </w:r>
          </w:p>
        </w:tc>
        <w:tc>
          <w:tcPr>
            <w:tcW w:w="5451" w:type="dxa"/>
            <w:vAlign w:val="center"/>
          </w:tcPr>
          <w:p w14:paraId="5A95DBBA" w14:textId="77777777" w:rsidR="004713AD" w:rsidRPr="00A77E9A" w:rsidRDefault="004713AD" w:rsidP="00DE3EC0">
            <w:pPr>
              <w:spacing w:before="120" w:after="120"/>
              <w:jc w:val="both"/>
              <w:rPr>
                <w:szCs w:val="18"/>
              </w:rPr>
            </w:pPr>
            <w:r w:rsidRPr="00A77E9A">
              <w:rPr>
                <w:szCs w:val="18"/>
              </w:rPr>
              <w:t>Stars begin life as a piece off of a star or planet.</w:t>
            </w:r>
          </w:p>
          <w:p w14:paraId="421B57B2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Hidup bintang bermula sebagai sekeping bintang atau planet.</w:t>
            </w:r>
          </w:p>
        </w:tc>
        <w:tc>
          <w:tcPr>
            <w:tcW w:w="760" w:type="dxa"/>
            <w:vAlign w:val="center"/>
          </w:tcPr>
          <w:p w14:paraId="2E001B6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55294E0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2CA2970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4884AB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2BA66B2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06B5EEA" w14:textId="77777777" w:rsidTr="00DE3EC0">
        <w:trPr>
          <w:trHeight w:val="20"/>
        </w:trPr>
        <w:tc>
          <w:tcPr>
            <w:tcW w:w="647" w:type="dxa"/>
            <w:vAlign w:val="center"/>
          </w:tcPr>
          <w:p w14:paraId="0789111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30.</w:t>
            </w:r>
          </w:p>
        </w:tc>
        <w:tc>
          <w:tcPr>
            <w:tcW w:w="5451" w:type="dxa"/>
            <w:vAlign w:val="center"/>
          </w:tcPr>
          <w:p w14:paraId="3060D900" w14:textId="77777777" w:rsidR="004713AD" w:rsidRPr="00A77E9A" w:rsidRDefault="004713AD" w:rsidP="00DE3EC0">
            <w:pPr>
              <w:spacing w:before="120" w:after="120"/>
              <w:jc w:val="both"/>
              <w:rPr>
                <w:szCs w:val="18"/>
              </w:rPr>
            </w:pPr>
            <w:r w:rsidRPr="00A77E9A">
              <w:rPr>
                <w:szCs w:val="18"/>
              </w:rPr>
              <w:t>All stars are exactly the same.</w:t>
            </w:r>
          </w:p>
          <w:p w14:paraId="0E719957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  <w:szCs w:val="18"/>
              </w:rPr>
            </w:pPr>
            <w:r w:rsidRPr="00A77E9A">
              <w:rPr>
                <w:i/>
                <w:szCs w:val="18"/>
              </w:rPr>
              <w:t>Semua bintang adalah sama.</w:t>
            </w:r>
          </w:p>
        </w:tc>
        <w:tc>
          <w:tcPr>
            <w:tcW w:w="760" w:type="dxa"/>
            <w:vAlign w:val="center"/>
          </w:tcPr>
          <w:p w14:paraId="371444E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FA3D81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6BA4B39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288B1A5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B7DB3E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7CEE01ED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225014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31.</w:t>
            </w:r>
          </w:p>
        </w:tc>
        <w:tc>
          <w:tcPr>
            <w:tcW w:w="5451" w:type="dxa"/>
            <w:vAlign w:val="center"/>
          </w:tcPr>
          <w:p w14:paraId="70AE4167" w14:textId="77777777" w:rsidR="004713AD" w:rsidRPr="00A77E9A" w:rsidRDefault="004713AD" w:rsidP="00DE3EC0">
            <w:pPr>
              <w:spacing w:before="120" w:after="120"/>
              <w:jc w:val="both"/>
              <w:rPr>
                <w:szCs w:val="18"/>
              </w:rPr>
            </w:pPr>
            <w:r w:rsidRPr="00A77E9A">
              <w:rPr>
                <w:szCs w:val="18"/>
              </w:rPr>
              <w:t>Stars live forever.</w:t>
            </w:r>
          </w:p>
          <w:p w14:paraId="680FF2FE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  <w:szCs w:val="18"/>
              </w:rPr>
            </w:pPr>
            <w:r w:rsidRPr="00A77E9A">
              <w:rPr>
                <w:i/>
                <w:szCs w:val="18"/>
              </w:rPr>
              <w:t>Bintang kekal selamanya.</w:t>
            </w:r>
          </w:p>
        </w:tc>
        <w:tc>
          <w:tcPr>
            <w:tcW w:w="760" w:type="dxa"/>
            <w:vAlign w:val="center"/>
          </w:tcPr>
          <w:p w14:paraId="46E9EDB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75241FB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49B9F74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E4F2D8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3E91DD9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08BC0D2F" w14:textId="77777777" w:rsidTr="00DE3EC0">
        <w:trPr>
          <w:trHeight w:val="20"/>
        </w:trPr>
        <w:tc>
          <w:tcPr>
            <w:tcW w:w="647" w:type="dxa"/>
            <w:vAlign w:val="center"/>
          </w:tcPr>
          <w:p w14:paraId="51CCE3C6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32.</w:t>
            </w:r>
          </w:p>
        </w:tc>
        <w:tc>
          <w:tcPr>
            <w:tcW w:w="5451" w:type="dxa"/>
            <w:vAlign w:val="center"/>
          </w:tcPr>
          <w:p w14:paraId="3C4AF461" w14:textId="77777777" w:rsidR="004713AD" w:rsidRPr="00A77E9A" w:rsidRDefault="004713AD" w:rsidP="00DE3EC0">
            <w:pPr>
              <w:spacing w:before="120" w:after="120"/>
              <w:jc w:val="both"/>
              <w:rPr>
                <w:szCs w:val="18"/>
              </w:rPr>
            </w:pPr>
            <w:r w:rsidRPr="00A77E9A">
              <w:rPr>
                <w:szCs w:val="18"/>
              </w:rPr>
              <w:t>The stars in a constellation are close to each other.</w:t>
            </w:r>
          </w:p>
          <w:p w14:paraId="228DF1BA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  <w:szCs w:val="18"/>
              </w:rPr>
            </w:pPr>
            <w:r w:rsidRPr="00A77E9A">
              <w:rPr>
                <w:i/>
                <w:szCs w:val="18"/>
              </w:rPr>
              <w:t xml:space="preserve">Bintang-bintang dalam satu konstelasi hamper </w:t>
            </w:r>
            <w:proofErr w:type="gramStart"/>
            <w:r w:rsidRPr="00A77E9A">
              <w:rPr>
                <w:i/>
                <w:szCs w:val="18"/>
              </w:rPr>
              <w:t>dengan  satu</w:t>
            </w:r>
            <w:proofErr w:type="gramEnd"/>
            <w:r w:rsidRPr="00A77E9A">
              <w:rPr>
                <w:i/>
                <w:szCs w:val="18"/>
              </w:rPr>
              <w:t xml:space="preserve"> sama lain.</w:t>
            </w:r>
          </w:p>
        </w:tc>
        <w:tc>
          <w:tcPr>
            <w:tcW w:w="760" w:type="dxa"/>
            <w:vAlign w:val="center"/>
          </w:tcPr>
          <w:p w14:paraId="3A7F20C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3A19FCBD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1201B535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66915DD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1CAB62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2DD51E11" w14:textId="77777777" w:rsidTr="00DE3EC0">
        <w:trPr>
          <w:trHeight w:val="20"/>
        </w:trPr>
        <w:tc>
          <w:tcPr>
            <w:tcW w:w="647" w:type="dxa"/>
            <w:vAlign w:val="center"/>
          </w:tcPr>
          <w:p w14:paraId="31526AF7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lastRenderedPageBreak/>
              <w:t>33.</w:t>
            </w:r>
          </w:p>
        </w:tc>
        <w:tc>
          <w:tcPr>
            <w:tcW w:w="5451" w:type="dxa"/>
            <w:vAlign w:val="center"/>
          </w:tcPr>
          <w:p w14:paraId="41DE439F" w14:textId="77777777" w:rsidR="004713AD" w:rsidRPr="00A77E9A" w:rsidRDefault="004713AD" w:rsidP="00DE3EC0">
            <w:pPr>
              <w:spacing w:before="120" w:after="120"/>
              <w:jc w:val="both"/>
              <w:rPr>
                <w:szCs w:val="18"/>
              </w:rPr>
            </w:pPr>
            <w:r w:rsidRPr="00A77E9A">
              <w:rPr>
                <w:szCs w:val="18"/>
              </w:rPr>
              <w:t>Galaxies are static, remaining unchanged with time.</w:t>
            </w:r>
          </w:p>
          <w:p w14:paraId="06D505F4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  <w:szCs w:val="18"/>
              </w:rPr>
            </w:pPr>
            <w:r w:rsidRPr="00A77E9A">
              <w:rPr>
                <w:i/>
                <w:szCs w:val="18"/>
              </w:rPr>
              <w:t>Galaksi adalah statik, selebihnya tidak berubah dengan masa.</w:t>
            </w:r>
          </w:p>
        </w:tc>
        <w:tc>
          <w:tcPr>
            <w:tcW w:w="760" w:type="dxa"/>
            <w:vAlign w:val="center"/>
          </w:tcPr>
          <w:p w14:paraId="3552174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29544DD2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223A464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30A62B11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71CF03E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77701729" w14:textId="77777777" w:rsidTr="00DE3EC0">
        <w:trPr>
          <w:trHeight w:val="20"/>
        </w:trPr>
        <w:tc>
          <w:tcPr>
            <w:tcW w:w="647" w:type="dxa"/>
            <w:vAlign w:val="center"/>
          </w:tcPr>
          <w:p w14:paraId="63EF3CB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34.</w:t>
            </w:r>
          </w:p>
        </w:tc>
        <w:tc>
          <w:tcPr>
            <w:tcW w:w="5451" w:type="dxa"/>
            <w:vAlign w:val="center"/>
          </w:tcPr>
          <w:p w14:paraId="6BF9A181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Scientists have found life on Mars.</w:t>
            </w:r>
          </w:p>
          <w:p w14:paraId="62B5CE51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Para saintis telah menemui kehidupan di Marikh.</w:t>
            </w:r>
          </w:p>
        </w:tc>
        <w:tc>
          <w:tcPr>
            <w:tcW w:w="760" w:type="dxa"/>
            <w:vAlign w:val="center"/>
          </w:tcPr>
          <w:p w14:paraId="73B8EE63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189E3A9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9395DB0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78CBE55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4129B0C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  <w:tr w:rsidR="004713AD" w:rsidRPr="00A77E9A" w14:paraId="35E1CBB7" w14:textId="77777777" w:rsidTr="00DE3EC0">
        <w:trPr>
          <w:trHeight w:val="20"/>
        </w:trPr>
        <w:tc>
          <w:tcPr>
            <w:tcW w:w="647" w:type="dxa"/>
            <w:vAlign w:val="center"/>
          </w:tcPr>
          <w:p w14:paraId="223581AC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35.</w:t>
            </w:r>
          </w:p>
        </w:tc>
        <w:tc>
          <w:tcPr>
            <w:tcW w:w="5451" w:type="dxa"/>
            <w:vAlign w:val="center"/>
          </w:tcPr>
          <w:p w14:paraId="79BC6E09" w14:textId="77777777" w:rsidR="004713AD" w:rsidRPr="00A77E9A" w:rsidRDefault="004713AD" w:rsidP="00DE3EC0">
            <w:pPr>
              <w:spacing w:before="120" w:after="120"/>
              <w:jc w:val="both"/>
            </w:pPr>
            <w:r w:rsidRPr="00A77E9A">
              <w:t>Scientists can calculate the age of the Earth.</w:t>
            </w:r>
          </w:p>
          <w:p w14:paraId="4CD64535" w14:textId="77777777" w:rsidR="004713AD" w:rsidRPr="00A77E9A" w:rsidRDefault="004713AD" w:rsidP="00DE3EC0">
            <w:pPr>
              <w:spacing w:before="120" w:after="120"/>
              <w:jc w:val="both"/>
              <w:rPr>
                <w:i/>
              </w:rPr>
            </w:pPr>
            <w:r w:rsidRPr="00A77E9A">
              <w:rPr>
                <w:i/>
              </w:rPr>
              <w:t>Para saintis boleh mengira usia Bumi.</w:t>
            </w:r>
          </w:p>
        </w:tc>
        <w:tc>
          <w:tcPr>
            <w:tcW w:w="760" w:type="dxa"/>
            <w:vAlign w:val="center"/>
          </w:tcPr>
          <w:p w14:paraId="5329D87F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1</w:t>
            </w:r>
          </w:p>
        </w:tc>
        <w:tc>
          <w:tcPr>
            <w:tcW w:w="720" w:type="dxa"/>
            <w:vAlign w:val="center"/>
          </w:tcPr>
          <w:p w14:paraId="07635C9A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2</w:t>
            </w:r>
          </w:p>
        </w:tc>
        <w:tc>
          <w:tcPr>
            <w:tcW w:w="720" w:type="dxa"/>
            <w:vAlign w:val="center"/>
          </w:tcPr>
          <w:p w14:paraId="09E438F8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3</w:t>
            </w:r>
          </w:p>
        </w:tc>
        <w:tc>
          <w:tcPr>
            <w:tcW w:w="720" w:type="dxa"/>
            <w:vAlign w:val="center"/>
          </w:tcPr>
          <w:p w14:paraId="136A3E57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4</w:t>
            </w:r>
          </w:p>
        </w:tc>
        <w:tc>
          <w:tcPr>
            <w:tcW w:w="720" w:type="dxa"/>
            <w:vAlign w:val="center"/>
          </w:tcPr>
          <w:p w14:paraId="6DE64494" w14:textId="77777777" w:rsidR="004713AD" w:rsidRPr="00A77E9A" w:rsidRDefault="004713AD" w:rsidP="00DE3EC0">
            <w:pPr>
              <w:spacing w:before="120" w:after="120"/>
              <w:jc w:val="center"/>
            </w:pPr>
            <w:r w:rsidRPr="00A77E9A">
              <w:t>5</w:t>
            </w:r>
          </w:p>
        </w:tc>
      </w:tr>
    </w:tbl>
    <w:p w14:paraId="3250FF54" w14:textId="77777777" w:rsidR="004713AD" w:rsidRPr="00A77E9A" w:rsidRDefault="004713AD" w:rsidP="004713AD">
      <w:pPr>
        <w:spacing w:before="120" w:after="120"/>
        <w:jc w:val="both"/>
      </w:pPr>
    </w:p>
    <w:p w14:paraId="685FF6CE" w14:textId="77777777" w:rsidR="004713AD" w:rsidRPr="00A77E9A" w:rsidRDefault="004713AD" w:rsidP="004713AD">
      <w:pPr>
        <w:jc w:val="both"/>
        <w:rPr>
          <w:noProof/>
          <w:sz w:val="24"/>
          <w:szCs w:val="24"/>
        </w:rPr>
      </w:pPr>
    </w:p>
    <w:p w14:paraId="448C2D01" w14:textId="77777777" w:rsidR="004713AD" w:rsidRPr="00770980" w:rsidRDefault="004713AD" w:rsidP="004713AD">
      <w:pPr>
        <w:widowControl/>
        <w:autoSpaceDE/>
        <w:autoSpaceDN/>
        <w:spacing w:after="200" w:line="276" w:lineRule="auto"/>
        <w:rPr>
          <w:b/>
          <w:sz w:val="24"/>
        </w:rPr>
      </w:pPr>
    </w:p>
    <w:p w14:paraId="50A755FB" w14:textId="77777777" w:rsidR="008234CF" w:rsidRDefault="008234CF"/>
    <w:sectPr w:rsidR="008234CF" w:rsidSect="00BE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AD"/>
    <w:rsid w:val="004713AD"/>
    <w:rsid w:val="007C621B"/>
    <w:rsid w:val="008234CF"/>
    <w:rsid w:val="008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FA3BCC"/>
  <w15:chartTrackingRefBased/>
  <w15:docId w15:val="{903A8142-522E-46C5-85B9-53893005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1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1B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val="en-MY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MY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MY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MY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lang w:val="en-MY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lang w:val="en-MY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lang w:val="en-MY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lang w:val="en-MY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21B"/>
    <w:pPr>
      <w:keepNext/>
      <w:keepLines/>
      <w:widowControl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lang w:val="en-MY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21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21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21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21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21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21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21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21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21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lang w:val="en-MY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C621B"/>
    <w:pPr>
      <w:widowControl/>
      <w:autoSpaceDE/>
      <w:autoSpaceDN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MY" w:bidi="ar-SA"/>
    </w:rPr>
  </w:style>
  <w:style w:type="character" w:customStyle="1" w:styleId="TitleChar">
    <w:name w:val="Title Char"/>
    <w:basedOn w:val="DefaultParagraphFont"/>
    <w:link w:val="Title"/>
    <w:uiPriority w:val="10"/>
    <w:rsid w:val="007C62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21B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val="en-MY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C621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C621B"/>
    <w:rPr>
      <w:b/>
      <w:bCs/>
    </w:rPr>
  </w:style>
  <w:style w:type="character" w:styleId="Emphasis">
    <w:name w:val="Emphasis"/>
    <w:basedOn w:val="DefaultParagraphFont"/>
    <w:uiPriority w:val="20"/>
    <w:qFormat/>
    <w:rsid w:val="007C621B"/>
    <w:rPr>
      <w:i/>
      <w:iCs/>
    </w:rPr>
  </w:style>
  <w:style w:type="paragraph" w:styleId="NoSpacing">
    <w:name w:val="No Spacing"/>
    <w:uiPriority w:val="1"/>
    <w:qFormat/>
    <w:rsid w:val="007C62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2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MY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7C621B"/>
    <w:pPr>
      <w:widowControl/>
      <w:autoSpaceDE/>
      <w:autoSpaceDN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val="en-MY" w:bidi="ar-SA"/>
    </w:rPr>
  </w:style>
  <w:style w:type="character" w:customStyle="1" w:styleId="QuoteChar">
    <w:name w:val="Quote Char"/>
    <w:basedOn w:val="DefaultParagraphFont"/>
    <w:link w:val="Quote"/>
    <w:uiPriority w:val="29"/>
    <w:rsid w:val="007C62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21B"/>
    <w:pPr>
      <w:widowControl/>
      <w:autoSpaceDE/>
      <w:autoSpaceDN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n-MY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2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C62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62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62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C62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C62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21B"/>
    <w:pPr>
      <w:outlineLvl w:val="9"/>
    </w:pPr>
  </w:style>
  <w:style w:type="table" w:styleId="TableGrid">
    <w:name w:val="Table Grid"/>
    <w:basedOn w:val="TableNormal"/>
    <w:uiPriority w:val="59"/>
    <w:rsid w:val="004713A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1070</Words>
  <Characters>5537</Characters>
  <Application>Microsoft Office Word</Application>
  <DocSecurity>0</DocSecurity>
  <Lines>230</Lines>
  <Paragraphs>150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FARHA BINTI SHAAFI</dc:creator>
  <cp:keywords/>
  <dc:description/>
  <cp:lastModifiedBy>NUR FARHA BINTI SHAAFI</cp:lastModifiedBy>
  <cp:revision>2</cp:revision>
  <dcterms:created xsi:type="dcterms:W3CDTF">2023-05-10T00:56:00Z</dcterms:created>
  <dcterms:modified xsi:type="dcterms:W3CDTF">2023-05-10T01:01:00Z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ae2b2f6d-bcb8-45bc-b3b6-feecab100de1</vt:lpwstr>
  </property>
</Properties>
</file>