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r w:rsidRPr="001C61A3">
        <w:rPr>
          <w:rFonts w:ascii="Times New Roman" w:hAnsi="Times New Roman" w:cs="Times New Roman"/>
          <w:b/>
          <w:bCs/>
          <w:sz w:val="24"/>
          <w:szCs w:val="24"/>
          <w:lang w:val="en-US"/>
        </w:rPr>
        <w:t>Lampiran</w:t>
      </w:r>
      <w:r>
        <w:rPr>
          <w:rFonts w:ascii="Times New Roman" w:hAnsi="Times New Roman" w:cs="Times New Roman"/>
          <w:b/>
          <w:bCs/>
          <w:sz w:val="24"/>
          <w:szCs w:val="24"/>
          <w:lang w:val="en-US"/>
        </w:rPr>
        <w:t xml:space="preserve"> A: Contoh Soal Keterampilan Berpikir Kreatif</w:t>
      </w: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Pr="001C61A3" w:rsidRDefault="003A4B06" w:rsidP="003A4B06">
      <w:pPr>
        <w:pStyle w:val="ListParagraph"/>
        <w:numPr>
          <w:ilvl w:val="0"/>
          <w:numId w:val="7"/>
        </w:numPr>
        <w:spacing w:line="360" w:lineRule="auto"/>
        <w:ind w:left="284" w:right="36"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Elaboration (mengajukan fakta lebih informatif)</w:t>
      </w:r>
    </w:p>
    <w:p w:rsidR="003A4B06" w:rsidRDefault="003A4B06" w:rsidP="003A4B06">
      <w:pPr>
        <w:pStyle w:val="NoSpacing"/>
        <w:spacing w:line="360" w:lineRule="auto"/>
        <w:jc w:val="both"/>
        <w:rPr>
          <w:rFonts w:ascii="Times New Roman" w:hAnsi="Times New Roman"/>
          <w:sz w:val="24"/>
          <w:szCs w:val="24"/>
        </w:rPr>
      </w:pPr>
      <w:r w:rsidRPr="001C7219">
        <w:rPr>
          <w:rFonts w:ascii="Times New Roman" w:hAnsi="Times New Roman"/>
          <w:sz w:val="24"/>
          <w:szCs w:val="24"/>
        </w:rPr>
        <w:t xml:space="preserve">Sebuah sistem tertutup yang berisi gas melakukan proses politropik di mana terdapat hubungan tekanan dan volume spesifik. Proses bermula pada </w:t>
      </w:r>
      <w:r w:rsidRPr="001C7219">
        <w:rPr>
          <w:rFonts w:ascii="Times New Roman" w:hAnsi="Times New Roman"/>
          <w:i/>
          <w:iCs/>
          <w:sz w:val="24"/>
          <w:szCs w:val="24"/>
        </w:rPr>
        <w:t>p</w:t>
      </w:r>
      <w:r w:rsidRPr="001C7219">
        <w:rPr>
          <w:rFonts w:ascii="Times New Roman" w:hAnsi="Times New Roman"/>
          <w:sz w:val="24"/>
          <w:szCs w:val="24"/>
          <w:vertAlign w:val="subscript"/>
        </w:rPr>
        <w:t>1</w:t>
      </w:r>
      <w:r w:rsidRPr="001C7219">
        <w:rPr>
          <w:rFonts w:ascii="Times New Roman" w:hAnsi="Times New Roman"/>
          <w:sz w:val="24"/>
          <w:szCs w:val="24"/>
        </w:rPr>
        <w:t xml:space="preserve"> dan berakhir pada </w:t>
      </w:r>
      <w:r w:rsidRPr="001C7219">
        <w:rPr>
          <w:rFonts w:ascii="Times New Roman" w:hAnsi="Times New Roman"/>
          <w:i/>
          <w:iCs/>
          <w:sz w:val="24"/>
          <w:szCs w:val="24"/>
        </w:rPr>
        <w:t>p</w:t>
      </w:r>
      <w:r w:rsidRPr="001C7219">
        <w:rPr>
          <w:rFonts w:ascii="Times New Roman" w:hAnsi="Times New Roman"/>
          <w:sz w:val="24"/>
          <w:szCs w:val="24"/>
          <w:vertAlign w:val="subscript"/>
        </w:rPr>
        <w:t>2</w:t>
      </w:r>
      <w:r w:rsidRPr="001C7219">
        <w:rPr>
          <w:rFonts w:ascii="Times New Roman" w:hAnsi="Times New Roman"/>
          <w:sz w:val="24"/>
          <w:szCs w:val="24"/>
        </w:rPr>
        <w:t>, manakah grafik yang menunjukkan proses tersebut?</w:t>
      </w:r>
    </w:p>
    <w:p w:rsidR="003A4B06" w:rsidRPr="005118AC" w:rsidRDefault="003A4B06" w:rsidP="003A4B06">
      <w:pPr>
        <w:pStyle w:val="NoSpacing"/>
        <w:ind w:left="284"/>
        <w:jc w:val="both"/>
        <w:rPr>
          <w:rFonts w:ascii="Times New Roman" w:hAnsi="Times New Roman"/>
          <w:sz w:val="24"/>
          <w:szCs w:val="24"/>
        </w:rPr>
      </w:pPr>
    </w:p>
    <w:p w:rsidR="003A4B06" w:rsidRPr="005118AC" w:rsidRDefault="003A4B06" w:rsidP="003A4B06">
      <w:pPr>
        <w:pStyle w:val="NoSpacing"/>
        <w:numPr>
          <w:ilvl w:val="0"/>
          <w:numId w:val="9"/>
        </w:numPr>
        <w:tabs>
          <w:tab w:val="left" w:pos="2130"/>
          <w:tab w:val="center" w:pos="3674"/>
        </w:tabs>
        <w:rPr>
          <w:rFonts w:ascii="Times New Roman" w:hAnsi="Times New Roman"/>
          <w:sz w:val="24"/>
          <w:szCs w:val="24"/>
        </w:rPr>
      </w:pPr>
      <w:r>
        <w:rPr>
          <w:rFonts w:ascii="Times New Roman" w:hAnsi="Times New Roman"/>
          <w:noProof/>
          <w:sz w:val="24"/>
          <w:szCs w:val="24"/>
        </w:rPr>
        <w:pict>
          <v:group id="_x0000_s1057" style="position:absolute;left:0;text-align:left;margin-left:383.7pt;margin-top:9.95pt;width:85.5pt;height:76.5pt;z-index:251674624" coordorigin="9960,5415" coordsize="1710,1530">
            <v:rect id="_x0000_s1058" style="position:absolute;left:11115;top:6450;width:555;height:495" stroked="f">
              <v:textbox style="mso-next-textbox:#_x0000_s1058">
                <w:txbxContent>
                  <w:p w:rsidR="003A4B06" w:rsidRPr="001C7219" w:rsidRDefault="003A4B06" w:rsidP="003A4B06">
                    <w:pPr>
                      <w:jc w:val="center"/>
                      <w:rPr>
                        <w:i/>
                        <w:iCs/>
                      </w:rPr>
                    </w:pPr>
                    <w:r w:rsidRPr="001C7219">
                      <w:rPr>
                        <w:i/>
                        <w:iCs/>
                      </w:rPr>
                      <w:t>v</w:t>
                    </w:r>
                  </w:p>
                </w:txbxContent>
              </v:textbox>
            </v:rect>
            <v:rect id="_x0000_s1059" style="position:absolute;left:9960;top:5415;width:555;height:495" stroked="f">
              <v:textbox style="mso-next-textbox:#_x0000_s1059">
                <w:txbxContent>
                  <w:p w:rsidR="003A4B06" w:rsidRPr="001C7219" w:rsidRDefault="003A4B06" w:rsidP="003A4B06">
                    <w:pPr>
                      <w:jc w:val="center"/>
                      <w:rPr>
                        <w:i/>
                        <w:iCs/>
                      </w:rPr>
                    </w:pPr>
                    <w:r w:rsidRPr="001C7219">
                      <w:rPr>
                        <w:i/>
                        <w:iCs/>
                      </w:rPr>
                      <w:t>p</w:t>
                    </w:r>
                  </w:p>
                </w:txbxContent>
              </v:textbox>
            </v:rect>
            <v:shapetype id="_x0000_t32" coordsize="21600,21600" o:spt="32" o:oned="t" path="m,l21600,21600e" filled="f">
              <v:path arrowok="t" fillok="f" o:connecttype="none"/>
              <o:lock v:ext="edit" shapetype="t"/>
            </v:shapetype>
            <v:shape id="_x0000_s1060" type="#_x0000_t32" style="position:absolute;left:10366;top:5535;width:0;height:1020;flip:y" o:connectortype="straight">
              <v:stroke endarrow="open"/>
            </v:shape>
            <v:shape id="_x0000_s1061" type="#_x0000_t32" style="position:absolute;left:10366;top:6555;width:1214;height:0" o:connectortype="straight">
              <v:stroke endarrow="open"/>
            </v:shape>
            <v:shape id="_x0000_s1062" type="#_x0000_t32" style="position:absolute;left:10515;top:6105;width:840;height:0" o:connectortype="straight">
              <v:stroke startarrow="open"/>
            </v:shape>
          </v:group>
        </w:pict>
      </w:r>
      <w:r>
        <w:rPr>
          <w:rFonts w:ascii="Times New Roman" w:hAnsi="Times New Roman"/>
          <w:noProof/>
          <w:sz w:val="24"/>
          <w:szCs w:val="24"/>
        </w:rPr>
        <w:pict>
          <v:group id="_x0000_s1044" style="position:absolute;left:0;text-align:left;margin-left:290.7pt;margin-top:9.95pt;width:85.5pt;height:76.5pt;z-index:251672576" coordorigin="8280,9314" coordsize="1710,1530">
            <v:group id="_x0000_s1045" style="position:absolute;left:8280;top:9314;width:1710;height:1530" coordorigin="8280,9315" coordsize="1710,1530">
              <v:rect id="_x0000_s1046" style="position:absolute;left:9435;top:10350;width:555;height:495" stroked="f">
                <v:textbox style="mso-next-textbox:#_x0000_s1046">
                  <w:txbxContent>
                    <w:p w:rsidR="003A4B06" w:rsidRPr="001C7219" w:rsidRDefault="003A4B06" w:rsidP="003A4B06">
                      <w:pPr>
                        <w:jc w:val="center"/>
                        <w:rPr>
                          <w:i/>
                          <w:iCs/>
                        </w:rPr>
                      </w:pPr>
                      <w:r w:rsidRPr="001C7219">
                        <w:rPr>
                          <w:i/>
                          <w:iCs/>
                        </w:rPr>
                        <w:t>v</w:t>
                      </w:r>
                    </w:p>
                  </w:txbxContent>
                </v:textbox>
              </v:rect>
              <v:rect id="_x0000_s1047" style="position:absolute;left:8280;top:9315;width:555;height:495" stroked="f">
                <v:textbox style="mso-next-textbox:#_x0000_s1047">
                  <w:txbxContent>
                    <w:p w:rsidR="003A4B06" w:rsidRPr="001C7219" w:rsidRDefault="003A4B06" w:rsidP="003A4B06">
                      <w:pPr>
                        <w:jc w:val="center"/>
                        <w:rPr>
                          <w:i/>
                          <w:iCs/>
                        </w:rPr>
                      </w:pPr>
                      <w:r w:rsidRPr="001C7219">
                        <w:rPr>
                          <w:i/>
                          <w:iCs/>
                        </w:rPr>
                        <w:t>p</w:t>
                      </w:r>
                    </w:p>
                  </w:txbxContent>
                </v:textbox>
              </v:rect>
              <v:shape id="_x0000_s1048" type="#_x0000_t32" style="position:absolute;left:8686;top:9435;width:0;height:1020;flip:y" o:connectortype="straight">
                <v:stroke endarrow="open"/>
              </v:shape>
              <v:shape id="_x0000_s1049" type="#_x0000_t32" style="position:absolute;left:8686;top:10455;width:1214;height:0" o:connectortype="straight">
                <v:stroke endarrow="open"/>
              </v:shape>
            </v:group>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50" type="#_x0000_t19" style="position:absolute;left:8868;top:9780;width:600;height:495;flip:x y">
              <v:stroke endarrow="open"/>
            </v:shape>
          </v:group>
        </w:pict>
      </w:r>
      <w:r>
        <w:rPr>
          <w:rFonts w:ascii="Times New Roman" w:hAnsi="Times New Roman"/>
          <w:noProof/>
          <w:sz w:val="24"/>
          <w:szCs w:val="24"/>
        </w:rPr>
        <w:pict>
          <v:group id="_x0000_s1063" style="position:absolute;left:0;text-align:left;margin-left:19.95pt;margin-top:11pt;width:85.5pt;height:76.45pt;z-index:251675648" coordorigin="8280,7532" coordsize="1710,1529">
            <v:rect id="_x0000_s1064" style="position:absolute;left:9435;top:8566;width:555;height:495" stroked="f">
              <v:textbox style="mso-next-textbox:#_x0000_s1064">
                <w:txbxContent>
                  <w:p w:rsidR="003A4B06" w:rsidRPr="001C7219" w:rsidRDefault="003A4B06" w:rsidP="003A4B06">
                    <w:pPr>
                      <w:jc w:val="center"/>
                      <w:rPr>
                        <w:i/>
                        <w:iCs/>
                      </w:rPr>
                    </w:pPr>
                    <w:r w:rsidRPr="001C7219">
                      <w:rPr>
                        <w:i/>
                        <w:iCs/>
                      </w:rPr>
                      <w:t>v</w:t>
                    </w:r>
                  </w:p>
                </w:txbxContent>
              </v:textbox>
            </v:rect>
            <v:rect id="_x0000_s1065" style="position:absolute;left:8280;top:7532;width:555;height:495" stroked="f">
              <v:textbox style="mso-next-textbox:#_x0000_s1065">
                <w:txbxContent>
                  <w:p w:rsidR="003A4B06" w:rsidRPr="001C7219" w:rsidRDefault="003A4B06" w:rsidP="003A4B06">
                    <w:pPr>
                      <w:jc w:val="center"/>
                      <w:rPr>
                        <w:i/>
                        <w:iCs/>
                      </w:rPr>
                    </w:pPr>
                    <w:r w:rsidRPr="001C7219">
                      <w:rPr>
                        <w:i/>
                        <w:iCs/>
                      </w:rPr>
                      <w:t>p</w:t>
                    </w:r>
                  </w:p>
                </w:txbxContent>
              </v:textbox>
            </v:rect>
            <v:shape id="_x0000_s1066" type="#_x0000_t32" style="position:absolute;left:8686;top:7652;width:0;height:1020;flip:y" o:connectortype="straight">
              <v:stroke endarrow="open"/>
            </v:shape>
            <v:shape id="_x0000_s1067" type="#_x0000_t32" style="position:absolute;left:8686;top:8671;width:1214;height:0" o:connectortype="straight">
              <v:stroke endarrow="open"/>
            </v:shape>
            <v:shape id="_x0000_s1068" type="#_x0000_t32" style="position:absolute;left:8865;top:8243;width:586;height:0" o:connectortype="straight">
              <v:stroke endarrow="open"/>
            </v:shape>
          </v:group>
        </w:pict>
      </w:r>
      <w:r>
        <w:rPr>
          <w:rFonts w:ascii="Times New Roman" w:hAnsi="Times New Roman"/>
          <w:noProof/>
          <w:sz w:val="24"/>
          <w:szCs w:val="24"/>
        </w:rPr>
        <w:pict>
          <v:group id="_x0000_s1051" style="position:absolute;left:0;text-align:left;margin-left:116.7pt;margin-top:10.25pt;width:85.5pt;height:76.5pt;z-index:251673600" coordorigin="9960,3645" coordsize="1710,1530">
            <v:rect id="_x0000_s1052" style="position:absolute;left:11115;top:4680;width:555;height:495" stroked="f">
              <v:textbox style="mso-next-textbox:#_x0000_s1052">
                <w:txbxContent>
                  <w:p w:rsidR="003A4B06" w:rsidRPr="001C7219" w:rsidRDefault="003A4B06" w:rsidP="003A4B06">
                    <w:pPr>
                      <w:jc w:val="center"/>
                      <w:rPr>
                        <w:i/>
                        <w:iCs/>
                      </w:rPr>
                    </w:pPr>
                    <w:r w:rsidRPr="001C7219">
                      <w:rPr>
                        <w:i/>
                        <w:iCs/>
                      </w:rPr>
                      <w:t>v</w:t>
                    </w:r>
                  </w:p>
                </w:txbxContent>
              </v:textbox>
            </v:rect>
            <v:rect id="_x0000_s1053" style="position:absolute;left:9960;top:3645;width:555;height:495" stroked="f">
              <v:textbox style="mso-next-textbox:#_x0000_s1053">
                <w:txbxContent>
                  <w:p w:rsidR="003A4B06" w:rsidRPr="001C7219" w:rsidRDefault="003A4B06" w:rsidP="003A4B06">
                    <w:pPr>
                      <w:jc w:val="center"/>
                      <w:rPr>
                        <w:i/>
                        <w:iCs/>
                      </w:rPr>
                    </w:pPr>
                    <w:r w:rsidRPr="001C7219">
                      <w:rPr>
                        <w:i/>
                        <w:iCs/>
                      </w:rPr>
                      <w:t>p</w:t>
                    </w:r>
                  </w:p>
                </w:txbxContent>
              </v:textbox>
            </v:rect>
            <v:shape id="_x0000_s1054" type="#_x0000_t32" style="position:absolute;left:10366;top:3765;width:0;height:1020;flip:y" o:connectortype="straight">
              <v:stroke endarrow="open"/>
            </v:shape>
            <v:shape id="_x0000_s1055" type="#_x0000_t32" style="position:absolute;left:10366;top:4785;width:1214;height:0" o:connectortype="straight">
              <v:stroke endarrow="open"/>
            </v:shape>
            <v:shape id="_x0000_s1056" type="#_x0000_t32" style="position:absolute;left:10740;top:4230;width:0;height:450" o:connectortype="straight">
              <v:stroke startarrow="open"/>
            </v:shape>
          </v:group>
        </w:pict>
      </w:r>
      <w:r>
        <w:rPr>
          <w:rFonts w:ascii="Times New Roman" w:hAnsi="Times New Roman"/>
          <w:noProof/>
          <w:sz w:val="24"/>
          <w:szCs w:val="24"/>
        </w:rPr>
        <w:pict>
          <v:group id="_x0000_s1037" style="position:absolute;left:0;text-align:left;margin-left:209.7pt;margin-top:10.25pt;width:85.5pt;height:76.45pt;z-index:251671552" coordorigin="12075,7517" coordsize="1710,1529">
            <v:group id="_x0000_s1038" style="position:absolute;left:12075;top:7517;width:1710;height:1529" coordorigin="12075,7517" coordsize="1710,1529">
              <v:rect id="_x0000_s1039" style="position:absolute;left:13230;top:8551;width:555;height:495" stroked="f">
                <v:textbox style="mso-next-textbox:#_x0000_s1039">
                  <w:txbxContent>
                    <w:p w:rsidR="003A4B06" w:rsidRPr="001C7219" w:rsidRDefault="003A4B06" w:rsidP="003A4B06">
                      <w:pPr>
                        <w:jc w:val="center"/>
                        <w:rPr>
                          <w:i/>
                          <w:iCs/>
                        </w:rPr>
                      </w:pPr>
                      <w:r w:rsidRPr="001C7219">
                        <w:rPr>
                          <w:i/>
                          <w:iCs/>
                        </w:rPr>
                        <w:t>v</w:t>
                      </w:r>
                    </w:p>
                  </w:txbxContent>
                </v:textbox>
              </v:rect>
              <v:rect id="_x0000_s1040" style="position:absolute;left:12075;top:7517;width:555;height:495" stroked="f">
                <v:textbox style="mso-next-textbox:#_x0000_s1040">
                  <w:txbxContent>
                    <w:p w:rsidR="003A4B06" w:rsidRPr="001C7219" w:rsidRDefault="003A4B06" w:rsidP="003A4B06">
                      <w:pPr>
                        <w:jc w:val="center"/>
                        <w:rPr>
                          <w:i/>
                          <w:iCs/>
                        </w:rPr>
                      </w:pPr>
                      <w:r w:rsidRPr="001C7219">
                        <w:rPr>
                          <w:i/>
                          <w:iCs/>
                        </w:rPr>
                        <w:t>p</w:t>
                      </w:r>
                    </w:p>
                  </w:txbxContent>
                </v:textbox>
              </v:rect>
              <v:shape id="_x0000_s1041" type="#_x0000_t32" style="position:absolute;left:12481;top:7637;width:0;height:1020;flip:y" o:connectortype="straight">
                <v:stroke endarrow="open"/>
              </v:shape>
              <v:shape id="_x0000_s1042" type="#_x0000_t32" style="position:absolute;left:12481;top:8656;width:1214;height:0" o:connectortype="straight">
                <v:stroke endarrow="open"/>
              </v:shape>
            </v:group>
            <v:shape id="_x0000_s1043" type="#_x0000_t19" style="position:absolute;left:12675;top:7965;width:600;height:495;flip:x y">
              <v:stroke startarrow="open"/>
            </v:shape>
          </v:group>
        </w:pict>
      </w:r>
      <w:r w:rsidRPr="005118AC">
        <w:rPr>
          <w:rFonts w:ascii="Times New Roman" w:hAnsi="Times New Roman"/>
          <w:sz w:val="24"/>
          <w:szCs w:val="24"/>
        </w:rPr>
        <w:t xml:space="preserve"> b.                           </w:t>
      </w:r>
      <w:r w:rsidRPr="001C7219">
        <w:rPr>
          <w:rFonts w:ascii="Times New Roman" w:hAnsi="Times New Roman"/>
          <w:b/>
          <w:bCs/>
          <w:sz w:val="24"/>
          <w:szCs w:val="24"/>
        </w:rPr>
        <w:t>c.</w:t>
      </w:r>
      <w:r w:rsidRPr="005118AC">
        <w:rPr>
          <w:rFonts w:ascii="Times New Roman" w:hAnsi="Times New Roman"/>
          <w:sz w:val="24"/>
          <w:szCs w:val="24"/>
        </w:rPr>
        <w:t xml:space="preserve">                        d.                             e.</w:t>
      </w:r>
    </w:p>
    <w:p w:rsidR="003A4B06" w:rsidRPr="005118AC" w:rsidRDefault="003A4B06" w:rsidP="003A4B06">
      <w:pPr>
        <w:pStyle w:val="NoSpacing"/>
        <w:ind w:left="170"/>
        <w:rPr>
          <w:rFonts w:ascii="Times New Roman" w:hAnsi="Times New Roman"/>
          <w:sz w:val="24"/>
          <w:szCs w:val="24"/>
        </w:rPr>
      </w:pPr>
    </w:p>
    <w:p w:rsidR="003A4B06" w:rsidRPr="005118AC" w:rsidRDefault="003A4B06" w:rsidP="003A4B06">
      <w:pPr>
        <w:pStyle w:val="NoSpacing"/>
        <w:ind w:left="170"/>
        <w:rPr>
          <w:rFonts w:ascii="Times New Roman" w:hAnsi="Times New Roman"/>
          <w:sz w:val="24"/>
          <w:szCs w:val="24"/>
        </w:rPr>
      </w:pPr>
    </w:p>
    <w:p w:rsidR="003A4B06" w:rsidRPr="005118AC" w:rsidRDefault="003A4B06" w:rsidP="003A4B06">
      <w:pPr>
        <w:pStyle w:val="NoSpacing"/>
        <w:ind w:left="170"/>
        <w:rPr>
          <w:rFonts w:ascii="Times New Roman" w:hAnsi="Times New Roman"/>
          <w:sz w:val="24"/>
          <w:szCs w:val="24"/>
        </w:rPr>
      </w:pPr>
    </w:p>
    <w:p w:rsidR="003A4B06" w:rsidRPr="005118AC" w:rsidRDefault="003A4B06" w:rsidP="003A4B06">
      <w:pPr>
        <w:pStyle w:val="NoSpacing"/>
        <w:ind w:left="170"/>
        <w:rPr>
          <w:rFonts w:ascii="Times New Roman" w:hAnsi="Times New Roman"/>
          <w:sz w:val="24"/>
          <w:szCs w:val="24"/>
        </w:rPr>
      </w:pPr>
    </w:p>
    <w:p w:rsidR="003A4B06" w:rsidRPr="005118AC" w:rsidRDefault="003A4B06" w:rsidP="003A4B06">
      <w:pPr>
        <w:pStyle w:val="NoSpacing"/>
        <w:ind w:left="170"/>
        <w:rPr>
          <w:rFonts w:ascii="Times New Roman" w:hAnsi="Times New Roman"/>
          <w:sz w:val="24"/>
          <w:szCs w:val="24"/>
        </w:rPr>
      </w:pPr>
    </w:p>
    <w:p w:rsidR="003A4B06" w:rsidRDefault="003A4B06" w:rsidP="003A4B06">
      <w:pPr>
        <w:pStyle w:val="NoSpacing"/>
        <w:ind w:left="170"/>
        <w:rPr>
          <w:rFonts w:ascii="Times New Roman" w:hAnsi="Times New Roman"/>
          <w:sz w:val="24"/>
          <w:szCs w:val="24"/>
        </w:rPr>
      </w:pPr>
    </w:p>
    <w:p w:rsidR="003A4B06" w:rsidRDefault="003A4B06" w:rsidP="003A4B06">
      <w:pPr>
        <w:pStyle w:val="ListParagraph"/>
        <w:numPr>
          <w:ilvl w:val="0"/>
          <w:numId w:val="7"/>
        </w:numPr>
        <w:spacing w:line="360" w:lineRule="auto"/>
        <w:ind w:left="284" w:right="36"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Originality (melahirkan ungkapan yang baru sesuai pemikiran mahasiswa)</w:t>
      </w:r>
    </w:p>
    <w:p w:rsidR="003A4B06" w:rsidRPr="001C7219" w:rsidRDefault="003A4B06" w:rsidP="003A4B06">
      <w:pPr>
        <w:pStyle w:val="NoSpacing"/>
        <w:spacing w:line="360" w:lineRule="auto"/>
        <w:jc w:val="both"/>
        <w:rPr>
          <w:rFonts w:ascii="Times New Roman" w:hAnsi="Times New Roman" w:cs="Times New Roman"/>
          <w:sz w:val="24"/>
          <w:szCs w:val="24"/>
        </w:rPr>
      </w:pPr>
      <w:r w:rsidRPr="001C7219">
        <w:rPr>
          <w:rFonts w:ascii="Times New Roman" w:hAnsi="Times New Roman" w:cs="Times New Roman"/>
          <w:sz w:val="24"/>
          <w:szCs w:val="24"/>
        </w:rPr>
        <w:t>Yuli memanaskan air di dalam panci yang dilengkapi termometer sampai mendidih. Pada awal mendidih termometer menunjukkan 98</w:t>
      </w:r>
      <w:r w:rsidRPr="001C7219">
        <w:rPr>
          <w:rFonts w:ascii="Times New Roman" w:hAnsi="Times New Roman" w:cs="Times New Roman"/>
          <w:sz w:val="24"/>
          <w:szCs w:val="24"/>
          <w:vertAlign w:val="superscript"/>
        </w:rPr>
        <w:t>0</w:t>
      </w:r>
      <w:r w:rsidRPr="001C7219">
        <w:rPr>
          <w:rFonts w:ascii="Times New Roman" w:hAnsi="Times New Roman" w:cs="Times New Roman"/>
          <w:sz w:val="24"/>
          <w:szCs w:val="24"/>
        </w:rPr>
        <w:t>C. Bagaimana suhu air jika terus dipanaskan hingga volumenya setengah dari volume semula?</w:t>
      </w:r>
    </w:p>
    <w:p w:rsidR="003A4B06" w:rsidRPr="001C7219" w:rsidRDefault="003A4B06" w:rsidP="003A4B06">
      <w:pPr>
        <w:pStyle w:val="NoSpacing"/>
        <w:numPr>
          <w:ilvl w:val="0"/>
          <w:numId w:val="8"/>
        </w:numPr>
        <w:spacing w:line="360" w:lineRule="auto"/>
        <w:ind w:left="284" w:hanging="284"/>
        <w:jc w:val="both"/>
        <w:rPr>
          <w:rFonts w:ascii="Times New Roman" w:hAnsi="Times New Roman" w:cs="Times New Roman"/>
          <w:sz w:val="24"/>
          <w:szCs w:val="24"/>
        </w:rPr>
      </w:pPr>
      <w:r w:rsidRPr="001C7219">
        <w:rPr>
          <w:rFonts w:ascii="Times New Roman" w:hAnsi="Times New Roman" w:cs="Times New Roman"/>
          <w:sz w:val="24"/>
          <w:szCs w:val="24"/>
        </w:rPr>
        <w:t>Suhunya setengah dari suhu semula</w:t>
      </w:r>
    </w:p>
    <w:p w:rsidR="003A4B06" w:rsidRPr="001C7219" w:rsidRDefault="003A4B06" w:rsidP="003A4B06">
      <w:pPr>
        <w:pStyle w:val="NoSpacing"/>
        <w:numPr>
          <w:ilvl w:val="0"/>
          <w:numId w:val="8"/>
        </w:numPr>
        <w:spacing w:line="360" w:lineRule="auto"/>
        <w:ind w:left="284" w:hanging="284"/>
        <w:jc w:val="both"/>
        <w:rPr>
          <w:rFonts w:ascii="Times New Roman" w:hAnsi="Times New Roman" w:cs="Times New Roman"/>
          <w:sz w:val="24"/>
          <w:szCs w:val="24"/>
        </w:rPr>
      </w:pPr>
      <w:r w:rsidRPr="001C7219">
        <w:rPr>
          <w:rFonts w:ascii="Times New Roman" w:hAnsi="Times New Roman" w:cs="Times New Roman"/>
          <w:sz w:val="24"/>
          <w:szCs w:val="24"/>
        </w:rPr>
        <w:t>Suhu akhirnya akan 100</w:t>
      </w:r>
      <w:r w:rsidRPr="001C7219">
        <w:rPr>
          <w:rFonts w:ascii="Times New Roman" w:hAnsi="Times New Roman" w:cs="Times New Roman"/>
          <w:sz w:val="24"/>
          <w:szCs w:val="24"/>
          <w:vertAlign w:val="superscript"/>
        </w:rPr>
        <w:t>0</w:t>
      </w:r>
      <w:r w:rsidRPr="001C7219">
        <w:rPr>
          <w:rFonts w:ascii="Times New Roman" w:hAnsi="Times New Roman" w:cs="Times New Roman"/>
          <w:sz w:val="24"/>
          <w:szCs w:val="24"/>
        </w:rPr>
        <w:t>C</w:t>
      </w:r>
    </w:p>
    <w:p w:rsidR="003A4B06" w:rsidRPr="001C7219" w:rsidRDefault="003A4B06" w:rsidP="003A4B06">
      <w:pPr>
        <w:pStyle w:val="NoSpacing"/>
        <w:numPr>
          <w:ilvl w:val="0"/>
          <w:numId w:val="8"/>
        </w:numPr>
        <w:spacing w:line="360" w:lineRule="auto"/>
        <w:ind w:left="284" w:hanging="284"/>
        <w:jc w:val="both"/>
        <w:rPr>
          <w:rFonts w:ascii="Times New Roman" w:hAnsi="Times New Roman" w:cs="Times New Roman"/>
          <w:sz w:val="24"/>
          <w:szCs w:val="24"/>
        </w:rPr>
      </w:pPr>
      <w:r w:rsidRPr="001C7219">
        <w:rPr>
          <w:rFonts w:ascii="Times New Roman" w:hAnsi="Times New Roman" w:cs="Times New Roman"/>
          <w:sz w:val="24"/>
          <w:szCs w:val="24"/>
        </w:rPr>
        <w:t>Suhunya akan bertambah setengah dari suhu semula</w:t>
      </w:r>
    </w:p>
    <w:p w:rsidR="003A4B06" w:rsidRPr="001C7219" w:rsidRDefault="003A4B06" w:rsidP="003A4B06">
      <w:pPr>
        <w:pStyle w:val="NoSpacing"/>
        <w:numPr>
          <w:ilvl w:val="0"/>
          <w:numId w:val="8"/>
        </w:numPr>
        <w:spacing w:line="360" w:lineRule="auto"/>
        <w:ind w:left="284" w:right="36" w:hanging="284"/>
        <w:jc w:val="both"/>
        <w:rPr>
          <w:rFonts w:ascii="Times New Roman" w:hAnsi="Times New Roman" w:cs="Times New Roman"/>
          <w:b/>
          <w:bCs/>
          <w:sz w:val="26"/>
          <w:szCs w:val="26"/>
        </w:rPr>
      </w:pPr>
      <w:r w:rsidRPr="001C7219">
        <w:rPr>
          <w:rFonts w:ascii="Times New Roman" w:hAnsi="Times New Roman" w:cs="Times New Roman"/>
          <w:b/>
          <w:bCs/>
          <w:sz w:val="24"/>
          <w:szCs w:val="24"/>
        </w:rPr>
        <w:t>Suhunya akan tetap</w:t>
      </w:r>
    </w:p>
    <w:p w:rsidR="003A4B06" w:rsidRPr="001C7219" w:rsidRDefault="003A4B06" w:rsidP="003A4B06">
      <w:pPr>
        <w:pStyle w:val="NoSpacing"/>
        <w:numPr>
          <w:ilvl w:val="0"/>
          <w:numId w:val="8"/>
        </w:numPr>
        <w:spacing w:line="360" w:lineRule="auto"/>
        <w:ind w:left="284" w:right="36" w:hanging="284"/>
        <w:jc w:val="both"/>
        <w:rPr>
          <w:rFonts w:ascii="Times New Roman" w:hAnsi="Times New Roman" w:cs="Times New Roman"/>
          <w:b/>
          <w:bCs/>
          <w:sz w:val="26"/>
          <w:szCs w:val="26"/>
        </w:rPr>
      </w:pPr>
      <w:r w:rsidRPr="001C7219">
        <w:rPr>
          <w:rFonts w:ascii="Times New Roman" w:hAnsi="Times New Roman" w:cs="Times New Roman"/>
          <w:sz w:val="24"/>
          <w:szCs w:val="24"/>
        </w:rPr>
        <w:t>Suhunya akan bertambah dua kali dari suhu semula</w:t>
      </w: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p>
    <w:p w:rsidR="003A4B06" w:rsidRPr="001C61A3" w:rsidRDefault="003A4B06" w:rsidP="003A4B06">
      <w:pPr>
        <w:pStyle w:val="ListParagraph"/>
        <w:spacing w:line="360" w:lineRule="auto"/>
        <w:ind w:left="426" w:right="36" w:hanging="426"/>
        <w:jc w:val="both"/>
        <w:rPr>
          <w:rFonts w:ascii="Times New Roman" w:hAnsi="Times New Roman" w:cs="Times New Roman"/>
          <w:b/>
          <w:bCs/>
          <w:sz w:val="24"/>
          <w:szCs w:val="24"/>
          <w:lang w:val="en-US"/>
        </w:rPr>
      </w:pPr>
      <w:r w:rsidRPr="001C61A3">
        <w:rPr>
          <w:rFonts w:ascii="Times New Roman" w:hAnsi="Times New Roman" w:cs="Times New Roman"/>
          <w:b/>
          <w:bCs/>
          <w:sz w:val="24"/>
          <w:szCs w:val="24"/>
          <w:lang w:val="en-US"/>
        </w:rPr>
        <w:lastRenderedPageBreak/>
        <w:t>Lampiran</w:t>
      </w:r>
      <w:r>
        <w:rPr>
          <w:rFonts w:ascii="Times New Roman" w:hAnsi="Times New Roman" w:cs="Times New Roman"/>
          <w:b/>
          <w:bCs/>
          <w:sz w:val="24"/>
          <w:szCs w:val="24"/>
          <w:lang w:val="en-US"/>
        </w:rPr>
        <w:t xml:space="preserve"> B: </w:t>
      </w:r>
      <w:r w:rsidRPr="001C61A3">
        <w:rPr>
          <w:rFonts w:ascii="Times New Roman" w:hAnsi="Times New Roman" w:cs="Times New Roman"/>
          <w:b/>
          <w:bCs/>
          <w:sz w:val="24"/>
          <w:szCs w:val="24"/>
          <w:lang w:val="en-US"/>
        </w:rPr>
        <w:t>Contoh Lembar Kerja Mahasiswa</w:t>
      </w:r>
    </w:p>
    <w:p w:rsidR="003A4B06" w:rsidRPr="003632CB" w:rsidRDefault="003A4B06" w:rsidP="003A4B06">
      <w:pPr>
        <w:ind w:left="-709" w:firstLine="709"/>
        <w:rPr>
          <w:bCs/>
        </w:rPr>
      </w:pPr>
      <w:r w:rsidRPr="0033506F">
        <w:rPr>
          <w:rFonts w:ascii="Arial Black" w:hAnsi="Arial Black"/>
          <w:b/>
          <w:noProof/>
        </w:rPr>
        <w:pict>
          <v:shape id="_x0000_s1031" type="#_x0000_t32" style="position:absolute;left:0;text-align:left;margin-left:249.5pt;margin-top:12.55pt;width:201.5pt;height:0;z-index:251665408" o:connectortype="straight"/>
        </w:pict>
      </w:r>
      <w:r w:rsidRPr="0033506F">
        <w:rPr>
          <w:rFonts w:ascii="Arial Black" w:hAnsi="Arial Black"/>
          <w:b/>
          <w:noProof/>
        </w:rPr>
        <w:pict>
          <v:shape id="_x0000_s1030" type="#_x0000_t32" style="position:absolute;left:0;text-align:left;margin-left:70.25pt;margin-top:12.55pt;width:83.8pt;height:0;z-index:251664384" o:connectortype="straight"/>
        </w:pict>
      </w:r>
      <w:r w:rsidRPr="000635CB">
        <w:rPr>
          <w:rFonts w:ascii="Arial Black" w:hAnsi="Arial Black"/>
          <w:b/>
        </w:rPr>
        <w:t>Kelompok</w:t>
      </w:r>
      <w:r w:rsidRPr="000635CB">
        <w:rPr>
          <w:b/>
        </w:rPr>
        <w:t>:</w:t>
      </w:r>
      <w:r>
        <w:rPr>
          <w:b/>
        </w:rPr>
        <w:t xml:space="preserve"> </w:t>
      </w:r>
      <w:r>
        <w:rPr>
          <w:b/>
        </w:rPr>
        <w:tab/>
      </w:r>
      <w:r>
        <w:rPr>
          <w:b/>
        </w:rPr>
        <w:tab/>
        <w:t xml:space="preserve">     </w:t>
      </w:r>
      <w:r w:rsidRPr="003525E4">
        <w:rPr>
          <w:rFonts w:ascii="Arial Black" w:hAnsi="Arial Black"/>
          <w:b/>
        </w:rPr>
        <w:t>Hari/Tanggal:</w:t>
      </w:r>
      <w:r>
        <w:rPr>
          <w:b/>
        </w:rPr>
        <w:t xml:space="preserve"> </w:t>
      </w:r>
    </w:p>
    <w:p w:rsidR="003A4B06" w:rsidRPr="003525E4" w:rsidRDefault="003A4B06" w:rsidP="003A4B06">
      <w:pPr>
        <w:ind w:left="-709" w:firstLine="709"/>
        <w:rPr>
          <w:rFonts w:ascii="Arial Black" w:hAnsi="Arial Black"/>
          <w:b/>
        </w:rPr>
      </w:pPr>
      <w:r>
        <w:rPr>
          <w:rFonts w:ascii="Arial Black" w:hAnsi="Arial Black"/>
          <w:b/>
          <w:noProof/>
        </w:rPr>
        <w:pict>
          <v:shape id="_x0000_s1032" type="#_x0000_t32" style="position:absolute;left:0;text-align:left;margin-left:75.9pt;margin-top:13.05pt;width:173.6pt;height:0;z-index:251666432" o:connectortype="straight"/>
        </w:pict>
      </w:r>
      <w:r>
        <w:rPr>
          <w:rFonts w:ascii="Arial Black" w:hAnsi="Arial Black"/>
          <w:b/>
          <w:noProof/>
        </w:rPr>
        <w:pict>
          <v:shape id="_x0000_s1033" type="#_x0000_t32" style="position:absolute;left:0;text-align:left;margin-left:277.1pt;margin-top:13.1pt;width:175pt;height:0;z-index:251667456" o:connectortype="straight"/>
        </w:pict>
      </w:r>
      <w:r w:rsidRPr="003525E4">
        <w:rPr>
          <w:rFonts w:ascii="Arial Black" w:hAnsi="Arial Black"/>
          <w:b/>
        </w:rPr>
        <w:t xml:space="preserve">Anggota: 1. </w:t>
      </w:r>
      <w:r w:rsidRPr="003525E4">
        <w:rPr>
          <w:rFonts w:ascii="Arial Black" w:hAnsi="Arial Black"/>
          <w:bCs/>
        </w:rPr>
        <w:tab/>
      </w:r>
      <w:r w:rsidRPr="003525E4">
        <w:rPr>
          <w:rFonts w:ascii="Arial Black" w:hAnsi="Arial Black"/>
          <w:bCs/>
        </w:rPr>
        <w:tab/>
      </w:r>
      <w:r w:rsidRPr="003525E4">
        <w:rPr>
          <w:rFonts w:ascii="Arial Black" w:hAnsi="Arial Black"/>
          <w:bCs/>
        </w:rPr>
        <w:tab/>
      </w:r>
      <w:r w:rsidRPr="003525E4">
        <w:rPr>
          <w:rFonts w:ascii="Arial Black" w:hAnsi="Arial Black"/>
          <w:bCs/>
        </w:rPr>
        <w:tab/>
      </w:r>
      <w:r>
        <w:rPr>
          <w:rFonts w:ascii="Arial Black" w:hAnsi="Arial Black"/>
          <w:bCs/>
        </w:rPr>
        <w:t xml:space="preserve">     </w:t>
      </w:r>
      <w:r w:rsidRPr="003525E4">
        <w:rPr>
          <w:rFonts w:ascii="Arial Black" w:hAnsi="Arial Black"/>
          <w:b/>
        </w:rPr>
        <w:t xml:space="preserve"> </w:t>
      </w:r>
      <w:r>
        <w:rPr>
          <w:rFonts w:ascii="Arial Black" w:hAnsi="Arial Black"/>
          <w:b/>
        </w:rPr>
        <w:t xml:space="preserve">    </w:t>
      </w:r>
      <w:r w:rsidRPr="003525E4">
        <w:rPr>
          <w:rFonts w:ascii="Arial Black" w:hAnsi="Arial Black"/>
          <w:b/>
        </w:rPr>
        <w:t xml:space="preserve">2. </w:t>
      </w:r>
    </w:p>
    <w:p w:rsidR="003A4B06" w:rsidRPr="003525E4" w:rsidRDefault="003A4B06" w:rsidP="003A4B06">
      <w:pPr>
        <w:tabs>
          <w:tab w:val="left" w:leader="hyphen" w:pos="1418"/>
        </w:tabs>
        <w:ind w:left="-709" w:firstLine="709"/>
        <w:rPr>
          <w:rFonts w:ascii="Arial Black" w:hAnsi="Arial Black"/>
          <w:b/>
        </w:rPr>
      </w:pPr>
      <w:r>
        <w:rPr>
          <w:rFonts w:ascii="Arial Black" w:hAnsi="Arial Black"/>
          <w:b/>
          <w:noProof/>
        </w:rPr>
        <w:pict>
          <v:shape id="_x0000_s1034" type="#_x0000_t32" style="position:absolute;left:0;text-align:left;margin-left:76.8pt;margin-top:12.3pt;width:172.7pt;height:0;z-index:251668480" o:connectortype="straight"/>
        </w:pict>
      </w:r>
      <w:r>
        <w:rPr>
          <w:rFonts w:ascii="Arial Black" w:hAnsi="Arial Black"/>
          <w:b/>
          <w:noProof/>
        </w:rPr>
        <w:pict>
          <v:shape id="_x0000_s1035" type="#_x0000_t32" style="position:absolute;left:0;text-align:left;margin-left:277.1pt;margin-top:12.3pt;width:175pt;height:0;z-index:251669504" o:connectortype="straight"/>
        </w:pict>
      </w:r>
      <w:r w:rsidRPr="003525E4">
        <w:rPr>
          <w:rFonts w:ascii="Arial Black" w:hAnsi="Arial Black"/>
          <w:b/>
        </w:rPr>
        <w:t xml:space="preserve">               3.  </w:t>
      </w:r>
      <w:r w:rsidRPr="003525E4">
        <w:rPr>
          <w:rFonts w:ascii="Arial Black" w:hAnsi="Arial Black"/>
          <w:b/>
        </w:rPr>
        <w:tab/>
      </w:r>
      <w:r w:rsidRPr="003525E4">
        <w:rPr>
          <w:rFonts w:ascii="Arial Black" w:hAnsi="Arial Black"/>
          <w:b/>
        </w:rPr>
        <w:tab/>
      </w:r>
      <w:r w:rsidRPr="003525E4">
        <w:rPr>
          <w:rFonts w:ascii="Arial Black" w:hAnsi="Arial Black"/>
          <w:b/>
        </w:rPr>
        <w:tab/>
      </w:r>
      <w:r w:rsidRPr="003525E4">
        <w:rPr>
          <w:rFonts w:ascii="Arial Black" w:hAnsi="Arial Black"/>
          <w:b/>
        </w:rPr>
        <w:tab/>
      </w:r>
      <w:r>
        <w:rPr>
          <w:rFonts w:ascii="Arial Black" w:hAnsi="Arial Black"/>
          <w:b/>
        </w:rPr>
        <w:t xml:space="preserve">   </w:t>
      </w:r>
      <w:r w:rsidRPr="003525E4">
        <w:rPr>
          <w:rFonts w:ascii="Arial Black" w:hAnsi="Arial Black"/>
          <w:b/>
        </w:rPr>
        <w:t xml:space="preserve">   </w:t>
      </w:r>
      <w:r>
        <w:rPr>
          <w:rFonts w:ascii="Arial Black" w:hAnsi="Arial Black"/>
          <w:b/>
        </w:rPr>
        <w:t xml:space="preserve">    </w:t>
      </w:r>
      <w:r w:rsidRPr="003525E4">
        <w:rPr>
          <w:rFonts w:ascii="Arial Black" w:hAnsi="Arial Black"/>
          <w:b/>
        </w:rPr>
        <w:t xml:space="preserve">4. </w:t>
      </w:r>
    </w:p>
    <w:p w:rsidR="003A4B06" w:rsidRPr="00DC3EE4" w:rsidRDefault="003A4B06" w:rsidP="003A4B06">
      <w:pPr>
        <w:tabs>
          <w:tab w:val="left" w:pos="448"/>
          <w:tab w:val="center" w:pos="4514"/>
        </w:tabs>
        <w:rPr>
          <w:b/>
        </w:rPr>
      </w:pPr>
      <w:r w:rsidRPr="0033506F">
        <w:rPr>
          <w:noProof/>
        </w:rPr>
        <w:pict>
          <v:shape id="_x0000_s1026" type="#_x0000_t32" style="position:absolute;margin-left:.05pt;margin-top:1.85pt;width:452.05pt;height:0;z-index:251660288" o:connectortype="straight" strokeweight="2.25pt"/>
        </w:pict>
      </w:r>
      <w:r>
        <w:rPr>
          <w:b/>
          <w:noProof/>
        </w:rPr>
        <w:pict>
          <v:rect id="_x0000_s1027" style="position:absolute;margin-left:1.5pt;margin-top:14.75pt;width:122.25pt;height:33.45pt;z-index:251661312" strokecolor="#666" strokeweight="1pt">
            <v:fill color2="#999" focusposition="1" focussize="" focus="100%" type="gradient"/>
            <v:shadow on="t" color="black" opacity=".5" offset="6pt,6pt"/>
            <v:textbox style="mso-next-textbox:#_x0000_s1027">
              <w:txbxContent>
                <w:p w:rsidR="003A4B06" w:rsidRPr="00E95F8E" w:rsidRDefault="003A4B06" w:rsidP="003A4B06">
                  <w:pPr>
                    <w:shd w:val="clear" w:color="auto" w:fill="000000"/>
                    <w:jc w:val="center"/>
                    <w:rPr>
                      <w:rFonts w:ascii="Arial Black" w:hAnsi="Arial Black"/>
                      <w:b/>
                      <w:bCs/>
                      <w:sz w:val="32"/>
                      <w:szCs w:val="32"/>
                    </w:rPr>
                  </w:pPr>
                  <w:r>
                    <w:rPr>
                      <w:rFonts w:ascii="Arial Black" w:hAnsi="Arial Black"/>
                      <w:b/>
                      <w:bCs/>
                      <w:sz w:val="32"/>
                      <w:szCs w:val="32"/>
                    </w:rPr>
                    <w:t>LKM 1</w:t>
                  </w:r>
                </w:p>
              </w:txbxContent>
            </v:textbox>
          </v:rect>
        </w:pict>
      </w:r>
      <w:r>
        <w:rPr>
          <w:b/>
        </w:rPr>
        <w:tab/>
      </w:r>
      <w:r>
        <w:rPr>
          <w:b/>
        </w:rPr>
        <w:tab/>
      </w:r>
    </w:p>
    <w:p w:rsidR="003A4B06" w:rsidRPr="00A04587" w:rsidRDefault="003A4B06" w:rsidP="003A4B06">
      <w:pPr>
        <w:jc w:val="center"/>
        <w:rPr>
          <w:rFonts w:ascii="Arial Black" w:hAnsi="Arial Black"/>
          <w:b/>
          <w:sz w:val="28"/>
          <w:szCs w:val="28"/>
        </w:rPr>
      </w:pPr>
      <w:r w:rsidRPr="0033506F">
        <w:rPr>
          <w:rFonts w:ascii="Century Gothic" w:hAnsi="Century Gothic"/>
          <w:b/>
          <w:noProof/>
          <w:sz w:val="28"/>
          <w:szCs w:val="28"/>
        </w:rPr>
        <w:pict>
          <v:shape id="_x0000_s1028" type="#_x0000_t32" style="position:absolute;left:0;text-align:left;margin-left:133.65pt;margin-top:24.4pt;width:316.5pt;height:0;z-index:251662336" o:connectortype="straight"/>
        </w:pict>
      </w:r>
      <w:r>
        <w:rPr>
          <w:rFonts w:ascii="Century Gothic" w:hAnsi="Century Gothic"/>
          <w:b/>
          <w:noProof/>
          <w:sz w:val="28"/>
          <w:szCs w:val="28"/>
        </w:rPr>
        <w:t xml:space="preserve">                          </w:t>
      </w:r>
      <w:r w:rsidRPr="00A04587">
        <w:rPr>
          <w:rFonts w:ascii="Arial Black" w:hAnsi="Arial Black"/>
          <w:b/>
          <w:noProof/>
          <w:sz w:val="28"/>
          <w:szCs w:val="28"/>
        </w:rPr>
        <w:t>TERMOKOPEL-SEEBECK EFFECT</w:t>
      </w:r>
    </w:p>
    <w:p w:rsidR="003A4B06" w:rsidRDefault="003A4B06" w:rsidP="003A4B06">
      <w:pPr>
        <w:pStyle w:val="NoSpacing"/>
        <w:spacing w:line="360" w:lineRule="auto"/>
        <w:rPr>
          <w:rFonts w:ascii="Times New Roman" w:hAnsi="Times New Roman" w:cs="Times New Roman"/>
          <w:sz w:val="24"/>
          <w:szCs w:val="24"/>
        </w:rPr>
      </w:pPr>
    </w:p>
    <w:p w:rsidR="003A4B06" w:rsidRPr="00ED4403" w:rsidRDefault="003A4B06" w:rsidP="003A4B06">
      <w:pPr>
        <w:pStyle w:val="SectionHead"/>
      </w:pPr>
      <w:r>
        <w:t>Pengantar</w:t>
      </w:r>
    </w:p>
    <w:p w:rsidR="003A4B06" w:rsidRPr="00A04587" w:rsidRDefault="003A4B06" w:rsidP="003A4B06">
      <w:pPr>
        <w:pStyle w:val="BodyText"/>
        <w:spacing w:line="360" w:lineRule="auto"/>
        <w:jc w:val="both"/>
        <w:rPr>
          <w:rFonts w:ascii="Times New Roman" w:hAnsi="Times New Roman"/>
          <w:sz w:val="24"/>
          <w:szCs w:val="24"/>
        </w:rPr>
      </w:pPr>
      <w:r w:rsidRPr="00A04587">
        <w:rPr>
          <w:rFonts w:ascii="Times New Roman" w:hAnsi="Times New Roman"/>
          <w:sz w:val="24"/>
          <w:szCs w:val="24"/>
        </w:rPr>
        <w:t xml:space="preserve">Jika suatu rangkaian  dihubungkan kedua ujungnya dengan  kawat dan ujung  kedua sambungan </w:t>
      </w:r>
      <w:r w:rsidRPr="00A04587">
        <w:rPr>
          <w:rFonts w:ascii="Times New Roman" w:hAnsi="Times New Roman"/>
          <w:i/>
          <w:iCs/>
          <w:sz w:val="24"/>
          <w:szCs w:val="24"/>
        </w:rPr>
        <w:t>(junction)</w:t>
      </w:r>
      <w:r w:rsidRPr="00A04587">
        <w:rPr>
          <w:rFonts w:ascii="Times New Roman" w:hAnsi="Times New Roman"/>
          <w:sz w:val="24"/>
          <w:szCs w:val="24"/>
        </w:rPr>
        <w:t xml:space="preserve"> berbeda suhunya dengan ujung yang lain, arus akan mengalir ke dalam rangkaian. Jumlah arus ditentukan sebagai fungsi dari perbedaan temperatur antara kedua kawat dan jenis metal yang digunakan. Bila digunakan untuk mengukur suhu, maka  salah satu ujung sambungan </w:t>
      </w:r>
      <w:r w:rsidRPr="00A04587">
        <w:rPr>
          <w:rFonts w:ascii="Times New Roman" w:hAnsi="Times New Roman"/>
          <w:i/>
          <w:iCs/>
          <w:sz w:val="24"/>
          <w:szCs w:val="24"/>
        </w:rPr>
        <w:t>(junction)</w:t>
      </w:r>
      <w:r w:rsidRPr="00A04587">
        <w:rPr>
          <w:rFonts w:ascii="Times New Roman" w:hAnsi="Times New Roman"/>
          <w:sz w:val="24"/>
          <w:szCs w:val="24"/>
        </w:rPr>
        <w:t xml:space="preserve"> harus lebih panas </w:t>
      </w:r>
      <w:r w:rsidRPr="00A04587">
        <w:rPr>
          <w:rFonts w:ascii="Times New Roman" w:hAnsi="Times New Roman"/>
          <w:i/>
          <w:iCs/>
          <w:sz w:val="24"/>
          <w:szCs w:val="24"/>
        </w:rPr>
        <w:t>(hot junction)</w:t>
      </w:r>
      <w:r w:rsidRPr="00A04587">
        <w:rPr>
          <w:rFonts w:ascii="Times New Roman" w:hAnsi="Times New Roman"/>
          <w:sz w:val="24"/>
          <w:szCs w:val="24"/>
        </w:rPr>
        <w:t xml:space="preserve"> sedangkan ujung sambungan yang lain menjadi patokan / acuan </w:t>
      </w:r>
      <w:r w:rsidRPr="00A04587">
        <w:rPr>
          <w:rFonts w:ascii="Times New Roman" w:hAnsi="Times New Roman"/>
          <w:i/>
          <w:iCs/>
          <w:sz w:val="24"/>
          <w:szCs w:val="24"/>
        </w:rPr>
        <w:t>(cold junction).</w:t>
      </w:r>
      <w:r w:rsidRPr="00A04587">
        <w:rPr>
          <w:rFonts w:ascii="Times New Roman" w:hAnsi="Times New Roman"/>
          <w:sz w:val="24"/>
          <w:szCs w:val="24"/>
        </w:rPr>
        <w:t xml:space="preserve"> Jika temperatur sambungan </w:t>
      </w:r>
      <w:r w:rsidRPr="00A04587">
        <w:rPr>
          <w:rFonts w:ascii="Times New Roman" w:hAnsi="Times New Roman"/>
          <w:i/>
          <w:iCs/>
          <w:sz w:val="24"/>
          <w:szCs w:val="24"/>
        </w:rPr>
        <w:t>(junction)</w:t>
      </w:r>
      <w:r w:rsidRPr="00A04587">
        <w:rPr>
          <w:rFonts w:ascii="Times New Roman" w:hAnsi="Times New Roman"/>
          <w:sz w:val="24"/>
          <w:szCs w:val="24"/>
        </w:rPr>
        <w:t xml:space="preserve"> yang bersuhu dingin diketahui misalnya peleburan es, maka arus dalam rangkaian dapat dikalibrasi menjadi sensor suhu pada sambungan </w:t>
      </w:r>
      <w:r w:rsidRPr="00A04587">
        <w:rPr>
          <w:rFonts w:ascii="Times New Roman" w:hAnsi="Times New Roman"/>
          <w:i/>
          <w:iCs/>
          <w:sz w:val="24"/>
          <w:szCs w:val="24"/>
        </w:rPr>
        <w:t>(junction).</w:t>
      </w:r>
    </w:p>
    <w:p w:rsidR="003A4B06" w:rsidRPr="00ED4403" w:rsidRDefault="003A4B06" w:rsidP="003A4B06">
      <w:pPr>
        <w:pStyle w:val="SectionHead"/>
        <w:numPr>
          <w:ilvl w:val="0"/>
          <w:numId w:val="1"/>
        </w:numPr>
        <w:ind w:left="284" w:hanging="284"/>
      </w:pPr>
      <w:r>
        <w:t>Pertanyaan</w:t>
      </w:r>
    </w:p>
    <w:p w:rsidR="003A4B06" w:rsidRPr="00354A0D" w:rsidRDefault="003A4B06" w:rsidP="003A4B06">
      <w:pPr>
        <w:pStyle w:val="ListParagraph"/>
        <w:numPr>
          <w:ilvl w:val="0"/>
          <w:numId w:val="5"/>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bCs/>
          <w:sz w:val="24"/>
          <w:szCs w:val="24"/>
        </w:rPr>
        <w:t>Bagaimana pengaruh perubahan suhu acuan (suhu dingin) terhadap tegangan termal untuk setiap jenis termokopel?</w:t>
      </w:r>
    </w:p>
    <w:p w:rsidR="003A4B06" w:rsidRPr="00354A0D" w:rsidRDefault="003A4B06" w:rsidP="003A4B06">
      <w:pPr>
        <w:pStyle w:val="ListParagraph"/>
        <w:numPr>
          <w:ilvl w:val="0"/>
          <w:numId w:val="5"/>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bCs/>
          <w:sz w:val="24"/>
          <w:szCs w:val="24"/>
        </w:rPr>
        <w:t>Bagaimana pengaruh perubahan suhu panas terhadap tegangan termal untuk setiap jenis termokopel?</w:t>
      </w:r>
    </w:p>
    <w:p w:rsidR="003A4B06" w:rsidRPr="00354A0D" w:rsidRDefault="003A4B06" w:rsidP="003A4B06">
      <w:pPr>
        <w:pStyle w:val="ListParagraph"/>
        <w:numPr>
          <w:ilvl w:val="0"/>
          <w:numId w:val="5"/>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sz w:val="24"/>
          <w:szCs w:val="24"/>
        </w:rPr>
        <w:t>Seberapa besar koefisien</w:t>
      </w:r>
      <w:r w:rsidRPr="00354A0D">
        <w:rPr>
          <w:rFonts w:ascii="Times New Roman" w:hAnsi="Times New Roman" w:cs="Times New Roman"/>
          <w:i/>
          <w:sz w:val="24"/>
          <w:szCs w:val="24"/>
        </w:rPr>
        <w:t xml:space="preserve"> Seebeck</w:t>
      </w:r>
      <w:r w:rsidRPr="00354A0D">
        <w:rPr>
          <w:rFonts w:ascii="Times New Roman" w:hAnsi="Times New Roman" w:cs="Times New Roman"/>
          <w:sz w:val="24"/>
          <w:szCs w:val="24"/>
        </w:rPr>
        <w:t xml:space="preserve"> yang ditimbulkan oleh sambungan </w:t>
      </w:r>
      <w:r w:rsidRPr="00354A0D">
        <w:rPr>
          <w:rFonts w:ascii="Times New Roman" w:hAnsi="Times New Roman" w:cs="Times New Roman"/>
          <w:i/>
          <w:iCs/>
          <w:sz w:val="24"/>
          <w:szCs w:val="24"/>
        </w:rPr>
        <w:t xml:space="preserve">(junction) </w:t>
      </w:r>
      <w:r w:rsidRPr="00354A0D">
        <w:rPr>
          <w:rFonts w:ascii="Times New Roman" w:hAnsi="Times New Roman" w:cs="Times New Roman"/>
          <w:sz w:val="24"/>
          <w:szCs w:val="24"/>
        </w:rPr>
        <w:t>antara kawat untuk berbagai tipe termokopel?</w:t>
      </w:r>
    </w:p>
    <w:p w:rsidR="003A4B06" w:rsidRPr="00ED4403" w:rsidRDefault="003A4B06" w:rsidP="003A4B06">
      <w:pPr>
        <w:pStyle w:val="SectionHead"/>
        <w:numPr>
          <w:ilvl w:val="0"/>
          <w:numId w:val="1"/>
        </w:numPr>
        <w:ind w:left="284" w:hanging="284"/>
      </w:pPr>
      <w:r>
        <w:t>Hipotesis</w:t>
      </w:r>
    </w:p>
    <w:p w:rsidR="003A4B06" w:rsidRPr="00354A0D" w:rsidRDefault="003A4B06" w:rsidP="003A4B06">
      <w:pPr>
        <w:pStyle w:val="ListParagraph"/>
        <w:spacing w:line="360" w:lineRule="auto"/>
        <w:ind w:left="0"/>
        <w:rPr>
          <w:rFonts w:ascii="Times New Roman" w:hAnsi="Times New Roman" w:cs="Times New Roman"/>
          <w:bCs/>
          <w:sz w:val="24"/>
          <w:szCs w:val="24"/>
        </w:rPr>
      </w:pPr>
      <w:r w:rsidRPr="00354A0D">
        <w:rPr>
          <w:rFonts w:ascii="Times New Roman" w:hAnsi="Times New Roman" w:cs="Times New Roman"/>
          <w:bCs/>
          <w:sz w:val="24"/>
          <w:szCs w:val="24"/>
        </w:rPr>
        <w:t>Buatlah jawaban sementara (hipotesis) yang dapat dibuktikan berdasarkan pertanyaan di atas!</w:t>
      </w:r>
    </w:p>
    <w:p w:rsidR="003A4B06" w:rsidRDefault="003A4B06" w:rsidP="003A4B06">
      <w:pPr>
        <w:pStyle w:val="Line"/>
      </w:pPr>
      <w:r>
        <w:tab/>
      </w:r>
    </w:p>
    <w:p w:rsidR="003A4B06" w:rsidRDefault="003A4B06" w:rsidP="003A4B06">
      <w:pPr>
        <w:pStyle w:val="Line"/>
      </w:pPr>
      <w:r>
        <w:tab/>
      </w:r>
    </w:p>
    <w:p w:rsidR="003A4B06" w:rsidRDefault="003A4B06" w:rsidP="003A4B06">
      <w:pPr>
        <w:pStyle w:val="Line"/>
      </w:pPr>
      <w:r>
        <w:tab/>
      </w:r>
    </w:p>
    <w:p w:rsidR="003A4B06" w:rsidRPr="00984186" w:rsidRDefault="003A4B06" w:rsidP="003A4B06">
      <w:pPr>
        <w:pStyle w:val="NoSpacing"/>
        <w:numPr>
          <w:ilvl w:val="0"/>
          <w:numId w:val="1"/>
        </w:numPr>
        <w:ind w:left="284" w:hanging="284"/>
        <w:jc w:val="both"/>
        <w:rPr>
          <w:rFonts w:ascii="Arial Black" w:hAnsi="Arial Black"/>
          <w:sz w:val="24"/>
          <w:szCs w:val="24"/>
        </w:rPr>
      </w:pPr>
      <w:r w:rsidRPr="00984186">
        <w:rPr>
          <w:rFonts w:ascii="Arial Black" w:hAnsi="Arial Black"/>
          <w:sz w:val="24"/>
          <w:szCs w:val="24"/>
        </w:rPr>
        <w:lastRenderedPageBreak/>
        <w:t>Rancangan Percobaan</w:t>
      </w:r>
    </w:p>
    <w:p w:rsidR="003A4B06" w:rsidRPr="00984186" w:rsidRDefault="003A4B06" w:rsidP="003A4B06">
      <w:pPr>
        <w:pStyle w:val="NoSpacing"/>
        <w:pBdr>
          <w:top w:val="single" w:sz="6" w:space="1" w:color="auto"/>
          <w:bottom w:val="single" w:sz="6" w:space="1" w:color="auto"/>
        </w:pBdr>
        <w:rPr>
          <w:rFonts w:ascii="Arial Black" w:hAnsi="Arial Black"/>
          <w:sz w:val="24"/>
          <w:szCs w:val="24"/>
        </w:rPr>
      </w:pPr>
      <w:r w:rsidRPr="00984186">
        <w:rPr>
          <w:rFonts w:ascii="Arial Black" w:hAnsi="Arial Black"/>
          <w:sz w:val="24"/>
          <w:szCs w:val="24"/>
        </w:rPr>
        <w:t>Prosedur</w:t>
      </w:r>
    </w:p>
    <w:p w:rsidR="003A4B06" w:rsidRPr="00354A0D" w:rsidRDefault="003A4B06" w:rsidP="003A4B06">
      <w:pPr>
        <w:pStyle w:val="ListParagraph"/>
        <w:numPr>
          <w:ilvl w:val="0"/>
          <w:numId w:val="3"/>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bCs/>
          <w:sz w:val="24"/>
          <w:szCs w:val="24"/>
        </w:rPr>
        <w:t>Apa yang akan Anda lakukan untuk mengetahui suhu suatu zat/bahan?</w:t>
      </w:r>
    </w:p>
    <w:p w:rsidR="003A4B06" w:rsidRPr="00354A0D" w:rsidRDefault="003A4B06" w:rsidP="003A4B06">
      <w:pPr>
        <w:pStyle w:val="Line"/>
        <w:rPr>
          <w:rFonts w:ascii="Times New Roman" w:hAnsi="Times New Roman"/>
          <w:sz w:val="24"/>
          <w:szCs w:val="24"/>
        </w:rPr>
      </w:pPr>
      <w:r w:rsidRPr="00354A0D">
        <w:rPr>
          <w:rFonts w:ascii="Times New Roman" w:hAnsi="Times New Roman"/>
          <w:sz w:val="24"/>
          <w:szCs w:val="24"/>
        </w:rPr>
        <w:tab/>
      </w:r>
    </w:p>
    <w:p w:rsidR="003A4B06" w:rsidRPr="00354A0D" w:rsidRDefault="003A4B06" w:rsidP="003A4B06">
      <w:pPr>
        <w:pStyle w:val="Line"/>
        <w:rPr>
          <w:rFonts w:ascii="Times New Roman" w:hAnsi="Times New Roman"/>
          <w:sz w:val="24"/>
          <w:szCs w:val="24"/>
        </w:rPr>
      </w:pPr>
      <w:r w:rsidRPr="00354A0D">
        <w:rPr>
          <w:rFonts w:ascii="Times New Roman" w:hAnsi="Times New Roman"/>
          <w:sz w:val="24"/>
          <w:szCs w:val="24"/>
        </w:rPr>
        <w:tab/>
      </w:r>
    </w:p>
    <w:p w:rsidR="003A4B06" w:rsidRPr="00354A0D" w:rsidRDefault="003A4B06" w:rsidP="003A4B06">
      <w:pPr>
        <w:pStyle w:val="ListParagraph"/>
        <w:numPr>
          <w:ilvl w:val="0"/>
          <w:numId w:val="3"/>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bCs/>
          <w:sz w:val="24"/>
          <w:szCs w:val="24"/>
        </w:rPr>
        <w:t>Apa yang Anda sering gunakan untuk mengukur suhu suatu zat/bahan?</w:t>
      </w:r>
    </w:p>
    <w:p w:rsidR="003A4B06" w:rsidRPr="00354A0D" w:rsidRDefault="003A4B06" w:rsidP="003A4B06">
      <w:pPr>
        <w:pStyle w:val="Line"/>
        <w:rPr>
          <w:rFonts w:ascii="Times New Roman" w:hAnsi="Times New Roman"/>
          <w:sz w:val="24"/>
          <w:szCs w:val="24"/>
        </w:rPr>
      </w:pPr>
      <w:r w:rsidRPr="00354A0D">
        <w:rPr>
          <w:rFonts w:ascii="Times New Roman" w:hAnsi="Times New Roman"/>
          <w:sz w:val="24"/>
          <w:szCs w:val="24"/>
        </w:rPr>
        <w:tab/>
      </w:r>
    </w:p>
    <w:p w:rsidR="003A4B06" w:rsidRPr="00354A0D" w:rsidRDefault="003A4B06" w:rsidP="003A4B06">
      <w:pPr>
        <w:pStyle w:val="Line"/>
        <w:rPr>
          <w:rFonts w:ascii="Times New Roman" w:hAnsi="Times New Roman"/>
          <w:sz w:val="24"/>
          <w:szCs w:val="24"/>
        </w:rPr>
      </w:pPr>
      <w:r w:rsidRPr="00354A0D">
        <w:rPr>
          <w:rFonts w:ascii="Times New Roman" w:hAnsi="Times New Roman"/>
          <w:sz w:val="24"/>
          <w:szCs w:val="24"/>
        </w:rPr>
        <w:tab/>
      </w:r>
    </w:p>
    <w:p w:rsidR="003A4B06" w:rsidRPr="00354A0D" w:rsidRDefault="003A4B06" w:rsidP="003A4B06">
      <w:pPr>
        <w:pStyle w:val="ListParagraph"/>
        <w:numPr>
          <w:ilvl w:val="0"/>
          <w:numId w:val="3"/>
        </w:numPr>
        <w:spacing w:line="360" w:lineRule="auto"/>
        <w:ind w:left="284" w:hanging="284"/>
        <w:jc w:val="both"/>
        <w:rPr>
          <w:rFonts w:ascii="Times New Roman" w:hAnsi="Times New Roman" w:cs="Times New Roman"/>
          <w:bCs/>
          <w:sz w:val="24"/>
          <w:szCs w:val="24"/>
        </w:rPr>
      </w:pPr>
      <w:r w:rsidRPr="00354A0D">
        <w:rPr>
          <w:rFonts w:ascii="Times New Roman" w:hAnsi="Times New Roman" w:cs="Times New Roman"/>
          <w:bCs/>
          <w:sz w:val="24"/>
          <w:szCs w:val="24"/>
        </w:rPr>
        <w:t>Apa yang Anda gunakan untuk mengukur suhu suatu zat/bahan dalam orde ratusan derajat celsius atau dalam orde ribuan derajat celcius?</w:t>
      </w:r>
    </w:p>
    <w:p w:rsidR="003A4B06" w:rsidRDefault="003A4B06" w:rsidP="003A4B06">
      <w:pPr>
        <w:pStyle w:val="Line"/>
      </w:pPr>
      <w:r>
        <w:tab/>
      </w:r>
    </w:p>
    <w:p w:rsidR="003A4B06" w:rsidRDefault="003A4B06" w:rsidP="003A4B06">
      <w:pPr>
        <w:pStyle w:val="Line"/>
      </w:pPr>
      <w:r>
        <w:tab/>
      </w:r>
    </w:p>
    <w:p w:rsidR="003A4B06" w:rsidRPr="00ED4403" w:rsidRDefault="003A4B06" w:rsidP="003A4B06">
      <w:pPr>
        <w:pStyle w:val="SectionHead"/>
      </w:pPr>
      <w:r>
        <w:t>Alat dan Bahan</w:t>
      </w:r>
    </w:p>
    <w:p w:rsidR="003A4B06" w:rsidRPr="00A37D9F" w:rsidRDefault="003A4B06" w:rsidP="003A4B06">
      <w:pPr>
        <w:spacing w:line="360" w:lineRule="auto"/>
        <w:rPr>
          <w:bCs/>
          <w:szCs w:val="24"/>
        </w:rPr>
      </w:pPr>
      <w:r w:rsidRPr="00A37D9F">
        <w:rPr>
          <w:bCs/>
          <w:szCs w:val="24"/>
        </w:rPr>
        <w:t>Alat-alat dan bahan apa saja yang digunakan?</w:t>
      </w:r>
    </w:p>
    <w:p w:rsidR="003A4B06" w:rsidRDefault="003A4B06" w:rsidP="003A4B06">
      <w:pPr>
        <w:pStyle w:val="Line"/>
      </w:pPr>
      <w:r>
        <w:tab/>
      </w:r>
    </w:p>
    <w:p w:rsidR="003A4B06" w:rsidRDefault="003A4B06" w:rsidP="003A4B06">
      <w:pPr>
        <w:pStyle w:val="Line"/>
      </w:pPr>
      <w:r>
        <w:tab/>
      </w:r>
    </w:p>
    <w:p w:rsidR="003A4B06" w:rsidRDefault="003A4B06" w:rsidP="003A4B06">
      <w:pPr>
        <w:pStyle w:val="Line"/>
      </w:pPr>
      <w:r>
        <w:tab/>
      </w:r>
    </w:p>
    <w:p w:rsidR="003A4B06" w:rsidRPr="00ED4403" w:rsidRDefault="003A4B06" w:rsidP="003A4B06">
      <w:pPr>
        <w:pStyle w:val="SectionHead"/>
      </w:pPr>
      <w:r>
        <w:t>D.Melakukan Percobaan</w:t>
      </w:r>
    </w:p>
    <w:p w:rsidR="003A4B06" w:rsidRPr="00354A0D" w:rsidRDefault="003A4B06" w:rsidP="003A4B06">
      <w:pPr>
        <w:pStyle w:val="ListParagraph"/>
        <w:numPr>
          <w:ilvl w:val="0"/>
          <w:numId w:val="2"/>
        </w:numPr>
        <w:spacing w:after="0" w:line="360" w:lineRule="auto"/>
        <w:jc w:val="both"/>
        <w:rPr>
          <w:rFonts w:ascii="Times New Roman" w:hAnsi="Times New Roman" w:cs="Times New Roman"/>
          <w:sz w:val="24"/>
          <w:szCs w:val="24"/>
        </w:rPr>
      </w:pPr>
      <w:r w:rsidRPr="00354A0D">
        <w:rPr>
          <w:rFonts w:ascii="Times New Roman" w:hAnsi="Times New Roman" w:cs="Times New Roman"/>
          <w:sz w:val="24"/>
          <w:szCs w:val="24"/>
        </w:rPr>
        <w:t xml:space="preserve">Bagaimana </w:t>
      </w:r>
      <w:r w:rsidRPr="00354A0D">
        <w:rPr>
          <w:rFonts w:ascii="Times New Roman" w:hAnsi="Times New Roman" w:cs="Times New Roman"/>
          <w:i/>
          <w:sz w:val="24"/>
          <w:szCs w:val="24"/>
        </w:rPr>
        <w:t>set-up</w:t>
      </w:r>
      <w:r w:rsidRPr="00354A0D">
        <w:rPr>
          <w:rFonts w:ascii="Times New Roman" w:hAnsi="Times New Roman" w:cs="Times New Roman"/>
          <w:sz w:val="24"/>
          <w:szCs w:val="24"/>
        </w:rPr>
        <w:t xml:space="preserve"> peralatan untuk percobaan ini?</w:t>
      </w:r>
    </w:p>
    <w:p w:rsidR="003A4B06" w:rsidRDefault="003A4B06" w:rsidP="003A4B06">
      <w:pPr>
        <w:pStyle w:val="ListParagraph"/>
        <w:spacing w:line="360" w:lineRule="auto"/>
        <w:ind w:left="284"/>
        <w:rPr>
          <w:bCs/>
          <w:szCs w:val="24"/>
        </w:rPr>
      </w:pPr>
      <w:r>
        <w:rPr>
          <w:bCs/>
          <w:noProof/>
          <w:szCs w:val="24"/>
        </w:rPr>
        <w:pict>
          <v:rect id="_x0000_s1036" style="position:absolute;left:0;text-align:left;margin-left:0;margin-top:2.75pt;width:448.75pt;height:148.3pt;z-index:251670528"/>
        </w:pict>
      </w: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Default="003A4B06" w:rsidP="003A4B06">
      <w:pPr>
        <w:pStyle w:val="ListParagraph"/>
        <w:spacing w:line="360" w:lineRule="auto"/>
        <w:ind w:left="284"/>
        <w:rPr>
          <w:bCs/>
          <w:szCs w:val="24"/>
        </w:rPr>
      </w:pPr>
    </w:p>
    <w:p w:rsidR="003A4B06" w:rsidRPr="00AB7E40" w:rsidRDefault="003A4B06" w:rsidP="003A4B06">
      <w:pPr>
        <w:pStyle w:val="ListParagraph"/>
        <w:numPr>
          <w:ilvl w:val="0"/>
          <w:numId w:val="2"/>
        </w:numPr>
        <w:spacing w:line="360" w:lineRule="auto"/>
        <w:ind w:left="284" w:hanging="284"/>
        <w:jc w:val="both"/>
        <w:rPr>
          <w:rFonts w:ascii="Times New Roman" w:hAnsi="Times New Roman" w:cs="Times New Roman"/>
          <w:bCs/>
          <w:sz w:val="24"/>
          <w:szCs w:val="24"/>
        </w:rPr>
      </w:pPr>
      <w:r w:rsidRPr="00AB7E40">
        <w:rPr>
          <w:rFonts w:ascii="Times New Roman" w:hAnsi="Times New Roman" w:cs="Times New Roman"/>
          <w:bCs/>
          <w:sz w:val="24"/>
          <w:szCs w:val="24"/>
        </w:rPr>
        <w:lastRenderedPageBreak/>
        <w:t>Tuliskan langkah-langlah percobaan yang Anda akan lakukan!</w:t>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stParagraph"/>
        <w:numPr>
          <w:ilvl w:val="0"/>
          <w:numId w:val="2"/>
        </w:numPr>
        <w:spacing w:line="360" w:lineRule="auto"/>
        <w:ind w:left="284" w:hanging="284"/>
        <w:jc w:val="both"/>
        <w:rPr>
          <w:rFonts w:ascii="Times New Roman" w:hAnsi="Times New Roman" w:cs="Times New Roman"/>
          <w:bCs/>
          <w:sz w:val="24"/>
          <w:szCs w:val="24"/>
        </w:rPr>
      </w:pPr>
      <w:r w:rsidRPr="00AB7E40">
        <w:rPr>
          <w:rFonts w:ascii="Times New Roman" w:hAnsi="Times New Roman" w:cs="Times New Roman"/>
          <w:bCs/>
          <w:sz w:val="24"/>
          <w:szCs w:val="24"/>
        </w:rPr>
        <w:t xml:space="preserve">Data apa saja </w:t>
      </w:r>
      <w:r w:rsidRPr="00AB7E40">
        <w:rPr>
          <w:rFonts w:ascii="Times New Roman" w:hAnsi="Times New Roman" w:cs="Times New Roman"/>
          <w:sz w:val="24"/>
          <w:szCs w:val="24"/>
        </w:rPr>
        <w:t>yang harus diperoleh melalui percobaan untuk menjawab pertanyaan di atas?</w:t>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stParagraph"/>
        <w:numPr>
          <w:ilvl w:val="0"/>
          <w:numId w:val="2"/>
        </w:numPr>
        <w:spacing w:line="360" w:lineRule="auto"/>
        <w:ind w:left="284" w:hanging="284"/>
        <w:jc w:val="both"/>
        <w:rPr>
          <w:rFonts w:ascii="Times New Roman" w:hAnsi="Times New Roman" w:cs="Times New Roman"/>
          <w:bCs/>
          <w:sz w:val="24"/>
          <w:szCs w:val="24"/>
        </w:rPr>
      </w:pPr>
      <w:r w:rsidRPr="00AB7E40">
        <w:rPr>
          <w:rFonts w:ascii="Times New Roman" w:hAnsi="Times New Roman" w:cs="Times New Roman"/>
          <w:sz w:val="24"/>
          <w:szCs w:val="24"/>
        </w:rPr>
        <w:t>Dalam penyelidikan yang akan dilakukan, apa saja yang menjadi variabel bebas dan terikatnya?</w:t>
      </w:r>
    </w:p>
    <w:p w:rsidR="003A4B06" w:rsidRDefault="003A4B06" w:rsidP="003A4B06">
      <w:pPr>
        <w:pStyle w:val="Line"/>
      </w:pPr>
      <w:r>
        <w:tab/>
      </w:r>
    </w:p>
    <w:p w:rsidR="003A4B06" w:rsidRDefault="003A4B06" w:rsidP="003A4B06">
      <w:pPr>
        <w:pStyle w:val="Line"/>
      </w:pPr>
      <w:r>
        <w:tab/>
      </w:r>
    </w:p>
    <w:p w:rsidR="003A4B06" w:rsidRPr="00ED4403" w:rsidRDefault="003A4B06" w:rsidP="003A4B06">
      <w:pPr>
        <w:pStyle w:val="SectionHead"/>
        <w:numPr>
          <w:ilvl w:val="0"/>
          <w:numId w:val="4"/>
        </w:numPr>
        <w:ind w:left="284" w:hanging="284"/>
      </w:pPr>
      <w:r>
        <w:t>Mengumpulkan dan Menganalisis</w:t>
      </w:r>
    </w:p>
    <w:p w:rsidR="003A4B06" w:rsidRPr="00AB7E40" w:rsidRDefault="003A4B06" w:rsidP="003A4B06">
      <w:pPr>
        <w:pStyle w:val="ListParagraph"/>
        <w:spacing w:line="360" w:lineRule="auto"/>
        <w:ind w:left="0"/>
        <w:rPr>
          <w:rFonts w:ascii="Times New Roman" w:hAnsi="Times New Roman" w:cs="Times New Roman"/>
          <w:bCs/>
          <w:sz w:val="24"/>
          <w:szCs w:val="24"/>
        </w:rPr>
      </w:pPr>
      <w:r w:rsidRPr="00AB7E40">
        <w:rPr>
          <w:rFonts w:ascii="Times New Roman" w:hAnsi="Times New Roman" w:cs="Times New Roman"/>
          <w:bCs/>
          <w:sz w:val="24"/>
          <w:szCs w:val="24"/>
        </w:rPr>
        <w:t>Catatlah hasil pengamatan dalam bentuk tabel!</w:t>
      </w:r>
    </w:p>
    <w:p w:rsidR="003A4B06" w:rsidRPr="00AB7E40" w:rsidRDefault="003A4B06" w:rsidP="003A4B06">
      <w:pPr>
        <w:pStyle w:val="ListParagraph"/>
        <w:spacing w:line="360" w:lineRule="auto"/>
        <w:ind w:left="0"/>
        <w:rPr>
          <w:rFonts w:ascii="Times New Roman" w:hAnsi="Times New Roman" w:cs="Times New Roman"/>
          <w:bCs/>
          <w:sz w:val="24"/>
          <w:szCs w:val="24"/>
        </w:rPr>
      </w:pPr>
    </w:p>
    <w:p w:rsidR="003A4B06" w:rsidRPr="00AB7E40" w:rsidRDefault="003A4B06" w:rsidP="003A4B06">
      <w:pPr>
        <w:spacing w:line="360" w:lineRule="auto"/>
        <w:rPr>
          <w:bCs/>
          <w:szCs w:val="24"/>
        </w:rPr>
      </w:pPr>
    </w:p>
    <w:p w:rsidR="003A4B06" w:rsidRPr="00AB7E40" w:rsidRDefault="003A4B06" w:rsidP="003A4B06">
      <w:pPr>
        <w:spacing w:line="360" w:lineRule="auto"/>
        <w:rPr>
          <w:bCs/>
          <w:szCs w:val="24"/>
        </w:rPr>
      </w:pPr>
    </w:p>
    <w:p w:rsidR="003A4B06" w:rsidRPr="00AB7E40" w:rsidRDefault="003A4B06" w:rsidP="003A4B06">
      <w:pPr>
        <w:spacing w:line="360" w:lineRule="auto"/>
        <w:rPr>
          <w:bCs/>
          <w:szCs w:val="24"/>
        </w:rPr>
      </w:pPr>
    </w:p>
    <w:p w:rsidR="003A4B06" w:rsidRPr="00AB7E40" w:rsidRDefault="003A4B06" w:rsidP="003A4B06">
      <w:pPr>
        <w:spacing w:line="360" w:lineRule="auto"/>
        <w:rPr>
          <w:bCs/>
          <w:szCs w:val="24"/>
        </w:rPr>
      </w:pPr>
    </w:p>
    <w:p w:rsidR="003A4B06" w:rsidRPr="00AB7E40" w:rsidRDefault="003A4B06" w:rsidP="003A4B06">
      <w:pPr>
        <w:spacing w:line="360" w:lineRule="auto"/>
        <w:rPr>
          <w:bCs/>
          <w:szCs w:val="24"/>
        </w:rPr>
      </w:pPr>
    </w:p>
    <w:p w:rsidR="003A4B06" w:rsidRPr="00AB7E40" w:rsidRDefault="003A4B06" w:rsidP="003A4B06">
      <w:pPr>
        <w:pStyle w:val="ListParagraph"/>
        <w:spacing w:line="360" w:lineRule="auto"/>
        <w:ind w:left="0"/>
        <w:rPr>
          <w:rFonts w:ascii="Times New Roman" w:hAnsi="Times New Roman" w:cs="Times New Roman"/>
          <w:bCs/>
          <w:sz w:val="24"/>
          <w:szCs w:val="24"/>
        </w:rPr>
      </w:pPr>
      <w:r w:rsidRPr="00AB7E40">
        <w:rPr>
          <w:rFonts w:ascii="Times New Roman" w:hAnsi="Times New Roman" w:cs="Times New Roman"/>
          <w:bCs/>
          <w:sz w:val="24"/>
          <w:szCs w:val="24"/>
        </w:rPr>
        <w:t>Buatlah grafik berdasarkan data hasil pengamatan Anda!</w:t>
      </w:r>
    </w:p>
    <w:p w:rsidR="003A4B06" w:rsidRDefault="003A4B06" w:rsidP="003A4B06">
      <w:pPr>
        <w:pStyle w:val="ListParagraph"/>
        <w:spacing w:line="360" w:lineRule="auto"/>
        <w:ind w:left="0"/>
        <w:rPr>
          <w:bCs/>
          <w:szCs w:val="24"/>
        </w:rPr>
      </w:pPr>
      <w:r>
        <w:rPr>
          <w:bCs/>
          <w:noProof/>
          <w:szCs w:val="24"/>
        </w:rPr>
        <w:pict>
          <v:rect id="_x0000_s1029" style="position:absolute;margin-left:1.65pt;margin-top:10.4pt;width:448.75pt;height:156.6pt;z-index:251663360"/>
        </w:pict>
      </w: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Default="003A4B06" w:rsidP="003A4B06">
      <w:pPr>
        <w:pStyle w:val="ListParagraph"/>
        <w:spacing w:line="360" w:lineRule="auto"/>
        <w:ind w:left="0"/>
        <w:rPr>
          <w:bCs/>
          <w:szCs w:val="24"/>
        </w:rPr>
      </w:pPr>
    </w:p>
    <w:p w:rsidR="003A4B06" w:rsidRPr="00ED4403" w:rsidRDefault="003A4B06" w:rsidP="003A4B06">
      <w:pPr>
        <w:pStyle w:val="SectionHead"/>
        <w:numPr>
          <w:ilvl w:val="0"/>
          <w:numId w:val="4"/>
        </w:numPr>
        <w:ind w:left="284" w:hanging="284"/>
      </w:pPr>
      <w:r>
        <w:lastRenderedPageBreak/>
        <w:t>Pertanyaan Analisis</w:t>
      </w:r>
    </w:p>
    <w:p w:rsidR="003A4B06" w:rsidRPr="001C61A3" w:rsidRDefault="003A4B06" w:rsidP="003A4B06">
      <w:pPr>
        <w:pStyle w:val="ListParagraph"/>
        <w:numPr>
          <w:ilvl w:val="0"/>
          <w:numId w:val="6"/>
        </w:numPr>
        <w:spacing w:line="360" w:lineRule="auto"/>
        <w:ind w:left="284" w:hanging="284"/>
        <w:jc w:val="both"/>
        <w:rPr>
          <w:rFonts w:ascii="Times New Roman" w:hAnsi="Times New Roman" w:cs="Times New Roman"/>
          <w:bCs/>
          <w:sz w:val="24"/>
          <w:szCs w:val="24"/>
        </w:rPr>
      </w:pPr>
      <w:r w:rsidRPr="001C61A3">
        <w:rPr>
          <w:rFonts w:ascii="Times New Roman" w:hAnsi="Times New Roman" w:cs="Times New Roman"/>
          <w:bCs/>
          <w:sz w:val="24"/>
          <w:szCs w:val="24"/>
        </w:rPr>
        <w:t xml:space="preserve">Bagaimana pengaruh hambatan jenis kawat terhadap nilai </w:t>
      </w:r>
      <w:r w:rsidRPr="001C61A3">
        <w:rPr>
          <w:rFonts w:ascii="Times New Roman" w:hAnsi="Times New Roman" w:cs="Times New Roman"/>
          <w:sz w:val="24"/>
          <w:szCs w:val="24"/>
        </w:rPr>
        <w:t>koefisien Seebeck?</w:t>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stParagraph"/>
        <w:numPr>
          <w:ilvl w:val="0"/>
          <w:numId w:val="6"/>
        </w:numPr>
        <w:spacing w:line="360" w:lineRule="auto"/>
        <w:ind w:left="284" w:hanging="284"/>
        <w:jc w:val="both"/>
        <w:rPr>
          <w:rFonts w:ascii="Times New Roman" w:hAnsi="Times New Roman" w:cs="Times New Roman"/>
          <w:bCs/>
          <w:sz w:val="24"/>
          <w:szCs w:val="24"/>
        </w:rPr>
      </w:pPr>
      <w:r w:rsidRPr="001C61A3">
        <w:rPr>
          <w:rFonts w:ascii="Times New Roman" w:hAnsi="Times New Roman" w:cs="Times New Roman"/>
          <w:sz w:val="24"/>
          <w:szCs w:val="24"/>
        </w:rPr>
        <w:t>Bagaimana pengaruh nilai koefisien Seebeck terhadap sensitivitas dan kestabilan setiap jenis termokopel?</w:t>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stParagraph"/>
        <w:numPr>
          <w:ilvl w:val="0"/>
          <w:numId w:val="6"/>
        </w:numPr>
        <w:spacing w:line="360" w:lineRule="auto"/>
        <w:ind w:left="284" w:hanging="284"/>
        <w:jc w:val="both"/>
        <w:rPr>
          <w:rFonts w:ascii="Times New Roman" w:hAnsi="Times New Roman" w:cs="Times New Roman"/>
          <w:bCs/>
          <w:sz w:val="24"/>
          <w:szCs w:val="24"/>
        </w:rPr>
      </w:pPr>
      <w:r w:rsidRPr="001C61A3">
        <w:rPr>
          <w:rFonts w:ascii="Times New Roman" w:hAnsi="Times New Roman" w:cs="Times New Roman"/>
          <w:sz w:val="24"/>
          <w:szCs w:val="24"/>
        </w:rPr>
        <w:t>Jenis termokopel yang cocok untuk mengukur suhu tinggi?</w:t>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ne"/>
        <w:rPr>
          <w:rFonts w:ascii="Times New Roman" w:hAnsi="Times New Roman"/>
          <w:sz w:val="24"/>
          <w:szCs w:val="24"/>
        </w:rPr>
      </w:pPr>
      <w:r w:rsidRPr="001C61A3">
        <w:rPr>
          <w:rFonts w:ascii="Times New Roman" w:hAnsi="Times New Roman"/>
          <w:sz w:val="24"/>
          <w:szCs w:val="24"/>
        </w:rPr>
        <w:tab/>
      </w:r>
    </w:p>
    <w:p w:rsidR="003A4B06" w:rsidRPr="001C61A3" w:rsidRDefault="003A4B06" w:rsidP="003A4B06">
      <w:pPr>
        <w:pStyle w:val="ListParagraph"/>
        <w:numPr>
          <w:ilvl w:val="0"/>
          <w:numId w:val="6"/>
        </w:numPr>
        <w:spacing w:line="360" w:lineRule="auto"/>
        <w:ind w:left="284" w:hanging="284"/>
        <w:jc w:val="both"/>
        <w:rPr>
          <w:rFonts w:ascii="Times New Roman" w:hAnsi="Times New Roman" w:cs="Times New Roman"/>
          <w:bCs/>
          <w:sz w:val="24"/>
          <w:szCs w:val="24"/>
        </w:rPr>
      </w:pPr>
      <w:r w:rsidRPr="001C61A3">
        <w:rPr>
          <w:rFonts w:ascii="Times New Roman" w:hAnsi="Times New Roman" w:cs="Times New Roman"/>
          <w:sz w:val="24"/>
          <w:szCs w:val="24"/>
        </w:rPr>
        <w:t>Jenis termokopel yang cocok untuk mengikur suhu rendah?</w:t>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stParagraph"/>
        <w:numPr>
          <w:ilvl w:val="0"/>
          <w:numId w:val="6"/>
        </w:numPr>
        <w:spacing w:line="360" w:lineRule="auto"/>
        <w:ind w:left="284" w:hanging="284"/>
        <w:jc w:val="both"/>
        <w:rPr>
          <w:rFonts w:ascii="Times New Roman" w:hAnsi="Times New Roman" w:cs="Times New Roman"/>
          <w:bCs/>
          <w:sz w:val="24"/>
          <w:szCs w:val="24"/>
        </w:rPr>
      </w:pPr>
      <w:r w:rsidRPr="00AB7E40">
        <w:rPr>
          <w:rFonts w:ascii="Times New Roman" w:hAnsi="Times New Roman" w:cs="Times New Roman"/>
          <w:sz w:val="24"/>
          <w:szCs w:val="24"/>
        </w:rPr>
        <w:t xml:space="preserve">Faktor apa saja yang mempengaruhi </w:t>
      </w:r>
      <w:r w:rsidRPr="00AB7E40">
        <w:rPr>
          <w:rFonts w:ascii="Times New Roman" w:hAnsi="Times New Roman" w:cs="Times New Roman"/>
          <w:bCs/>
          <w:sz w:val="24"/>
          <w:szCs w:val="24"/>
        </w:rPr>
        <w:t xml:space="preserve">nilai </w:t>
      </w:r>
      <w:r w:rsidRPr="00AB7E40">
        <w:rPr>
          <w:rFonts w:ascii="Times New Roman" w:hAnsi="Times New Roman" w:cs="Times New Roman"/>
          <w:sz w:val="24"/>
          <w:szCs w:val="24"/>
        </w:rPr>
        <w:t>koefisien Seebeck termokopel?</w:t>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AB7E40" w:rsidRDefault="003A4B06" w:rsidP="003A4B06">
      <w:pPr>
        <w:pStyle w:val="Line"/>
        <w:rPr>
          <w:rFonts w:ascii="Times New Roman" w:hAnsi="Times New Roman"/>
          <w:sz w:val="24"/>
          <w:szCs w:val="24"/>
        </w:rPr>
      </w:pPr>
      <w:r w:rsidRPr="00AB7E40">
        <w:rPr>
          <w:rFonts w:ascii="Times New Roman" w:hAnsi="Times New Roman"/>
          <w:sz w:val="24"/>
          <w:szCs w:val="24"/>
        </w:rPr>
        <w:tab/>
      </w:r>
    </w:p>
    <w:p w:rsidR="003A4B06" w:rsidRPr="007F5987" w:rsidRDefault="003A4B06" w:rsidP="003A4B06">
      <w:pPr>
        <w:pStyle w:val="SectionHead"/>
        <w:numPr>
          <w:ilvl w:val="0"/>
          <w:numId w:val="4"/>
        </w:numPr>
        <w:ind w:left="284" w:hanging="284"/>
        <w:rPr>
          <w:rFonts w:cs="Arial"/>
          <w:szCs w:val="24"/>
        </w:rPr>
      </w:pPr>
      <w:r w:rsidRPr="007F5987">
        <w:rPr>
          <w:rFonts w:cs="Arial"/>
          <w:szCs w:val="24"/>
        </w:rPr>
        <w:t>Kesimpulan</w:t>
      </w:r>
    </w:p>
    <w:p w:rsidR="003A4B06" w:rsidRPr="00AB7E40" w:rsidRDefault="003A4B06" w:rsidP="003A4B06">
      <w:pPr>
        <w:pStyle w:val="ListParagraph"/>
        <w:spacing w:line="360" w:lineRule="auto"/>
        <w:ind w:left="0"/>
        <w:rPr>
          <w:rFonts w:ascii="Times New Roman" w:hAnsi="Times New Roman" w:cs="Times New Roman"/>
          <w:bCs/>
          <w:sz w:val="24"/>
          <w:szCs w:val="24"/>
        </w:rPr>
      </w:pPr>
      <w:r w:rsidRPr="00AB7E40">
        <w:rPr>
          <w:rFonts w:ascii="Times New Roman" w:hAnsi="Times New Roman" w:cs="Times New Roman"/>
          <w:bCs/>
          <w:sz w:val="24"/>
          <w:szCs w:val="24"/>
        </w:rPr>
        <w:t>Buatlah kesimpulan berdasarkan percobaan yang telah Anda lakukan!</w:t>
      </w:r>
    </w:p>
    <w:p w:rsidR="003A4B06" w:rsidRDefault="003A4B06" w:rsidP="003A4B06">
      <w:pPr>
        <w:pStyle w:val="Line"/>
      </w:pPr>
      <w:r>
        <w:tab/>
      </w:r>
    </w:p>
    <w:p w:rsidR="003A4B06" w:rsidRDefault="003A4B06" w:rsidP="003A4B06">
      <w:pPr>
        <w:pStyle w:val="Line"/>
      </w:pPr>
      <w:r>
        <w:tab/>
      </w:r>
    </w:p>
    <w:p w:rsidR="003A4B06" w:rsidRDefault="003A4B06" w:rsidP="003A4B06">
      <w:pPr>
        <w:pStyle w:val="Line"/>
      </w:pPr>
      <w:r>
        <w:tab/>
      </w:r>
    </w:p>
    <w:p w:rsidR="00CE2594" w:rsidRDefault="00CE2594" w:rsidP="003A4B06">
      <w:pPr>
        <w:jc w:val="both"/>
      </w:pPr>
    </w:p>
    <w:sectPr w:rsidR="00CE2594" w:rsidSect="0051627A">
      <w:pgSz w:w="12240" w:h="15840"/>
      <w:pgMar w:top="1418" w:right="1418" w:bottom="1418" w:left="1418"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875"/>
    <w:multiLevelType w:val="hybridMultilevel"/>
    <w:tmpl w:val="9F5AF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51817"/>
    <w:multiLevelType w:val="hybridMultilevel"/>
    <w:tmpl w:val="5134B720"/>
    <w:lvl w:ilvl="0" w:tplc="B30A149E">
      <w:start w:val="1"/>
      <w:numFmt w:val="lowerLetter"/>
      <w:lvlText w:val="%1."/>
      <w:lvlJc w:val="left"/>
      <w:pPr>
        <w:ind w:left="2135" w:hanging="1860"/>
      </w:pPr>
      <w:rPr>
        <w:rFonts w:hint="default"/>
      </w:rPr>
    </w:lvl>
    <w:lvl w:ilvl="1" w:tplc="04090019" w:tentative="1">
      <w:start w:val="1"/>
      <w:numFmt w:val="lowerLetter"/>
      <w:lvlText w:val="%2."/>
      <w:lvlJc w:val="left"/>
      <w:pPr>
        <w:ind w:left="1355" w:hanging="360"/>
      </w:pPr>
    </w:lvl>
    <w:lvl w:ilvl="2" w:tplc="0409001B" w:tentative="1">
      <w:start w:val="1"/>
      <w:numFmt w:val="lowerRoman"/>
      <w:lvlText w:val="%3."/>
      <w:lvlJc w:val="right"/>
      <w:pPr>
        <w:ind w:left="2075" w:hanging="180"/>
      </w:pPr>
    </w:lvl>
    <w:lvl w:ilvl="3" w:tplc="0409000F" w:tentative="1">
      <w:start w:val="1"/>
      <w:numFmt w:val="decimal"/>
      <w:lvlText w:val="%4."/>
      <w:lvlJc w:val="left"/>
      <w:pPr>
        <w:ind w:left="2795" w:hanging="360"/>
      </w:pPr>
    </w:lvl>
    <w:lvl w:ilvl="4" w:tplc="04090019" w:tentative="1">
      <w:start w:val="1"/>
      <w:numFmt w:val="lowerLetter"/>
      <w:lvlText w:val="%5."/>
      <w:lvlJc w:val="left"/>
      <w:pPr>
        <w:ind w:left="3515" w:hanging="360"/>
      </w:pPr>
    </w:lvl>
    <w:lvl w:ilvl="5" w:tplc="0409001B" w:tentative="1">
      <w:start w:val="1"/>
      <w:numFmt w:val="lowerRoman"/>
      <w:lvlText w:val="%6."/>
      <w:lvlJc w:val="right"/>
      <w:pPr>
        <w:ind w:left="4235" w:hanging="180"/>
      </w:pPr>
    </w:lvl>
    <w:lvl w:ilvl="6" w:tplc="0409000F" w:tentative="1">
      <w:start w:val="1"/>
      <w:numFmt w:val="decimal"/>
      <w:lvlText w:val="%7."/>
      <w:lvlJc w:val="left"/>
      <w:pPr>
        <w:ind w:left="4955" w:hanging="360"/>
      </w:pPr>
    </w:lvl>
    <w:lvl w:ilvl="7" w:tplc="04090019" w:tentative="1">
      <w:start w:val="1"/>
      <w:numFmt w:val="lowerLetter"/>
      <w:lvlText w:val="%8."/>
      <w:lvlJc w:val="left"/>
      <w:pPr>
        <w:ind w:left="5675" w:hanging="360"/>
      </w:pPr>
    </w:lvl>
    <w:lvl w:ilvl="8" w:tplc="0409001B" w:tentative="1">
      <w:start w:val="1"/>
      <w:numFmt w:val="lowerRoman"/>
      <w:lvlText w:val="%9."/>
      <w:lvlJc w:val="right"/>
      <w:pPr>
        <w:ind w:left="6395" w:hanging="180"/>
      </w:pPr>
    </w:lvl>
  </w:abstractNum>
  <w:abstractNum w:abstractNumId="2">
    <w:nsid w:val="0CA36F03"/>
    <w:multiLevelType w:val="hybridMultilevel"/>
    <w:tmpl w:val="6C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70665"/>
    <w:multiLevelType w:val="hybridMultilevel"/>
    <w:tmpl w:val="F678068A"/>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134A8"/>
    <w:multiLevelType w:val="hybridMultilevel"/>
    <w:tmpl w:val="09B26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0A041D"/>
    <w:multiLevelType w:val="hybridMultilevel"/>
    <w:tmpl w:val="44527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31556A"/>
    <w:multiLevelType w:val="hybridMultilevel"/>
    <w:tmpl w:val="2E2CD302"/>
    <w:lvl w:ilvl="0" w:tplc="13BE9F3C">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78C6143A"/>
    <w:multiLevelType w:val="hybridMultilevel"/>
    <w:tmpl w:val="771A9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4756CA"/>
    <w:multiLevelType w:val="hybridMultilevel"/>
    <w:tmpl w:val="2F6A5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7"/>
  </w:num>
  <w:num w:numId="6">
    <w:abstractNumId w:val="8"/>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compat/>
  <w:rsids>
    <w:rsidRoot w:val="003A4B06"/>
    <w:rsid w:val="000040A7"/>
    <w:rsid w:val="00007429"/>
    <w:rsid w:val="00011D6E"/>
    <w:rsid w:val="00011DC1"/>
    <w:rsid w:val="00014003"/>
    <w:rsid w:val="00017069"/>
    <w:rsid w:val="00024859"/>
    <w:rsid w:val="000271DF"/>
    <w:rsid w:val="000276EB"/>
    <w:rsid w:val="0003047A"/>
    <w:rsid w:val="000314AB"/>
    <w:rsid w:val="00032634"/>
    <w:rsid w:val="0003723C"/>
    <w:rsid w:val="000406CD"/>
    <w:rsid w:val="00046F0D"/>
    <w:rsid w:val="00053989"/>
    <w:rsid w:val="00054400"/>
    <w:rsid w:val="00055F2F"/>
    <w:rsid w:val="0006002D"/>
    <w:rsid w:val="0006076F"/>
    <w:rsid w:val="00061C64"/>
    <w:rsid w:val="0006508B"/>
    <w:rsid w:val="00065635"/>
    <w:rsid w:val="000710EF"/>
    <w:rsid w:val="000727F9"/>
    <w:rsid w:val="00091A21"/>
    <w:rsid w:val="00092A64"/>
    <w:rsid w:val="00093811"/>
    <w:rsid w:val="00093A1D"/>
    <w:rsid w:val="00095692"/>
    <w:rsid w:val="00096527"/>
    <w:rsid w:val="000A0C4D"/>
    <w:rsid w:val="000A0F26"/>
    <w:rsid w:val="000A61C4"/>
    <w:rsid w:val="000B306A"/>
    <w:rsid w:val="000B5BD0"/>
    <w:rsid w:val="000B5DDB"/>
    <w:rsid w:val="000C08EA"/>
    <w:rsid w:val="000C2C35"/>
    <w:rsid w:val="000C2D20"/>
    <w:rsid w:val="000C3772"/>
    <w:rsid w:val="000C688C"/>
    <w:rsid w:val="000C7885"/>
    <w:rsid w:val="000D0075"/>
    <w:rsid w:val="000D2C09"/>
    <w:rsid w:val="000D56F4"/>
    <w:rsid w:val="000D656A"/>
    <w:rsid w:val="000D6620"/>
    <w:rsid w:val="000D7A69"/>
    <w:rsid w:val="000E197C"/>
    <w:rsid w:val="000E43F4"/>
    <w:rsid w:val="000E5274"/>
    <w:rsid w:val="000E67BA"/>
    <w:rsid w:val="000F2FD1"/>
    <w:rsid w:val="000F429A"/>
    <w:rsid w:val="000F669C"/>
    <w:rsid w:val="0010410F"/>
    <w:rsid w:val="0010484C"/>
    <w:rsid w:val="0010760A"/>
    <w:rsid w:val="00111B9D"/>
    <w:rsid w:val="00114F3E"/>
    <w:rsid w:val="0011518F"/>
    <w:rsid w:val="00117E39"/>
    <w:rsid w:val="001209C4"/>
    <w:rsid w:val="001216B7"/>
    <w:rsid w:val="001242AC"/>
    <w:rsid w:val="00124805"/>
    <w:rsid w:val="0014610E"/>
    <w:rsid w:val="00147436"/>
    <w:rsid w:val="00151572"/>
    <w:rsid w:val="001554BF"/>
    <w:rsid w:val="00157804"/>
    <w:rsid w:val="00157A4C"/>
    <w:rsid w:val="00160AB8"/>
    <w:rsid w:val="00161AF5"/>
    <w:rsid w:val="00164D40"/>
    <w:rsid w:val="001659D6"/>
    <w:rsid w:val="001660B5"/>
    <w:rsid w:val="00167D70"/>
    <w:rsid w:val="00171FC5"/>
    <w:rsid w:val="00176E34"/>
    <w:rsid w:val="00176E6C"/>
    <w:rsid w:val="0018016C"/>
    <w:rsid w:val="001840A0"/>
    <w:rsid w:val="00186BE5"/>
    <w:rsid w:val="001910F0"/>
    <w:rsid w:val="0019446B"/>
    <w:rsid w:val="001A0F77"/>
    <w:rsid w:val="001A1B8B"/>
    <w:rsid w:val="001A4F62"/>
    <w:rsid w:val="001A5569"/>
    <w:rsid w:val="001A677F"/>
    <w:rsid w:val="001B1202"/>
    <w:rsid w:val="001B2DFD"/>
    <w:rsid w:val="001B3AC0"/>
    <w:rsid w:val="001B40B3"/>
    <w:rsid w:val="001B502B"/>
    <w:rsid w:val="001B5A5A"/>
    <w:rsid w:val="001B5D68"/>
    <w:rsid w:val="001B603D"/>
    <w:rsid w:val="001C2C03"/>
    <w:rsid w:val="001D308B"/>
    <w:rsid w:val="001D6CB1"/>
    <w:rsid w:val="001D796C"/>
    <w:rsid w:val="001E0679"/>
    <w:rsid w:val="001E2044"/>
    <w:rsid w:val="001E2AB8"/>
    <w:rsid w:val="001E2BB0"/>
    <w:rsid w:val="001E4B22"/>
    <w:rsid w:val="001E5C8F"/>
    <w:rsid w:val="001E6DE3"/>
    <w:rsid w:val="001F177A"/>
    <w:rsid w:val="001F45A1"/>
    <w:rsid w:val="001F6021"/>
    <w:rsid w:val="001F6CB4"/>
    <w:rsid w:val="001F6E08"/>
    <w:rsid w:val="002001F6"/>
    <w:rsid w:val="00200504"/>
    <w:rsid w:val="00200ED9"/>
    <w:rsid w:val="002031A6"/>
    <w:rsid w:val="00214A97"/>
    <w:rsid w:val="00217239"/>
    <w:rsid w:val="0022089D"/>
    <w:rsid w:val="0022106A"/>
    <w:rsid w:val="002211FB"/>
    <w:rsid w:val="00221864"/>
    <w:rsid w:val="00221D3B"/>
    <w:rsid w:val="00222C36"/>
    <w:rsid w:val="00223512"/>
    <w:rsid w:val="0022369A"/>
    <w:rsid w:val="002324CF"/>
    <w:rsid w:val="00237D94"/>
    <w:rsid w:val="002404F1"/>
    <w:rsid w:val="0024309F"/>
    <w:rsid w:val="00246521"/>
    <w:rsid w:val="00252DE7"/>
    <w:rsid w:val="0025461D"/>
    <w:rsid w:val="00254C49"/>
    <w:rsid w:val="002553B8"/>
    <w:rsid w:val="002611D3"/>
    <w:rsid w:val="002716F7"/>
    <w:rsid w:val="00271BC4"/>
    <w:rsid w:val="0028107A"/>
    <w:rsid w:val="00286277"/>
    <w:rsid w:val="00290061"/>
    <w:rsid w:val="00294803"/>
    <w:rsid w:val="002A31DB"/>
    <w:rsid w:val="002A68D8"/>
    <w:rsid w:val="002B143C"/>
    <w:rsid w:val="002B2081"/>
    <w:rsid w:val="002B2188"/>
    <w:rsid w:val="002B417F"/>
    <w:rsid w:val="002B5A9F"/>
    <w:rsid w:val="002B6908"/>
    <w:rsid w:val="002B7A08"/>
    <w:rsid w:val="002C36DE"/>
    <w:rsid w:val="002C3AC7"/>
    <w:rsid w:val="002C41DC"/>
    <w:rsid w:val="002C5A64"/>
    <w:rsid w:val="002C7FDE"/>
    <w:rsid w:val="002D3228"/>
    <w:rsid w:val="002D5578"/>
    <w:rsid w:val="002E1790"/>
    <w:rsid w:val="002E5411"/>
    <w:rsid w:val="002F384F"/>
    <w:rsid w:val="003011D9"/>
    <w:rsid w:val="003024C1"/>
    <w:rsid w:val="00303362"/>
    <w:rsid w:val="00311222"/>
    <w:rsid w:val="00313021"/>
    <w:rsid w:val="0031378D"/>
    <w:rsid w:val="00330754"/>
    <w:rsid w:val="00330CAB"/>
    <w:rsid w:val="00330DBB"/>
    <w:rsid w:val="00331333"/>
    <w:rsid w:val="00331E29"/>
    <w:rsid w:val="00332824"/>
    <w:rsid w:val="003349E0"/>
    <w:rsid w:val="00334C5F"/>
    <w:rsid w:val="0033677B"/>
    <w:rsid w:val="003417F9"/>
    <w:rsid w:val="003439B1"/>
    <w:rsid w:val="00351A32"/>
    <w:rsid w:val="003547A2"/>
    <w:rsid w:val="00355109"/>
    <w:rsid w:val="00360B1C"/>
    <w:rsid w:val="00363E1F"/>
    <w:rsid w:val="00365D58"/>
    <w:rsid w:val="00366DA9"/>
    <w:rsid w:val="00370255"/>
    <w:rsid w:val="0037385C"/>
    <w:rsid w:val="00375011"/>
    <w:rsid w:val="00376F81"/>
    <w:rsid w:val="003778F0"/>
    <w:rsid w:val="0038134C"/>
    <w:rsid w:val="00383870"/>
    <w:rsid w:val="0039040B"/>
    <w:rsid w:val="0039042F"/>
    <w:rsid w:val="00391CD7"/>
    <w:rsid w:val="0039484B"/>
    <w:rsid w:val="00396943"/>
    <w:rsid w:val="003977CA"/>
    <w:rsid w:val="003A1C79"/>
    <w:rsid w:val="003A4B06"/>
    <w:rsid w:val="003A5DB3"/>
    <w:rsid w:val="003B2059"/>
    <w:rsid w:val="003B3955"/>
    <w:rsid w:val="003C0BF6"/>
    <w:rsid w:val="003D3594"/>
    <w:rsid w:val="003D3954"/>
    <w:rsid w:val="003E1058"/>
    <w:rsid w:val="003E21D2"/>
    <w:rsid w:val="003F1814"/>
    <w:rsid w:val="003F3956"/>
    <w:rsid w:val="003F7869"/>
    <w:rsid w:val="004038D2"/>
    <w:rsid w:val="00404CA6"/>
    <w:rsid w:val="0041682F"/>
    <w:rsid w:val="00417D1F"/>
    <w:rsid w:val="004224C6"/>
    <w:rsid w:val="00422F19"/>
    <w:rsid w:val="004231D9"/>
    <w:rsid w:val="004264BB"/>
    <w:rsid w:val="0042695D"/>
    <w:rsid w:val="004317AA"/>
    <w:rsid w:val="00435EE5"/>
    <w:rsid w:val="00447813"/>
    <w:rsid w:val="00452B24"/>
    <w:rsid w:val="00453FF2"/>
    <w:rsid w:val="004603AC"/>
    <w:rsid w:val="00460AA5"/>
    <w:rsid w:val="004615D2"/>
    <w:rsid w:val="004663BD"/>
    <w:rsid w:val="00467063"/>
    <w:rsid w:val="004670AA"/>
    <w:rsid w:val="00470E8F"/>
    <w:rsid w:val="00473F46"/>
    <w:rsid w:val="004747C8"/>
    <w:rsid w:val="00475603"/>
    <w:rsid w:val="004801FF"/>
    <w:rsid w:val="0048233C"/>
    <w:rsid w:val="004844CE"/>
    <w:rsid w:val="00490A90"/>
    <w:rsid w:val="00492FF4"/>
    <w:rsid w:val="004A0774"/>
    <w:rsid w:val="004A1D94"/>
    <w:rsid w:val="004A2760"/>
    <w:rsid w:val="004A572A"/>
    <w:rsid w:val="004B7AF4"/>
    <w:rsid w:val="004B7B91"/>
    <w:rsid w:val="004C2AEA"/>
    <w:rsid w:val="004C316D"/>
    <w:rsid w:val="004D07AE"/>
    <w:rsid w:val="004D328E"/>
    <w:rsid w:val="004D5AD9"/>
    <w:rsid w:val="004D6067"/>
    <w:rsid w:val="004D79F6"/>
    <w:rsid w:val="004E1BAB"/>
    <w:rsid w:val="004E2055"/>
    <w:rsid w:val="004E31AE"/>
    <w:rsid w:val="004E3DD2"/>
    <w:rsid w:val="004E4563"/>
    <w:rsid w:val="004E46A5"/>
    <w:rsid w:val="004E7479"/>
    <w:rsid w:val="004E75F0"/>
    <w:rsid w:val="004E7F65"/>
    <w:rsid w:val="004F09E0"/>
    <w:rsid w:val="00500A5B"/>
    <w:rsid w:val="00501E85"/>
    <w:rsid w:val="0050224F"/>
    <w:rsid w:val="005054F6"/>
    <w:rsid w:val="00511511"/>
    <w:rsid w:val="00511580"/>
    <w:rsid w:val="0051177E"/>
    <w:rsid w:val="0051259F"/>
    <w:rsid w:val="0051384D"/>
    <w:rsid w:val="0052335F"/>
    <w:rsid w:val="005251D2"/>
    <w:rsid w:val="00533461"/>
    <w:rsid w:val="00537956"/>
    <w:rsid w:val="00550BBE"/>
    <w:rsid w:val="00552F49"/>
    <w:rsid w:val="0055478B"/>
    <w:rsid w:val="00557549"/>
    <w:rsid w:val="00560A6E"/>
    <w:rsid w:val="0056270E"/>
    <w:rsid w:val="005707E3"/>
    <w:rsid w:val="005812A8"/>
    <w:rsid w:val="0058611D"/>
    <w:rsid w:val="00594A45"/>
    <w:rsid w:val="00597121"/>
    <w:rsid w:val="005A17AE"/>
    <w:rsid w:val="005A4E4B"/>
    <w:rsid w:val="005B2CFA"/>
    <w:rsid w:val="005B3F7B"/>
    <w:rsid w:val="005B46A1"/>
    <w:rsid w:val="005B4800"/>
    <w:rsid w:val="005B7264"/>
    <w:rsid w:val="005C1F0A"/>
    <w:rsid w:val="005C46A5"/>
    <w:rsid w:val="005D0153"/>
    <w:rsid w:val="005D23A1"/>
    <w:rsid w:val="005D792F"/>
    <w:rsid w:val="005D79A9"/>
    <w:rsid w:val="005E162F"/>
    <w:rsid w:val="005E1F6C"/>
    <w:rsid w:val="005E217D"/>
    <w:rsid w:val="005E63DC"/>
    <w:rsid w:val="005F3B1E"/>
    <w:rsid w:val="005F6798"/>
    <w:rsid w:val="005F7B93"/>
    <w:rsid w:val="00602956"/>
    <w:rsid w:val="00603C72"/>
    <w:rsid w:val="006040F8"/>
    <w:rsid w:val="0060755E"/>
    <w:rsid w:val="006108D8"/>
    <w:rsid w:val="00610C2F"/>
    <w:rsid w:val="00613660"/>
    <w:rsid w:val="00613A61"/>
    <w:rsid w:val="0061686B"/>
    <w:rsid w:val="00617249"/>
    <w:rsid w:val="006172DC"/>
    <w:rsid w:val="00621E93"/>
    <w:rsid w:val="00621FA3"/>
    <w:rsid w:val="00622A4E"/>
    <w:rsid w:val="00625758"/>
    <w:rsid w:val="0062752E"/>
    <w:rsid w:val="00634618"/>
    <w:rsid w:val="00642C20"/>
    <w:rsid w:val="006430BC"/>
    <w:rsid w:val="00643E61"/>
    <w:rsid w:val="00657588"/>
    <w:rsid w:val="00672BB8"/>
    <w:rsid w:val="00675ACE"/>
    <w:rsid w:val="0067656F"/>
    <w:rsid w:val="00680E4D"/>
    <w:rsid w:val="00683B16"/>
    <w:rsid w:val="00691960"/>
    <w:rsid w:val="006952AF"/>
    <w:rsid w:val="00695C5B"/>
    <w:rsid w:val="006A2F95"/>
    <w:rsid w:val="006A4E3E"/>
    <w:rsid w:val="006A5939"/>
    <w:rsid w:val="006B444B"/>
    <w:rsid w:val="006B5FE5"/>
    <w:rsid w:val="006B69CF"/>
    <w:rsid w:val="006C2295"/>
    <w:rsid w:val="006C3664"/>
    <w:rsid w:val="006C476A"/>
    <w:rsid w:val="006C6C3A"/>
    <w:rsid w:val="006C7205"/>
    <w:rsid w:val="006D0D1F"/>
    <w:rsid w:val="006D168D"/>
    <w:rsid w:val="006D2A81"/>
    <w:rsid w:val="006D3D01"/>
    <w:rsid w:val="006D3D7A"/>
    <w:rsid w:val="006D5DDA"/>
    <w:rsid w:val="006E05BF"/>
    <w:rsid w:val="006E540C"/>
    <w:rsid w:val="006E60B9"/>
    <w:rsid w:val="006E60BE"/>
    <w:rsid w:val="006F15E0"/>
    <w:rsid w:val="006F1B60"/>
    <w:rsid w:val="006F3A3C"/>
    <w:rsid w:val="006F6154"/>
    <w:rsid w:val="0070079B"/>
    <w:rsid w:val="0070360F"/>
    <w:rsid w:val="0070427B"/>
    <w:rsid w:val="00705415"/>
    <w:rsid w:val="00705726"/>
    <w:rsid w:val="007101C5"/>
    <w:rsid w:val="00710343"/>
    <w:rsid w:val="00710608"/>
    <w:rsid w:val="00712676"/>
    <w:rsid w:val="007126BF"/>
    <w:rsid w:val="00715C4A"/>
    <w:rsid w:val="00715E25"/>
    <w:rsid w:val="0072081E"/>
    <w:rsid w:val="00722BBB"/>
    <w:rsid w:val="007249A7"/>
    <w:rsid w:val="00726323"/>
    <w:rsid w:val="00727C93"/>
    <w:rsid w:val="00727D8C"/>
    <w:rsid w:val="00733FCF"/>
    <w:rsid w:val="00734978"/>
    <w:rsid w:val="00734979"/>
    <w:rsid w:val="007355D3"/>
    <w:rsid w:val="007442F9"/>
    <w:rsid w:val="00745D11"/>
    <w:rsid w:val="00747C8B"/>
    <w:rsid w:val="007504C5"/>
    <w:rsid w:val="0075175D"/>
    <w:rsid w:val="00753189"/>
    <w:rsid w:val="00757D83"/>
    <w:rsid w:val="00760EC5"/>
    <w:rsid w:val="00761CA0"/>
    <w:rsid w:val="007638E3"/>
    <w:rsid w:val="00763DCE"/>
    <w:rsid w:val="00764375"/>
    <w:rsid w:val="00764B87"/>
    <w:rsid w:val="00767556"/>
    <w:rsid w:val="00770794"/>
    <w:rsid w:val="007731C6"/>
    <w:rsid w:val="00782C8A"/>
    <w:rsid w:val="007840A9"/>
    <w:rsid w:val="00785111"/>
    <w:rsid w:val="0079057A"/>
    <w:rsid w:val="00791ACF"/>
    <w:rsid w:val="00792A76"/>
    <w:rsid w:val="007976A2"/>
    <w:rsid w:val="00797F94"/>
    <w:rsid w:val="007A067E"/>
    <w:rsid w:val="007A15DF"/>
    <w:rsid w:val="007A1F5C"/>
    <w:rsid w:val="007A6253"/>
    <w:rsid w:val="007B003F"/>
    <w:rsid w:val="007B2DD0"/>
    <w:rsid w:val="007B7A4E"/>
    <w:rsid w:val="007C0A11"/>
    <w:rsid w:val="007C111F"/>
    <w:rsid w:val="007C5DD2"/>
    <w:rsid w:val="007D09BE"/>
    <w:rsid w:val="007D11CE"/>
    <w:rsid w:val="007D31D0"/>
    <w:rsid w:val="007E1DFE"/>
    <w:rsid w:val="007E2668"/>
    <w:rsid w:val="007E3A21"/>
    <w:rsid w:val="007E49F2"/>
    <w:rsid w:val="007E53E8"/>
    <w:rsid w:val="007E75B7"/>
    <w:rsid w:val="007F00CF"/>
    <w:rsid w:val="007F0680"/>
    <w:rsid w:val="007F1A7F"/>
    <w:rsid w:val="0080188A"/>
    <w:rsid w:val="00804981"/>
    <w:rsid w:val="00814D15"/>
    <w:rsid w:val="0081788D"/>
    <w:rsid w:val="008267D6"/>
    <w:rsid w:val="008267E0"/>
    <w:rsid w:val="00831322"/>
    <w:rsid w:val="008344DC"/>
    <w:rsid w:val="00835E0C"/>
    <w:rsid w:val="00836C28"/>
    <w:rsid w:val="00853212"/>
    <w:rsid w:val="00854A1A"/>
    <w:rsid w:val="00856B44"/>
    <w:rsid w:val="00860E6B"/>
    <w:rsid w:val="00866066"/>
    <w:rsid w:val="00867D02"/>
    <w:rsid w:val="00873316"/>
    <w:rsid w:val="00875962"/>
    <w:rsid w:val="008762DD"/>
    <w:rsid w:val="00880C2F"/>
    <w:rsid w:val="0088517B"/>
    <w:rsid w:val="00885D88"/>
    <w:rsid w:val="00891818"/>
    <w:rsid w:val="008927E7"/>
    <w:rsid w:val="008933B8"/>
    <w:rsid w:val="00897C4F"/>
    <w:rsid w:val="008A4EA3"/>
    <w:rsid w:val="008A5606"/>
    <w:rsid w:val="008A60D6"/>
    <w:rsid w:val="008B1537"/>
    <w:rsid w:val="008C1756"/>
    <w:rsid w:val="008C2D90"/>
    <w:rsid w:val="008C34D5"/>
    <w:rsid w:val="008C4FE4"/>
    <w:rsid w:val="008C799C"/>
    <w:rsid w:val="008D1FB1"/>
    <w:rsid w:val="008D2502"/>
    <w:rsid w:val="008D2F54"/>
    <w:rsid w:val="008D40E9"/>
    <w:rsid w:val="008D58D3"/>
    <w:rsid w:val="008D73D7"/>
    <w:rsid w:val="008E17ED"/>
    <w:rsid w:val="008E4172"/>
    <w:rsid w:val="008E4857"/>
    <w:rsid w:val="008E50F6"/>
    <w:rsid w:val="008E631A"/>
    <w:rsid w:val="008F09AC"/>
    <w:rsid w:val="008F1051"/>
    <w:rsid w:val="008F4C5D"/>
    <w:rsid w:val="008F7593"/>
    <w:rsid w:val="00901066"/>
    <w:rsid w:val="009024EC"/>
    <w:rsid w:val="00903E44"/>
    <w:rsid w:val="009047E0"/>
    <w:rsid w:val="00904ED7"/>
    <w:rsid w:val="00905CEF"/>
    <w:rsid w:val="00907843"/>
    <w:rsid w:val="00912A92"/>
    <w:rsid w:val="00914484"/>
    <w:rsid w:val="009169A7"/>
    <w:rsid w:val="00917573"/>
    <w:rsid w:val="00917A3D"/>
    <w:rsid w:val="00920136"/>
    <w:rsid w:val="00922568"/>
    <w:rsid w:val="00923122"/>
    <w:rsid w:val="00923C0B"/>
    <w:rsid w:val="0093142D"/>
    <w:rsid w:val="0093580D"/>
    <w:rsid w:val="0094262A"/>
    <w:rsid w:val="009454DE"/>
    <w:rsid w:val="00954589"/>
    <w:rsid w:val="0095508B"/>
    <w:rsid w:val="009627E8"/>
    <w:rsid w:val="0096787F"/>
    <w:rsid w:val="00972344"/>
    <w:rsid w:val="00974756"/>
    <w:rsid w:val="00974FA1"/>
    <w:rsid w:val="00976349"/>
    <w:rsid w:val="0098369E"/>
    <w:rsid w:val="0098427B"/>
    <w:rsid w:val="00984D3A"/>
    <w:rsid w:val="009856A5"/>
    <w:rsid w:val="00991AEA"/>
    <w:rsid w:val="0099708B"/>
    <w:rsid w:val="009A1987"/>
    <w:rsid w:val="009A5600"/>
    <w:rsid w:val="009A634F"/>
    <w:rsid w:val="009B130F"/>
    <w:rsid w:val="009B4230"/>
    <w:rsid w:val="009B59E7"/>
    <w:rsid w:val="009B67F5"/>
    <w:rsid w:val="009D0530"/>
    <w:rsid w:val="009D7A80"/>
    <w:rsid w:val="009E2F00"/>
    <w:rsid w:val="009E3058"/>
    <w:rsid w:val="009E408A"/>
    <w:rsid w:val="009E757C"/>
    <w:rsid w:val="009F19AC"/>
    <w:rsid w:val="009F71C2"/>
    <w:rsid w:val="00A01D22"/>
    <w:rsid w:val="00A049BC"/>
    <w:rsid w:val="00A0697E"/>
    <w:rsid w:val="00A0734E"/>
    <w:rsid w:val="00A11E8E"/>
    <w:rsid w:val="00A138D1"/>
    <w:rsid w:val="00A13A32"/>
    <w:rsid w:val="00A1627B"/>
    <w:rsid w:val="00A17900"/>
    <w:rsid w:val="00A22A0F"/>
    <w:rsid w:val="00A23133"/>
    <w:rsid w:val="00A2346E"/>
    <w:rsid w:val="00A23DBD"/>
    <w:rsid w:val="00A26513"/>
    <w:rsid w:val="00A30DC9"/>
    <w:rsid w:val="00A33877"/>
    <w:rsid w:val="00A34B77"/>
    <w:rsid w:val="00A35D71"/>
    <w:rsid w:val="00A4042B"/>
    <w:rsid w:val="00A42FCA"/>
    <w:rsid w:val="00A43924"/>
    <w:rsid w:val="00A54FF4"/>
    <w:rsid w:val="00A574C3"/>
    <w:rsid w:val="00A612E9"/>
    <w:rsid w:val="00A6387A"/>
    <w:rsid w:val="00A64EC2"/>
    <w:rsid w:val="00A70184"/>
    <w:rsid w:val="00A71C62"/>
    <w:rsid w:val="00A74EE4"/>
    <w:rsid w:val="00A7684C"/>
    <w:rsid w:val="00A77DED"/>
    <w:rsid w:val="00A80562"/>
    <w:rsid w:val="00A8340C"/>
    <w:rsid w:val="00A84164"/>
    <w:rsid w:val="00A8769E"/>
    <w:rsid w:val="00A918E0"/>
    <w:rsid w:val="00A9410C"/>
    <w:rsid w:val="00A941E9"/>
    <w:rsid w:val="00A96D8A"/>
    <w:rsid w:val="00AA0702"/>
    <w:rsid w:val="00AA3D2A"/>
    <w:rsid w:val="00AB15EE"/>
    <w:rsid w:val="00AB2FC5"/>
    <w:rsid w:val="00AB60B9"/>
    <w:rsid w:val="00AC2205"/>
    <w:rsid w:val="00AC3D94"/>
    <w:rsid w:val="00AC6175"/>
    <w:rsid w:val="00AC74E6"/>
    <w:rsid w:val="00AC7636"/>
    <w:rsid w:val="00AD4E28"/>
    <w:rsid w:val="00AD57C1"/>
    <w:rsid w:val="00AE4622"/>
    <w:rsid w:val="00AE49FE"/>
    <w:rsid w:val="00AF3BA3"/>
    <w:rsid w:val="00AF5584"/>
    <w:rsid w:val="00B00860"/>
    <w:rsid w:val="00B0362D"/>
    <w:rsid w:val="00B0616F"/>
    <w:rsid w:val="00B07E88"/>
    <w:rsid w:val="00B14656"/>
    <w:rsid w:val="00B16252"/>
    <w:rsid w:val="00B16950"/>
    <w:rsid w:val="00B17F38"/>
    <w:rsid w:val="00B2144C"/>
    <w:rsid w:val="00B21553"/>
    <w:rsid w:val="00B21F1C"/>
    <w:rsid w:val="00B221DD"/>
    <w:rsid w:val="00B230DB"/>
    <w:rsid w:val="00B24878"/>
    <w:rsid w:val="00B26799"/>
    <w:rsid w:val="00B35718"/>
    <w:rsid w:val="00B369BF"/>
    <w:rsid w:val="00B37483"/>
    <w:rsid w:val="00B40667"/>
    <w:rsid w:val="00B43A30"/>
    <w:rsid w:val="00B46723"/>
    <w:rsid w:val="00B5056C"/>
    <w:rsid w:val="00B5692C"/>
    <w:rsid w:val="00B61A2B"/>
    <w:rsid w:val="00B62024"/>
    <w:rsid w:val="00B634D4"/>
    <w:rsid w:val="00B635A0"/>
    <w:rsid w:val="00B6678F"/>
    <w:rsid w:val="00B67887"/>
    <w:rsid w:val="00B67A2D"/>
    <w:rsid w:val="00B83550"/>
    <w:rsid w:val="00B838FC"/>
    <w:rsid w:val="00B85F4F"/>
    <w:rsid w:val="00B8626C"/>
    <w:rsid w:val="00B87DFC"/>
    <w:rsid w:val="00B9452B"/>
    <w:rsid w:val="00B96622"/>
    <w:rsid w:val="00BA26A9"/>
    <w:rsid w:val="00BA3A6F"/>
    <w:rsid w:val="00BA77EF"/>
    <w:rsid w:val="00BB10AE"/>
    <w:rsid w:val="00BB3C51"/>
    <w:rsid w:val="00BB7313"/>
    <w:rsid w:val="00BC4DDE"/>
    <w:rsid w:val="00BC5481"/>
    <w:rsid w:val="00BC5BC1"/>
    <w:rsid w:val="00BC739B"/>
    <w:rsid w:val="00BC7EC1"/>
    <w:rsid w:val="00BD2C85"/>
    <w:rsid w:val="00BD63CE"/>
    <w:rsid w:val="00BE47C8"/>
    <w:rsid w:val="00BE58EE"/>
    <w:rsid w:val="00BE69F4"/>
    <w:rsid w:val="00BE732A"/>
    <w:rsid w:val="00BE7330"/>
    <w:rsid w:val="00BF0D40"/>
    <w:rsid w:val="00BF0EE7"/>
    <w:rsid w:val="00BF2B63"/>
    <w:rsid w:val="00BF3918"/>
    <w:rsid w:val="00C019D6"/>
    <w:rsid w:val="00C03F5C"/>
    <w:rsid w:val="00C05D30"/>
    <w:rsid w:val="00C10323"/>
    <w:rsid w:val="00C20488"/>
    <w:rsid w:val="00C23056"/>
    <w:rsid w:val="00C2311F"/>
    <w:rsid w:val="00C231F5"/>
    <w:rsid w:val="00C26ADF"/>
    <w:rsid w:val="00C31300"/>
    <w:rsid w:val="00C3211F"/>
    <w:rsid w:val="00C34C27"/>
    <w:rsid w:val="00C34F6D"/>
    <w:rsid w:val="00C40973"/>
    <w:rsid w:val="00C511C5"/>
    <w:rsid w:val="00C520FB"/>
    <w:rsid w:val="00C5321D"/>
    <w:rsid w:val="00C547FE"/>
    <w:rsid w:val="00C57147"/>
    <w:rsid w:val="00C62963"/>
    <w:rsid w:val="00C6320A"/>
    <w:rsid w:val="00C6524D"/>
    <w:rsid w:val="00C714FF"/>
    <w:rsid w:val="00C72C49"/>
    <w:rsid w:val="00C77B9A"/>
    <w:rsid w:val="00C81D11"/>
    <w:rsid w:val="00C839FD"/>
    <w:rsid w:val="00C83CB4"/>
    <w:rsid w:val="00C8495A"/>
    <w:rsid w:val="00C85D09"/>
    <w:rsid w:val="00C866CC"/>
    <w:rsid w:val="00C8672C"/>
    <w:rsid w:val="00C90954"/>
    <w:rsid w:val="00C936D3"/>
    <w:rsid w:val="00C95F6D"/>
    <w:rsid w:val="00CA1347"/>
    <w:rsid w:val="00CA2216"/>
    <w:rsid w:val="00CA41EC"/>
    <w:rsid w:val="00CA4F1A"/>
    <w:rsid w:val="00CA580F"/>
    <w:rsid w:val="00CB35FB"/>
    <w:rsid w:val="00CB77F0"/>
    <w:rsid w:val="00CC0FF6"/>
    <w:rsid w:val="00CC35FB"/>
    <w:rsid w:val="00CD4174"/>
    <w:rsid w:val="00CE2594"/>
    <w:rsid w:val="00CE2E94"/>
    <w:rsid w:val="00CE4E4C"/>
    <w:rsid w:val="00CE5A6B"/>
    <w:rsid w:val="00CF076F"/>
    <w:rsid w:val="00CF244D"/>
    <w:rsid w:val="00CF3A36"/>
    <w:rsid w:val="00CF5C57"/>
    <w:rsid w:val="00CF66E9"/>
    <w:rsid w:val="00CF73D5"/>
    <w:rsid w:val="00CF7484"/>
    <w:rsid w:val="00D05BF9"/>
    <w:rsid w:val="00D0698B"/>
    <w:rsid w:val="00D06F58"/>
    <w:rsid w:val="00D076BA"/>
    <w:rsid w:val="00D108C7"/>
    <w:rsid w:val="00D11B3F"/>
    <w:rsid w:val="00D121FE"/>
    <w:rsid w:val="00D12A94"/>
    <w:rsid w:val="00D13763"/>
    <w:rsid w:val="00D15A91"/>
    <w:rsid w:val="00D21371"/>
    <w:rsid w:val="00D2174D"/>
    <w:rsid w:val="00D24218"/>
    <w:rsid w:val="00D26E32"/>
    <w:rsid w:val="00D30C69"/>
    <w:rsid w:val="00D31C6E"/>
    <w:rsid w:val="00D32DD9"/>
    <w:rsid w:val="00D366EE"/>
    <w:rsid w:val="00D4334B"/>
    <w:rsid w:val="00D43A20"/>
    <w:rsid w:val="00D46B77"/>
    <w:rsid w:val="00D52C31"/>
    <w:rsid w:val="00D60011"/>
    <w:rsid w:val="00D6031F"/>
    <w:rsid w:val="00D60A88"/>
    <w:rsid w:val="00D62249"/>
    <w:rsid w:val="00D63036"/>
    <w:rsid w:val="00D63A61"/>
    <w:rsid w:val="00D63DA7"/>
    <w:rsid w:val="00D64577"/>
    <w:rsid w:val="00D6724C"/>
    <w:rsid w:val="00D72419"/>
    <w:rsid w:val="00D733C5"/>
    <w:rsid w:val="00D74837"/>
    <w:rsid w:val="00D75881"/>
    <w:rsid w:val="00D7718D"/>
    <w:rsid w:val="00D80180"/>
    <w:rsid w:val="00D81784"/>
    <w:rsid w:val="00D9088E"/>
    <w:rsid w:val="00D9586E"/>
    <w:rsid w:val="00D964B2"/>
    <w:rsid w:val="00D9721C"/>
    <w:rsid w:val="00DA0A76"/>
    <w:rsid w:val="00DA34FC"/>
    <w:rsid w:val="00DA7BA2"/>
    <w:rsid w:val="00DB101D"/>
    <w:rsid w:val="00DB1257"/>
    <w:rsid w:val="00DB1CAA"/>
    <w:rsid w:val="00DB21ED"/>
    <w:rsid w:val="00DB54C7"/>
    <w:rsid w:val="00DB596B"/>
    <w:rsid w:val="00DC0C50"/>
    <w:rsid w:val="00DC0EEE"/>
    <w:rsid w:val="00DC49A5"/>
    <w:rsid w:val="00DC5B8C"/>
    <w:rsid w:val="00DD3289"/>
    <w:rsid w:val="00DD349F"/>
    <w:rsid w:val="00DE1E81"/>
    <w:rsid w:val="00DF144D"/>
    <w:rsid w:val="00DF3C6B"/>
    <w:rsid w:val="00DF4747"/>
    <w:rsid w:val="00DF7740"/>
    <w:rsid w:val="00E13CBC"/>
    <w:rsid w:val="00E16233"/>
    <w:rsid w:val="00E17DA0"/>
    <w:rsid w:val="00E17EBD"/>
    <w:rsid w:val="00E22FCD"/>
    <w:rsid w:val="00E309D3"/>
    <w:rsid w:val="00E30ADC"/>
    <w:rsid w:val="00E33B9E"/>
    <w:rsid w:val="00E33E22"/>
    <w:rsid w:val="00E356AD"/>
    <w:rsid w:val="00E35B44"/>
    <w:rsid w:val="00E367C5"/>
    <w:rsid w:val="00E36993"/>
    <w:rsid w:val="00E36B0A"/>
    <w:rsid w:val="00E44EC3"/>
    <w:rsid w:val="00E510D0"/>
    <w:rsid w:val="00E51716"/>
    <w:rsid w:val="00E51CDB"/>
    <w:rsid w:val="00E57571"/>
    <w:rsid w:val="00E578E4"/>
    <w:rsid w:val="00E64F72"/>
    <w:rsid w:val="00E66BCF"/>
    <w:rsid w:val="00E8084F"/>
    <w:rsid w:val="00E83DC0"/>
    <w:rsid w:val="00E90054"/>
    <w:rsid w:val="00E919A2"/>
    <w:rsid w:val="00E933DC"/>
    <w:rsid w:val="00EA1C09"/>
    <w:rsid w:val="00EA27FC"/>
    <w:rsid w:val="00EA4962"/>
    <w:rsid w:val="00EB1B9E"/>
    <w:rsid w:val="00EB41CE"/>
    <w:rsid w:val="00EB432F"/>
    <w:rsid w:val="00EB65C8"/>
    <w:rsid w:val="00EB7945"/>
    <w:rsid w:val="00EC3278"/>
    <w:rsid w:val="00EC4425"/>
    <w:rsid w:val="00EC45C6"/>
    <w:rsid w:val="00EC5324"/>
    <w:rsid w:val="00EC5932"/>
    <w:rsid w:val="00ED5B6E"/>
    <w:rsid w:val="00EE214B"/>
    <w:rsid w:val="00EE79CD"/>
    <w:rsid w:val="00EE7C60"/>
    <w:rsid w:val="00EF0571"/>
    <w:rsid w:val="00EF6809"/>
    <w:rsid w:val="00EF7D8E"/>
    <w:rsid w:val="00F04167"/>
    <w:rsid w:val="00F06A89"/>
    <w:rsid w:val="00F10E9D"/>
    <w:rsid w:val="00F12943"/>
    <w:rsid w:val="00F201C2"/>
    <w:rsid w:val="00F229AB"/>
    <w:rsid w:val="00F2380F"/>
    <w:rsid w:val="00F24022"/>
    <w:rsid w:val="00F315F0"/>
    <w:rsid w:val="00F319BA"/>
    <w:rsid w:val="00F32128"/>
    <w:rsid w:val="00F33885"/>
    <w:rsid w:val="00F37852"/>
    <w:rsid w:val="00F410FA"/>
    <w:rsid w:val="00F43617"/>
    <w:rsid w:val="00F444CC"/>
    <w:rsid w:val="00F456A4"/>
    <w:rsid w:val="00F5237C"/>
    <w:rsid w:val="00F52A5D"/>
    <w:rsid w:val="00F537DF"/>
    <w:rsid w:val="00F54724"/>
    <w:rsid w:val="00F62E2A"/>
    <w:rsid w:val="00F66AB2"/>
    <w:rsid w:val="00F712C4"/>
    <w:rsid w:val="00F722F9"/>
    <w:rsid w:val="00F735B7"/>
    <w:rsid w:val="00F763BC"/>
    <w:rsid w:val="00F81A4F"/>
    <w:rsid w:val="00F87DA6"/>
    <w:rsid w:val="00F903BA"/>
    <w:rsid w:val="00F92284"/>
    <w:rsid w:val="00F951F2"/>
    <w:rsid w:val="00F97624"/>
    <w:rsid w:val="00FA1540"/>
    <w:rsid w:val="00FA39F0"/>
    <w:rsid w:val="00FA4158"/>
    <w:rsid w:val="00FA4FD2"/>
    <w:rsid w:val="00FA51D1"/>
    <w:rsid w:val="00FB2C73"/>
    <w:rsid w:val="00FB48FD"/>
    <w:rsid w:val="00FB501D"/>
    <w:rsid w:val="00FB5098"/>
    <w:rsid w:val="00FB66BD"/>
    <w:rsid w:val="00FC0C4E"/>
    <w:rsid w:val="00FC0FBC"/>
    <w:rsid w:val="00FC286E"/>
    <w:rsid w:val="00FC761C"/>
    <w:rsid w:val="00FD1375"/>
    <w:rsid w:val="00FD2267"/>
    <w:rsid w:val="00FD2DA2"/>
    <w:rsid w:val="00FD36D8"/>
    <w:rsid w:val="00FD3D17"/>
    <w:rsid w:val="00FD414D"/>
    <w:rsid w:val="00FE31D2"/>
    <w:rsid w:val="00FE4C56"/>
    <w:rsid w:val="00FE5E62"/>
    <w:rsid w:val="00FE6EDC"/>
    <w:rsid w:val="00FF3A0E"/>
    <w:rsid w:val="00FF55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4"/>
        <o:r id="V:Rule2" type="connector" idref="#_x0000_s1026"/>
        <o:r id="V:Rule3" type="connector" idref="#_x0000_s1035"/>
        <o:r id="V:Rule4" type="connector" idref="#_x0000_s1028"/>
        <o:r id="V:Rule5" type="connector" idref="#_x0000_s1033"/>
        <o:r id="V:Rule6" type="connector" idref="#_x0000_s1032"/>
        <o:r id="V:Rule7" type="connector" idref="#_x0000_s1030"/>
        <o:r id="V:Rule8" type="connector" idref="#_x0000_s1031"/>
        <o:r id="V:Rule9" type="arc" idref="#_x0000_s1050"/>
        <o:r id="V:Rule10" type="arc" idref="#_x0000_s1043"/>
        <o:r id="V:Rule11" type="connector" idref="#_x0000_s1067"/>
        <o:r id="V:Rule12" type="connector" idref="#_x0000_s1068"/>
        <o:r id="V:Rule13" type="connector" idref="#_x0000_s1042"/>
        <o:r id="V:Rule14" type="connector" idref="#_x0000_s1041"/>
        <o:r id="V:Rule15" type="connector" idref="#_x0000_s1062"/>
        <o:r id="V:Rule16" type="connector" idref="#_x0000_s1056"/>
        <o:r id="V:Rule17" type="connector" idref="#_x0000_s1066"/>
        <o:r id="V:Rule18" type="connector" idref="#_x0000_s1055"/>
        <o:r id="V:Rule19" type="connector" idref="#_x0000_s1054"/>
        <o:r id="V:Rule20" type="connector" idref="#_x0000_s1049"/>
        <o:r id="V:Rule21" type="connector" idref="#_x0000_s1048"/>
        <o:r id="V:Rule22" type="connector" idref="#_x0000_s1060"/>
        <o:r id="V:Rule23"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before="1200"/>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B06"/>
    <w:pPr>
      <w:spacing w:before="0"/>
      <w:jc w:val="left"/>
    </w:pPr>
    <w:rPr>
      <w:sz w:val="24"/>
      <w:lang w:val="en-US" w:eastAsia="en-US"/>
    </w:rPr>
  </w:style>
  <w:style w:type="paragraph" w:styleId="Heading1">
    <w:name w:val="heading 1"/>
    <w:basedOn w:val="Normal"/>
    <w:next w:val="Normal"/>
    <w:link w:val="Heading1Char"/>
    <w:qFormat/>
    <w:rsid w:val="00F97624"/>
    <w:pPr>
      <w:keepNext/>
      <w:spacing w:before="240" w:after="240"/>
      <w:outlineLvl w:val="0"/>
    </w:pPr>
    <w:rPr>
      <w:b/>
      <w:caps/>
    </w:rPr>
  </w:style>
  <w:style w:type="paragraph" w:styleId="Heading2">
    <w:name w:val="heading 2"/>
    <w:basedOn w:val="Normal"/>
    <w:next w:val="Normal"/>
    <w:link w:val="Heading2Char"/>
    <w:qFormat/>
    <w:rsid w:val="00F97624"/>
    <w:pPr>
      <w:keepNext/>
      <w:spacing w:before="240" w:after="240"/>
      <w:outlineLvl w:val="1"/>
    </w:pPr>
    <w:rPr>
      <w:b/>
    </w:rPr>
  </w:style>
  <w:style w:type="paragraph" w:styleId="Heading3">
    <w:name w:val="heading 3"/>
    <w:basedOn w:val="Normal"/>
    <w:next w:val="Normal"/>
    <w:link w:val="Heading3Char"/>
    <w:qFormat/>
    <w:rsid w:val="00F97624"/>
    <w:pPr>
      <w:keepNext/>
      <w:spacing w:before="240" w:after="24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624"/>
    <w:rPr>
      <w:b/>
      <w:caps/>
      <w:sz w:val="24"/>
      <w:lang w:val="en-US" w:eastAsia="en-US"/>
    </w:rPr>
  </w:style>
  <w:style w:type="character" w:customStyle="1" w:styleId="Heading2Char">
    <w:name w:val="Heading 2 Char"/>
    <w:basedOn w:val="DefaultParagraphFont"/>
    <w:link w:val="Heading2"/>
    <w:rsid w:val="00F97624"/>
    <w:rPr>
      <w:b/>
      <w:sz w:val="24"/>
      <w:lang w:val="en-US" w:eastAsia="en-US"/>
    </w:rPr>
  </w:style>
  <w:style w:type="character" w:customStyle="1" w:styleId="Heading3Char">
    <w:name w:val="Heading 3 Char"/>
    <w:basedOn w:val="DefaultParagraphFont"/>
    <w:link w:val="Heading3"/>
    <w:rsid w:val="00F97624"/>
    <w:rPr>
      <w:i/>
      <w:lang w:val="en-US" w:eastAsia="en-US"/>
    </w:rPr>
  </w:style>
  <w:style w:type="character" w:styleId="Strong">
    <w:name w:val="Strong"/>
    <w:basedOn w:val="DefaultParagraphFont"/>
    <w:uiPriority w:val="22"/>
    <w:qFormat/>
    <w:rsid w:val="00F97624"/>
    <w:rPr>
      <w:b/>
      <w:bCs/>
    </w:rPr>
  </w:style>
  <w:style w:type="character" w:styleId="Emphasis">
    <w:name w:val="Emphasis"/>
    <w:basedOn w:val="DefaultParagraphFont"/>
    <w:uiPriority w:val="20"/>
    <w:qFormat/>
    <w:rsid w:val="00F97624"/>
    <w:rPr>
      <w:i/>
      <w:iCs/>
    </w:rPr>
  </w:style>
  <w:style w:type="paragraph" w:customStyle="1" w:styleId="AuthorEmail">
    <w:name w:val="Author Email"/>
    <w:basedOn w:val="Normal"/>
    <w:qFormat/>
    <w:rsid w:val="00F97624"/>
  </w:style>
  <w:style w:type="paragraph" w:customStyle="1" w:styleId="TableCaption">
    <w:name w:val="Table Caption"/>
    <w:basedOn w:val="Normal"/>
    <w:qFormat/>
    <w:rsid w:val="00F97624"/>
    <w:pPr>
      <w:spacing w:before="120"/>
    </w:pPr>
    <w:rPr>
      <w:sz w:val="18"/>
      <w:szCs w:val="18"/>
    </w:rPr>
  </w:style>
  <w:style w:type="paragraph" w:styleId="NoSpacing">
    <w:name w:val="No Spacing"/>
    <w:uiPriority w:val="1"/>
    <w:qFormat/>
    <w:rsid w:val="003A4B06"/>
    <w:pPr>
      <w:spacing w:before="0"/>
      <w:jc w:val="left"/>
    </w:pPr>
    <w:rPr>
      <w:rFonts w:ascii="Calibri" w:eastAsia="Calibri" w:hAnsi="Calibri" w:cs="Arial"/>
      <w:sz w:val="22"/>
      <w:szCs w:val="22"/>
      <w:lang w:val="en-US" w:eastAsia="en-US"/>
    </w:rPr>
  </w:style>
  <w:style w:type="paragraph" w:styleId="ListParagraph">
    <w:name w:val="List Paragraph"/>
    <w:basedOn w:val="Normal"/>
    <w:uiPriority w:val="34"/>
    <w:qFormat/>
    <w:rsid w:val="003A4B06"/>
    <w:pPr>
      <w:spacing w:after="200" w:line="276" w:lineRule="auto"/>
      <w:ind w:left="720"/>
      <w:contextualSpacing/>
    </w:pPr>
    <w:rPr>
      <w:rFonts w:ascii="Calibri" w:eastAsia="Calibri" w:hAnsi="Calibri" w:cs="Arial"/>
      <w:sz w:val="22"/>
      <w:szCs w:val="22"/>
      <w:lang w:val="id-ID"/>
    </w:rPr>
  </w:style>
  <w:style w:type="paragraph" w:styleId="BodyText">
    <w:name w:val="Body Text"/>
    <w:link w:val="BodyTextChar"/>
    <w:rsid w:val="003A4B06"/>
    <w:pPr>
      <w:spacing w:before="120" w:after="120" w:line="240" w:lineRule="atLeast"/>
      <w:jc w:val="left"/>
    </w:pPr>
    <w:rPr>
      <w:rFonts w:ascii="Century Schoolbook" w:hAnsi="Century Schoolbook"/>
      <w:lang w:val="en-US" w:eastAsia="en-US"/>
    </w:rPr>
  </w:style>
  <w:style w:type="character" w:customStyle="1" w:styleId="BodyTextChar">
    <w:name w:val="Body Text Char"/>
    <w:basedOn w:val="DefaultParagraphFont"/>
    <w:link w:val="BodyText"/>
    <w:rsid w:val="003A4B06"/>
    <w:rPr>
      <w:rFonts w:ascii="Century Schoolbook" w:hAnsi="Century Schoolbook"/>
      <w:lang w:val="en-US" w:eastAsia="en-US"/>
    </w:rPr>
  </w:style>
  <w:style w:type="paragraph" w:customStyle="1" w:styleId="SectionHead">
    <w:name w:val="Section Head"/>
    <w:next w:val="BodyText"/>
    <w:rsid w:val="003A4B06"/>
    <w:pPr>
      <w:keepNext/>
      <w:pBdr>
        <w:bottom w:val="single" w:sz="4" w:space="1" w:color="auto"/>
      </w:pBdr>
      <w:spacing w:before="440"/>
      <w:jc w:val="left"/>
    </w:pPr>
    <w:rPr>
      <w:rFonts w:ascii="Arial Black" w:hAnsi="Arial Black"/>
      <w:b/>
      <w:sz w:val="24"/>
      <w:lang w:val="en-US" w:eastAsia="en-US"/>
    </w:rPr>
  </w:style>
  <w:style w:type="paragraph" w:customStyle="1" w:styleId="Line">
    <w:name w:val="Line"/>
    <w:basedOn w:val="Normal"/>
    <w:rsid w:val="003A4B06"/>
    <w:pPr>
      <w:tabs>
        <w:tab w:val="right" w:leader="underscore" w:pos="9000"/>
      </w:tabs>
      <w:spacing w:before="240" w:after="120" w:line="240" w:lineRule="atLeast"/>
    </w:pPr>
    <w:rPr>
      <w:rFonts w:ascii="Century Schoolbook" w:hAnsi="Century Schoolbook"/>
      <w:b/>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2017-01-11T11:00:00Z</dcterms:created>
  <dcterms:modified xsi:type="dcterms:W3CDTF">2017-01-11T11:01:00Z</dcterms:modified>
</cp:coreProperties>
</file>