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8B" w:rsidRPr="00242E33" w:rsidRDefault="00FD178B" w:rsidP="00FD17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2E33">
        <w:rPr>
          <w:rFonts w:ascii="Times New Roman" w:hAnsi="Times New Roman" w:cs="Times New Roman"/>
          <w:b/>
          <w:sz w:val="20"/>
          <w:szCs w:val="20"/>
        </w:rPr>
        <w:t>Appendix A</w:t>
      </w:r>
    </w:p>
    <w:p w:rsidR="00FD178B" w:rsidRPr="00242E33" w:rsidRDefault="00FD178B" w:rsidP="00242E33">
      <w:pPr>
        <w:spacing w:after="0" w:line="240" w:lineRule="auto"/>
        <w:ind w:left="709" w:hanging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2E33">
        <w:rPr>
          <w:rFonts w:ascii="Times New Roman" w:hAnsi="Times New Roman" w:cs="Times New Roman"/>
          <w:b/>
          <w:sz w:val="20"/>
          <w:szCs w:val="20"/>
        </w:rPr>
        <w:t>Analytic Rubric for Argumentative Essay</w:t>
      </w:r>
    </w:p>
    <w:p w:rsidR="00FD178B" w:rsidRPr="00242E33" w:rsidRDefault="00FD178B" w:rsidP="00FD178B">
      <w:pPr>
        <w:spacing w:after="0" w:line="240" w:lineRule="auto"/>
        <w:ind w:left="709" w:hanging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214" w:type="dxa"/>
        <w:tblInd w:w="108" w:type="dxa"/>
        <w:tblLayout w:type="fixed"/>
        <w:tblLook w:val="04A0"/>
      </w:tblPr>
      <w:tblGrid>
        <w:gridCol w:w="540"/>
        <w:gridCol w:w="1728"/>
        <w:gridCol w:w="1843"/>
        <w:gridCol w:w="1761"/>
        <w:gridCol w:w="1625"/>
        <w:gridCol w:w="1717"/>
      </w:tblGrid>
      <w:tr w:rsidR="00FD178B" w:rsidRPr="00242E33" w:rsidTr="00DC4CD3">
        <w:tc>
          <w:tcPr>
            <w:tcW w:w="540" w:type="dxa"/>
            <w:vMerge w:val="restart"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Aspect/Criteria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Scale and Evaluation Indicator </w:t>
            </w:r>
          </w:p>
        </w:tc>
      </w:tr>
      <w:tr w:rsidR="00FD178B" w:rsidRPr="00242E33" w:rsidTr="00DC4CD3">
        <w:tc>
          <w:tcPr>
            <w:tcW w:w="540" w:type="dxa"/>
            <w:vMerge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25" w:type="dxa"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FD178B" w:rsidRPr="00242E33" w:rsidRDefault="00FD178B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D178B" w:rsidRPr="00242E33" w:rsidTr="00DC4CD3">
        <w:tc>
          <w:tcPr>
            <w:tcW w:w="540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28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Content</w:t>
            </w:r>
          </w:p>
          <w:p w:rsidR="00FD178B" w:rsidRPr="00242E33" w:rsidRDefault="00FD178B" w:rsidP="00F80620">
            <w:p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 Formulation of thesis statement (Claim)</w:t>
            </w: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b. Topic sentence is  followed by supporting sentences that contain relevant factual information. </w:t>
            </w:r>
          </w:p>
          <w:p w:rsidR="00FD178B" w:rsidRPr="00242E33" w:rsidRDefault="00FD178B" w:rsidP="00F80620">
            <w:p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 Thesis sentence is supported by the arguments that pro and con on the issue.</w:t>
            </w:r>
          </w:p>
          <w:p w:rsidR="00FD178B" w:rsidRPr="00242E33" w:rsidRDefault="00FD178B" w:rsidP="00F80620">
            <w:p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Thesis statement is clearly formulated with appropriate background related to the issue.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Topic sentence is followed by supporting sentences that contain factual information that is accurate and relevant to the issue or topic.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arguments for and against the issue or topic clearly articulated, well-organized so that readers understand any written arguments. </w:t>
            </w:r>
          </w:p>
        </w:tc>
        <w:tc>
          <w:tcPr>
            <w:tcW w:w="1761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Thesis statement is in line with the background of the issue but has not formulated  completely.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Topic sentence  includes supporting sentences but not sufficient to develop the issue or topic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arguments for and against the issue or topic is not balanced. Focus more on one side arguments only. </w:t>
            </w:r>
          </w:p>
        </w:tc>
        <w:tc>
          <w:tcPr>
            <w:tcW w:w="1625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Thesis statement is not explicitly describe the issue or topic to be discussed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Topic sentence is followed by supporting sentences but less relevant and do not support the thesis sentence.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Arguments pro and cons are not so obvious, not smooth and not conected.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It takes concentration to understand written arguments. </w:t>
            </w:r>
          </w:p>
        </w:tc>
        <w:tc>
          <w:tcPr>
            <w:tcW w:w="1717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Thesis statement is confusing and difficult to understand that it can not elicits issue or topic to be discussed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 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Topic sentence is ambiguous and does not relate to the issue or topic.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Arguments are confusing and incomprehensible. </w:t>
            </w:r>
          </w:p>
        </w:tc>
      </w:tr>
      <w:tr w:rsidR="00FD178B" w:rsidRPr="00242E33" w:rsidTr="00DC4CD3">
        <w:tc>
          <w:tcPr>
            <w:tcW w:w="540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28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Organization</w:t>
            </w:r>
          </w:p>
          <w:p w:rsidR="00FD178B" w:rsidRPr="00242E33" w:rsidRDefault="00FD178B" w:rsidP="00F80620">
            <w:pPr>
              <w:ind w:left="175" w:hanging="1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a. Introduction and conclusion 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b. organization of information </w:t>
            </w:r>
          </w:p>
        </w:tc>
        <w:tc>
          <w:tcPr>
            <w:tcW w:w="1843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  describes the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background of the issue or topic   clearly and specific, and the conclusion is stated clearly that illustrate the writer's position on the issue. 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Information is well organized in a coherent way that make it easier for readers to understand the line of argument of the author.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 describes the background of issue or topic patially and the conclusion is less firmly demonstrate the writer's position on the issue.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Information is organized logically and coherent but not yet complete, however it still  can be understood.</w:t>
            </w:r>
          </w:p>
        </w:tc>
        <w:tc>
          <w:tcPr>
            <w:tcW w:w="1625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 describes the background in general and not specifically focus on the issue or topic. Conclusion does not convince the reader concerning the writer's position on the issue.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Information is not smooth and not logically developed. It takes more effort and  concentration to understand the written information.</w:t>
            </w:r>
          </w:p>
        </w:tc>
        <w:tc>
          <w:tcPr>
            <w:tcW w:w="1717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 does not describe the background of the issue or topic at all.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Conclusion is vague and does not relate to the issues addressed.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information is not well organized so confused and hard to grasp meaning.</w:t>
            </w:r>
          </w:p>
        </w:tc>
      </w:tr>
      <w:tr w:rsidR="00FD178B" w:rsidRPr="00242E33" w:rsidTr="00DC4CD3">
        <w:trPr>
          <w:trHeight w:val="980"/>
        </w:trPr>
        <w:tc>
          <w:tcPr>
            <w:tcW w:w="540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28" w:type="dxa"/>
            <w:shd w:val="clear" w:color="auto" w:fill="auto"/>
          </w:tcPr>
          <w:p w:rsidR="00FD178B" w:rsidRPr="00242E33" w:rsidRDefault="00FD178B" w:rsidP="00F80620">
            <w:pPr>
              <w:ind w:left="64" w:hanging="6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Use of Language</w:t>
            </w: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 Vocabulary</w:t>
            </w: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Grammar</w:t>
            </w: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Use appropriate vocabulary related to the issue or topic. Use appropriate connectors to connect one argument with another argument.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Senteces are well  written according to appropriate and accepted English grammar. 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One or two vocabulary are improperly used. Use limited conjunctions to connect arguments in the text.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There are some grammatical errors but does not affect the reader's understanding.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Vocabulary used is not appropriate to the topic and use common words that are not appropriate. Rarely use connectors.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There are serious grammatical errors therefore it takes more concentration to understand the information to be conveyed.</w:t>
            </w:r>
          </w:p>
        </w:tc>
        <w:tc>
          <w:tcPr>
            <w:tcW w:w="1717" w:type="dxa"/>
            <w:shd w:val="clear" w:color="auto" w:fill="auto"/>
          </w:tcPr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Limited vocabulary. Many vocabulary errors and difficult to understand.</w:t>
            </w: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78B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2665A" w:rsidRPr="00F2665A" w:rsidRDefault="00F2665A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D178B" w:rsidRPr="00242E33" w:rsidRDefault="00FD178B" w:rsidP="00F806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Grammatical errors are very serious. Reader hardly understand the writers’ intention. </w:t>
            </w:r>
          </w:p>
        </w:tc>
      </w:tr>
    </w:tbl>
    <w:p w:rsidR="00FD178B" w:rsidRPr="00242E33" w:rsidRDefault="00FD178B" w:rsidP="00FD178B">
      <w:pPr>
        <w:pStyle w:val="FootnoteText"/>
        <w:rPr>
          <w:rFonts w:ascii="Times New Roman" w:hAnsi="Times New Roman" w:cs="Times New Roman"/>
          <w:color w:val="000000" w:themeColor="text1"/>
        </w:rPr>
      </w:pPr>
    </w:p>
    <w:p w:rsidR="00FD178B" w:rsidRPr="00242E33" w:rsidRDefault="00FD178B" w:rsidP="00FD178B">
      <w:pPr>
        <w:pStyle w:val="FootnoteText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FD178B" w:rsidRPr="00242E33" w:rsidRDefault="00FD178B" w:rsidP="00FD178B">
      <w:pPr>
        <w:pStyle w:val="FootnoteText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242E33" w:rsidRP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923177" w:rsidRPr="00242E33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</w:rPr>
      </w:pPr>
      <w:r w:rsidRPr="00242E33">
        <w:rPr>
          <w:rFonts w:ascii="Times New Roman" w:hAnsi="Times New Roman" w:cs="Times New Roman"/>
          <w:b/>
          <w:color w:val="000000" w:themeColor="text1"/>
        </w:rPr>
        <w:lastRenderedPageBreak/>
        <w:t>Appendix B</w:t>
      </w:r>
    </w:p>
    <w:p w:rsidR="00923177" w:rsidRPr="00242E33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</w:rPr>
      </w:pPr>
    </w:p>
    <w:p w:rsidR="00923177" w:rsidRPr="00242E33" w:rsidRDefault="00DC4CD3" w:rsidP="00923177">
      <w:pPr>
        <w:pStyle w:val="FootnoteTex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923177" w:rsidRPr="00242E33">
        <w:rPr>
          <w:rFonts w:ascii="Times New Roman" w:hAnsi="Times New Roman" w:cs="Times New Roman"/>
          <w:b/>
          <w:color w:val="000000" w:themeColor="text1"/>
        </w:rPr>
        <w:t>Guided questions for giving feedback in group</w:t>
      </w:r>
    </w:p>
    <w:p w:rsidR="00923177" w:rsidRPr="00242E33" w:rsidRDefault="00923177" w:rsidP="00923177">
      <w:pPr>
        <w:pStyle w:val="FootnoteText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895"/>
        <w:gridCol w:w="7015"/>
      </w:tblGrid>
      <w:tr w:rsidR="00923177" w:rsidRPr="00242E33" w:rsidTr="00DC4CD3">
        <w:tc>
          <w:tcPr>
            <w:tcW w:w="1895" w:type="dxa"/>
          </w:tcPr>
          <w:p w:rsidR="00923177" w:rsidRPr="00242E33" w:rsidRDefault="00923177" w:rsidP="00F80620">
            <w:pPr>
              <w:pStyle w:val="FootnoteText"/>
              <w:rPr>
                <w:rFonts w:ascii="Times New Roman" w:hAnsi="Times New Roman" w:cs="Times New Roman"/>
                <w:color w:val="000000" w:themeColor="text1"/>
              </w:rPr>
            </w:pPr>
            <w:r w:rsidRPr="00242E33">
              <w:rPr>
                <w:rFonts w:ascii="Times New Roman" w:hAnsi="Times New Roman" w:cs="Times New Roman"/>
              </w:rPr>
              <w:t xml:space="preserve">Group   </w:t>
            </w:r>
          </w:p>
        </w:tc>
        <w:tc>
          <w:tcPr>
            <w:tcW w:w="7015" w:type="dxa"/>
          </w:tcPr>
          <w:p w:rsidR="00923177" w:rsidRPr="00242E33" w:rsidRDefault="00923177" w:rsidP="00F80620">
            <w:pPr>
              <w:pStyle w:val="FootnoteTex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3177" w:rsidRPr="00242E33" w:rsidTr="00DC4CD3">
        <w:tc>
          <w:tcPr>
            <w:tcW w:w="1895" w:type="dxa"/>
          </w:tcPr>
          <w:p w:rsidR="00923177" w:rsidRPr="00242E33" w:rsidRDefault="00923177" w:rsidP="00F80620">
            <w:pPr>
              <w:pStyle w:val="FootnoteText"/>
              <w:rPr>
                <w:rFonts w:ascii="Times New Roman" w:hAnsi="Times New Roman" w:cs="Times New Roman"/>
                <w:color w:val="000000" w:themeColor="text1"/>
              </w:rPr>
            </w:pPr>
            <w:r w:rsidRPr="00242E33">
              <w:rPr>
                <w:rFonts w:ascii="Times New Roman" w:hAnsi="Times New Roman" w:cs="Times New Roman"/>
              </w:rPr>
              <w:t xml:space="preserve">Students Writer   </w:t>
            </w:r>
          </w:p>
        </w:tc>
        <w:tc>
          <w:tcPr>
            <w:tcW w:w="7015" w:type="dxa"/>
          </w:tcPr>
          <w:p w:rsidR="00923177" w:rsidRPr="00242E33" w:rsidRDefault="00923177" w:rsidP="00F80620">
            <w:pPr>
              <w:pStyle w:val="FootnoteTex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3177" w:rsidRPr="00242E33" w:rsidTr="00DC4CD3">
        <w:tc>
          <w:tcPr>
            <w:tcW w:w="1895" w:type="dxa"/>
          </w:tcPr>
          <w:p w:rsidR="00923177" w:rsidRPr="00242E33" w:rsidRDefault="00923177" w:rsidP="00F80620">
            <w:pPr>
              <w:pStyle w:val="FootnoteText"/>
              <w:rPr>
                <w:rFonts w:ascii="Times New Roman" w:hAnsi="Times New Roman" w:cs="Times New Roman"/>
                <w:color w:val="000000" w:themeColor="text1"/>
              </w:rPr>
            </w:pPr>
            <w:r w:rsidRPr="00242E33">
              <w:rPr>
                <w:rFonts w:ascii="Times New Roman" w:hAnsi="Times New Roman" w:cs="Times New Roman"/>
              </w:rPr>
              <w:t>Title of Essay</w:t>
            </w:r>
          </w:p>
        </w:tc>
        <w:tc>
          <w:tcPr>
            <w:tcW w:w="7015" w:type="dxa"/>
          </w:tcPr>
          <w:p w:rsidR="00923177" w:rsidRPr="00242E33" w:rsidRDefault="00923177" w:rsidP="00F80620">
            <w:pPr>
              <w:pStyle w:val="FootnoteTex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3177" w:rsidRPr="00242E33" w:rsidTr="00DC4CD3">
        <w:tc>
          <w:tcPr>
            <w:tcW w:w="1895" w:type="dxa"/>
          </w:tcPr>
          <w:p w:rsidR="00923177" w:rsidRPr="00242E33" w:rsidRDefault="00923177" w:rsidP="00F80620">
            <w:pPr>
              <w:pStyle w:val="FootnoteText"/>
              <w:rPr>
                <w:rFonts w:ascii="Times New Roman" w:hAnsi="Times New Roman" w:cs="Times New Roman"/>
                <w:color w:val="000000" w:themeColor="text1"/>
              </w:rPr>
            </w:pPr>
            <w:r w:rsidRPr="00242E33">
              <w:rPr>
                <w:rFonts w:ascii="Times New Roman" w:hAnsi="Times New Roman" w:cs="Times New Roman"/>
              </w:rPr>
              <w:t>Feedback Giver</w:t>
            </w:r>
          </w:p>
        </w:tc>
        <w:tc>
          <w:tcPr>
            <w:tcW w:w="7015" w:type="dxa"/>
          </w:tcPr>
          <w:p w:rsidR="00923177" w:rsidRPr="00242E33" w:rsidRDefault="00923177" w:rsidP="00F80620">
            <w:pPr>
              <w:pStyle w:val="FootnoteTex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23177" w:rsidRPr="00242E33" w:rsidRDefault="00923177" w:rsidP="009231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2E33">
        <w:rPr>
          <w:rFonts w:ascii="Arial" w:hAnsi="Arial" w:cs="Arial"/>
          <w:sz w:val="20"/>
          <w:szCs w:val="20"/>
        </w:rPr>
        <w:tab/>
      </w:r>
    </w:p>
    <w:p w:rsidR="00923177" w:rsidRPr="00242E33" w:rsidRDefault="00DC4CD3" w:rsidP="00923177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923177" w:rsidRPr="00242E33">
        <w:rPr>
          <w:rFonts w:ascii="Times New Roman" w:hAnsi="Times New Roman" w:cs="Times New Roman"/>
          <w:b/>
          <w:sz w:val="20"/>
          <w:szCs w:val="20"/>
        </w:rPr>
        <w:t>Instruction</w:t>
      </w:r>
      <w:r w:rsidR="00923177" w:rsidRPr="00242E33">
        <w:rPr>
          <w:rFonts w:ascii="Times New Roman" w:hAnsi="Times New Roman" w:cs="Times New Roman"/>
          <w:b/>
          <w:sz w:val="20"/>
          <w:szCs w:val="20"/>
          <w:lang w:val="en-US"/>
        </w:rPr>
        <w:t>:  R</w:t>
      </w:r>
      <w:r w:rsidR="00923177" w:rsidRPr="00242E33">
        <w:rPr>
          <w:rFonts w:ascii="Times New Roman" w:hAnsi="Times New Roman" w:cs="Times New Roman"/>
          <w:b/>
          <w:sz w:val="20"/>
          <w:szCs w:val="20"/>
        </w:rPr>
        <w:t>ead your group member’s essay and give your feedback based on these questions</w:t>
      </w:r>
    </w:p>
    <w:tbl>
      <w:tblPr>
        <w:tblStyle w:val="TableGrid"/>
        <w:tblW w:w="0" w:type="auto"/>
        <w:tblInd w:w="198" w:type="dxa"/>
        <w:tblLook w:val="04A0"/>
      </w:tblPr>
      <w:tblGrid>
        <w:gridCol w:w="477"/>
        <w:gridCol w:w="3544"/>
        <w:gridCol w:w="4820"/>
      </w:tblGrid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Guided Questions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Students’ Feeback</w:t>
            </w: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According to you what is the aim</w:t>
            </w: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of this writing?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Is the aim of the writing well described 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Is the writing well organized? If not why?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According to you what is the strongest point of this writing?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Is there any part of this writing that is not clear? Why?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Is the argumen given in the wrting supported by clear evident or facts?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How should the writer support his argument?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Does the writer use valid source of information?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Is the fact or evident proposed by the writer can convince tthe reader?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Does the writer begin his writing with a clear introduction and thesis statement?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Does the writes write effective conclusion?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Does the writer use appropriate vocabulary or diction in this writing?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Does the writer use effective and well structured  sentences?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Is there any part of the writing that needs additional explanation?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DC4CD3">
        <w:tc>
          <w:tcPr>
            <w:tcW w:w="477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What are the additional suggestion that you can give to the writer?</w:t>
            </w:r>
          </w:p>
        </w:tc>
        <w:tc>
          <w:tcPr>
            <w:tcW w:w="4820" w:type="dxa"/>
          </w:tcPr>
          <w:p w:rsidR="00923177" w:rsidRPr="00242E33" w:rsidRDefault="00923177" w:rsidP="00F806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3177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923177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923177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923177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923177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242E33" w:rsidRDefault="00242E33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923177" w:rsidRPr="00242E33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42E33">
        <w:rPr>
          <w:rFonts w:ascii="Times New Roman" w:hAnsi="Times New Roman" w:cs="Times New Roman"/>
          <w:b/>
          <w:color w:val="000000" w:themeColor="text1"/>
          <w:lang w:val="en-US"/>
        </w:rPr>
        <w:lastRenderedPageBreak/>
        <w:t>Appendix C</w:t>
      </w:r>
    </w:p>
    <w:p w:rsidR="00923177" w:rsidRPr="00242E33" w:rsidRDefault="00923177" w:rsidP="00923177">
      <w:pPr>
        <w:pStyle w:val="FootnoteText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42E33">
        <w:rPr>
          <w:rFonts w:ascii="Times New Roman" w:hAnsi="Times New Roman" w:cs="Times New Roman"/>
          <w:b/>
          <w:color w:val="000000" w:themeColor="text1"/>
          <w:lang w:val="en-US"/>
        </w:rPr>
        <w:t>Students’ Observation sheet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Cycle</w:t>
      </w:r>
      <w:r w:rsidRPr="00242E33">
        <w:rPr>
          <w:rFonts w:ascii="Times New Roman" w:hAnsi="Times New Roman" w:cs="Times New Roman"/>
          <w:sz w:val="20"/>
          <w:szCs w:val="20"/>
        </w:rPr>
        <w:t>/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>Meeting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42E33">
        <w:rPr>
          <w:rFonts w:ascii="Times New Roman" w:hAnsi="Times New Roman" w:cs="Times New Roman"/>
          <w:sz w:val="20"/>
          <w:szCs w:val="20"/>
        </w:rPr>
        <w:tab/>
        <w:t>: ..........................................................................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Day</w:t>
      </w:r>
      <w:r w:rsidRPr="00242E33">
        <w:rPr>
          <w:rFonts w:ascii="Times New Roman" w:hAnsi="Times New Roman" w:cs="Times New Roman"/>
          <w:sz w:val="20"/>
          <w:szCs w:val="20"/>
        </w:rPr>
        <w:t>i/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42E33">
        <w:rPr>
          <w:rFonts w:ascii="Times New Roman" w:hAnsi="Times New Roman" w:cs="Times New Roman"/>
          <w:sz w:val="20"/>
          <w:szCs w:val="20"/>
        </w:rPr>
        <w:tab/>
        <w:t>: ..........................................................................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Observer</w:t>
      </w:r>
      <w:r w:rsidRPr="00242E33">
        <w:rPr>
          <w:rFonts w:ascii="Times New Roman" w:hAnsi="Times New Roman" w:cs="Times New Roman"/>
          <w:sz w:val="20"/>
          <w:szCs w:val="20"/>
        </w:rPr>
        <w:tab/>
      </w:r>
      <w:r w:rsidRPr="00242E33">
        <w:rPr>
          <w:rFonts w:ascii="Times New Roman" w:hAnsi="Times New Roman" w:cs="Times New Roman"/>
          <w:sz w:val="20"/>
          <w:szCs w:val="20"/>
        </w:rPr>
        <w:tab/>
        <w:t>: ...........................................................................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Topic of Discussion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42E33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</w:t>
      </w:r>
    </w:p>
    <w:p w:rsidR="00923177" w:rsidRPr="00242E33" w:rsidRDefault="00923177" w:rsidP="00923177">
      <w:pPr>
        <w:ind w:hanging="1134"/>
        <w:jc w:val="both"/>
        <w:rPr>
          <w:rFonts w:ascii="Times New Roman" w:hAnsi="Times New Roman" w:cs="Times New Roman"/>
          <w:sz w:val="20"/>
          <w:szCs w:val="20"/>
        </w:rPr>
      </w:pPr>
    </w:p>
    <w:p w:rsidR="00923177" w:rsidRPr="00242E33" w:rsidRDefault="00923177" w:rsidP="00923177">
      <w:pPr>
        <w:ind w:left="1170" w:hanging="1170"/>
        <w:jc w:val="both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Instruction</w:t>
      </w:r>
      <w:r w:rsidRPr="00242E33">
        <w:rPr>
          <w:rFonts w:ascii="Times New Roman" w:hAnsi="Times New Roman" w:cs="Times New Roman"/>
          <w:sz w:val="20"/>
          <w:szCs w:val="20"/>
        </w:rPr>
        <w:t xml:space="preserve">: 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Observe the learning process and check </w:t>
      </w:r>
      <w:r w:rsidRPr="00242E33">
        <w:rPr>
          <w:rFonts w:ascii="Times New Roman" w:hAnsi="Times New Roman" w:cs="Times New Roman"/>
          <w:sz w:val="20"/>
          <w:szCs w:val="20"/>
        </w:rPr>
        <w:t xml:space="preserve">(√) 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>the appropriate column according to the aspect being observed. Please write necessary and relevant information that you notice for each aspect.</w:t>
      </w:r>
      <w:r w:rsidRPr="00242E3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67"/>
        <w:gridCol w:w="3969"/>
        <w:gridCol w:w="709"/>
        <w:gridCol w:w="850"/>
        <w:gridCol w:w="2673"/>
      </w:tblGrid>
      <w:tr w:rsidR="00923177" w:rsidRPr="00242E33" w:rsidTr="00F80620">
        <w:tc>
          <w:tcPr>
            <w:tcW w:w="567" w:type="dxa"/>
            <w:vMerge w:val="restart"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969" w:type="dxa"/>
            <w:vMerge w:val="restart"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Aspects</w:t>
            </w:r>
          </w:p>
        </w:tc>
        <w:tc>
          <w:tcPr>
            <w:tcW w:w="1559" w:type="dxa"/>
            <w:gridSpan w:val="2"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Answer</w:t>
            </w:r>
          </w:p>
        </w:tc>
        <w:tc>
          <w:tcPr>
            <w:tcW w:w="2673" w:type="dxa"/>
            <w:vMerge w:val="restart"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Notes</w:t>
            </w:r>
          </w:p>
        </w:tc>
      </w:tr>
      <w:tr w:rsidR="00923177" w:rsidRPr="00242E33" w:rsidTr="00F80620">
        <w:tc>
          <w:tcPr>
            <w:tcW w:w="567" w:type="dxa"/>
            <w:vMerge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proofErr w:type="spellStart"/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</w:t>
            </w:r>
            <w:proofErr w:type="spellEnd"/>
          </w:p>
        </w:tc>
        <w:tc>
          <w:tcPr>
            <w:tcW w:w="850" w:type="dxa"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673" w:type="dxa"/>
            <w:vMerge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arrive in class on time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are active and serious in following the process of learning.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Students </w:t>
            </w:r>
            <w:proofErr w:type="gramStart"/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show  high</w:t>
            </w:r>
            <w:proofErr w:type="gramEnd"/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motivation to follow the process of learning.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pay attention to the explanation given by the lecturer.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are active to ask questions if they do not understand the given material.</w:t>
            </w: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are active in doing exercises given by the lecturer.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are active in group discussion.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make reflection on the materials they are learning.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make summary about the material they are learning.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69" w:type="dxa"/>
          </w:tcPr>
          <w:p w:rsidR="00923177" w:rsidRPr="00242E33" w:rsidRDefault="00923177" w:rsidP="00F8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accomplish tasks given to them.</w:t>
            </w:r>
          </w:p>
        </w:tc>
        <w:tc>
          <w:tcPr>
            <w:tcW w:w="709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923177" w:rsidRPr="00242E33" w:rsidRDefault="00923177" w:rsidP="00F806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177" w:rsidRPr="00242E33" w:rsidRDefault="00923177" w:rsidP="009231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923177" w:rsidRPr="00242E33" w:rsidRDefault="00923177" w:rsidP="009231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Additional Notes</w:t>
      </w:r>
    </w:p>
    <w:tbl>
      <w:tblPr>
        <w:tblStyle w:val="TableGrid"/>
        <w:tblW w:w="0" w:type="auto"/>
        <w:tblInd w:w="198" w:type="dxa"/>
        <w:tblLook w:val="04A0"/>
      </w:tblPr>
      <w:tblGrid>
        <w:gridCol w:w="8820"/>
      </w:tblGrid>
      <w:tr w:rsidR="00923177" w:rsidRPr="00242E33" w:rsidTr="00F80620">
        <w:tc>
          <w:tcPr>
            <w:tcW w:w="8820" w:type="dxa"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23177" w:rsidRPr="00242E33" w:rsidRDefault="00923177" w:rsidP="00923177">
      <w:pPr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</w:rPr>
        <w:t xml:space="preserve">  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Pr="00242E33">
        <w:rPr>
          <w:rFonts w:ascii="Times New Roman" w:hAnsi="Times New Roman" w:cs="Times New Roman"/>
          <w:sz w:val="20"/>
          <w:szCs w:val="20"/>
        </w:rPr>
        <w:t xml:space="preserve"> 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                </w:t>
      </w:r>
      <w:r w:rsidRPr="00242E33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:rsidR="00923177" w:rsidRPr="00242E33" w:rsidRDefault="00923177" w:rsidP="009231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42E3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</w:t>
      </w:r>
    </w:p>
    <w:p w:rsidR="00923177" w:rsidRPr="00242E33" w:rsidRDefault="00923177" w:rsidP="00923177">
      <w:pPr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Observer</w:t>
      </w:r>
    </w:p>
    <w:p w:rsidR="00DC4CD3" w:rsidRDefault="00DC4CD3" w:rsidP="00923177">
      <w:pPr>
        <w:ind w:left="284" w:hanging="284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C4CD3" w:rsidRDefault="00DC4CD3" w:rsidP="00923177">
      <w:pPr>
        <w:ind w:left="284" w:hanging="284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23177" w:rsidRPr="00242E33" w:rsidRDefault="00923177" w:rsidP="00923177">
      <w:pPr>
        <w:ind w:left="284" w:hanging="284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42E33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Appendix D</w:t>
      </w:r>
    </w:p>
    <w:p w:rsidR="00923177" w:rsidRPr="00242E33" w:rsidRDefault="00923177" w:rsidP="00923177">
      <w:pPr>
        <w:ind w:left="284" w:hanging="284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42E33">
        <w:rPr>
          <w:rFonts w:ascii="Times New Roman" w:hAnsi="Times New Roman" w:cs="Times New Roman"/>
          <w:b/>
          <w:sz w:val="20"/>
          <w:szCs w:val="20"/>
          <w:lang w:val="en-US"/>
        </w:rPr>
        <w:t>Students’ Observation Sheet during Feedback in Group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42E33">
        <w:rPr>
          <w:rFonts w:ascii="Times New Roman" w:hAnsi="Times New Roman" w:cs="Times New Roman"/>
          <w:sz w:val="20"/>
          <w:szCs w:val="20"/>
        </w:rPr>
        <w:t>N</w:t>
      </w:r>
      <w:proofErr w:type="spellStart"/>
      <w:r w:rsidRPr="00242E33">
        <w:rPr>
          <w:rFonts w:ascii="Times New Roman" w:hAnsi="Times New Roman" w:cs="Times New Roman"/>
          <w:sz w:val="20"/>
          <w:szCs w:val="20"/>
          <w:lang w:val="en-US"/>
        </w:rPr>
        <w:t>ame</w:t>
      </w:r>
      <w:proofErr w:type="spellEnd"/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of student</w:t>
      </w:r>
      <w:r w:rsidR="00DC4CD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ab/>
        <w:t>: ……………………………………………….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Name of Group</w:t>
      </w:r>
      <w:proofErr w:type="gramStart"/>
      <w:r w:rsidRPr="00242E3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42E33">
        <w:rPr>
          <w:rFonts w:ascii="Times New Roman" w:hAnsi="Times New Roman" w:cs="Times New Roman"/>
          <w:sz w:val="20"/>
          <w:szCs w:val="20"/>
        </w:rPr>
        <w:tab/>
        <w:t>:..........................................................................</w:t>
      </w:r>
      <w:proofErr w:type="gramEnd"/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Day</w:t>
      </w:r>
      <w:r w:rsidRPr="00242E33">
        <w:rPr>
          <w:rFonts w:ascii="Times New Roman" w:hAnsi="Times New Roman" w:cs="Times New Roman"/>
          <w:sz w:val="20"/>
          <w:szCs w:val="20"/>
        </w:rPr>
        <w:t>/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42E33">
        <w:rPr>
          <w:rFonts w:ascii="Times New Roman" w:hAnsi="Times New Roman" w:cs="Times New Roman"/>
          <w:sz w:val="20"/>
          <w:szCs w:val="20"/>
        </w:rPr>
        <w:tab/>
        <w:t>: .........................................................................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Cycle</w:t>
      </w:r>
      <w:r w:rsidRPr="00242E33">
        <w:rPr>
          <w:rFonts w:ascii="Times New Roman" w:hAnsi="Times New Roman" w:cs="Times New Roman"/>
          <w:sz w:val="20"/>
          <w:szCs w:val="20"/>
        </w:rPr>
        <w:t>/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>Meeting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42E33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</w:t>
      </w:r>
    </w:p>
    <w:p w:rsidR="00923177" w:rsidRPr="00242E33" w:rsidRDefault="00923177" w:rsidP="0092317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923177" w:rsidRPr="00242E33" w:rsidRDefault="00923177" w:rsidP="009231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Instruction</w:t>
      </w:r>
      <w:r w:rsidRPr="00242E33">
        <w:rPr>
          <w:rFonts w:ascii="Times New Roman" w:hAnsi="Times New Roman" w:cs="Times New Roman"/>
          <w:sz w:val="20"/>
          <w:szCs w:val="20"/>
        </w:rPr>
        <w:t>: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Observe each student while they are giving feedback in their group. Please mark the appropriate column with   </w:t>
      </w:r>
      <w:r w:rsidRPr="00242E33">
        <w:rPr>
          <w:rFonts w:ascii="Times New Roman" w:hAnsi="Times New Roman" w:cs="Times New Roman"/>
          <w:sz w:val="20"/>
          <w:szCs w:val="20"/>
        </w:rPr>
        <w:t>(√</w:t>
      </w:r>
      <w:proofErr w:type="gramStart"/>
      <w:r w:rsidRPr="00242E33">
        <w:rPr>
          <w:rFonts w:ascii="Times New Roman" w:hAnsi="Times New Roman" w:cs="Times New Roman"/>
          <w:sz w:val="20"/>
          <w:szCs w:val="20"/>
        </w:rPr>
        <w:t>)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42E3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42E33">
        <w:rPr>
          <w:rFonts w:ascii="Times New Roman" w:hAnsi="Times New Roman" w:cs="Times New Roman"/>
          <w:sz w:val="20"/>
          <w:szCs w:val="20"/>
        </w:rPr>
        <w:t xml:space="preserve"> </w:t>
      </w:r>
      <w:r w:rsidRPr="00242E33">
        <w:rPr>
          <w:rFonts w:ascii="Times New Roman" w:hAnsi="Times New Roman" w:cs="Times New Roman"/>
          <w:sz w:val="20"/>
          <w:szCs w:val="20"/>
          <w:lang w:val="en-US"/>
        </w:rPr>
        <w:t>Please make additional notes if you find necessary information during the feedback session.</w:t>
      </w:r>
      <w:r w:rsidRPr="00242E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3177" w:rsidRPr="00242E33" w:rsidRDefault="00923177" w:rsidP="0092317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10" w:type="dxa"/>
        <w:tblInd w:w="108" w:type="dxa"/>
        <w:tblLayout w:type="fixed"/>
        <w:tblLook w:val="04A0"/>
      </w:tblPr>
      <w:tblGrid>
        <w:gridCol w:w="567"/>
        <w:gridCol w:w="4111"/>
        <w:gridCol w:w="709"/>
        <w:gridCol w:w="850"/>
        <w:gridCol w:w="2673"/>
      </w:tblGrid>
      <w:tr w:rsidR="00923177" w:rsidRPr="00242E33" w:rsidTr="00F806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Aspect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Answer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Notes</w:t>
            </w:r>
          </w:p>
        </w:tc>
      </w:tr>
      <w:tr w:rsidR="00923177" w:rsidRPr="00242E33" w:rsidTr="00F806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proofErr w:type="spellStart"/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  <w:r w:rsidRPr="00242E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have motivation and spirit to learn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ask questions and discuss the materials given to them.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do brainstorming actively in their group.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discuss actively to write essay draft</w:t>
            </w: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use the given rubrics as a guide to develop their writing.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ask inputs from their group member to develop their writing.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is a cooperative work in the group.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write following the steps of process writing approach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develop their writing based on the writing theories explained to them.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77" w:rsidRPr="00242E33" w:rsidTr="00F80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77" w:rsidRPr="00242E33" w:rsidRDefault="00923177" w:rsidP="00F806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actively give feedback to the member of their respective group based on the given list of guided question.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23177" w:rsidRPr="00242E33" w:rsidRDefault="00923177" w:rsidP="009231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>Additional Notes</w:t>
      </w:r>
    </w:p>
    <w:tbl>
      <w:tblPr>
        <w:tblStyle w:val="TableGrid"/>
        <w:tblW w:w="0" w:type="auto"/>
        <w:tblInd w:w="198" w:type="dxa"/>
        <w:tblLook w:val="04A0"/>
      </w:tblPr>
      <w:tblGrid>
        <w:gridCol w:w="8820"/>
      </w:tblGrid>
      <w:tr w:rsidR="00923177" w:rsidRPr="00242E33" w:rsidTr="00F80620">
        <w:tc>
          <w:tcPr>
            <w:tcW w:w="8820" w:type="dxa"/>
          </w:tcPr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3177" w:rsidRPr="00242E33" w:rsidRDefault="00923177" w:rsidP="00F806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</w:t>
      </w:r>
      <w:r w:rsidRPr="00242E33">
        <w:rPr>
          <w:rFonts w:ascii="Times New Roman" w:hAnsi="Times New Roman" w:cs="Times New Roman"/>
          <w:sz w:val="20"/>
          <w:szCs w:val="20"/>
        </w:rPr>
        <w:t xml:space="preserve"> ..............................................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42E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3177" w:rsidRPr="00242E33" w:rsidRDefault="00923177" w:rsidP="00923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2E3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Observer</w:t>
      </w:r>
    </w:p>
    <w:p w:rsidR="00923177" w:rsidRPr="00242E33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923177" w:rsidRPr="00242E33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923177" w:rsidRPr="00242E33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923177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923177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923177" w:rsidRDefault="00923177" w:rsidP="00923177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FD178B" w:rsidRDefault="00FD178B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FD178B" w:rsidRDefault="00FD178B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FD178B" w:rsidRDefault="00FD178B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FD178B" w:rsidRDefault="00FD178B" w:rsidP="00FD178B">
      <w:pPr>
        <w:pStyle w:val="FootnoteTex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:rsidR="007309DD" w:rsidRDefault="007309DD"/>
    <w:sectPr w:rsidR="007309DD" w:rsidSect="00730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D178B"/>
    <w:rsid w:val="00242E33"/>
    <w:rsid w:val="0072043D"/>
    <w:rsid w:val="007309DD"/>
    <w:rsid w:val="00923177"/>
    <w:rsid w:val="00DC4CD3"/>
    <w:rsid w:val="00E2470F"/>
    <w:rsid w:val="00F2665A"/>
    <w:rsid w:val="00FD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8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D17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78B"/>
    <w:rPr>
      <w:sz w:val="20"/>
      <w:szCs w:val="20"/>
      <w:lang w:val="id-ID"/>
    </w:rPr>
  </w:style>
  <w:style w:type="table" w:styleId="TableGrid">
    <w:name w:val="Table Grid"/>
    <w:basedOn w:val="TableNormal"/>
    <w:uiPriority w:val="59"/>
    <w:rsid w:val="00FD178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6</cp:revision>
  <dcterms:created xsi:type="dcterms:W3CDTF">2019-08-20T00:49:00Z</dcterms:created>
  <dcterms:modified xsi:type="dcterms:W3CDTF">2019-08-20T01:12:00Z</dcterms:modified>
</cp:coreProperties>
</file>