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5E2" w:rsidRDefault="001D45E2" w:rsidP="00327D9C">
      <w:pPr>
        <w:spacing w:before="0" w:after="0" w:line="240" w:lineRule="auto"/>
        <w:jc w:val="center"/>
        <w:rPr>
          <w:rFonts w:ascii="Times New Roman" w:hAnsi="Times New Roman" w:cs="Times New Roman"/>
          <w:b/>
          <w:sz w:val="24"/>
          <w:szCs w:val="24"/>
        </w:rPr>
      </w:pPr>
    </w:p>
    <w:p w:rsidR="00DF0335" w:rsidRPr="00327D9C" w:rsidRDefault="00357420" w:rsidP="00967CDA">
      <w:pPr>
        <w:spacing w:before="0" w:after="0" w:line="240" w:lineRule="auto"/>
        <w:jc w:val="center"/>
        <w:rPr>
          <w:rFonts w:ascii="Times New Roman" w:hAnsi="Times New Roman" w:cs="Times New Roman"/>
          <w:b/>
          <w:sz w:val="24"/>
          <w:szCs w:val="24"/>
        </w:rPr>
      </w:pPr>
      <w:r w:rsidRPr="00327D9C">
        <w:rPr>
          <w:rFonts w:ascii="Times New Roman" w:hAnsi="Times New Roman" w:cs="Times New Roman"/>
          <w:b/>
          <w:sz w:val="24"/>
          <w:szCs w:val="24"/>
        </w:rPr>
        <w:t xml:space="preserve">MODEL PEMBELAJARAN </w:t>
      </w:r>
      <w:r w:rsidR="000845F5">
        <w:rPr>
          <w:rFonts w:ascii="Times New Roman" w:hAnsi="Times New Roman" w:cs="Times New Roman"/>
          <w:b/>
          <w:sz w:val="24"/>
          <w:szCs w:val="24"/>
        </w:rPr>
        <w:t>KTM (KREATIF, TERBIMBING, DAN MANDIRI)</w:t>
      </w:r>
      <w:r w:rsidRPr="00327D9C">
        <w:rPr>
          <w:rFonts w:ascii="Times New Roman" w:hAnsi="Times New Roman" w:cs="Times New Roman"/>
          <w:b/>
          <w:sz w:val="24"/>
          <w:szCs w:val="24"/>
        </w:rPr>
        <w:t xml:space="preserve"> BERBASIS LINGKUNGAN SOSIAL UNTUK PENULISAN KREATIF</w:t>
      </w:r>
    </w:p>
    <w:p w:rsidR="004F2C3B" w:rsidRPr="00327D9C" w:rsidRDefault="004F2C3B" w:rsidP="00327D9C">
      <w:pPr>
        <w:spacing w:before="0" w:after="0" w:line="240" w:lineRule="auto"/>
        <w:jc w:val="center"/>
        <w:rPr>
          <w:rFonts w:ascii="Times New Roman" w:hAnsi="Times New Roman" w:cs="Times New Roman"/>
          <w:sz w:val="24"/>
          <w:szCs w:val="24"/>
        </w:rPr>
      </w:pPr>
    </w:p>
    <w:p w:rsidR="00357420" w:rsidRPr="00327D9C" w:rsidRDefault="00357420" w:rsidP="00327D9C">
      <w:pPr>
        <w:spacing w:before="0" w:after="0" w:line="240" w:lineRule="auto"/>
        <w:jc w:val="center"/>
        <w:rPr>
          <w:rFonts w:ascii="Times New Roman" w:hAnsi="Times New Roman" w:cs="Times New Roman"/>
          <w:sz w:val="24"/>
          <w:szCs w:val="24"/>
        </w:rPr>
      </w:pPr>
      <w:r w:rsidRPr="00327D9C">
        <w:rPr>
          <w:rFonts w:ascii="Times New Roman" w:hAnsi="Times New Roman" w:cs="Times New Roman"/>
          <w:sz w:val="24"/>
          <w:szCs w:val="24"/>
        </w:rPr>
        <w:t>Purwati Anggraini, Hidayah Budi Qur’ani, Joko Widodo</w:t>
      </w:r>
    </w:p>
    <w:p w:rsidR="00357420" w:rsidRPr="00327D9C" w:rsidRDefault="00357420" w:rsidP="00327D9C">
      <w:pPr>
        <w:spacing w:before="0" w:after="0" w:line="240" w:lineRule="auto"/>
        <w:jc w:val="center"/>
        <w:rPr>
          <w:rFonts w:ascii="Times New Roman" w:hAnsi="Times New Roman" w:cs="Times New Roman"/>
          <w:sz w:val="24"/>
          <w:szCs w:val="24"/>
        </w:rPr>
      </w:pPr>
      <w:r w:rsidRPr="00327D9C">
        <w:rPr>
          <w:rFonts w:ascii="Times New Roman" w:hAnsi="Times New Roman" w:cs="Times New Roman"/>
          <w:sz w:val="24"/>
          <w:szCs w:val="24"/>
        </w:rPr>
        <w:t>Prodi Pendidikan Bahasa dan Sastra Indonesia Universitas Muhammadiyah Malang</w:t>
      </w:r>
    </w:p>
    <w:p w:rsidR="004F2C3B" w:rsidRPr="00327D9C" w:rsidRDefault="004F2C3B" w:rsidP="00327D9C">
      <w:pPr>
        <w:spacing w:before="0" w:after="0" w:line="240" w:lineRule="auto"/>
        <w:rPr>
          <w:rFonts w:ascii="Times New Roman" w:hAnsi="Times New Roman" w:cs="Times New Roman"/>
          <w:sz w:val="24"/>
          <w:szCs w:val="24"/>
        </w:rPr>
      </w:pPr>
    </w:p>
    <w:p w:rsidR="00357420" w:rsidRPr="000845F5" w:rsidRDefault="00F51BBD" w:rsidP="00327D9C">
      <w:pPr>
        <w:spacing w:before="0" w:after="0" w:line="240" w:lineRule="auto"/>
        <w:jc w:val="center"/>
        <w:rPr>
          <w:rFonts w:ascii="Times New Roman" w:hAnsi="Times New Roman" w:cs="Times New Roman"/>
          <w:b/>
          <w:sz w:val="24"/>
          <w:szCs w:val="24"/>
        </w:rPr>
      </w:pPr>
      <w:r w:rsidRPr="000845F5">
        <w:rPr>
          <w:rFonts w:ascii="Times New Roman" w:hAnsi="Times New Roman" w:cs="Times New Roman"/>
          <w:b/>
          <w:sz w:val="24"/>
          <w:szCs w:val="24"/>
        </w:rPr>
        <w:t>ABSTRAK</w:t>
      </w:r>
    </w:p>
    <w:p w:rsidR="00327D9C" w:rsidRDefault="00327D9C" w:rsidP="00F51BBD">
      <w:pPr>
        <w:spacing w:before="0" w:after="0" w:line="240" w:lineRule="auto"/>
        <w:ind w:firstLine="720"/>
        <w:jc w:val="both"/>
        <w:rPr>
          <w:rFonts w:ascii="Times New Roman" w:hAnsi="Times New Roman" w:cs="Times New Roman"/>
          <w:sz w:val="24"/>
          <w:szCs w:val="24"/>
        </w:rPr>
      </w:pPr>
      <w:r w:rsidRPr="00327D9C">
        <w:rPr>
          <w:rFonts w:ascii="Times New Roman" w:hAnsi="Times New Roman" w:cs="Times New Roman"/>
          <w:sz w:val="24"/>
          <w:szCs w:val="24"/>
        </w:rPr>
        <w:t>Pendidikan dan pembelajaran sejatinya mempunyai tugas untuk memberikan bekal pengetahuan, keterampilan, dan karakter kepada siswa agar bermanfaat bagi kehidupannya. Upaya ini terkait erat dengan sajian mata pelajaran di sekolah, termasuk di dalamnya materi menulis kreatif yang tercakup dalam mata pelajaran Bahasa Indonesia. Dalam studi pendahuluan ketika tim melakukan pengabdian di SMA Islam Batu, diketahui bahwa siswa di SMA Islam Batu sangat senang bercerita. Keterampilan berbicara siswa lebih baik daripada keterampilan menulisnya. Siswa merasa kesulitan ketika menuangkan ide cerita ke dalam sebuah karya kreatif, khususnya puisi atau cerpen. Kesulitan ini terletak pada kebingungan siswa untuk memulai menulis, semangat menulis siswa yang cenderung rendah, model pembelajaran yang dipergunakan guru belum memfasilitasi siswa untuk mengeksplorasi ide. Hal ini tentu sangat mengganggu dan perlu diselesaikan dengan segera, mengingat KD di kelas X-XII, baik itu mata pelajaran Bahasa Indonesia untuk peminatan maupun umum menuntut siswa dapat menulis kreatif. Selain itu, industri kreatif saat ini memungkinkan siswa untuk dapat berkarya</w:t>
      </w:r>
      <w:r w:rsidR="00F51BBD">
        <w:rPr>
          <w:rFonts w:ascii="Times New Roman" w:hAnsi="Times New Roman" w:cs="Times New Roman"/>
          <w:sz w:val="24"/>
          <w:szCs w:val="24"/>
        </w:rPr>
        <w:t xml:space="preserve"> dan</w:t>
      </w:r>
      <w:r w:rsidRPr="00327D9C">
        <w:rPr>
          <w:rFonts w:ascii="Times New Roman" w:hAnsi="Times New Roman" w:cs="Times New Roman"/>
          <w:sz w:val="24"/>
          <w:szCs w:val="24"/>
        </w:rPr>
        <w:t xml:space="preserve"> membuka peluang bagi siswa untuk mengaktualisasikan diri sekaligus dapat menjadi media promosi agar SMA Islam Batu lebih dapat diperhitungkan di masyarakat.</w:t>
      </w:r>
      <w:r w:rsidR="00F51BBD">
        <w:rPr>
          <w:rFonts w:ascii="Times New Roman" w:hAnsi="Times New Roman" w:cs="Times New Roman"/>
          <w:sz w:val="24"/>
          <w:szCs w:val="24"/>
        </w:rPr>
        <w:t xml:space="preserve"> Dengan menggunakan metode penelitian pengembangan, akhirnya dihasilkan model pembelajaran KTM (Kreatif, Mandiri, dan Kreatif) Berbasis Lingkungan Sosial untuk Siswa SMA. Model pembelajaran ini dinilai dapat mengarahkan siswa untuk lebih kreatif dan mandiri, karena siswa dihadapkan pada persoalan riil dan siswa diminta untuk mencari solusi atas persoalan yang diangkatnya sebagai ide pembuatan karya kreatif.</w:t>
      </w:r>
    </w:p>
    <w:p w:rsidR="00F51BBD" w:rsidRDefault="00F51BBD" w:rsidP="00F51BBD">
      <w:pPr>
        <w:spacing w:before="0" w:after="0" w:line="240" w:lineRule="auto"/>
        <w:jc w:val="both"/>
        <w:rPr>
          <w:rFonts w:ascii="Times New Roman" w:hAnsi="Times New Roman" w:cs="Times New Roman"/>
          <w:sz w:val="24"/>
          <w:szCs w:val="24"/>
        </w:rPr>
      </w:pPr>
      <w:r w:rsidRPr="000845F5">
        <w:rPr>
          <w:rFonts w:ascii="Times New Roman" w:hAnsi="Times New Roman" w:cs="Times New Roman"/>
          <w:b/>
          <w:sz w:val="24"/>
          <w:szCs w:val="24"/>
        </w:rPr>
        <w:t>Kata Kunci</w:t>
      </w:r>
      <w:r>
        <w:rPr>
          <w:rFonts w:ascii="Times New Roman" w:hAnsi="Times New Roman" w:cs="Times New Roman"/>
          <w:sz w:val="24"/>
          <w:szCs w:val="24"/>
        </w:rPr>
        <w:t>: menulis kreatif, model KTM, mandiri, kreatif.</w:t>
      </w:r>
    </w:p>
    <w:p w:rsidR="00F51BBD" w:rsidRDefault="00F51BBD" w:rsidP="00F51BBD">
      <w:pPr>
        <w:spacing w:before="0" w:after="0" w:line="240" w:lineRule="auto"/>
        <w:jc w:val="both"/>
        <w:rPr>
          <w:rFonts w:ascii="Times New Roman" w:hAnsi="Times New Roman" w:cs="Times New Roman"/>
          <w:sz w:val="24"/>
          <w:szCs w:val="24"/>
        </w:rPr>
      </w:pPr>
    </w:p>
    <w:p w:rsidR="000845F5" w:rsidRPr="000845F5" w:rsidRDefault="000845F5" w:rsidP="000845F5">
      <w:pPr>
        <w:spacing w:before="0" w:after="0" w:line="240" w:lineRule="auto"/>
        <w:jc w:val="center"/>
        <w:rPr>
          <w:rFonts w:ascii="Times New Roman" w:hAnsi="Times New Roman" w:cs="Times New Roman"/>
          <w:b/>
          <w:sz w:val="24"/>
          <w:szCs w:val="24"/>
        </w:rPr>
      </w:pPr>
      <w:r w:rsidRPr="000845F5">
        <w:rPr>
          <w:rFonts w:ascii="Times New Roman" w:hAnsi="Times New Roman" w:cs="Times New Roman"/>
          <w:b/>
          <w:sz w:val="24"/>
          <w:szCs w:val="24"/>
        </w:rPr>
        <w:t>ABSTRACT</w:t>
      </w:r>
    </w:p>
    <w:p w:rsidR="000845F5" w:rsidRPr="000845F5" w:rsidRDefault="000845F5" w:rsidP="000845F5">
      <w:pPr>
        <w:spacing w:before="0" w:after="0" w:line="240" w:lineRule="auto"/>
        <w:ind w:firstLine="720"/>
        <w:jc w:val="both"/>
        <w:rPr>
          <w:rFonts w:ascii="Times New Roman" w:hAnsi="Times New Roman" w:cs="Times New Roman"/>
          <w:sz w:val="24"/>
          <w:szCs w:val="24"/>
        </w:rPr>
      </w:pPr>
      <w:r w:rsidRPr="000845F5">
        <w:rPr>
          <w:rFonts w:ascii="Times New Roman" w:hAnsi="Times New Roman" w:cs="Times New Roman"/>
          <w:sz w:val="24"/>
          <w:szCs w:val="24"/>
        </w:rPr>
        <w:t xml:space="preserve">Education and learning actually have the duty to provide knowledge, skills, and character to students so that they benefit their lives. This effort is closely related to the presentation of subjects in schools, including creative writing material included in Indonesian language subjects. In a preliminary study when the team did service at the Batu Islam High School, it was found that students in Batu Islamic High School were very happy to tell stories. Students' speaking skills are better than their writing skills. Students feel difficult when putting story ideas into a creative work, especially poetry or short stories. This difficulty lies in the confusion of students to start writing, the spirit of writing students who tend to be low, the learning model used by the teacher has not facilitated students to explore ideas. This is certainly very disturbing and needs to be resolved immediately, considering KD in class X-XII, whether it is Indonesian language for specialization or general subjects requires students to be creative writing. In addition, the creative industry now allows students to be able to work and open opportunities for students to actualize themselves as well as being a media for promotion so that Batu Islam High School can be more calculated in the community. By using the development research method, finally the KTM (Creative, Independent, and Creative) learning model based on the Social Environment for </w:t>
      </w:r>
      <w:r w:rsidRPr="000845F5">
        <w:rPr>
          <w:rFonts w:ascii="Times New Roman" w:hAnsi="Times New Roman" w:cs="Times New Roman"/>
          <w:sz w:val="24"/>
          <w:szCs w:val="24"/>
        </w:rPr>
        <w:lastRenderedPageBreak/>
        <w:t>High School Students was produced. This learning model is considered to be able to direct students to be more creative and independent, because students are faced with real problems and students are asked to find solutions to the problems he raised as the idea of ​​making creative works.</w:t>
      </w:r>
    </w:p>
    <w:p w:rsidR="000845F5" w:rsidRPr="00327D9C" w:rsidRDefault="000845F5" w:rsidP="000845F5">
      <w:pPr>
        <w:spacing w:before="0" w:after="0" w:line="240" w:lineRule="auto"/>
        <w:jc w:val="both"/>
        <w:rPr>
          <w:rFonts w:ascii="Times New Roman" w:hAnsi="Times New Roman" w:cs="Times New Roman"/>
          <w:sz w:val="24"/>
          <w:szCs w:val="24"/>
        </w:rPr>
      </w:pPr>
      <w:r w:rsidRPr="000845F5">
        <w:rPr>
          <w:rFonts w:ascii="Times New Roman" w:hAnsi="Times New Roman" w:cs="Times New Roman"/>
          <w:b/>
          <w:sz w:val="24"/>
          <w:szCs w:val="24"/>
        </w:rPr>
        <w:t>Keywords</w:t>
      </w:r>
      <w:r w:rsidRPr="000845F5">
        <w:rPr>
          <w:rFonts w:ascii="Times New Roman" w:hAnsi="Times New Roman" w:cs="Times New Roman"/>
          <w:sz w:val="24"/>
          <w:szCs w:val="24"/>
        </w:rPr>
        <w:t>: creative writing, KTM model, independent, creative.</w:t>
      </w:r>
    </w:p>
    <w:p w:rsidR="000845F5" w:rsidRDefault="000845F5" w:rsidP="004F2C3B">
      <w:pPr>
        <w:spacing w:before="0" w:after="0" w:line="360" w:lineRule="auto"/>
        <w:jc w:val="both"/>
        <w:rPr>
          <w:rFonts w:ascii="Times New Roman" w:hAnsi="Times New Roman" w:cs="Times New Roman"/>
          <w:b/>
          <w:sz w:val="24"/>
          <w:szCs w:val="24"/>
        </w:rPr>
      </w:pPr>
    </w:p>
    <w:p w:rsidR="006D4624" w:rsidRPr="004F2C3B" w:rsidRDefault="004F2C3B" w:rsidP="004F2C3B">
      <w:pPr>
        <w:spacing w:before="0" w:after="0" w:line="360" w:lineRule="auto"/>
        <w:jc w:val="both"/>
        <w:rPr>
          <w:rFonts w:ascii="Times New Roman" w:hAnsi="Times New Roman" w:cs="Times New Roman"/>
          <w:b/>
          <w:sz w:val="24"/>
          <w:szCs w:val="24"/>
        </w:rPr>
      </w:pPr>
      <w:r w:rsidRPr="004F2C3B">
        <w:rPr>
          <w:rFonts w:ascii="Times New Roman" w:hAnsi="Times New Roman" w:cs="Times New Roman"/>
          <w:b/>
          <w:sz w:val="24"/>
          <w:szCs w:val="24"/>
        </w:rPr>
        <w:t>PENDAHULUAN</w:t>
      </w:r>
    </w:p>
    <w:p w:rsidR="004F2C3B" w:rsidRPr="004F2C3B" w:rsidRDefault="004F2C3B" w:rsidP="004F2C3B">
      <w:pPr>
        <w:spacing w:before="0" w:after="0" w:line="360" w:lineRule="auto"/>
        <w:ind w:firstLine="720"/>
        <w:jc w:val="both"/>
        <w:rPr>
          <w:rFonts w:ascii="Times New Roman" w:hAnsi="Times New Roman" w:cs="Times New Roman"/>
          <w:sz w:val="24"/>
          <w:szCs w:val="24"/>
          <w:lang w:eastAsia="id-ID"/>
        </w:rPr>
      </w:pPr>
      <w:r w:rsidRPr="004F2C3B">
        <w:rPr>
          <w:rFonts w:ascii="Times New Roman" w:hAnsi="Times New Roman" w:cs="Times New Roman"/>
          <w:sz w:val="24"/>
          <w:szCs w:val="24"/>
          <w:lang w:val="id-ID" w:eastAsia="id-ID"/>
        </w:rPr>
        <w:t>Memasuki milenium ketiga, lembaga pendidikan dihadapkan pada tantangan yang sangat krusial, berkaitan dengan penyiapan dan pengembangan sumber daya manusia yang berkualitas dan mampu berkompetisi dalam masyarakat global, yang diwarnai oleh ketatnya kompetisi dan revolusi informasi sebagai dampak dari kemajuan ilmu pengetahuan dan teknologi.</w:t>
      </w:r>
      <w:r w:rsidRPr="004F2C3B">
        <w:rPr>
          <w:rFonts w:ascii="Times New Roman" w:hAnsi="Times New Roman" w:cs="Times New Roman"/>
          <w:sz w:val="24"/>
          <w:szCs w:val="24"/>
          <w:lang w:eastAsia="id-ID"/>
        </w:rPr>
        <w:t xml:space="preserve"> Melihat kenyataan ini, lembaga pendidikan harus meningkatkan kualitas diri agar dapat menyiapkan siswa untuk bersaing di era global namun tetap berkarakter kuat tanpa terpengaruh oleh dampak negatif era global tersebut.</w:t>
      </w:r>
    </w:p>
    <w:p w:rsidR="004F2C3B" w:rsidRPr="004F2C3B" w:rsidRDefault="004F2C3B" w:rsidP="004F2C3B">
      <w:pPr>
        <w:spacing w:before="0" w:after="0" w:line="360" w:lineRule="auto"/>
        <w:ind w:firstLine="720"/>
        <w:jc w:val="both"/>
        <w:rPr>
          <w:rFonts w:ascii="Times New Roman" w:hAnsi="Times New Roman" w:cs="Times New Roman"/>
          <w:sz w:val="24"/>
          <w:szCs w:val="24"/>
          <w:lang w:eastAsia="id-ID"/>
        </w:rPr>
      </w:pPr>
      <w:r w:rsidRPr="004F2C3B">
        <w:rPr>
          <w:rFonts w:ascii="Times New Roman" w:hAnsi="Times New Roman" w:cs="Times New Roman"/>
          <w:sz w:val="24"/>
          <w:szCs w:val="24"/>
          <w:lang w:val="id-ID" w:eastAsia="id-ID"/>
        </w:rPr>
        <w:t>Pendidikan diselenggarakan untuk menyiapkan peserta didik menjadi pribadi</w:t>
      </w:r>
      <w:r w:rsidRPr="004F2C3B">
        <w:rPr>
          <w:rFonts w:ascii="Times New Roman" w:hAnsi="Times New Roman" w:cs="Times New Roman"/>
          <w:sz w:val="24"/>
          <w:szCs w:val="24"/>
          <w:lang w:eastAsia="id-ID"/>
        </w:rPr>
        <w:t xml:space="preserve"> </w:t>
      </w:r>
      <w:r w:rsidRPr="004F2C3B">
        <w:rPr>
          <w:rFonts w:ascii="Times New Roman" w:hAnsi="Times New Roman" w:cs="Times New Roman"/>
          <w:sz w:val="24"/>
          <w:szCs w:val="24"/>
          <w:lang w:val="id-ID" w:eastAsia="id-ID"/>
        </w:rPr>
        <w:t>yang mandiri. Pribadi yang mandiri adalah pribadi yang secara mandiri mampu berpikir, menemukan dan menciptakan sesuatu yang baru, melihat permasalahan serta menemukan cara pemecahan baru yang bernalar dan lebih dapat</w:t>
      </w:r>
      <w:r w:rsidRPr="004F2C3B">
        <w:rPr>
          <w:rFonts w:ascii="Times New Roman" w:hAnsi="Times New Roman" w:cs="Times New Roman"/>
          <w:sz w:val="24"/>
          <w:szCs w:val="24"/>
          <w:lang w:eastAsia="id-ID"/>
        </w:rPr>
        <w:t xml:space="preserve"> </w:t>
      </w:r>
      <w:r w:rsidRPr="004F2C3B">
        <w:rPr>
          <w:rFonts w:ascii="Times New Roman" w:hAnsi="Times New Roman" w:cs="Times New Roman"/>
          <w:sz w:val="24"/>
          <w:szCs w:val="24"/>
          <w:lang w:val="id-ID" w:eastAsia="id-ID"/>
        </w:rPr>
        <w:t>dipertanggungjawabkan. Dengan kata lain pendidikan dapat dimaknai sebagai proses mengubah tingkah laku anak didik agar menjadi manusia dewasa yang mampu hidup mandiri dan sebagai anggota masyarakat dalam lingkungan alam sekitar di</w:t>
      </w:r>
      <w:r w:rsidRPr="004F2C3B">
        <w:rPr>
          <w:rFonts w:ascii="Times New Roman" w:hAnsi="Times New Roman" w:cs="Times New Roman"/>
          <w:sz w:val="24"/>
          <w:szCs w:val="24"/>
          <w:lang w:eastAsia="id-ID"/>
        </w:rPr>
        <w:t xml:space="preserve"> </w:t>
      </w:r>
      <w:r w:rsidRPr="004F2C3B">
        <w:rPr>
          <w:rFonts w:ascii="Times New Roman" w:hAnsi="Times New Roman" w:cs="Times New Roman"/>
          <w:sz w:val="24"/>
          <w:szCs w:val="24"/>
          <w:lang w:val="id-ID" w:eastAsia="id-ID"/>
        </w:rPr>
        <w:t>mana indi</w:t>
      </w:r>
      <w:r>
        <w:rPr>
          <w:rFonts w:ascii="Times New Roman" w:hAnsi="Times New Roman" w:cs="Times New Roman"/>
          <w:sz w:val="24"/>
          <w:szCs w:val="24"/>
          <w:lang w:val="id-ID" w:eastAsia="id-ID"/>
        </w:rPr>
        <w:t>vidu itu berada (Sagala, 2005:3</w:t>
      </w:r>
      <w:r>
        <w:rPr>
          <w:rFonts w:ascii="Times New Roman" w:hAnsi="Times New Roman" w:cs="Times New Roman"/>
          <w:sz w:val="24"/>
          <w:szCs w:val="24"/>
          <w:lang w:eastAsia="id-ID"/>
        </w:rPr>
        <w:t>)</w:t>
      </w:r>
      <w:r w:rsidRPr="004F2C3B">
        <w:rPr>
          <w:rFonts w:ascii="Times New Roman" w:hAnsi="Times New Roman" w:cs="Times New Roman"/>
          <w:sz w:val="24"/>
          <w:szCs w:val="24"/>
          <w:lang w:eastAsia="id-ID"/>
        </w:rPr>
        <w:t>.</w:t>
      </w:r>
    </w:p>
    <w:p w:rsidR="004F2C3B" w:rsidRPr="004F2C3B" w:rsidRDefault="004F2C3B" w:rsidP="004F2C3B">
      <w:pPr>
        <w:spacing w:before="0" w:after="0" w:line="360" w:lineRule="auto"/>
        <w:ind w:firstLine="720"/>
        <w:jc w:val="both"/>
        <w:rPr>
          <w:rFonts w:ascii="Times New Roman" w:hAnsi="Times New Roman" w:cs="Times New Roman"/>
          <w:sz w:val="24"/>
          <w:szCs w:val="24"/>
        </w:rPr>
      </w:pPr>
      <w:r w:rsidRPr="004F2C3B">
        <w:rPr>
          <w:rFonts w:ascii="Times New Roman" w:hAnsi="Times New Roman" w:cs="Times New Roman"/>
          <w:sz w:val="24"/>
          <w:szCs w:val="24"/>
        </w:rPr>
        <w:t>Berdasarkan amanat kurikulum 2013, pendidikan dan pembelajaran sejatinya mempunyai tugas untuk memberikan bekal pengetahuan, keterampilan, dan karakter kepada siswa agar bermanfaat bagi kehidupannya. Upaya ini terkait erat dengan sajian mata pelajaran di sekolah. Dalam hal ini tidak terkecuali mata pelajaran Bahasa Indonesia, yang di dalamnya termasuk materi bidang sastra, khususnya menulis kreatif.</w:t>
      </w:r>
    </w:p>
    <w:p w:rsidR="004F2C3B" w:rsidRPr="004F2C3B" w:rsidRDefault="004F2C3B" w:rsidP="004F2C3B">
      <w:pPr>
        <w:spacing w:before="0" w:after="0" w:line="360" w:lineRule="auto"/>
        <w:ind w:firstLine="720"/>
        <w:jc w:val="both"/>
        <w:rPr>
          <w:rFonts w:ascii="Times New Roman" w:hAnsi="Times New Roman" w:cs="Times New Roman"/>
          <w:sz w:val="24"/>
          <w:szCs w:val="24"/>
        </w:rPr>
      </w:pPr>
      <w:r w:rsidRPr="004F2C3B">
        <w:rPr>
          <w:rFonts w:ascii="Times New Roman" w:hAnsi="Times New Roman" w:cs="Times New Roman"/>
          <w:sz w:val="24"/>
          <w:szCs w:val="24"/>
        </w:rPr>
        <w:t>Pembelajaran sastra di sekolah memiliki peran penting, khususnya untuk menguatkan karakter, melatih kepekaan, dan memberikan wawasan budaya kepada siswa. Dalam konteks Indonesia, hal demikian tentu menjadi lebih penting mengingat Indonesia sebagai negara yang multikultur. Persoalan budaya yang ada tidak hanya berbeda tetapi juga kompleksitas dan kualitasnya. Oleh karena itu, pelaksanaan pembelajaran di sekolah harus benar-benar terencana dan terkelola secara komprehensif.</w:t>
      </w:r>
    </w:p>
    <w:p w:rsidR="004F2C3B" w:rsidRPr="004F2C3B" w:rsidRDefault="004F2C3B" w:rsidP="004F2C3B">
      <w:pPr>
        <w:spacing w:before="0" w:after="0" w:line="360" w:lineRule="auto"/>
        <w:ind w:firstLine="720"/>
        <w:jc w:val="both"/>
        <w:rPr>
          <w:rFonts w:ascii="Times New Roman" w:hAnsi="Times New Roman" w:cs="Times New Roman"/>
          <w:sz w:val="24"/>
          <w:szCs w:val="24"/>
        </w:rPr>
      </w:pPr>
      <w:r w:rsidRPr="004F2C3B">
        <w:rPr>
          <w:rFonts w:ascii="Times New Roman" w:hAnsi="Times New Roman" w:cs="Times New Roman"/>
          <w:sz w:val="24"/>
          <w:szCs w:val="24"/>
        </w:rPr>
        <w:t>Dalam studi pendahuluan ketika tim melakukan pengabdian di SMA Islam Batu, diketahui bahwa siswa di SMA Islam Batu sangat senang bercerita. Keterampilan berbicara siswa lebih baik daripada keterampilan menulisnya. Siswa merasa kesulitan ketika menuangkan ide cerita ke dalam sebuah karya kreatif, khususnya puisi atau cerpen. Kesulitan ini terletak pada kebingungan siswa untuk memulai menulis, semangat menulis siswa yang cenderung rendah, model pembelajaran yang dipergunakan guru belum memfasilitasi siswa untuk mengeksplorasi ide. Hal ini tentu sangat mengganggu dan perlu diselesaikan dengan segera, mengingat KD di kelas X-XII, baik itu mata pelajaran Bahasa Indonesia untuk peminatan maupun umum menuntut siswa dapat menulis kreatif. Selain itu, industri kreatif saat ini memungkinkan siswa untuk dapat berkarya. Karya kreatif siswa dapat dibukukan dan diterbitkan menjadi sebuah buku cerita, dikirim ke media massa, maupun dapat diunggah ke blog. Industri kreatif membuka peluang bagi siswa untuk mengaktualisasikan diri sekaligus dapat menjadi media promosi agar SMA Islam Batu lebih dapat dip</w:t>
      </w:r>
      <w:r>
        <w:rPr>
          <w:rFonts w:ascii="Times New Roman" w:hAnsi="Times New Roman" w:cs="Times New Roman"/>
          <w:sz w:val="24"/>
          <w:szCs w:val="24"/>
        </w:rPr>
        <w:t>erhitungkan di masyarakat</w:t>
      </w:r>
      <w:r w:rsidRPr="004F2C3B">
        <w:rPr>
          <w:rFonts w:ascii="Times New Roman" w:hAnsi="Times New Roman" w:cs="Times New Roman"/>
          <w:sz w:val="24"/>
          <w:szCs w:val="24"/>
        </w:rPr>
        <w:t>.</w:t>
      </w:r>
    </w:p>
    <w:p w:rsidR="004F2C3B" w:rsidRPr="004F2C3B" w:rsidRDefault="004F2C3B" w:rsidP="004F2C3B">
      <w:pPr>
        <w:spacing w:before="0" w:after="0" w:line="360" w:lineRule="auto"/>
        <w:ind w:firstLine="720"/>
        <w:jc w:val="both"/>
        <w:rPr>
          <w:rFonts w:ascii="Times New Roman" w:hAnsi="Times New Roman" w:cs="Times New Roman"/>
          <w:sz w:val="24"/>
          <w:szCs w:val="24"/>
        </w:rPr>
      </w:pPr>
      <w:r w:rsidRPr="004F2C3B">
        <w:rPr>
          <w:rFonts w:ascii="Times New Roman" w:hAnsi="Times New Roman" w:cs="Times New Roman"/>
          <w:sz w:val="24"/>
          <w:szCs w:val="24"/>
        </w:rPr>
        <w:t xml:space="preserve">Berdasarkan persoalan tersebut di atas, penulis melakukan </w:t>
      </w:r>
      <w:r>
        <w:rPr>
          <w:rFonts w:ascii="Times New Roman" w:hAnsi="Times New Roman" w:cs="Times New Roman"/>
          <w:sz w:val="24"/>
          <w:szCs w:val="24"/>
        </w:rPr>
        <w:t>pengembangan model pembelajaran menulis kreatif berbasis lingkungan sosial</w:t>
      </w:r>
      <w:r w:rsidRPr="004F2C3B">
        <w:rPr>
          <w:rFonts w:ascii="Times New Roman" w:hAnsi="Times New Roman" w:cs="Times New Roman"/>
          <w:sz w:val="24"/>
          <w:szCs w:val="24"/>
        </w:rPr>
        <w:t>, baik itu lingkungan sosial di sekitar sekolah siswa maupun lingkungan sosial di sekitar rumahnya. Model ini dapat membantu siswa dalam menulis kreatif sekaligus dapat melatih siswa untuk mempedulikan lingkungan sosialnya agar tercipta kehidupan yang lebih baik.</w:t>
      </w:r>
    </w:p>
    <w:p w:rsidR="004F2C3B" w:rsidRDefault="004F2C3B" w:rsidP="004F2C3B">
      <w:pPr>
        <w:spacing w:before="0" w:after="0" w:line="360" w:lineRule="auto"/>
        <w:jc w:val="both"/>
        <w:rPr>
          <w:rFonts w:ascii="Times New Roman" w:hAnsi="Times New Roman" w:cs="Times New Roman"/>
          <w:sz w:val="24"/>
          <w:szCs w:val="24"/>
        </w:rPr>
      </w:pPr>
    </w:p>
    <w:p w:rsidR="004F2C3B" w:rsidRPr="004F2C3B" w:rsidRDefault="004F2C3B" w:rsidP="004F2C3B">
      <w:pPr>
        <w:spacing w:before="0" w:after="0" w:line="360" w:lineRule="auto"/>
        <w:jc w:val="both"/>
        <w:rPr>
          <w:rFonts w:ascii="Times New Roman" w:hAnsi="Times New Roman" w:cs="Times New Roman"/>
          <w:b/>
          <w:sz w:val="24"/>
          <w:szCs w:val="24"/>
        </w:rPr>
      </w:pPr>
      <w:r w:rsidRPr="004F2C3B">
        <w:rPr>
          <w:rFonts w:ascii="Times New Roman" w:hAnsi="Times New Roman" w:cs="Times New Roman"/>
          <w:b/>
          <w:sz w:val="24"/>
          <w:szCs w:val="24"/>
        </w:rPr>
        <w:t>METODE PENELITIAN</w:t>
      </w:r>
    </w:p>
    <w:p w:rsidR="004F2C3B" w:rsidRPr="004F2C3B" w:rsidRDefault="004F2C3B" w:rsidP="004F2C3B">
      <w:pPr>
        <w:spacing w:before="0" w:after="0" w:line="360" w:lineRule="auto"/>
        <w:ind w:right="26" w:firstLine="648"/>
        <w:jc w:val="both"/>
        <w:rPr>
          <w:rFonts w:ascii="Times New Roman" w:hAnsi="Times New Roman" w:cs="Times New Roman"/>
          <w:spacing w:val="-5"/>
          <w:w w:val="105"/>
          <w:sz w:val="24"/>
          <w:szCs w:val="24"/>
        </w:rPr>
      </w:pPr>
      <w:r w:rsidRPr="004F2C3B">
        <w:rPr>
          <w:rFonts w:ascii="Times New Roman" w:hAnsi="Times New Roman" w:cs="Times New Roman"/>
          <w:spacing w:val="-2"/>
          <w:w w:val="105"/>
          <w:sz w:val="24"/>
          <w:szCs w:val="24"/>
        </w:rPr>
        <w:t xml:space="preserve">Metode yang dipakai dalam penelitian ini adalah metode penelitian </w:t>
      </w:r>
      <w:r w:rsidR="00F51BBD">
        <w:rPr>
          <w:rFonts w:ascii="Times New Roman" w:hAnsi="Times New Roman" w:cs="Times New Roman"/>
          <w:spacing w:val="-6"/>
          <w:w w:val="105"/>
          <w:sz w:val="24"/>
          <w:szCs w:val="24"/>
        </w:rPr>
        <w:t>pengembangan</w:t>
      </w:r>
      <w:r w:rsidRPr="004F2C3B">
        <w:rPr>
          <w:rFonts w:ascii="Times New Roman" w:hAnsi="Times New Roman" w:cs="Times New Roman"/>
          <w:spacing w:val="-6"/>
          <w:w w:val="105"/>
          <w:sz w:val="24"/>
          <w:szCs w:val="24"/>
        </w:rPr>
        <w:t xml:space="preserve">. Prosedur penelitian yang dipergunakan dalam penelitian ini mengacu pada prosedur penelitian pengembangan yang disampaikan oleh Borg dan Gall (dalam Sukmadinata, 2009: 169-170). </w:t>
      </w:r>
      <w:r w:rsidRPr="004F2C3B">
        <w:rPr>
          <w:rFonts w:ascii="Times New Roman" w:hAnsi="Times New Roman" w:cs="Times New Roman"/>
          <w:spacing w:val="-5"/>
          <w:w w:val="105"/>
          <w:sz w:val="24"/>
          <w:szCs w:val="24"/>
        </w:rPr>
        <w:t>Adapun prosedur rancangan penelitian ini adalah sebagai berikut:</w:t>
      </w:r>
    </w:p>
    <w:p w:rsidR="004F2C3B" w:rsidRPr="004F2C3B" w:rsidRDefault="004F2C3B" w:rsidP="004F2C3B">
      <w:pPr>
        <w:pStyle w:val="ListParagraph"/>
        <w:numPr>
          <w:ilvl w:val="0"/>
          <w:numId w:val="26"/>
        </w:numPr>
        <w:spacing w:before="0" w:after="0" w:line="360" w:lineRule="auto"/>
        <w:ind w:left="284" w:hanging="284"/>
        <w:jc w:val="both"/>
        <w:rPr>
          <w:rFonts w:ascii="Times New Roman" w:hAnsi="Times New Roman" w:cs="Times New Roman"/>
          <w:sz w:val="24"/>
          <w:szCs w:val="24"/>
        </w:rPr>
      </w:pPr>
      <w:r w:rsidRPr="004F2C3B">
        <w:rPr>
          <w:rFonts w:ascii="Times New Roman" w:hAnsi="Times New Roman" w:cs="Times New Roman"/>
          <w:sz w:val="24"/>
          <w:szCs w:val="24"/>
        </w:rPr>
        <w:t>Penelitian dan pengumpulan data yang meliputi pengukuran kebutuhan, studi literatur, penelitian dalam skala kecil, dan pertimbangan dari segi nilai. Dalam hal ini, penyusunan model sinektik berbasis lingkungan untuk menulis kreatif siswa SMA didasarkan pada analisis kebutuhan di SMA Islam kota Batu.</w:t>
      </w:r>
    </w:p>
    <w:p w:rsidR="004F2C3B" w:rsidRPr="004F2C3B" w:rsidRDefault="004F2C3B" w:rsidP="004F2C3B">
      <w:pPr>
        <w:pStyle w:val="ListParagraph"/>
        <w:numPr>
          <w:ilvl w:val="0"/>
          <w:numId w:val="26"/>
        </w:numPr>
        <w:spacing w:before="0" w:after="0" w:line="360" w:lineRule="auto"/>
        <w:ind w:left="284" w:hanging="284"/>
        <w:jc w:val="both"/>
        <w:rPr>
          <w:rFonts w:ascii="Times New Roman" w:hAnsi="Times New Roman" w:cs="Times New Roman"/>
          <w:sz w:val="24"/>
          <w:szCs w:val="24"/>
        </w:rPr>
      </w:pPr>
      <w:r w:rsidRPr="004F2C3B">
        <w:rPr>
          <w:rFonts w:ascii="Times New Roman" w:hAnsi="Times New Roman" w:cs="Times New Roman"/>
          <w:sz w:val="24"/>
          <w:szCs w:val="24"/>
        </w:rPr>
        <w:t>Perencanaan, meliputi kemampuan-kemampuan yang diperlukan dalam pelaksanaan penelitian, rumusan tujuan yang hendak dicapai, langkah-langkah penelitian, serta kemungkinan pengujian dalam lingkup terbatas. Peneliti berencana menyusun model pembelajaran menulis kreatif dengan cara mengembangkan model sinektik berbasis lingkungan. Hal ini bertujuan agar proses pembelajaran menjadi lebih bermakna dan diujikan dalam lingkup terbatas di SMA Islam Kota Batu.</w:t>
      </w:r>
    </w:p>
    <w:p w:rsidR="004F2C3B" w:rsidRPr="004F2C3B" w:rsidRDefault="004F2C3B" w:rsidP="004F2C3B">
      <w:pPr>
        <w:pStyle w:val="ListParagraph"/>
        <w:numPr>
          <w:ilvl w:val="0"/>
          <w:numId w:val="26"/>
        </w:numPr>
        <w:spacing w:before="0" w:after="0" w:line="360" w:lineRule="auto"/>
        <w:ind w:left="284" w:hanging="284"/>
        <w:jc w:val="both"/>
        <w:rPr>
          <w:rFonts w:ascii="Times New Roman" w:hAnsi="Times New Roman" w:cs="Times New Roman"/>
          <w:sz w:val="24"/>
          <w:szCs w:val="24"/>
        </w:rPr>
      </w:pPr>
      <w:r w:rsidRPr="004F2C3B">
        <w:rPr>
          <w:rFonts w:ascii="Times New Roman" w:hAnsi="Times New Roman" w:cs="Times New Roman"/>
          <w:sz w:val="24"/>
          <w:szCs w:val="24"/>
        </w:rPr>
        <w:t xml:space="preserve">Pengembangan draf produk. Produk yang dihasilkan adalah Model Pembelajaran KTM (Kreatif, Terbimbing, Mandiri) Berbasis Lingkungan Sosial dalam penulisan Kreatif Siswa SMA yang dilengkapi dengan buku panduan untuk guru. </w:t>
      </w:r>
    </w:p>
    <w:p w:rsidR="004F2C3B" w:rsidRPr="004F2C3B" w:rsidRDefault="004F2C3B" w:rsidP="004F2C3B">
      <w:pPr>
        <w:pStyle w:val="ListParagraph"/>
        <w:numPr>
          <w:ilvl w:val="0"/>
          <w:numId w:val="26"/>
        </w:numPr>
        <w:spacing w:before="0" w:after="0" w:line="360" w:lineRule="auto"/>
        <w:ind w:left="284" w:hanging="284"/>
        <w:jc w:val="both"/>
        <w:rPr>
          <w:rFonts w:ascii="Times New Roman" w:hAnsi="Times New Roman" w:cs="Times New Roman"/>
          <w:sz w:val="24"/>
          <w:szCs w:val="24"/>
        </w:rPr>
      </w:pPr>
      <w:r w:rsidRPr="004F2C3B">
        <w:rPr>
          <w:rFonts w:ascii="Times New Roman" w:hAnsi="Times New Roman" w:cs="Times New Roman"/>
          <w:sz w:val="24"/>
          <w:szCs w:val="24"/>
        </w:rPr>
        <w:t>Uji coba lapangan awal. Uji coba lapangan tahap awal dilakukan di SMA Islam Kota Batu. Dalam kegiatan ini diadakan pengamatan, wawancara dan pengedaran angket. Peneliti memberikan angket kepada siswa terkait dengan pengalamannya mengikuti proses menulis kreatif dengan model dengan model pembelajaran yang selama ini dipergunakan guru.</w:t>
      </w:r>
    </w:p>
    <w:p w:rsidR="004F2C3B" w:rsidRPr="004F2C3B" w:rsidRDefault="004F2C3B" w:rsidP="004F2C3B">
      <w:pPr>
        <w:pStyle w:val="ListParagraph"/>
        <w:numPr>
          <w:ilvl w:val="0"/>
          <w:numId w:val="26"/>
        </w:numPr>
        <w:spacing w:before="0" w:after="0" w:line="360" w:lineRule="auto"/>
        <w:ind w:left="284" w:hanging="284"/>
        <w:jc w:val="both"/>
        <w:rPr>
          <w:rFonts w:ascii="Times New Roman" w:hAnsi="Times New Roman" w:cs="Times New Roman"/>
          <w:sz w:val="24"/>
          <w:szCs w:val="24"/>
        </w:rPr>
      </w:pPr>
      <w:r w:rsidRPr="004F2C3B">
        <w:rPr>
          <w:rFonts w:ascii="Times New Roman" w:hAnsi="Times New Roman" w:cs="Times New Roman"/>
          <w:sz w:val="24"/>
          <w:szCs w:val="24"/>
        </w:rPr>
        <w:t>Merevisi hasil uji coba. Tim peneliti merevisi hasil uji coba agar model yang disusun dapat lebih sempurna.</w:t>
      </w:r>
    </w:p>
    <w:p w:rsidR="004F2C3B" w:rsidRDefault="004F2C3B" w:rsidP="004F2C3B">
      <w:pPr>
        <w:pStyle w:val="ListParagraph"/>
        <w:numPr>
          <w:ilvl w:val="0"/>
          <w:numId w:val="26"/>
        </w:numPr>
        <w:spacing w:before="0" w:after="0" w:line="360" w:lineRule="auto"/>
        <w:ind w:left="284" w:hanging="284"/>
        <w:jc w:val="both"/>
        <w:rPr>
          <w:rFonts w:ascii="Times New Roman" w:hAnsi="Times New Roman" w:cs="Times New Roman"/>
          <w:sz w:val="24"/>
          <w:szCs w:val="24"/>
        </w:rPr>
      </w:pPr>
      <w:r w:rsidRPr="004F2C3B">
        <w:rPr>
          <w:rFonts w:ascii="Times New Roman" w:hAnsi="Times New Roman" w:cs="Times New Roman"/>
          <w:sz w:val="24"/>
          <w:szCs w:val="24"/>
        </w:rPr>
        <w:t xml:space="preserve">Penyempurnaan produk hasil uji coba lapangan. </w:t>
      </w:r>
    </w:p>
    <w:p w:rsidR="004F2C3B" w:rsidRDefault="004F2C3B" w:rsidP="004F2C3B">
      <w:pPr>
        <w:spacing w:before="0" w:after="0" w:line="360" w:lineRule="auto"/>
        <w:ind w:firstLine="720"/>
        <w:jc w:val="both"/>
        <w:rPr>
          <w:rFonts w:ascii="Times New Roman" w:hAnsi="Times New Roman" w:cs="Times New Roman"/>
          <w:bCs/>
          <w:sz w:val="22"/>
          <w:szCs w:val="22"/>
        </w:rPr>
      </w:pPr>
      <w:r w:rsidRPr="004F2C3B">
        <w:rPr>
          <w:rFonts w:ascii="Times New Roman" w:hAnsi="Times New Roman" w:cs="Times New Roman"/>
          <w:bCs/>
          <w:sz w:val="22"/>
          <w:szCs w:val="22"/>
        </w:rPr>
        <w:t>Objek penelitian dalam penelitian ini adalah siswa  kelas XI SMA Islam Kota Batu. Alasan pemilihan objek penelitian tersebut adalah menulis kreatif ada di dalam kurikulum SMA kelas XI dengan berbagai genre dan aktivitas. Adapun pemilihan lokasi penelitian ini karena sekolah tersebut merupakan salah satu sekolah binaan Universitas Muhammadiyah Malang, sehingga hasil penelitian ini diharapkan dapat berdampak langsung di sekolah tersebut.</w:t>
      </w:r>
    </w:p>
    <w:p w:rsidR="004F2C3B" w:rsidRDefault="004F2C3B" w:rsidP="004F2C3B">
      <w:pPr>
        <w:spacing w:before="0" w:after="0" w:line="360" w:lineRule="auto"/>
        <w:rPr>
          <w:rFonts w:ascii="Times New Roman" w:hAnsi="Times New Roman" w:cs="Times New Roman"/>
          <w:sz w:val="24"/>
          <w:szCs w:val="24"/>
        </w:rPr>
      </w:pPr>
    </w:p>
    <w:p w:rsidR="004F2C3B" w:rsidRPr="004F2C3B" w:rsidRDefault="004F2C3B" w:rsidP="004F2C3B">
      <w:pPr>
        <w:spacing w:before="0" w:after="0" w:line="360" w:lineRule="auto"/>
        <w:rPr>
          <w:rFonts w:ascii="Times New Roman" w:hAnsi="Times New Roman" w:cs="Times New Roman"/>
          <w:b/>
          <w:sz w:val="24"/>
          <w:szCs w:val="24"/>
        </w:rPr>
      </w:pPr>
      <w:r w:rsidRPr="004F2C3B">
        <w:rPr>
          <w:rFonts w:ascii="Times New Roman" w:hAnsi="Times New Roman" w:cs="Times New Roman"/>
          <w:b/>
          <w:sz w:val="24"/>
          <w:szCs w:val="24"/>
        </w:rPr>
        <w:t>HASIL DAN PEMBAHASAN</w:t>
      </w:r>
    </w:p>
    <w:p w:rsidR="00570DD2" w:rsidRDefault="006D4624" w:rsidP="004F2C3B">
      <w:pPr>
        <w:spacing w:before="0" w:after="0" w:line="360" w:lineRule="auto"/>
        <w:ind w:firstLine="720"/>
        <w:jc w:val="both"/>
        <w:rPr>
          <w:rFonts w:ascii="Times New Roman" w:hAnsi="Times New Roman" w:cs="Times New Roman"/>
          <w:sz w:val="24"/>
          <w:szCs w:val="24"/>
          <w:lang w:bidi="ar-SA"/>
        </w:rPr>
      </w:pPr>
      <w:r w:rsidRPr="004F2C3B">
        <w:rPr>
          <w:rFonts w:ascii="Times New Roman" w:hAnsi="Times New Roman" w:cs="Times New Roman"/>
          <w:sz w:val="24"/>
          <w:szCs w:val="24"/>
        </w:rPr>
        <w:t xml:space="preserve">Pengembangan model pembelajaran ini didasarkan pada analisis kebutuhan, yaitu (1) </w:t>
      </w:r>
      <w:r w:rsidR="004F2C3B">
        <w:rPr>
          <w:rFonts w:ascii="Times New Roman" w:hAnsi="Times New Roman" w:cs="Times New Roman"/>
          <w:sz w:val="24"/>
          <w:szCs w:val="24"/>
        </w:rPr>
        <w:t>s</w:t>
      </w:r>
      <w:r w:rsidRPr="004F2C3B">
        <w:rPr>
          <w:rFonts w:ascii="Times New Roman" w:hAnsi="Times New Roman" w:cs="Times New Roman"/>
          <w:sz w:val="24"/>
          <w:szCs w:val="24"/>
        </w:rPr>
        <w:t>iswa menulis karya kreatif didasarkan permintaan guru (tugas) dan ada juga siswa yang menuliskannya sebagai hobi. Siswa yang menulis karya kreatif karena hobi inilah yang akhirnya lebi</w:t>
      </w:r>
      <w:r w:rsidR="004F2C3B">
        <w:rPr>
          <w:rFonts w:ascii="Times New Roman" w:hAnsi="Times New Roman" w:cs="Times New Roman"/>
          <w:sz w:val="24"/>
          <w:szCs w:val="24"/>
        </w:rPr>
        <w:t xml:space="preserve">h sering menulis karya kreatif; </w:t>
      </w:r>
      <w:r w:rsidRPr="004F2C3B">
        <w:rPr>
          <w:rFonts w:ascii="Times New Roman" w:hAnsi="Times New Roman" w:cs="Times New Roman"/>
          <w:sz w:val="24"/>
          <w:szCs w:val="24"/>
        </w:rPr>
        <w:t>(2) siswa menulis karya kreatif berdasarkan pengalaman hidup, inspirasi dari media sosial, lingkungan tempat tinggal maupun lingkungan sekolah, mengandalkan imajinasi, mengamati gambar, atau membaca buku cerita</w:t>
      </w:r>
      <w:r w:rsidR="004F2C3B">
        <w:rPr>
          <w:rFonts w:ascii="Times New Roman" w:hAnsi="Times New Roman" w:cs="Times New Roman"/>
          <w:sz w:val="24"/>
          <w:szCs w:val="24"/>
        </w:rPr>
        <w:t>; (3) s</w:t>
      </w:r>
      <w:r w:rsidRPr="004F2C3B">
        <w:rPr>
          <w:rFonts w:ascii="Times New Roman" w:hAnsi="Times New Roman" w:cs="Times New Roman"/>
          <w:sz w:val="24"/>
          <w:szCs w:val="24"/>
        </w:rPr>
        <w:t>iswa menggali ide tulisannya dengan cara meny</w:t>
      </w:r>
      <w:r w:rsidR="004F2C3B">
        <w:rPr>
          <w:rFonts w:ascii="Times New Roman" w:hAnsi="Times New Roman" w:cs="Times New Roman"/>
          <w:sz w:val="24"/>
          <w:szCs w:val="24"/>
        </w:rPr>
        <w:t xml:space="preserve">usun rancangan terlebih dahulu; </w:t>
      </w:r>
      <w:r w:rsidRPr="004F2C3B">
        <w:rPr>
          <w:rFonts w:ascii="Times New Roman" w:hAnsi="Times New Roman" w:cs="Times New Roman"/>
          <w:sz w:val="24"/>
          <w:szCs w:val="24"/>
        </w:rPr>
        <w:t>(4) kesulitan siswa dalam menuliskan karya kreatif adalah m</w:t>
      </w:r>
      <w:r w:rsidR="00570DD2" w:rsidRPr="004F2C3B">
        <w:rPr>
          <w:rFonts w:ascii="Times New Roman" w:hAnsi="Times New Roman" w:cs="Times New Roman"/>
          <w:sz w:val="24"/>
          <w:szCs w:val="24"/>
        </w:rPr>
        <w:t>erangkai kalimat</w:t>
      </w:r>
      <w:r w:rsidR="004F2C3B">
        <w:rPr>
          <w:rFonts w:ascii="Times New Roman" w:hAnsi="Times New Roman" w:cs="Times New Roman"/>
          <w:sz w:val="24"/>
          <w:szCs w:val="24"/>
        </w:rPr>
        <w:t xml:space="preserve"> dan mengembangkan karya sastra;</w:t>
      </w:r>
      <w:r w:rsidRPr="004F2C3B">
        <w:rPr>
          <w:rFonts w:ascii="Times New Roman" w:hAnsi="Times New Roman" w:cs="Times New Roman"/>
          <w:sz w:val="24"/>
          <w:szCs w:val="24"/>
        </w:rPr>
        <w:t xml:space="preserve"> (5) siswa </w:t>
      </w:r>
      <w:r w:rsidR="00570DD2" w:rsidRPr="004F2C3B">
        <w:rPr>
          <w:rFonts w:ascii="Times New Roman" w:hAnsi="Times New Roman" w:cs="Times New Roman"/>
          <w:sz w:val="24"/>
          <w:szCs w:val="24"/>
          <w:lang w:bidi="ar-SA"/>
        </w:rPr>
        <w:t xml:space="preserve">ada yang sudah pernah </w:t>
      </w:r>
      <w:r w:rsidR="004F2C3B">
        <w:rPr>
          <w:rFonts w:ascii="Times New Roman" w:hAnsi="Times New Roman" w:cs="Times New Roman"/>
          <w:sz w:val="24"/>
          <w:szCs w:val="24"/>
          <w:lang w:bidi="ar-SA"/>
        </w:rPr>
        <w:t>namun</w:t>
      </w:r>
      <w:r w:rsidR="00570DD2" w:rsidRPr="004F2C3B">
        <w:rPr>
          <w:rFonts w:ascii="Times New Roman" w:hAnsi="Times New Roman" w:cs="Times New Roman"/>
          <w:sz w:val="24"/>
          <w:szCs w:val="24"/>
          <w:lang w:bidi="ar-SA"/>
        </w:rPr>
        <w:t xml:space="preserve"> ada </w:t>
      </w:r>
      <w:r w:rsidR="004F2C3B">
        <w:rPr>
          <w:rFonts w:ascii="Times New Roman" w:hAnsi="Times New Roman" w:cs="Times New Roman"/>
          <w:sz w:val="24"/>
          <w:szCs w:val="24"/>
          <w:lang w:bidi="ar-SA"/>
        </w:rPr>
        <w:t xml:space="preserve">pula </w:t>
      </w:r>
      <w:r w:rsidR="00570DD2" w:rsidRPr="004F2C3B">
        <w:rPr>
          <w:rFonts w:ascii="Times New Roman" w:hAnsi="Times New Roman" w:cs="Times New Roman"/>
          <w:sz w:val="24"/>
          <w:szCs w:val="24"/>
          <w:lang w:bidi="ar-SA"/>
        </w:rPr>
        <w:t>yang belum pernah melakukan surve</w:t>
      </w:r>
      <w:r w:rsidR="004F2C3B">
        <w:rPr>
          <w:rFonts w:ascii="Times New Roman" w:hAnsi="Times New Roman" w:cs="Times New Roman"/>
          <w:sz w:val="24"/>
          <w:szCs w:val="24"/>
          <w:lang w:bidi="ar-SA"/>
        </w:rPr>
        <w:t>i</w:t>
      </w:r>
      <w:r w:rsidR="00570DD2" w:rsidRPr="004F2C3B">
        <w:rPr>
          <w:rFonts w:ascii="Times New Roman" w:hAnsi="Times New Roman" w:cs="Times New Roman"/>
          <w:sz w:val="24"/>
          <w:szCs w:val="24"/>
          <w:lang w:bidi="ar-SA"/>
        </w:rPr>
        <w:t xml:space="preserve"> atau waw</w:t>
      </w:r>
      <w:r w:rsidR="004F2C3B">
        <w:rPr>
          <w:rFonts w:ascii="Times New Roman" w:hAnsi="Times New Roman" w:cs="Times New Roman"/>
          <w:sz w:val="24"/>
          <w:szCs w:val="24"/>
          <w:lang w:bidi="ar-SA"/>
        </w:rPr>
        <w:t>ancara untuk memperkuat tulisan;</w:t>
      </w:r>
      <w:r w:rsidRPr="004F2C3B">
        <w:rPr>
          <w:rFonts w:ascii="Times New Roman" w:hAnsi="Times New Roman" w:cs="Times New Roman"/>
          <w:sz w:val="24"/>
          <w:szCs w:val="24"/>
          <w:lang w:bidi="ar-SA"/>
        </w:rPr>
        <w:t xml:space="preserve"> </w:t>
      </w:r>
      <w:r w:rsidR="00A30B9A" w:rsidRPr="004F2C3B">
        <w:rPr>
          <w:rFonts w:ascii="Times New Roman" w:hAnsi="Times New Roman" w:cs="Times New Roman"/>
          <w:sz w:val="24"/>
          <w:szCs w:val="24"/>
          <w:lang w:bidi="ar-SA"/>
        </w:rPr>
        <w:t>(6) hanya sedikit s</w:t>
      </w:r>
      <w:r w:rsidR="00570DD2" w:rsidRPr="004F2C3B">
        <w:rPr>
          <w:rFonts w:ascii="Times New Roman" w:hAnsi="Times New Roman" w:cs="Times New Roman"/>
          <w:sz w:val="24"/>
          <w:szCs w:val="24"/>
          <w:lang w:bidi="ar-SA"/>
        </w:rPr>
        <w:t>iswa tidak pernah menuliskan karya sastra berdasarkan</w:t>
      </w:r>
      <w:r w:rsidR="00A30B9A" w:rsidRPr="004F2C3B">
        <w:rPr>
          <w:rFonts w:ascii="Times New Roman" w:hAnsi="Times New Roman" w:cs="Times New Roman"/>
          <w:sz w:val="24"/>
          <w:szCs w:val="24"/>
          <w:lang w:bidi="ar-SA"/>
        </w:rPr>
        <w:t xml:space="preserve"> persoalan sosial di lingkungan</w:t>
      </w:r>
      <w:r w:rsidR="004F2C3B">
        <w:rPr>
          <w:rFonts w:ascii="Times New Roman" w:hAnsi="Times New Roman" w:cs="Times New Roman"/>
          <w:sz w:val="24"/>
          <w:szCs w:val="24"/>
          <w:lang w:bidi="ar-SA"/>
        </w:rPr>
        <w:t>;</w:t>
      </w:r>
      <w:r w:rsidR="00A30B9A" w:rsidRPr="004F2C3B">
        <w:rPr>
          <w:rFonts w:ascii="Times New Roman" w:hAnsi="Times New Roman" w:cs="Times New Roman"/>
          <w:sz w:val="24"/>
          <w:szCs w:val="24"/>
          <w:lang w:bidi="ar-SA"/>
        </w:rPr>
        <w:t xml:space="preserve"> (7)</w:t>
      </w:r>
      <w:r w:rsidR="00A30B9A" w:rsidRPr="004F2C3B">
        <w:rPr>
          <w:rFonts w:ascii="Times New Roman" w:hAnsi="Times New Roman" w:cs="Times New Roman"/>
          <w:sz w:val="24"/>
          <w:szCs w:val="24"/>
        </w:rPr>
        <w:t xml:space="preserve"> tujuan siswa menulis karya kreatif adalah m</w:t>
      </w:r>
      <w:r w:rsidR="00570DD2" w:rsidRPr="004F2C3B">
        <w:rPr>
          <w:rFonts w:ascii="Times New Roman" w:hAnsi="Times New Roman" w:cs="Times New Roman"/>
          <w:sz w:val="24"/>
          <w:szCs w:val="24"/>
          <w:lang w:bidi="ar-SA"/>
        </w:rPr>
        <w:t xml:space="preserve">engisi waktu luang, menunjukkan kreativitas, mengungkapkan perasaan, mengasah imajinasi, </w:t>
      </w:r>
      <w:r w:rsidR="004F2C3B">
        <w:rPr>
          <w:rFonts w:ascii="Times New Roman" w:hAnsi="Times New Roman" w:cs="Times New Roman"/>
          <w:sz w:val="24"/>
          <w:szCs w:val="24"/>
          <w:lang w:bidi="ar-SA"/>
        </w:rPr>
        <w:t>atau menghibur diri;</w:t>
      </w:r>
      <w:r w:rsidR="00A30B9A" w:rsidRPr="004F2C3B">
        <w:rPr>
          <w:rFonts w:ascii="Times New Roman" w:hAnsi="Times New Roman" w:cs="Times New Roman"/>
          <w:sz w:val="24"/>
          <w:szCs w:val="24"/>
          <w:lang w:bidi="ar-SA"/>
        </w:rPr>
        <w:t xml:space="preserve"> (8)</w:t>
      </w:r>
      <w:r w:rsidR="00A30B9A" w:rsidRPr="004F2C3B">
        <w:rPr>
          <w:rFonts w:ascii="Times New Roman" w:hAnsi="Times New Roman" w:cs="Times New Roman"/>
          <w:sz w:val="24"/>
          <w:szCs w:val="24"/>
        </w:rPr>
        <w:t xml:space="preserve"> s</w:t>
      </w:r>
      <w:r w:rsidR="00570DD2" w:rsidRPr="004F2C3B">
        <w:rPr>
          <w:rFonts w:ascii="Times New Roman" w:hAnsi="Times New Roman" w:cs="Times New Roman"/>
          <w:sz w:val="24"/>
          <w:szCs w:val="24"/>
          <w:lang w:bidi="ar-SA"/>
        </w:rPr>
        <w:t>iswa yang cenderung kesulitan menuliskan karya sastra</w:t>
      </w:r>
      <w:r w:rsidR="00A30B9A" w:rsidRPr="004F2C3B">
        <w:rPr>
          <w:rFonts w:ascii="Times New Roman" w:hAnsi="Times New Roman" w:cs="Times New Roman"/>
          <w:sz w:val="24"/>
          <w:szCs w:val="24"/>
          <w:lang w:bidi="ar-SA"/>
        </w:rPr>
        <w:t xml:space="preserve"> cenderung tidak mau lagi</w:t>
      </w:r>
      <w:r w:rsidR="00570DD2" w:rsidRPr="004F2C3B">
        <w:rPr>
          <w:rFonts w:ascii="Times New Roman" w:hAnsi="Times New Roman" w:cs="Times New Roman"/>
          <w:sz w:val="24"/>
          <w:szCs w:val="24"/>
          <w:lang w:bidi="ar-SA"/>
        </w:rPr>
        <w:t xml:space="preserve"> menulis karya </w:t>
      </w:r>
      <w:r w:rsidR="00A30B9A" w:rsidRPr="004F2C3B">
        <w:rPr>
          <w:rFonts w:ascii="Times New Roman" w:hAnsi="Times New Roman" w:cs="Times New Roman"/>
          <w:sz w:val="24"/>
          <w:szCs w:val="24"/>
          <w:lang w:bidi="ar-SA"/>
        </w:rPr>
        <w:t>kreatif</w:t>
      </w:r>
      <w:r w:rsidR="00570DD2" w:rsidRPr="004F2C3B">
        <w:rPr>
          <w:rFonts w:ascii="Times New Roman" w:hAnsi="Times New Roman" w:cs="Times New Roman"/>
          <w:sz w:val="24"/>
          <w:szCs w:val="24"/>
          <w:lang w:bidi="ar-SA"/>
        </w:rPr>
        <w:t>. Namun jika tujuan penulisannya untuk aktualisasi diri ia akan dengan senang hati menuliskan karya sastra</w:t>
      </w:r>
      <w:r w:rsidR="00327D9C">
        <w:rPr>
          <w:rFonts w:ascii="Times New Roman" w:hAnsi="Times New Roman" w:cs="Times New Roman"/>
          <w:sz w:val="24"/>
          <w:szCs w:val="24"/>
          <w:lang w:bidi="ar-SA"/>
        </w:rPr>
        <w:t>;</w:t>
      </w:r>
      <w:r w:rsidR="00A30B9A" w:rsidRPr="004F2C3B">
        <w:rPr>
          <w:rFonts w:ascii="Times New Roman" w:hAnsi="Times New Roman" w:cs="Times New Roman"/>
          <w:sz w:val="24"/>
          <w:szCs w:val="24"/>
          <w:lang w:bidi="ar-SA"/>
        </w:rPr>
        <w:t xml:space="preserve"> (9) rata-rata siswa</w:t>
      </w:r>
      <w:r w:rsidR="00327D9C">
        <w:rPr>
          <w:rFonts w:ascii="Times New Roman" w:hAnsi="Times New Roman" w:cs="Times New Roman"/>
          <w:sz w:val="24"/>
          <w:szCs w:val="24"/>
          <w:lang w:bidi="ar-SA"/>
        </w:rPr>
        <w:t xml:space="preserve"> </w:t>
      </w:r>
      <w:r w:rsidR="00A30B9A" w:rsidRPr="004F2C3B">
        <w:rPr>
          <w:rFonts w:ascii="Times New Roman" w:hAnsi="Times New Roman" w:cs="Times New Roman"/>
          <w:sz w:val="24"/>
          <w:szCs w:val="24"/>
          <w:lang w:bidi="ar-SA"/>
        </w:rPr>
        <w:t>lebih mudah menuliskan karya sastra jika</w:t>
      </w:r>
      <w:r w:rsidR="00570DD2" w:rsidRPr="004F2C3B">
        <w:rPr>
          <w:rFonts w:ascii="Times New Roman" w:hAnsi="Times New Roman" w:cs="Times New Roman"/>
          <w:sz w:val="24"/>
          <w:szCs w:val="24"/>
          <w:lang w:bidi="ar-SA"/>
        </w:rPr>
        <w:t xml:space="preserve"> mengamati ob</w:t>
      </w:r>
      <w:r w:rsidR="00A30B9A" w:rsidRPr="004F2C3B">
        <w:rPr>
          <w:rFonts w:ascii="Times New Roman" w:hAnsi="Times New Roman" w:cs="Times New Roman"/>
          <w:sz w:val="24"/>
          <w:szCs w:val="24"/>
          <w:lang w:bidi="ar-SA"/>
        </w:rPr>
        <w:t>jek dulu baru menulis.</w:t>
      </w:r>
    </w:p>
    <w:p w:rsidR="004F2C3B" w:rsidRPr="004F2C3B" w:rsidRDefault="004F2C3B" w:rsidP="004F2C3B">
      <w:pPr>
        <w:pStyle w:val="ListParagraph"/>
        <w:tabs>
          <w:tab w:val="left" w:pos="-4536"/>
        </w:tabs>
        <w:spacing w:before="0" w:after="0" w:line="360" w:lineRule="auto"/>
        <w:ind w:left="0" w:firstLine="720"/>
        <w:jc w:val="both"/>
        <w:rPr>
          <w:rFonts w:ascii="Times New Roman" w:hAnsi="Times New Roman" w:cs="Times New Roman"/>
          <w:sz w:val="24"/>
          <w:szCs w:val="24"/>
        </w:rPr>
      </w:pPr>
      <w:r w:rsidRPr="004F2C3B">
        <w:rPr>
          <w:rFonts w:ascii="Times New Roman" w:hAnsi="Times New Roman" w:cs="Times New Roman"/>
          <w:sz w:val="24"/>
          <w:szCs w:val="24"/>
        </w:rPr>
        <w:t xml:space="preserve">Model pembelajaran KTM berbasis lingkungan sosial merupakan salah satu alterntif model pembelajaran dalam menulis kreatif untuk siswa SMA. Model pembelajaran ini sudah dikembangkan dengan menggunakan beberapa metode pembelajaran. Tentu pemilihan metode pembelajaran ini disesuaikan dengan analisis kebutuhan siswa. Dengan demikian pemilihan metode ini dapat berdampak pada proses pembelajaran yang membekali keterampilan, karakter, dan pengetahuan siswa. Berikut </w:t>
      </w:r>
      <w:r w:rsidR="00327D9C">
        <w:rPr>
          <w:rFonts w:ascii="Times New Roman" w:hAnsi="Times New Roman" w:cs="Times New Roman"/>
          <w:sz w:val="24"/>
          <w:szCs w:val="24"/>
        </w:rPr>
        <w:t>contoh pelaksanaan</w:t>
      </w:r>
      <w:r w:rsidRPr="004F2C3B">
        <w:rPr>
          <w:rFonts w:ascii="Times New Roman" w:hAnsi="Times New Roman" w:cs="Times New Roman"/>
          <w:sz w:val="24"/>
          <w:szCs w:val="24"/>
        </w:rPr>
        <w:t xml:space="preserve"> </w:t>
      </w:r>
      <w:r w:rsidR="00327D9C">
        <w:rPr>
          <w:rFonts w:ascii="Times New Roman" w:hAnsi="Times New Roman" w:cs="Times New Roman"/>
          <w:sz w:val="24"/>
          <w:szCs w:val="24"/>
        </w:rPr>
        <w:t xml:space="preserve">model pembelajaran KTM dengan menggunakan beberapa </w:t>
      </w:r>
      <w:r w:rsidRPr="004F2C3B">
        <w:rPr>
          <w:rFonts w:ascii="Times New Roman" w:hAnsi="Times New Roman" w:cs="Times New Roman"/>
          <w:sz w:val="24"/>
          <w:szCs w:val="24"/>
        </w:rPr>
        <w:t>metode pembelajaran</w:t>
      </w:r>
      <w:r w:rsidR="00327D9C">
        <w:rPr>
          <w:rFonts w:ascii="Times New Roman" w:hAnsi="Times New Roman" w:cs="Times New Roman"/>
          <w:sz w:val="24"/>
          <w:szCs w:val="24"/>
        </w:rPr>
        <w:t>.</w:t>
      </w:r>
    </w:p>
    <w:p w:rsidR="004F2C3B" w:rsidRPr="004F2C3B" w:rsidRDefault="00327D9C" w:rsidP="004F2C3B">
      <w:pPr>
        <w:pStyle w:val="ListParagraph"/>
        <w:numPr>
          <w:ilvl w:val="0"/>
          <w:numId w:val="15"/>
        </w:numPr>
        <w:spacing w:before="0" w:after="0" w:line="360" w:lineRule="auto"/>
        <w:ind w:left="284" w:hanging="284"/>
        <w:rPr>
          <w:rFonts w:ascii="Times New Roman" w:hAnsi="Times New Roman" w:cs="Times New Roman"/>
          <w:b/>
          <w:sz w:val="24"/>
          <w:szCs w:val="24"/>
        </w:rPr>
      </w:pPr>
      <w:r w:rsidRPr="004F2C3B">
        <w:rPr>
          <w:rFonts w:ascii="Times New Roman" w:hAnsi="Times New Roman" w:cs="Times New Roman"/>
          <w:b/>
          <w:sz w:val="24"/>
          <w:szCs w:val="24"/>
        </w:rPr>
        <w:t>Metode Karyawisata</w:t>
      </w:r>
    </w:p>
    <w:p w:rsidR="004F2C3B" w:rsidRPr="004F2C3B" w:rsidRDefault="004F2C3B" w:rsidP="004F2C3B">
      <w:pPr>
        <w:pStyle w:val="ListParagraph"/>
        <w:numPr>
          <w:ilvl w:val="0"/>
          <w:numId w:val="16"/>
        </w:numPr>
        <w:spacing w:before="0" w:after="0" w:line="360" w:lineRule="auto"/>
        <w:ind w:left="284" w:hanging="284"/>
        <w:jc w:val="both"/>
        <w:rPr>
          <w:rFonts w:ascii="Times New Roman" w:hAnsi="Times New Roman" w:cs="Times New Roman"/>
          <w:b/>
          <w:sz w:val="24"/>
          <w:szCs w:val="24"/>
        </w:rPr>
      </w:pPr>
      <w:r w:rsidRPr="004F2C3B">
        <w:rPr>
          <w:rFonts w:ascii="Times New Roman" w:hAnsi="Times New Roman" w:cs="Times New Roman"/>
          <w:b/>
          <w:sz w:val="24"/>
          <w:szCs w:val="24"/>
        </w:rPr>
        <w:t>Langkah-Langkah dalam Pembelajaran dengan Metode Karyawisata</w:t>
      </w:r>
    </w:p>
    <w:p w:rsidR="004F2C3B" w:rsidRPr="004F2C3B" w:rsidRDefault="004F2C3B" w:rsidP="004F2C3B">
      <w:pPr>
        <w:pStyle w:val="ListParagraph"/>
        <w:tabs>
          <w:tab w:val="left" w:pos="-90"/>
        </w:tabs>
        <w:spacing w:before="0" w:after="0" w:line="360" w:lineRule="auto"/>
        <w:ind w:left="0" w:hanging="450"/>
        <w:jc w:val="both"/>
        <w:rPr>
          <w:rFonts w:ascii="Times New Roman" w:hAnsi="Times New Roman" w:cs="Times New Roman"/>
          <w:sz w:val="24"/>
          <w:szCs w:val="24"/>
        </w:rPr>
      </w:pPr>
      <w:r w:rsidRPr="004F2C3B">
        <w:rPr>
          <w:rFonts w:ascii="Times New Roman" w:hAnsi="Times New Roman" w:cs="Times New Roman"/>
          <w:b/>
          <w:sz w:val="24"/>
          <w:szCs w:val="24"/>
        </w:rPr>
        <w:tab/>
      </w:r>
      <w:r w:rsidRPr="004F2C3B">
        <w:rPr>
          <w:rFonts w:ascii="Times New Roman" w:hAnsi="Times New Roman" w:cs="Times New Roman"/>
          <w:b/>
          <w:sz w:val="24"/>
          <w:szCs w:val="24"/>
        </w:rPr>
        <w:tab/>
      </w:r>
      <w:r w:rsidRPr="004F2C3B">
        <w:rPr>
          <w:rFonts w:ascii="Times New Roman" w:hAnsi="Times New Roman" w:cs="Times New Roman"/>
          <w:b/>
          <w:sz w:val="24"/>
          <w:szCs w:val="24"/>
        </w:rPr>
        <w:tab/>
      </w:r>
      <w:r w:rsidRPr="004F2C3B">
        <w:rPr>
          <w:rFonts w:ascii="Times New Roman" w:hAnsi="Times New Roman" w:cs="Times New Roman"/>
          <w:sz w:val="24"/>
          <w:szCs w:val="24"/>
        </w:rPr>
        <w:t>Langkah-langkah yang dapat diterapkan oleh guru dan siswa dalam aktivitas pembelajaran dengan menggunakan metode karyawisata sebagai berikut: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1692"/>
        <w:gridCol w:w="3119"/>
        <w:gridCol w:w="3118"/>
      </w:tblGrid>
      <w:tr w:rsidR="004F2C3B" w:rsidRPr="004F2C3B" w:rsidTr="002415D3">
        <w:tc>
          <w:tcPr>
            <w:tcW w:w="576"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b/>
                <w:sz w:val="24"/>
                <w:szCs w:val="24"/>
              </w:rPr>
            </w:pPr>
            <w:r w:rsidRPr="004F2C3B">
              <w:rPr>
                <w:rFonts w:ascii="Times New Roman" w:hAnsi="Times New Roman" w:cs="Times New Roman"/>
                <w:b/>
                <w:sz w:val="24"/>
                <w:szCs w:val="24"/>
              </w:rPr>
              <w:t>NO</w:t>
            </w:r>
          </w:p>
        </w:tc>
        <w:tc>
          <w:tcPr>
            <w:tcW w:w="1692" w:type="dxa"/>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b/>
                <w:sz w:val="24"/>
                <w:szCs w:val="24"/>
              </w:rPr>
            </w:pPr>
            <w:r w:rsidRPr="004F2C3B">
              <w:rPr>
                <w:rFonts w:ascii="Times New Roman" w:hAnsi="Times New Roman" w:cs="Times New Roman"/>
                <w:b/>
                <w:sz w:val="24"/>
                <w:szCs w:val="24"/>
              </w:rPr>
              <w:t>TAHAPAN</w:t>
            </w:r>
          </w:p>
        </w:tc>
        <w:tc>
          <w:tcPr>
            <w:tcW w:w="311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b/>
                <w:sz w:val="24"/>
                <w:szCs w:val="24"/>
              </w:rPr>
            </w:pPr>
            <w:r w:rsidRPr="004F2C3B">
              <w:rPr>
                <w:rFonts w:ascii="Times New Roman" w:hAnsi="Times New Roman" w:cs="Times New Roman"/>
                <w:b/>
                <w:sz w:val="24"/>
                <w:szCs w:val="24"/>
              </w:rPr>
              <w:t>AKTIVITAS GURU</w:t>
            </w:r>
          </w:p>
        </w:tc>
        <w:tc>
          <w:tcPr>
            <w:tcW w:w="3118"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b/>
                <w:sz w:val="24"/>
                <w:szCs w:val="24"/>
              </w:rPr>
            </w:pPr>
            <w:r w:rsidRPr="004F2C3B">
              <w:rPr>
                <w:rFonts w:ascii="Times New Roman" w:hAnsi="Times New Roman" w:cs="Times New Roman"/>
                <w:b/>
                <w:sz w:val="24"/>
                <w:szCs w:val="24"/>
              </w:rPr>
              <w:t>AKTIVITAS SISWA</w:t>
            </w:r>
          </w:p>
        </w:tc>
      </w:tr>
      <w:tr w:rsidR="004F2C3B" w:rsidRPr="004F2C3B" w:rsidTr="002415D3">
        <w:tc>
          <w:tcPr>
            <w:tcW w:w="576" w:type="dxa"/>
            <w:shd w:val="clear" w:color="auto" w:fill="auto"/>
          </w:tcPr>
          <w:p w:rsidR="004F2C3B" w:rsidRPr="004F2C3B" w:rsidRDefault="004F2C3B" w:rsidP="00327D9C">
            <w:pPr>
              <w:pStyle w:val="ListParagraph"/>
              <w:tabs>
                <w:tab w:val="left" w:pos="540"/>
              </w:tabs>
              <w:spacing w:before="0" w:after="0" w:line="240" w:lineRule="auto"/>
              <w:ind w:left="0"/>
              <w:jc w:val="both"/>
              <w:rPr>
                <w:rFonts w:ascii="Times New Roman" w:hAnsi="Times New Roman" w:cs="Times New Roman"/>
                <w:sz w:val="24"/>
                <w:szCs w:val="24"/>
              </w:rPr>
            </w:pPr>
            <w:r w:rsidRPr="004F2C3B">
              <w:rPr>
                <w:rFonts w:ascii="Times New Roman" w:hAnsi="Times New Roman" w:cs="Times New Roman"/>
                <w:sz w:val="24"/>
                <w:szCs w:val="24"/>
              </w:rPr>
              <w:t>1</w:t>
            </w:r>
          </w:p>
        </w:tc>
        <w:tc>
          <w:tcPr>
            <w:tcW w:w="1692" w:type="dxa"/>
          </w:tcPr>
          <w:p w:rsidR="004F2C3B" w:rsidRPr="004F2C3B" w:rsidRDefault="004F2C3B" w:rsidP="00327D9C">
            <w:pPr>
              <w:tabs>
                <w:tab w:val="left" w:pos="540"/>
              </w:tabs>
              <w:spacing w:before="0" w:after="0" w:line="240" w:lineRule="auto"/>
              <w:jc w:val="both"/>
              <w:rPr>
                <w:rFonts w:ascii="Times New Roman" w:hAnsi="Times New Roman" w:cs="Times New Roman"/>
                <w:sz w:val="24"/>
                <w:szCs w:val="24"/>
              </w:rPr>
            </w:pPr>
            <w:r w:rsidRPr="004F2C3B">
              <w:rPr>
                <w:rFonts w:ascii="Times New Roman" w:hAnsi="Times New Roman" w:cs="Times New Roman"/>
                <w:sz w:val="24"/>
                <w:szCs w:val="24"/>
              </w:rPr>
              <w:t xml:space="preserve">Persiapan </w:t>
            </w:r>
          </w:p>
        </w:tc>
        <w:tc>
          <w:tcPr>
            <w:tcW w:w="3119" w:type="dxa"/>
            <w:shd w:val="clear" w:color="auto" w:fill="auto"/>
          </w:tcPr>
          <w:p w:rsidR="004F2C3B" w:rsidRPr="004F2C3B" w:rsidRDefault="004F2C3B" w:rsidP="00327D9C">
            <w:pPr>
              <w:numPr>
                <w:ilvl w:val="0"/>
                <w:numId w:val="5"/>
              </w:numPr>
              <w:tabs>
                <w:tab w:val="left" w:pos="342"/>
              </w:tabs>
              <w:spacing w:before="0" w:after="0" w:line="240" w:lineRule="auto"/>
              <w:ind w:left="342"/>
              <w:rPr>
                <w:rFonts w:ascii="Times New Roman" w:hAnsi="Times New Roman" w:cs="Times New Roman"/>
                <w:sz w:val="24"/>
                <w:szCs w:val="24"/>
              </w:rPr>
            </w:pPr>
            <w:r w:rsidRPr="004F2C3B">
              <w:rPr>
                <w:rFonts w:ascii="Times New Roman" w:hAnsi="Times New Roman" w:cs="Times New Roman"/>
                <w:sz w:val="24"/>
                <w:szCs w:val="24"/>
              </w:rPr>
              <w:t xml:space="preserve">Memperhitungkan jumlah siswa yang akan berkaryawisata, </w:t>
            </w:r>
          </w:p>
          <w:p w:rsidR="004F2C3B" w:rsidRPr="004F2C3B" w:rsidRDefault="004F2C3B" w:rsidP="00327D9C">
            <w:pPr>
              <w:numPr>
                <w:ilvl w:val="0"/>
                <w:numId w:val="5"/>
              </w:numPr>
              <w:tabs>
                <w:tab w:val="left" w:pos="342"/>
              </w:tabs>
              <w:spacing w:before="0" w:after="0" w:line="240" w:lineRule="auto"/>
              <w:ind w:left="342"/>
              <w:rPr>
                <w:rFonts w:ascii="Times New Roman" w:hAnsi="Times New Roman" w:cs="Times New Roman"/>
                <w:sz w:val="24"/>
                <w:szCs w:val="24"/>
              </w:rPr>
            </w:pPr>
            <w:r w:rsidRPr="004F2C3B">
              <w:rPr>
                <w:rFonts w:ascii="Times New Roman" w:hAnsi="Times New Roman" w:cs="Times New Roman"/>
                <w:sz w:val="24"/>
                <w:szCs w:val="24"/>
              </w:rPr>
              <w:t xml:space="preserve">Mempersiapkan perlengkapan belajar yang diperlukan dalam mempelajari objek, </w:t>
            </w:r>
          </w:p>
          <w:p w:rsidR="004F2C3B" w:rsidRPr="004F2C3B" w:rsidRDefault="004F2C3B" w:rsidP="00327D9C">
            <w:pPr>
              <w:numPr>
                <w:ilvl w:val="0"/>
                <w:numId w:val="5"/>
              </w:numPr>
              <w:tabs>
                <w:tab w:val="left" w:pos="342"/>
              </w:tabs>
              <w:spacing w:before="0" w:after="0" w:line="240" w:lineRule="auto"/>
              <w:ind w:left="342"/>
              <w:rPr>
                <w:rFonts w:ascii="Times New Roman" w:hAnsi="Times New Roman" w:cs="Times New Roman"/>
                <w:sz w:val="24"/>
                <w:szCs w:val="24"/>
              </w:rPr>
            </w:pPr>
            <w:r w:rsidRPr="004F2C3B">
              <w:rPr>
                <w:rFonts w:ascii="Times New Roman" w:hAnsi="Times New Roman" w:cs="Times New Roman"/>
                <w:sz w:val="24"/>
                <w:szCs w:val="24"/>
              </w:rPr>
              <w:t>Memberi penjelasan tentang cara membuat atau menyusun laporan,</w:t>
            </w:r>
          </w:p>
          <w:p w:rsidR="004F2C3B" w:rsidRPr="004F2C3B" w:rsidRDefault="004F2C3B" w:rsidP="00327D9C">
            <w:pPr>
              <w:numPr>
                <w:ilvl w:val="0"/>
                <w:numId w:val="5"/>
              </w:numPr>
              <w:tabs>
                <w:tab w:val="left" w:pos="342"/>
              </w:tabs>
              <w:spacing w:before="0" w:after="0" w:line="240" w:lineRule="auto"/>
              <w:ind w:left="342"/>
              <w:rPr>
                <w:rFonts w:ascii="Times New Roman" w:hAnsi="Times New Roman" w:cs="Times New Roman"/>
                <w:sz w:val="24"/>
                <w:szCs w:val="24"/>
              </w:rPr>
            </w:pPr>
            <w:r w:rsidRPr="004F2C3B">
              <w:rPr>
                <w:rFonts w:ascii="Times New Roman" w:hAnsi="Times New Roman" w:cs="Times New Roman"/>
                <w:sz w:val="24"/>
                <w:szCs w:val="24"/>
              </w:rPr>
              <w:t>Memperhitungkan keadaan iklim, musim, dan cuaca.</w:t>
            </w:r>
          </w:p>
          <w:p w:rsidR="004F2C3B" w:rsidRPr="004F2C3B" w:rsidRDefault="004F2C3B" w:rsidP="00327D9C">
            <w:pPr>
              <w:numPr>
                <w:ilvl w:val="0"/>
                <w:numId w:val="5"/>
              </w:numPr>
              <w:tabs>
                <w:tab w:val="left" w:pos="342"/>
              </w:tabs>
              <w:spacing w:before="0" w:after="0" w:line="240" w:lineRule="auto"/>
              <w:ind w:left="342"/>
              <w:rPr>
                <w:rFonts w:ascii="Times New Roman" w:hAnsi="Times New Roman" w:cs="Times New Roman"/>
                <w:sz w:val="24"/>
                <w:szCs w:val="24"/>
              </w:rPr>
            </w:pPr>
            <w:r w:rsidRPr="004F2C3B">
              <w:rPr>
                <w:rFonts w:ascii="Times New Roman" w:hAnsi="Times New Roman" w:cs="Times New Roman"/>
                <w:sz w:val="24"/>
                <w:szCs w:val="24"/>
              </w:rPr>
              <w:t>Menjelaskan secara global keadaan objek yang ingin dikunjungi, dan membentuk kelompok-kelompok atau regu-regu siswa dan menentukan tugas kegiatan untuk masing-masing kelompok.</w:t>
            </w:r>
          </w:p>
        </w:tc>
        <w:tc>
          <w:tcPr>
            <w:tcW w:w="3118" w:type="dxa"/>
            <w:shd w:val="clear" w:color="auto" w:fill="auto"/>
          </w:tcPr>
          <w:p w:rsidR="004F2C3B" w:rsidRPr="004F2C3B" w:rsidRDefault="004F2C3B" w:rsidP="00327D9C">
            <w:pPr>
              <w:pStyle w:val="ListParagraph"/>
              <w:numPr>
                <w:ilvl w:val="0"/>
                <w:numId w:val="6"/>
              </w:numPr>
              <w:tabs>
                <w:tab w:val="left" w:pos="436"/>
              </w:tabs>
              <w:spacing w:before="0" w:after="0" w:line="240" w:lineRule="auto"/>
              <w:rPr>
                <w:rFonts w:ascii="Times New Roman" w:hAnsi="Times New Roman" w:cs="Times New Roman"/>
                <w:sz w:val="24"/>
                <w:szCs w:val="24"/>
              </w:rPr>
            </w:pPr>
            <w:r w:rsidRPr="004F2C3B">
              <w:rPr>
                <w:rFonts w:ascii="Times New Roman" w:hAnsi="Times New Roman" w:cs="Times New Roman"/>
                <w:sz w:val="24"/>
                <w:szCs w:val="24"/>
              </w:rPr>
              <w:t xml:space="preserve">Mempersiapkan bahan-bahan yang harus dibawa ketika karyawisata, </w:t>
            </w:r>
          </w:p>
          <w:p w:rsidR="004F2C3B" w:rsidRPr="004F2C3B" w:rsidRDefault="004F2C3B" w:rsidP="00327D9C">
            <w:pPr>
              <w:pStyle w:val="ListParagraph"/>
              <w:numPr>
                <w:ilvl w:val="0"/>
                <w:numId w:val="6"/>
              </w:numPr>
              <w:tabs>
                <w:tab w:val="left" w:pos="436"/>
              </w:tabs>
              <w:spacing w:before="0" w:after="0" w:line="240" w:lineRule="auto"/>
              <w:rPr>
                <w:rFonts w:ascii="Times New Roman" w:hAnsi="Times New Roman" w:cs="Times New Roman"/>
                <w:sz w:val="24"/>
                <w:szCs w:val="24"/>
              </w:rPr>
            </w:pPr>
            <w:r w:rsidRPr="004F2C3B">
              <w:rPr>
                <w:rFonts w:ascii="Times New Roman" w:hAnsi="Times New Roman" w:cs="Times New Roman"/>
                <w:sz w:val="24"/>
                <w:szCs w:val="24"/>
              </w:rPr>
              <w:t>Berdiskusi dengan kelompok yang sudah dibagi oleh guru.</w:t>
            </w:r>
          </w:p>
          <w:p w:rsidR="004F2C3B" w:rsidRPr="004F2C3B" w:rsidRDefault="004F2C3B" w:rsidP="00327D9C">
            <w:pPr>
              <w:pStyle w:val="ListParagraph"/>
              <w:numPr>
                <w:ilvl w:val="0"/>
                <w:numId w:val="6"/>
              </w:numPr>
              <w:tabs>
                <w:tab w:val="left" w:pos="436"/>
              </w:tabs>
              <w:spacing w:before="0" w:after="0" w:line="240" w:lineRule="auto"/>
              <w:rPr>
                <w:rFonts w:ascii="Times New Roman" w:hAnsi="Times New Roman" w:cs="Times New Roman"/>
                <w:sz w:val="24"/>
                <w:szCs w:val="24"/>
              </w:rPr>
            </w:pPr>
            <w:r w:rsidRPr="004F2C3B">
              <w:rPr>
                <w:rFonts w:ascii="Times New Roman" w:hAnsi="Times New Roman" w:cs="Times New Roman"/>
                <w:sz w:val="24"/>
                <w:szCs w:val="24"/>
              </w:rPr>
              <w:t>Membagi tugas yang harus dikerjakan dengan kelompoknya.</w:t>
            </w:r>
          </w:p>
        </w:tc>
      </w:tr>
      <w:tr w:rsidR="004F2C3B" w:rsidRPr="004F2C3B" w:rsidTr="002415D3">
        <w:tc>
          <w:tcPr>
            <w:tcW w:w="576" w:type="dxa"/>
            <w:shd w:val="clear" w:color="auto" w:fill="auto"/>
          </w:tcPr>
          <w:p w:rsidR="004F2C3B" w:rsidRPr="004F2C3B" w:rsidRDefault="004F2C3B" w:rsidP="00327D9C">
            <w:pPr>
              <w:pStyle w:val="ListParagraph"/>
              <w:tabs>
                <w:tab w:val="left" w:pos="540"/>
              </w:tabs>
              <w:spacing w:before="0" w:after="0" w:line="240" w:lineRule="auto"/>
              <w:ind w:left="0"/>
              <w:jc w:val="both"/>
              <w:rPr>
                <w:rFonts w:ascii="Times New Roman" w:hAnsi="Times New Roman" w:cs="Times New Roman"/>
                <w:sz w:val="24"/>
                <w:szCs w:val="24"/>
              </w:rPr>
            </w:pPr>
            <w:r w:rsidRPr="004F2C3B">
              <w:rPr>
                <w:rFonts w:ascii="Times New Roman" w:hAnsi="Times New Roman" w:cs="Times New Roman"/>
                <w:sz w:val="24"/>
                <w:szCs w:val="24"/>
              </w:rPr>
              <w:t>2</w:t>
            </w:r>
          </w:p>
        </w:tc>
        <w:tc>
          <w:tcPr>
            <w:tcW w:w="1692" w:type="dxa"/>
          </w:tcPr>
          <w:p w:rsidR="004F2C3B" w:rsidRPr="004F2C3B" w:rsidRDefault="004F2C3B" w:rsidP="00327D9C">
            <w:pPr>
              <w:tabs>
                <w:tab w:val="left" w:pos="540"/>
              </w:tabs>
              <w:spacing w:before="0" w:after="0" w:line="240" w:lineRule="auto"/>
              <w:jc w:val="both"/>
              <w:rPr>
                <w:rFonts w:ascii="Times New Roman" w:hAnsi="Times New Roman" w:cs="Times New Roman"/>
                <w:sz w:val="24"/>
                <w:szCs w:val="24"/>
              </w:rPr>
            </w:pPr>
            <w:r w:rsidRPr="004F2C3B">
              <w:rPr>
                <w:rFonts w:ascii="Times New Roman" w:hAnsi="Times New Roman" w:cs="Times New Roman"/>
                <w:sz w:val="24"/>
                <w:szCs w:val="24"/>
              </w:rPr>
              <w:t xml:space="preserve">Pelaksaan </w:t>
            </w:r>
          </w:p>
        </w:tc>
        <w:tc>
          <w:tcPr>
            <w:tcW w:w="3119" w:type="dxa"/>
            <w:shd w:val="clear" w:color="auto" w:fill="auto"/>
          </w:tcPr>
          <w:p w:rsidR="004F2C3B" w:rsidRPr="004F2C3B" w:rsidRDefault="004F2C3B" w:rsidP="00327D9C">
            <w:pPr>
              <w:numPr>
                <w:ilvl w:val="0"/>
                <w:numId w:val="4"/>
              </w:numPr>
              <w:tabs>
                <w:tab w:val="left" w:pos="278"/>
              </w:tabs>
              <w:spacing w:before="0" w:after="0" w:line="240" w:lineRule="auto"/>
              <w:ind w:left="278" w:hanging="278"/>
              <w:rPr>
                <w:rFonts w:ascii="Times New Roman" w:hAnsi="Times New Roman" w:cs="Times New Roman"/>
                <w:sz w:val="24"/>
                <w:szCs w:val="24"/>
              </w:rPr>
            </w:pPr>
            <w:r w:rsidRPr="004F2C3B">
              <w:rPr>
                <w:rFonts w:ascii="Times New Roman" w:hAnsi="Times New Roman" w:cs="Times New Roman"/>
                <w:sz w:val="24"/>
                <w:szCs w:val="24"/>
              </w:rPr>
              <w:t>Menjadi fasilitator pada saat karyawisata</w:t>
            </w:r>
          </w:p>
          <w:p w:rsidR="004F2C3B" w:rsidRPr="004F2C3B" w:rsidRDefault="004F2C3B" w:rsidP="00327D9C">
            <w:pPr>
              <w:numPr>
                <w:ilvl w:val="0"/>
                <w:numId w:val="4"/>
              </w:numPr>
              <w:tabs>
                <w:tab w:val="left" w:pos="278"/>
              </w:tabs>
              <w:spacing w:before="0" w:after="0" w:line="240" w:lineRule="auto"/>
              <w:ind w:left="278" w:hanging="278"/>
              <w:rPr>
                <w:rFonts w:ascii="Times New Roman" w:hAnsi="Times New Roman" w:cs="Times New Roman"/>
                <w:sz w:val="24"/>
                <w:szCs w:val="24"/>
              </w:rPr>
            </w:pPr>
            <w:r w:rsidRPr="004F2C3B">
              <w:rPr>
                <w:rFonts w:ascii="Times New Roman" w:hAnsi="Times New Roman" w:cs="Times New Roman"/>
                <w:sz w:val="24"/>
                <w:szCs w:val="24"/>
              </w:rPr>
              <w:t>Mengawasi dan membimbing siswa pada saat di lapangan</w:t>
            </w:r>
          </w:p>
          <w:p w:rsidR="004F2C3B" w:rsidRPr="004F2C3B" w:rsidRDefault="004F2C3B" w:rsidP="00327D9C">
            <w:pPr>
              <w:numPr>
                <w:ilvl w:val="0"/>
                <w:numId w:val="4"/>
              </w:numPr>
              <w:tabs>
                <w:tab w:val="left" w:pos="278"/>
              </w:tabs>
              <w:spacing w:before="0" w:after="0" w:line="240" w:lineRule="auto"/>
              <w:ind w:left="278" w:hanging="278"/>
              <w:rPr>
                <w:rFonts w:ascii="Times New Roman" w:hAnsi="Times New Roman" w:cs="Times New Roman"/>
                <w:sz w:val="24"/>
                <w:szCs w:val="24"/>
              </w:rPr>
            </w:pPr>
            <w:r w:rsidRPr="004F2C3B">
              <w:rPr>
                <w:rFonts w:ascii="Times New Roman" w:hAnsi="Times New Roman" w:cs="Times New Roman"/>
                <w:sz w:val="24"/>
                <w:szCs w:val="24"/>
              </w:rPr>
              <w:t>Menegur siswa jika tidak mematuhi tata tertib</w:t>
            </w:r>
          </w:p>
        </w:tc>
        <w:tc>
          <w:tcPr>
            <w:tcW w:w="3118" w:type="dxa"/>
            <w:shd w:val="clear" w:color="auto" w:fill="auto"/>
          </w:tcPr>
          <w:p w:rsidR="004F2C3B" w:rsidRPr="004F2C3B" w:rsidRDefault="004F2C3B" w:rsidP="00327D9C">
            <w:pPr>
              <w:pStyle w:val="ListParagraph"/>
              <w:numPr>
                <w:ilvl w:val="0"/>
                <w:numId w:val="7"/>
              </w:numPr>
              <w:tabs>
                <w:tab w:val="left" w:pos="256"/>
              </w:tabs>
              <w:spacing w:before="0" w:after="0" w:line="240" w:lineRule="auto"/>
              <w:ind w:left="256" w:hanging="270"/>
              <w:rPr>
                <w:rFonts w:ascii="Times New Roman" w:hAnsi="Times New Roman" w:cs="Times New Roman"/>
                <w:sz w:val="24"/>
                <w:szCs w:val="24"/>
              </w:rPr>
            </w:pPr>
            <w:r w:rsidRPr="004F2C3B">
              <w:rPr>
                <w:rFonts w:ascii="Times New Roman" w:hAnsi="Times New Roman" w:cs="Times New Roman"/>
                <w:sz w:val="24"/>
                <w:szCs w:val="24"/>
              </w:rPr>
              <w:t>Siswa mengamati atau melakukan observasi untuk melihat keadaan yang ada di tempat karyawisata</w:t>
            </w:r>
          </w:p>
          <w:p w:rsidR="004F2C3B" w:rsidRPr="004F2C3B" w:rsidRDefault="004F2C3B" w:rsidP="00327D9C">
            <w:pPr>
              <w:pStyle w:val="ListParagraph"/>
              <w:numPr>
                <w:ilvl w:val="0"/>
                <w:numId w:val="7"/>
              </w:numPr>
              <w:tabs>
                <w:tab w:val="left" w:pos="256"/>
              </w:tabs>
              <w:spacing w:before="0" w:after="0" w:line="240" w:lineRule="auto"/>
              <w:ind w:left="256" w:hanging="270"/>
              <w:rPr>
                <w:rFonts w:ascii="Times New Roman" w:hAnsi="Times New Roman" w:cs="Times New Roman"/>
                <w:sz w:val="24"/>
                <w:szCs w:val="24"/>
              </w:rPr>
            </w:pPr>
            <w:r w:rsidRPr="004F2C3B">
              <w:rPr>
                <w:rFonts w:ascii="Times New Roman" w:hAnsi="Times New Roman" w:cs="Times New Roman"/>
                <w:sz w:val="24"/>
                <w:szCs w:val="24"/>
              </w:rPr>
              <w:t>Selama kegiatan karyawisata, siswa harus bersikap tertib. Hal ini bertujuan agar kegiatan karya wisata berjalan dengan lancar dan sesuai dengan harapan semua pihak.</w:t>
            </w:r>
          </w:p>
          <w:p w:rsidR="004F2C3B" w:rsidRPr="004F2C3B" w:rsidRDefault="004F2C3B" w:rsidP="00327D9C">
            <w:pPr>
              <w:pStyle w:val="ListParagraph"/>
              <w:numPr>
                <w:ilvl w:val="0"/>
                <w:numId w:val="7"/>
              </w:numPr>
              <w:tabs>
                <w:tab w:val="left" w:pos="256"/>
              </w:tabs>
              <w:spacing w:before="0" w:after="0" w:line="240" w:lineRule="auto"/>
              <w:ind w:left="256" w:hanging="270"/>
              <w:rPr>
                <w:rFonts w:ascii="Times New Roman" w:hAnsi="Times New Roman" w:cs="Times New Roman"/>
                <w:sz w:val="24"/>
                <w:szCs w:val="24"/>
              </w:rPr>
            </w:pPr>
            <w:r w:rsidRPr="004F2C3B">
              <w:rPr>
                <w:rFonts w:ascii="Times New Roman" w:hAnsi="Times New Roman" w:cs="Times New Roman"/>
                <w:sz w:val="24"/>
                <w:szCs w:val="24"/>
              </w:rPr>
              <w:t xml:space="preserve">Saat melakukan karyawisata, siswa harus tetap fokus terhadap objek yang diamati. </w:t>
            </w:r>
          </w:p>
          <w:p w:rsidR="004F2C3B" w:rsidRPr="004F2C3B" w:rsidRDefault="004F2C3B" w:rsidP="00327D9C">
            <w:pPr>
              <w:pStyle w:val="ListParagraph"/>
              <w:numPr>
                <w:ilvl w:val="0"/>
                <w:numId w:val="7"/>
              </w:numPr>
              <w:tabs>
                <w:tab w:val="left" w:pos="256"/>
              </w:tabs>
              <w:spacing w:before="0" w:after="0" w:line="240" w:lineRule="auto"/>
              <w:ind w:left="256" w:hanging="270"/>
              <w:rPr>
                <w:rFonts w:ascii="Times New Roman" w:hAnsi="Times New Roman" w:cs="Times New Roman"/>
                <w:sz w:val="24"/>
                <w:szCs w:val="24"/>
              </w:rPr>
            </w:pPr>
            <w:r w:rsidRPr="004F2C3B">
              <w:rPr>
                <w:rFonts w:ascii="Times New Roman" w:hAnsi="Times New Roman" w:cs="Times New Roman"/>
                <w:sz w:val="24"/>
                <w:szCs w:val="24"/>
              </w:rPr>
              <w:t>Pada tahap pelaksanaan karyawisata, siswa dapat melakukan wawancara dengan objek.</w:t>
            </w:r>
          </w:p>
        </w:tc>
      </w:tr>
      <w:tr w:rsidR="004F2C3B" w:rsidRPr="004F2C3B" w:rsidTr="002415D3">
        <w:tc>
          <w:tcPr>
            <w:tcW w:w="576" w:type="dxa"/>
            <w:shd w:val="clear" w:color="auto" w:fill="auto"/>
          </w:tcPr>
          <w:p w:rsidR="004F2C3B" w:rsidRPr="004F2C3B" w:rsidRDefault="004F2C3B" w:rsidP="00327D9C">
            <w:pPr>
              <w:pStyle w:val="ListParagraph"/>
              <w:tabs>
                <w:tab w:val="left" w:pos="540"/>
              </w:tabs>
              <w:spacing w:before="0" w:after="0" w:line="240" w:lineRule="auto"/>
              <w:ind w:left="0"/>
              <w:jc w:val="both"/>
              <w:rPr>
                <w:rFonts w:ascii="Times New Roman" w:hAnsi="Times New Roman" w:cs="Times New Roman"/>
                <w:sz w:val="24"/>
                <w:szCs w:val="24"/>
              </w:rPr>
            </w:pPr>
            <w:r w:rsidRPr="004F2C3B">
              <w:rPr>
                <w:rFonts w:ascii="Times New Roman" w:hAnsi="Times New Roman" w:cs="Times New Roman"/>
                <w:sz w:val="24"/>
                <w:szCs w:val="24"/>
              </w:rPr>
              <w:t>3</w:t>
            </w:r>
          </w:p>
        </w:tc>
        <w:tc>
          <w:tcPr>
            <w:tcW w:w="1692" w:type="dxa"/>
          </w:tcPr>
          <w:p w:rsidR="004F2C3B" w:rsidRPr="004F2C3B" w:rsidRDefault="004F2C3B" w:rsidP="00327D9C">
            <w:pPr>
              <w:tabs>
                <w:tab w:val="left" w:pos="540"/>
              </w:tabs>
              <w:spacing w:before="0" w:after="0" w:line="240" w:lineRule="auto"/>
              <w:jc w:val="both"/>
              <w:rPr>
                <w:rFonts w:ascii="Times New Roman" w:hAnsi="Times New Roman" w:cs="Times New Roman"/>
                <w:sz w:val="24"/>
                <w:szCs w:val="24"/>
              </w:rPr>
            </w:pPr>
            <w:r w:rsidRPr="004F2C3B">
              <w:rPr>
                <w:rFonts w:ascii="Times New Roman" w:hAnsi="Times New Roman" w:cs="Times New Roman"/>
                <w:sz w:val="24"/>
                <w:szCs w:val="24"/>
              </w:rPr>
              <w:t>Tindak lanjut</w:t>
            </w:r>
          </w:p>
        </w:tc>
        <w:tc>
          <w:tcPr>
            <w:tcW w:w="3119" w:type="dxa"/>
            <w:shd w:val="clear" w:color="auto" w:fill="auto"/>
          </w:tcPr>
          <w:p w:rsidR="004F2C3B" w:rsidRPr="004F2C3B" w:rsidRDefault="004F2C3B" w:rsidP="00327D9C">
            <w:pPr>
              <w:tabs>
                <w:tab w:val="left" w:pos="278"/>
              </w:tabs>
              <w:spacing w:before="0" w:after="0" w:line="240" w:lineRule="auto"/>
              <w:rPr>
                <w:rFonts w:ascii="Times New Roman" w:hAnsi="Times New Roman" w:cs="Times New Roman"/>
                <w:sz w:val="24"/>
                <w:szCs w:val="24"/>
              </w:rPr>
            </w:pPr>
            <w:r w:rsidRPr="004F2C3B">
              <w:rPr>
                <w:rFonts w:ascii="Times New Roman" w:hAnsi="Times New Roman" w:cs="Times New Roman"/>
                <w:sz w:val="24"/>
                <w:szCs w:val="24"/>
              </w:rPr>
              <w:t>Berdiskusi bersama siswa untuk melengkapi catatan-catatan dan informasi yang diperoleh selama karyawisata.</w:t>
            </w:r>
          </w:p>
          <w:p w:rsidR="004F2C3B" w:rsidRPr="004F2C3B" w:rsidRDefault="004F2C3B" w:rsidP="00327D9C">
            <w:pPr>
              <w:tabs>
                <w:tab w:val="left" w:pos="278"/>
              </w:tabs>
              <w:spacing w:before="0" w:after="0" w:line="240" w:lineRule="auto"/>
              <w:ind w:left="252"/>
              <w:rPr>
                <w:rFonts w:ascii="Times New Roman" w:hAnsi="Times New Roman" w:cs="Times New Roman"/>
                <w:sz w:val="24"/>
                <w:szCs w:val="24"/>
              </w:rPr>
            </w:pPr>
          </w:p>
        </w:tc>
        <w:tc>
          <w:tcPr>
            <w:tcW w:w="3118" w:type="dxa"/>
            <w:shd w:val="clear" w:color="auto" w:fill="auto"/>
          </w:tcPr>
          <w:p w:rsidR="004F2C3B" w:rsidRPr="004F2C3B" w:rsidRDefault="004F2C3B" w:rsidP="00327D9C">
            <w:pPr>
              <w:numPr>
                <w:ilvl w:val="0"/>
                <w:numId w:val="8"/>
              </w:numPr>
              <w:spacing w:before="0" w:after="0" w:line="240" w:lineRule="auto"/>
              <w:ind w:left="256" w:hanging="256"/>
              <w:rPr>
                <w:rFonts w:ascii="Times New Roman" w:hAnsi="Times New Roman" w:cs="Times New Roman"/>
                <w:sz w:val="24"/>
                <w:szCs w:val="24"/>
              </w:rPr>
            </w:pPr>
            <w:r w:rsidRPr="004F2C3B">
              <w:rPr>
                <w:rFonts w:ascii="Times New Roman" w:hAnsi="Times New Roman" w:cs="Times New Roman"/>
                <w:sz w:val="24"/>
                <w:szCs w:val="24"/>
              </w:rPr>
              <w:t xml:space="preserve">Sekembalinya karyawisata, siswa masuk kelas dan melangkapi catatan. Hal ini dilakukan agar semua siswa memperoleh gambaran yang sama dan lengkap mengenai objek yang diamati. </w:t>
            </w:r>
          </w:p>
          <w:p w:rsidR="004F2C3B" w:rsidRPr="004F2C3B" w:rsidRDefault="004F2C3B" w:rsidP="00327D9C">
            <w:pPr>
              <w:numPr>
                <w:ilvl w:val="0"/>
                <w:numId w:val="8"/>
              </w:numPr>
              <w:spacing w:before="0" w:after="0" w:line="240" w:lineRule="auto"/>
              <w:ind w:left="256" w:hanging="256"/>
              <w:rPr>
                <w:rFonts w:ascii="Times New Roman" w:hAnsi="Times New Roman" w:cs="Times New Roman"/>
                <w:sz w:val="24"/>
                <w:szCs w:val="24"/>
              </w:rPr>
            </w:pPr>
            <w:r w:rsidRPr="004F2C3B">
              <w:rPr>
                <w:rFonts w:ascii="Times New Roman" w:hAnsi="Times New Roman" w:cs="Times New Roman"/>
                <w:sz w:val="24"/>
                <w:szCs w:val="24"/>
              </w:rPr>
              <w:t>Menyusun bahan-bahan yang telah diperoleh dari tempat karyawisata baik berupa benda asli, tiruan, gambar, catatan, ataupun laporan untuk dijadikan bahan dokumentasi di kelas.</w:t>
            </w:r>
          </w:p>
        </w:tc>
      </w:tr>
    </w:tbl>
    <w:p w:rsidR="004F2C3B" w:rsidRDefault="004F2C3B" w:rsidP="004F2C3B">
      <w:pPr>
        <w:pStyle w:val="ListParagraph"/>
        <w:tabs>
          <w:tab w:val="left" w:pos="540"/>
        </w:tabs>
        <w:spacing w:before="0" w:after="0" w:line="360" w:lineRule="auto"/>
        <w:rPr>
          <w:rFonts w:ascii="Times New Roman" w:hAnsi="Times New Roman" w:cs="Times New Roman"/>
          <w:sz w:val="24"/>
          <w:szCs w:val="24"/>
        </w:rPr>
      </w:pPr>
    </w:p>
    <w:p w:rsidR="00327D9C" w:rsidRDefault="00327D9C" w:rsidP="004F2C3B">
      <w:pPr>
        <w:pStyle w:val="ListParagraph"/>
        <w:tabs>
          <w:tab w:val="left" w:pos="540"/>
        </w:tabs>
        <w:spacing w:before="0" w:after="0" w:line="360" w:lineRule="auto"/>
        <w:rPr>
          <w:rFonts w:ascii="Times New Roman" w:hAnsi="Times New Roman" w:cs="Times New Roman"/>
          <w:sz w:val="24"/>
          <w:szCs w:val="24"/>
        </w:rPr>
      </w:pPr>
    </w:p>
    <w:p w:rsidR="00327D9C" w:rsidRPr="004F2C3B" w:rsidRDefault="00327D9C" w:rsidP="004F2C3B">
      <w:pPr>
        <w:pStyle w:val="ListParagraph"/>
        <w:tabs>
          <w:tab w:val="left" w:pos="540"/>
        </w:tabs>
        <w:spacing w:before="0" w:after="0" w:line="360" w:lineRule="auto"/>
        <w:rPr>
          <w:rFonts w:ascii="Times New Roman" w:hAnsi="Times New Roman" w:cs="Times New Roman"/>
          <w:sz w:val="24"/>
          <w:szCs w:val="24"/>
        </w:rPr>
      </w:pPr>
    </w:p>
    <w:p w:rsidR="004F2C3B" w:rsidRPr="004F2C3B" w:rsidRDefault="004F2C3B" w:rsidP="004F2C3B">
      <w:pPr>
        <w:pStyle w:val="ListParagraph"/>
        <w:numPr>
          <w:ilvl w:val="0"/>
          <w:numId w:val="16"/>
        </w:numPr>
        <w:tabs>
          <w:tab w:val="left" w:pos="270"/>
        </w:tabs>
        <w:spacing w:before="0" w:after="0" w:line="360" w:lineRule="auto"/>
        <w:ind w:left="270" w:hanging="270"/>
        <w:rPr>
          <w:rFonts w:ascii="Times New Roman" w:hAnsi="Times New Roman" w:cs="Times New Roman"/>
          <w:b/>
          <w:sz w:val="24"/>
          <w:szCs w:val="24"/>
        </w:rPr>
      </w:pPr>
      <w:r w:rsidRPr="004F2C3B">
        <w:rPr>
          <w:rFonts w:ascii="Times New Roman" w:hAnsi="Times New Roman" w:cs="Times New Roman"/>
          <w:b/>
          <w:sz w:val="24"/>
          <w:szCs w:val="24"/>
        </w:rPr>
        <w:t>Contoh Penerapan Metode Karyawisata dalam Menulis Cerpen</w:t>
      </w:r>
    </w:p>
    <w:p w:rsidR="004F2C3B" w:rsidRPr="004F2C3B" w:rsidRDefault="004F2C3B" w:rsidP="004F2C3B">
      <w:pPr>
        <w:pStyle w:val="ListParagraph"/>
        <w:spacing w:before="0" w:after="0" w:line="360" w:lineRule="auto"/>
        <w:ind w:left="0"/>
        <w:jc w:val="both"/>
        <w:rPr>
          <w:rFonts w:ascii="Times New Roman" w:hAnsi="Times New Roman" w:cs="Times New Roman"/>
          <w:sz w:val="24"/>
          <w:szCs w:val="24"/>
        </w:rPr>
      </w:pPr>
      <w:r w:rsidRPr="004F2C3B">
        <w:rPr>
          <w:rFonts w:ascii="Times New Roman" w:hAnsi="Times New Roman" w:cs="Times New Roman"/>
          <w:sz w:val="24"/>
          <w:szCs w:val="24"/>
        </w:rPr>
        <w:tab/>
        <w:t>Guru dapat menerapkan metode karyawisata untuk memudahkan siswa dalam menulis cerpen. Guru dapat menerapkan metode karyawisata untuk mencari bahan atau ide dalam menulis cerpen. Guru dapat meminta siswa untuk menjadikan objek dalam karyawisata untuk mendapatkan ide dalam menulis cerpen.</w:t>
      </w:r>
    </w:p>
    <w:p w:rsidR="004F2C3B" w:rsidRPr="004F2C3B" w:rsidRDefault="004F2C3B" w:rsidP="004F2C3B">
      <w:pPr>
        <w:pStyle w:val="ListParagraph"/>
        <w:spacing w:before="0" w:after="0" w:line="360" w:lineRule="auto"/>
        <w:ind w:left="0" w:firstLine="720"/>
        <w:jc w:val="both"/>
        <w:rPr>
          <w:rFonts w:ascii="Times New Roman" w:hAnsi="Times New Roman" w:cs="Times New Roman"/>
          <w:sz w:val="24"/>
          <w:szCs w:val="24"/>
        </w:rPr>
      </w:pPr>
      <w:r w:rsidRPr="004F2C3B">
        <w:rPr>
          <w:rFonts w:ascii="Times New Roman" w:hAnsi="Times New Roman" w:cs="Times New Roman"/>
          <w:sz w:val="24"/>
          <w:szCs w:val="24"/>
        </w:rPr>
        <w:t xml:space="preserve">Mencari ide atau bahan tulisan merupakan hal pertama kali yang harus dilakukan dalam menulis cerpen. Memilih bahan yang dimaksud adalah tidak sekadar memilih, melainkan memilih sekaligus menuliskannya. Siswa dapat memilih bahan dalam membuat cerpen dengan informasi-informasi yang mereka dapatkan ketika karyawisata. Misalnya siswa melakukan wawancara dengan anak asuh di panti asuhan. </w:t>
      </w:r>
    </w:p>
    <w:p w:rsidR="004F2C3B" w:rsidRDefault="004F2C3B" w:rsidP="004F2C3B">
      <w:pPr>
        <w:pStyle w:val="ListParagraph"/>
        <w:spacing w:before="0" w:after="0" w:line="360" w:lineRule="auto"/>
        <w:ind w:left="0" w:firstLine="720"/>
        <w:jc w:val="both"/>
        <w:rPr>
          <w:rFonts w:ascii="Times New Roman" w:hAnsi="Times New Roman" w:cs="Times New Roman"/>
          <w:sz w:val="24"/>
          <w:szCs w:val="24"/>
        </w:rPr>
      </w:pPr>
      <w:r w:rsidRPr="004F2C3B">
        <w:rPr>
          <w:rFonts w:ascii="Times New Roman" w:hAnsi="Times New Roman" w:cs="Times New Roman"/>
          <w:sz w:val="24"/>
          <w:szCs w:val="24"/>
        </w:rPr>
        <w:t>Siswa mengumpulkan informasi yang mereka butuhkan yang berkaitan dengan objek yang diwawancarai. Setelah informasi terkumpul, kemudian siswa menjadikan informasi tersebut sebagai bahan untuk menulis cerpen. Misalnya informasi mengenai pengalaman menjadi anak panti asuhan. Kemudian siswa dapat menjadikan informasi pengalaman menjadi anak panti asuhan sebagai tema atau ide dalam menulis cerpen.</w:t>
      </w:r>
    </w:p>
    <w:p w:rsidR="00327D9C" w:rsidRPr="004F2C3B" w:rsidRDefault="00327D9C" w:rsidP="004F2C3B">
      <w:pPr>
        <w:pStyle w:val="ListParagraph"/>
        <w:spacing w:before="0" w:after="0" w:line="360" w:lineRule="auto"/>
        <w:ind w:left="0" w:firstLine="720"/>
        <w:jc w:val="both"/>
        <w:rPr>
          <w:rFonts w:ascii="Times New Roman" w:hAnsi="Times New Roman" w:cs="Times New Roman"/>
          <w:sz w:val="24"/>
          <w:szCs w:val="24"/>
        </w:rPr>
      </w:pPr>
    </w:p>
    <w:p w:rsidR="004F2C3B" w:rsidRPr="004F2C3B" w:rsidRDefault="00327D9C" w:rsidP="004F2C3B">
      <w:pPr>
        <w:pStyle w:val="ListParagraph"/>
        <w:numPr>
          <w:ilvl w:val="0"/>
          <w:numId w:val="15"/>
        </w:numPr>
        <w:tabs>
          <w:tab w:val="left" w:pos="-4536"/>
        </w:tabs>
        <w:spacing w:before="0" w:after="0" w:line="360" w:lineRule="auto"/>
        <w:ind w:left="284" w:hanging="284"/>
        <w:rPr>
          <w:rFonts w:ascii="Times New Roman" w:hAnsi="Times New Roman" w:cs="Times New Roman"/>
          <w:b/>
          <w:sz w:val="24"/>
          <w:szCs w:val="24"/>
        </w:rPr>
      </w:pPr>
      <w:r w:rsidRPr="004F2C3B">
        <w:rPr>
          <w:rFonts w:ascii="Times New Roman" w:hAnsi="Times New Roman" w:cs="Times New Roman"/>
          <w:b/>
          <w:sz w:val="24"/>
          <w:szCs w:val="24"/>
        </w:rPr>
        <w:t>Metode Studi Kasus (</w:t>
      </w:r>
      <w:r w:rsidRPr="004F2C3B">
        <w:rPr>
          <w:rFonts w:ascii="Times New Roman" w:hAnsi="Times New Roman" w:cs="Times New Roman"/>
          <w:b/>
          <w:i/>
          <w:sz w:val="24"/>
          <w:szCs w:val="24"/>
        </w:rPr>
        <w:t>Case Study Method)</w:t>
      </w:r>
    </w:p>
    <w:p w:rsidR="004F2C3B" w:rsidRPr="004F2C3B" w:rsidRDefault="004F2C3B" w:rsidP="004F2C3B">
      <w:pPr>
        <w:pStyle w:val="ListParagraph"/>
        <w:numPr>
          <w:ilvl w:val="0"/>
          <w:numId w:val="17"/>
        </w:numPr>
        <w:spacing w:before="0" w:after="0" w:line="360" w:lineRule="auto"/>
        <w:ind w:left="284" w:hanging="284"/>
        <w:jc w:val="both"/>
        <w:rPr>
          <w:rFonts w:ascii="Times New Roman" w:hAnsi="Times New Roman" w:cs="Times New Roman"/>
          <w:b/>
          <w:sz w:val="24"/>
          <w:szCs w:val="24"/>
        </w:rPr>
      </w:pPr>
      <w:r w:rsidRPr="004F2C3B">
        <w:rPr>
          <w:rFonts w:ascii="Times New Roman" w:hAnsi="Times New Roman" w:cs="Times New Roman"/>
          <w:b/>
          <w:sz w:val="24"/>
          <w:szCs w:val="24"/>
        </w:rPr>
        <w:t>Langkah-Langkah dalam Pembelajaran dengan Studi Kasus</w:t>
      </w:r>
    </w:p>
    <w:p w:rsidR="004F2C3B" w:rsidRPr="004F2C3B" w:rsidRDefault="004F2C3B" w:rsidP="004F2C3B">
      <w:pPr>
        <w:pStyle w:val="ListParagraph"/>
        <w:tabs>
          <w:tab w:val="left" w:pos="-90"/>
        </w:tabs>
        <w:spacing w:before="0" w:after="0" w:line="360" w:lineRule="auto"/>
        <w:ind w:left="0"/>
        <w:jc w:val="both"/>
        <w:rPr>
          <w:rFonts w:ascii="Times New Roman" w:hAnsi="Times New Roman" w:cs="Times New Roman"/>
          <w:sz w:val="24"/>
          <w:szCs w:val="24"/>
        </w:rPr>
      </w:pPr>
      <w:r w:rsidRPr="004F2C3B">
        <w:rPr>
          <w:rFonts w:ascii="Times New Roman" w:hAnsi="Times New Roman" w:cs="Times New Roman"/>
          <w:sz w:val="24"/>
          <w:szCs w:val="24"/>
        </w:rPr>
        <w:tab/>
        <w:t>Langkah-langkah yang dapat diterapkan oleh guru dan siswa dalam aktivitas pembelajaran dengan menggunakan metode studi kasus sebagai berikut: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559"/>
        <w:gridCol w:w="3119"/>
        <w:gridCol w:w="3118"/>
      </w:tblGrid>
      <w:tr w:rsidR="004F2C3B" w:rsidRPr="004F2C3B" w:rsidTr="002415D3">
        <w:tc>
          <w:tcPr>
            <w:tcW w:w="70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b/>
                <w:sz w:val="24"/>
                <w:szCs w:val="24"/>
              </w:rPr>
            </w:pPr>
            <w:r w:rsidRPr="004F2C3B">
              <w:rPr>
                <w:rFonts w:ascii="Times New Roman" w:hAnsi="Times New Roman" w:cs="Times New Roman"/>
                <w:b/>
                <w:sz w:val="24"/>
                <w:szCs w:val="24"/>
              </w:rPr>
              <w:t>NO</w:t>
            </w:r>
          </w:p>
        </w:tc>
        <w:tc>
          <w:tcPr>
            <w:tcW w:w="1559" w:type="dxa"/>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b/>
                <w:sz w:val="24"/>
                <w:szCs w:val="24"/>
              </w:rPr>
            </w:pPr>
            <w:r w:rsidRPr="004F2C3B">
              <w:rPr>
                <w:rFonts w:ascii="Times New Roman" w:hAnsi="Times New Roman" w:cs="Times New Roman"/>
                <w:b/>
                <w:sz w:val="24"/>
                <w:szCs w:val="24"/>
              </w:rPr>
              <w:t>TAHAPAN</w:t>
            </w:r>
          </w:p>
        </w:tc>
        <w:tc>
          <w:tcPr>
            <w:tcW w:w="311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b/>
                <w:sz w:val="24"/>
                <w:szCs w:val="24"/>
              </w:rPr>
            </w:pPr>
            <w:r w:rsidRPr="004F2C3B">
              <w:rPr>
                <w:rFonts w:ascii="Times New Roman" w:hAnsi="Times New Roman" w:cs="Times New Roman"/>
                <w:b/>
                <w:sz w:val="24"/>
                <w:szCs w:val="24"/>
              </w:rPr>
              <w:t>AKTIVITAS GURU</w:t>
            </w:r>
          </w:p>
        </w:tc>
        <w:tc>
          <w:tcPr>
            <w:tcW w:w="3118"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b/>
                <w:sz w:val="24"/>
                <w:szCs w:val="24"/>
              </w:rPr>
            </w:pPr>
            <w:r w:rsidRPr="004F2C3B">
              <w:rPr>
                <w:rFonts w:ascii="Times New Roman" w:hAnsi="Times New Roman" w:cs="Times New Roman"/>
                <w:b/>
                <w:sz w:val="24"/>
                <w:szCs w:val="24"/>
              </w:rPr>
              <w:t>AKTIVITAS SISWA</w:t>
            </w:r>
          </w:p>
        </w:tc>
      </w:tr>
      <w:tr w:rsidR="004F2C3B" w:rsidRPr="004F2C3B" w:rsidTr="002415D3">
        <w:tc>
          <w:tcPr>
            <w:tcW w:w="70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sz w:val="24"/>
                <w:szCs w:val="24"/>
              </w:rPr>
            </w:pPr>
            <w:r w:rsidRPr="004F2C3B">
              <w:rPr>
                <w:rFonts w:ascii="Times New Roman" w:hAnsi="Times New Roman" w:cs="Times New Roman"/>
                <w:sz w:val="24"/>
                <w:szCs w:val="24"/>
              </w:rPr>
              <w:t>1</w:t>
            </w:r>
          </w:p>
        </w:tc>
        <w:tc>
          <w:tcPr>
            <w:tcW w:w="1559" w:type="dxa"/>
          </w:tcPr>
          <w:p w:rsidR="004F2C3B" w:rsidRPr="004F2C3B" w:rsidRDefault="004F2C3B" w:rsidP="00327D9C">
            <w:pPr>
              <w:pStyle w:val="ListParagraph"/>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Persiapan</w:t>
            </w:r>
          </w:p>
        </w:tc>
        <w:tc>
          <w:tcPr>
            <w:tcW w:w="3119" w:type="dxa"/>
            <w:shd w:val="clear" w:color="auto" w:fill="auto"/>
            <w:vAlign w:val="center"/>
          </w:tcPr>
          <w:p w:rsidR="004F2C3B" w:rsidRPr="004F2C3B" w:rsidRDefault="004F2C3B" w:rsidP="00327D9C">
            <w:pPr>
              <w:pStyle w:val="ListParagraph"/>
              <w:numPr>
                <w:ilvl w:val="0"/>
                <w:numId w:val="9"/>
              </w:numPr>
              <w:tabs>
                <w:tab w:val="left" w:pos="-18"/>
              </w:tabs>
              <w:spacing w:before="0" w:after="0" w:line="240" w:lineRule="auto"/>
              <w:ind w:left="252" w:hanging="270"/>
              <w:rPr>
                <w:rFonts w:ascii="Times New Roman" w:hAnsi="Times New Roman" w:cs="Times New Roman"/>
                <w:sz w:val="24"/>
                <w:szCs w:val="24"/>
              </w:rPr>
            </w:pPr>
            <w:r w:rsidRPr="004F2C3B">
              <w:rPr>
                <w:rFonts w:ascii="Times New Roman" w:hAnsi="Times New Roman" w:cs="Times New Roman"/>
                <w:sz w:val="24"/>
                <w:szCs w:val="24"/>
              </w:rPr>
              <w:t>Guru memilih kasus sesuai dengan latar belakang dan tingkat kemampuan siswa. Misalnya melakukan pengamatan di karangtaruna dan panti jompo.</w:t>
            </w:r>
          </w:p>
          <w:p w:rsidR="004F2C3B" w:rsidRPr="004F2C3B" w:rsidRDefault="004F2C3B" w:rsidP="00327D9C">
            <w:pPr>
              <w:pStyle w:val="ListParagraph"/>
              <w:numPr>
                <w:ilvl w:val="0"/>
                <w:numId w:val="9"/>
              </w:numPr>
              <w:tabs>
                <w:tab w:val="left" w:pos="-18"/>
              </w:tabs>
              <w:spacing w:before="0" w:after="0" w:line="240" w:lineRule="auto"/>
              <w:ind w:left="252" w:hanging="270"/>
              <w:rPr>
                <w:rFonts w:ascii="Times New Roman" w:hAnsi="Times New Roman" w:cs="Times New Roman"/>
                <w:sz w:val="24"/>
                <w:szCs w:val="24"/>
              </w:rPr>
            </w:pPr>
            <w:r w:rsidRPr="004F2C3B">
              <w:rPr>
                <w:rFonts w:ascii="Times New Roman" w:hAnsi="Times New Roman" w:cs="Times New Roman"/>
                <w:sz w:val="24"/>
                <w:szCs w:val="24"/>
              </w:rPr>
              <w:t>Guru membagi siswa menjadi beberapa kelompok (sesuai dengan jumlah siswa).</w:t>
            </w:r>
          </w:p>
          <w:p w:rsidR="004F2C3B" w:rsidRPr="004F2C3B" w:rsidRDefault="004F2C3B" w:rsidP="00327D9C">
            <w:pPr>
              <w:pStyle w:val="ListParagraph"/>
              <w:numPr>
                <w:ilvl w:val="0"/>
                <w:numId w:val="9"/>
              </w:numPr>
              <w:tabs>
                <w:tab w:val="left" w:pos="-18"/>
              </w:tabs>
              <w:spacing w:before="0" w:after="0" w:line="240" w:lineRule="auto"/>
              <w:ind w:left="252" w:hanging="270"/>
              <w:rPr>
                <w:rFonts w:ascii="Times New Roman" w:hAnsi="Times New Roman" w:cs="Times New Roman"/>
                <w:sz w:val="24"/>
                <w:szCs w:val="24"/>
              </w:rPr>
            </w:pPr>
            <w:r w:rsidRPr="004F2C3B">
              <w:rPr>
                <w:rFonts w:ascii="Times New Roman" w:hAnsi="Times New Roman" w:cs="Times New Roman"/>
                <w:sz w:val="24"/>
                <w:szCs w:val="24"/>
              </w:rPr>
              <w:t>Menjelaskan dan menegaskan tujuan dari pembelajaran studi kasus dengan dikaitkan pada materi pembelajaran.</w:t>
            </w:r>
          </w:p>
        </w:tc>
        <w:tc>
          <w:tcPr>
            <w:tcW w:w="3118" w:type="dxa"/>
            <w:shd w:val="clear" w:color="auto" w:fill="auto"/>
            <w:vAlign w:val="center"/>
          </w:tcPr>
          <w:p w:rsidR="004F2C3B" w:rsidRPr="004F2C3B" w:rsidRDefault="004F2C3B" w:rsidP="00327D9C">
            <w:pPr>
              <w:pStyle w:val="ListParagraph"/>
              <w:numPr>
                <w:ilvl w:val="0"/>
                <w:numId w:val="10"/>
              </w:numPr>
              <w:tabs>
                <w:tab w:val="left" w:pos="-14"/>
              </w:tabs>
              <w:spacing w:before="0" w:after="0" w:line="240" w:lineRule="auto"/>
              <w:ind w:left="346" w:hanging="346"/>
              <w:rPr>
                <w:rFonts w:ascii="Times New Roman" w:hAnsi="Times New Roman" w:cs="Times New Roman"/>
                <w:sz w:val="24"/>
                <w:szCs w:val="24"/>
              </w:rPr>
            </w:pPr>
            <w:r w:rsidRPr="004F2C3B">
              <w:rPr>
                <w:rFonts w:ascii="Times New Roman" w:hAnsi="Times New Roman" w:cs="Times New Roman"/>
                <w:sz w:val="24"/>
                <w:szCs w:val="24"/>
              </w:rPr>
              <w:t>Setelah dibagi kelompok, siswa melakukan diskusi mengenai tugas yang diberikan.</w:t>
            </w:r>
          </w:p>
          <w:p w:rsidR="004F2C3B" w:rsidRPr="004F2C3B" w:rsidRDefault="004F2C3B" w:rsidP="00327D9C">
            <w:pPr>
              <w:pStyle w:val="ListParagraph"/>
              <w:numPr>
                <w:ilvl w:val="0"/>
                <w:numId w:val="10"/>
              </w:numPr>
              <w:tabs>
                <w:tab w:val="left" w:pos="-14"/>
              </w:tabs>
              <w:spacing w:before="0" w:after="0" w:line="240" w:lineRule="auto"/>
              <w:ind w:left="346" w:hanging="346"/>
              <w:rPr>
                <w:rFonts w:ascii="Times New Roman" w:hAnsi="Times New Roman" w:cs="Times New Roman"/>
                <w:sz w:val="24"/>
                <w:szCs w:val="24"/>
              </w:rPr>
            </w:pPr>
            <w:r w:rsidRPr="004F2C3B">
              <w:rPr>
                <w:rFonts w:ascii="Times New Roman" w:hAnsi="Times New Roman" w:cs="Times New Roman"/>
                <w:sz w:val="24"/>
                <w:szCs w:val="24"/>
              </w:rPr>
              <w:t>Siswa berdiskusi bersama kelompok untuk menentukan teknik pengamatan yang dipilih</w:t>
            </w:r>
          </w:p>
          <w:p w:rsidR="004F2C3B" w:rsidRPr="004F2C3B" w:rsidRDefault="004F2C3B" w:rsidP="00327D9C">
            <w:pPr>
              <w:pStyle w:val="ListParagraph"/>
              <w:numPr>
                <w:ilvl w:val="0"/>
                <w:numId w:val="10"/>
              </w:numPr>
              <w:tabs>
                <w:tab w:val="left" w:pos="-14"/>
              </w:tabs>
              <w:spacing w:before="0" w:after="0" w:line="240" w:lineRule="auto"/>
              <w:ind w:left="346" w:hanging="346"/>
              <w:rPr>
                <w:rFonts w:ascii="Times New Roman" w:hAnsi="Times New Roman" w:cs="Times New Roman"/>
                <w:sz w:val="24"/>
                <w:szCs w:val="24"/>
              </w:rPr>
            </w:pPr>
            <w:r w:rsidRPr="004F2C3B">
              <w:rPr>
                <w:rFonts w:ascii="Times New Roman" w:hAnsi="Times New Roman" w:cs="Times New Roman"/>
                <w:sz w:val="24"/>
                <w:szCs w:val="24"/>
              </w:rPr>
              <w:t>Siswa bersama dengan kelompoknya membuat rancangan pengamatan yang akan dilakukan pada objek.</w:t>
            </w:r>
          </w:p>
          <w:p w:rsidR="004F2C3B" w:rsidRPr="004F2C3B" w:rsidRDefault="004F2C3B" w:rsidP="00327D9C">
            <w:pPr>
              <w:pStyle w:val="ListParagraph"/>
              <w:numPr>
                <w:ilvl w:val="0"/>
                <w:numId w:val="10"/>
              </w:numPr>
              <w:tabs>
                <w:tab w:val="left" w:pos="-14"/>
              </w:tabs>
              <w:spacing w:before="0" w:after="0" w:line="240" w:lineRule="auto"/>
              <w:ind w:left="346" w:hanging="346"/>
              <w:rPr>
                <w:rFonts w:ascii="Times New Roman" w:hAnsi="Times New Roman" w:cs="Times New Roman"/>
                <w:b/>
                <w:sz w:val="24"/>
                <w:szCs w:val="24"/>
              </w:rPr>
            </w:pPr>
            <w:r w:rsidRPr="004F2C3B">
              <w:rPr>
                <w:rFonts w:ascii="Times New Roman" w:hAnsi="Times New Roman" w:cs="Times New Roman"/>
                <w:sz w:val="24"/>
                <w:szCs w:val="24"/>
              </w:rPr>
              <w:t>Memperhatikan penjelasan dari guru mengenai hal-hal yang berkaitan dengan objek pengamatan.</w:t>
            </w:r>
          </w:p>
        </w:tc>
      </w:tr>
      <w:tr w:rsidR="004F2C3B" w:rsidRPr="004F2C3B" w:rsidTr="002415D3">
        <w:tc>
          <w:tcPr>
            <w:tcW w:w="70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sz w:val="24"/>
                <w:szCs w:val="24"/>
              </w:rPr>
            </w:pPr>
            <w:r w:rsidRPr="004F2C3B">
              <w:rPr>
                <w:rFonts w:ascii="Times New Roman" w:hAnsi="Times New Roman" w:cs="Times New Roman"/>
                <w:sz w:val="24"/>
                <w:szCs w:val="24"/>
              </w:rPr>
              <w:t>2</w:t>
            </w:r>
          </w:p>
        </w:tc>
        <w:tc>
          <w:tcPr>
            <w:tcW w:w="1559" w:type="dxa"/>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sz w:val="24"/>
                <w:szCs w:val="24"/>
              </w:rPr>
            </w:pPr>
            <w:r w:rsidRPr="004F2C3B">
              <w:rPr>
                <w:rFonts w:ascii="Times New Roman" w:hAnsi="Times New Roman" w:cs="Times New Roman"/>
                <w:sz w:val="24"/>
                <w:szCs w:val="24"/>
              </w:rPr>
              <w:t>Pelaksanaan</w:t>
            </w:r>
          </w:p>
        </w:tc>
        <w:tc>
          <w:tcPr>
            <w:tcW w:w="3119" w:type="dxa"/>
            <w:shd w:val="clear" w:color="auto" w:fill="auto"/>
            <w:vAlign w:val="center"/>
          </w:tcPr>
          <w:p w:rsidR="004F2C3B" w:rsidRPr="004F2C3B" w:rsidRDefault="004F2C3B" w:rsidP="00327D9C">
            <w:pPr>
              <w:pStyle w:val="ListParagraph"/>
              <w:numPr>
                <w:ilvl w:val="0"/>
                <w:numId w:val="11"/>
              </w:numPr>
              <w:tabs>
                <w:tab w:val="left" w:pos="-18"/>
              </w:tabs>
              <w:spacing w:before="0" w:after="0" w:line="240" w:lineRule="auto"/>
              <w:ind w:left="252" w:hanging="270"/>
              <w:rPr>
                <w:rFonts w:ascii="Times New Roman" w:hAnsi="Times New Roman" w:cs="Times New Roman"/>
                <w:sz w:val="24"/>
                <w:szCs w:val="24"/>
              </w:rPr>
            </w:pPr>
            <w:r w:rsidRPr="004F2C3B">
              <w:rPr>
                <w:rFonts w:ascii="Times New Roman" w:hAnsi="Times New Roman" w:cs="Times New Roman"/>
                <w:sz w:val="24"/>
                <w:szCs w:val="24"/>
              </w:rPr>
              <w:t>Guru memberikan pengarahan mengenai tata tertib pada saat melakukan pengamatan pada objek.</w:t>
            </w:r>
          </w:p>
          <w:p w:rsidR="004F2C3B" w:rsidRPr="004F2C3B" w:rsidRDefault="004F2C3B" w:rsidP="00327D9C">
            <w:pPr>
              <w:pStyle w:val="ListParagraph"/>
              <w:numPr>
                <w:ilvl w:val="0"/>
                <w:numId w:val="11"/>
              </w:numPr>
              <w:tabs>
                <w:tab w:val="left" w:pos="-18"/>
              </w:tabs>
              <w:spacing w:before="0" w:after="0" w:line="240" w:lineRule="auto"/>
              <w:ind w:left="252" w:hanging="270"/>
              <w:rPr>
                <w:rFonts w:ascii="Times New Roman" w:hAnsi="Times New Roman" w:cs="Times New Roman"/>
                <w:sz w:val="24"/>
                <w:szCs w:val="24"/>
              </w:rPr>
            </w:pPr>
            <w:r w:rsidRPr="004F2C3B">
              <w:rPr>
                <w:rFonts w:ascii="Times New Roman" w:hAnsi="Times New Roman" w:cs="Times New Roman"/>
                <w:sz w:val="24"/>
                <w:szCs w:val="24"/>
              </w:rPr>
              <w:t>Guru bertindak sebagai fasilitator untuk membantu siswa selama melakukan pengamatan.</w:t>
            </w:r>
          </w:p>
        </w:tc>
        <w:tc>
          <w:tcPr>
            <w:tcW w:w="3118" w:type="dxa"/>
            <w:shd w:val="clear" w:color="auto" w:fill="auto"/>
            <w:vAlign w:val="center"/>
          </w:tcPr>
          <w:p w:rsidR="004F2C3B" w:rsidRPr="004F2C3B" w:rsidRDefault="004F2C3B" w:rsidP="00327D9C">
            <w:pPr>
              <w:pStyle w:val="ListParagraph"/>
              <w:numPr>
                <w:ilvl w:val="0"/>
                <w:numId w:val="12"/>
              </w:numPr>
              <w:tabs>
                <w:tab w:val="left" w:pos="-14"/>
              </w:tabs>
              <w:spacing w:before="0" w:after="0" w:line="240" w:lineRule="auto"/>
              <w:ind w:left="436"/>
              <w:rPr>
                <w:rFonts w:ascii="Times New Roman" w:hAnsi="Times New Roman" w:cs="Times New Roman"/>
                <w:sz w:val="24"/>
                <w:szCs w:val="24"/>
              </w:rPr>
            </w:pPr>
            <w:r w:rsidRPr="004F2C3B">
              <w:rPr>
                <w:rFonts w:ascii="Times New Roman" w:hAnsi="Times New Roman" w:cs="Times New Roman"/>
                <w:sz w:val="24"/>
                <w:szCs w:val="24"/>
              </w:rPr>
              <w:t>Siswa melakukan pengamatan di lingkungan sosial tempat tinggal mereka, misalnya karangtaruna dan panti jompo.</w:t>
            </w:r>
          </w:p>
          <w:p w:rsidR="004F2C3B" w:rsidRPr="004F2C3B" w:rsidRDefault="004F2C3B" w:rsidP="00327D9C">
            <w:pPr>
              <w:pStyle w:val="ListParagraph"/>
              <w:numPr>
                <w:ilvl w:val="0"/>
                <w:numId w:val="12"/>
              </w:numPr>
              <w:tabs>
                <w:tab w:val="left" w:pos="-14"/>
              </w:tabs>
              <w:spacing w:before="0" w:after="0" w:line="240" w:lineRule="auto"/>
              <w:ind w:left="436"/>
              <w:rPr>
                <w:rFonts w:ascii="Times New Roman" w:hAnsi="Times New Roman" w:cs="Times New Roman"/>
                <w:sz w:val="24"/>
                <w:szCs w:val="24"/>
              </w:rPr>
            </w:pPr>
            <w:r w:rsidRPr="004F2C3B">
              <w:rPr>
                <w:rFonts w:ascii="Times New Roman" w:hAnsi="Times New Roman" w:cs="Times New Roman"/>
                <w:sz w:val="24"/>
                <w:szCs w:val="24"/>
              </w:rPr>
              <w:t>Siswa melakukan pengumpulan data dengan menggunakan teknik observasi atau wawancara.</w:t>
            </w:r>
          </w:p>
          <w:p w:rsidR="004F2C3B" w:rsidRPr="004F2C3B" w:rsidRDefault="004F2C3B" w:rsidP="00327D9C">
            <w:pPr>
              <w:pStyle w:val="ListParagraph"/>
              <w:numPr>
                <w:ilvl w:val="0"/>
                <w:numId w:val="12"/>
              </w:numPr>
              <w:tabs>
                <w:tab w:val="left" w:pos="-14"/>
              </w:tabs>
              <w:spacing w:before="0" w:after="0" w:line="240" w:lineRule="auto"/>
              <w:ind w:left="436"/>
              <w:rPr>
                <w:rFonts w:ascii="Times New Roman" w:hAnsi="Times New Roman" w:cs="Times New Roman"/>
                <w:sz w:val="24"/>
                <w:szCs w:val="24"/>
              </w:rPr>
            </w:pPr>
            <w:r w:rsidRPr="004F2C3B">
              <w:rPr>
                <w:rFonts w:ascii="Times New Roman" w:hAnsi="Times New Roman" w:cs="Times New Roman"/>
                <w:sz w:val="24"/>
                <w:szCs w:val="24"/>
              </w:rPr>
              <w:t>Siswa melakukan pengamatan maupun wawancara sesuai dengan teknik yang sudah dipilih.</w:t>
            </w:r>
          </w:p>
        </w:tc>
      </w:tr>
      <w:tr w:rsidR="004F2C3B" w:rsidRPr="004F2C3B" w:rsidTr="002415D3">
        <w:tc>
          <w:tcPr>
            <w:tcW w:w="70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sz w:val="24"/>
                <w:szCs w:val="24"/>
              </w:rPr>
            </w:pPr>
            <w:r w:rsidRPr="004F2C3B">
              <w:rPr>
                <w:rFonts w:ascii="Times New Roman" w:hAnsi="Times New Roman" w:cs="Times New Roman"/>
                <w:sz w:val="24"/>
                <w:szCs w:val="24"/>
              </w:rPr>
              <w:t>3</w:t>
            </w:r>
          </w:p>
        </w:tc>
        <w:tc>
          <w:tcPr>
            <w:tcW w:w="1559" w:type="dxa"/>
          </w:tcPr>
          <w:p w:rsidR="004F2C3B" w:rsidRPr="004F2C3B" w:rsidRDefault="004F2C3B" w:rsidP="00327D9C">
            <w:pPr>
              <w:pStyle w:val="ListParagraph"/>
              <w:tabs>
                <w:tab w:val="left" w:pos="540"/>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Tindak Lanjut</w:t>
            </w:r>
          </w:p>
        </w:tc>
        <w:tc>
          <w:tcPr>
            <w:tcW w:w="3119" w:type="dxa"/>
            <w:shd w:val="clear" w:color="auto" w:fill="auto"/>
            <w:vAlign w:val="center"/>
          </w:tcPr>
          <w:p w:rsidR="004F2C3B" w:rsidRPr="004F2C3B" w:rsidRDefault="004F2C3B" w:rsidP="00327D9C">
            <w:pPr>
              <w:pStyle w:val="ListParagraph"/>
              <w:numPr>
                <w:ilvl w:val="0"/>
                <w:numId w:val="13"/>
              </w:numPr>
              <w:tabs>
                <w:tab w:val="left" w:pos="-18"/>
              </w:tabs>
              <w:spacing w:before="0" w:after="0" w:line="240" w:lineRule="auto"/>
              <w:ind w:left="318" w:hanging="284"/>
              <w:rPr>
                <w:rFonts w:ascii="Times New Roman" w:hAnsi="Times New Roman" w:cs="Times New Roman"/>
                <w:sz w:val="24"/>
                <w:szCs w:val="24"/>
              </w:rPr>
            </w:pPr>
            <w:r w:rsidRPr="004F2C3B">
              <w:rPr>
                <w:rFonts w:ascii="Times New Roman" w:hAnsi="Times New Roman" w:cs="Times New Roman"/>
                <w:sz w:val="24"/>
                <w:szCs w:val="24"/>
              </w:rPr>
              <w:t>Guru meminta siswa untuk berdiskusi mengenai hasil pengamatan di kelas.</w:t>
            </w:r>
          </w:p>
          <w:p w:rsidR="004F2C3B" w:rsidRPr="004F2C3B" w:rsidRDefault="004F2C3B" w:rsidP="00327D9C">
            <w:pPr>
              <w:pStyle w:val="ListParagraph"/>
              <w:numPr>
                <w:ilvl w:val="0"/>
                <w:numId w:val="13"/>
              </w:numPr>
              <w:tabs>
                <w:tab w:val="left" w:pos="-18"/>
              </w:tabs>
              <w:spacing w:before="0" w:after="0" w:line="240" w:lineRule="auto"/>
              <w:ind w:left="318" w:hanging="284"/>
              <w:rPr>
                <w:rFonts w:ascii="Times New Roman" w:hAnsi="Times New Roman" w:cs="Times New Roman"/>
                <w:sz w:val="24"/>
                <w:szCs w:val="24"/>
              </w:rPr>
            </w:pPr>
            <w:r w:rsidRPr="004F2C3B">
              <w:rPr>
                <w:rFonts w:ascii="Times New Roman" w:hAnsi="Times New Roman" w:cs="Times New Roman"/>
                <w:sz w:val="24"/>
                <w:szCs w:val="24"/>
              </w:rPr>
              <w:t>Guru meminta siswa untuk mempresentasikan hasil pengamatan sebagai bahan untuk menulis cerpen</w:t>
            </w:r>
          </w:p>
          <w:p w:rsidR="004F2C3B" w:rsidRPr="004F2C3B" w:rsidRDefault="004F2C3B" w:rsidP="00327D9C">
            <w:pPr>
              <w:pStyle w:val="ListParagraph"/>
              <w:numPr>
                <w:ilvl w:val="0"/>
                <w:numId w:val="13"/>
              </w:numPr>
              <w:tabs>
                <w:tab w:val="left" w:pos="-18"/>
              </w:tabs>
              <w:spacing w:before="0" w:after="0" w:line="240" w:lineRule="auto"/>
              <w:ind w:left="318" w:hanging="284"/>
              <w:rPr>
                <w:rFonts w:ascii="Times New Roman" w:hAnsi="Times New Roman" w:cs="Times New Roman"/>
                <w:sz w:val="24"/>
                <w:szCs w:val="24"/>
              </w:rPr>
            </w:pPr>
            <w:r w:rsidRPr="004F2C3B">
              <w:rPr>
                <w:rFonts w:ascii="Times New Roman" w:hAnsi="Times New Roman" w:cs="Times New Roman"/>
                <w:sz w:val="24"/>
                <w:szCs w:val="24"/>
              </w:rPr>
              <w:t>Guru menyimpulkan hasil pembelajaran dengan metode studi kasus.</w:t>
            </w:r>
          </w:p>
        </w:tc>
        <w:tc>
          <w:tcPr>
            <w:tcW w:w="3118" w:type="dxa"/>
            <w:shd w:val="clear" w:color="auto" w:fill="auto"/>
            <w:vAlign w:val="center"/>
          </w:tcPr>
          <w:p w:rsidR="004F2C3B" w:rsidRPr="004F2C3B" w:rsidRDefault="004F2C3B" w:rsidP="00327D9C">
            <w:pPr>
              <w:pStyle w:val="ListParagraph"/>
              <w:numPr>
                <w:ilvl w:val="0"/>
                <w:numId w:val="14"/>
              </w:numPr>
              <w:tabs>
                <w:tab w:val="left" w:pos="-14"/>
              </w:tabs>
              <w:spacing w:before="0" w:after="0" w:line="240" w:lineRule="auto"/>
              <w:ind w:left="346" w:hanging="270"/>
              <w:rPr>
                <w:rFonts w:ascii="Times New Roman" w:hAnsi="Times New Roman" w:cs="Times New Roman"/>
                <w:sz w:val="24"/>
                <w:szCs w:val="24"/>
              </w:rPr>
            </w:pPr>
            <w:r w:rsidRPr="004F2C3B">
              <w:rPr>
                <w:rFonts w:ascii="Times New Roman" w:hAnsi="Times New Roman" w:cs="Times New Roman"/>
                <w:sz w:val="24"/>
                <w:szCs w:val="24"/>
              </w:rPr>
              <w:t>Siswa berdiskusi mengenai hasil pengamatan selama observasi.</w:t>
            </w:r>
          </w:p>
          <w:p w:rsidR="004F2C3B" w:rsidRPr="004F2C3B" w:rsidRDefault="004F2C3B" w:rsidP="00327D9C">
            <w:pPr>
              <w:pStyle w:val="ListParagraph"/>
              <w:numPr>
                <w:ilvl w:val="0"/>
                <w:numId w:val="14"/>
              </w:numPr>
              <w:tabs>
                <w:tab w:val="left" w:pos="-14"/>
              </w:tabs>
              <w:spacing w:before="0" w:after="0" w:line="240" w:lineRule="auto"/>
              <w:ind w:left="346" w:hanging="270"/>
              <w:rPr>
                <w:rFonts w:ascii="Times New Roman" w:hAnsi="Times New Roman" w:cs="Times New Roman"/>
                <w:sz w:val="24"/>
                <w:szCs w:val="24"/>
              </w:rPr>
            </w:pPr>
            <w:r w:rsidRPr="004F2C3B">
              <w:rPr>
                <w:rFonts w:ascii="Times New Roman" w:hAnsi="Times New Roman" w:cs="Times New Roman"/>
                <w:sz w:val="24"/>
                <w:szCs w:val="24"/>
              </w:rPr>
              <w:t>Siswa mempresentasikan hasil temuan saat observasi.</w:t>
            </w:r>
          </w:p>
          <w:p w:rsidR="004F2C3B" w:rsidRPr="004F2C3B" w:rsidRDefault="004F2C3B" w:rsidP="00327D9C">
            <w:pPr>
              <w:pStyle w:val="ListParagraph"/>
              <w:numPr>
                <w:ilvl w:val="0"/>
                <w:numId w:val="14"/>
              </w:numPr>
              <w:tabs>
                <w:tab w:val="left" w:pos="-14"/>
              </w:tabs>
              <w:spacing w:before="0" w:after="0" w:line="240" w:lineRule="auto"/>
              <w:ind w:left="346" w:hanging="270"/>
              <w:rPr>
                <w:rFonts w:ascii="Times New Roman" w:hAnsi="Times New Roman" w:cs="Times New Roman"/>
                <w:sz w:val="24"/>
                <w:szCs w:val="24"/>
              </w:rPr>
            </w:pPr>
            <w:r w:rsidRPr="004F2C3B">
              <w:rPr>
                <w:rFonts w:ascii="Times New Roman" w:hAnsi="Times New Roman" w:cs="Times New Roman"/>
                <w:sz w:val="24"/>
                <w:szCs w:val="24"/>
              </w:rPr>
              <w:t>Siswa mengumpulkan masukan dari teman dan temuan observasi sebagai bahan untuk menulis cerpen.</w:t>
            </w:r>
          </w:p>
        </w:tc>
      </w:tr>
    </w:tbl>
    <w:p w:rsidR="004F2C3B" w:rsidRPr="004F2C3B" w:rsidRDefault="004F2C3B" w:rsidP="004F2C3B">
      <w:pPr>
        <w:pStyle w:val="ListParagraph"/>
        <w:tabs>
          <w:tab w:val="left" w:pos="270"/>
        </w:tabs>
        <w:spacing w:before="0" w:after="0" w:line="360" w:lineRule="auto"/>
        <w:ind w:left="630"/>
        <w:rPr>
          <w:rFonts w:ascii="Times New Roman" w:hAnsi="Times New Roman" w:cs="Times New Roman"/>
          <w:b/>
          <w:sz w:val="24"/>
          <w:szCs w:val="24"/>
        </w:rPr>
      </w:pPr>
    </w:p>
    <w:p w:rsidR="004F2C3B" w:rsidRPr="004F2C3B" w:rsidRDefault="004F2C3B" w:rsidP="004F2C3B">
      <w:pPr>
        <w:pStyle w:val="ListParagraph"/>
        <w:numPr>
          <w:ilvl w:val="0"/>
          <w:numId w:val="17"/>
        </w:numPr>
        <w:tabs>
          <w:tab w:val="left" w:pos="-4536"/>
        </w:tabs>
        <w:spacing w:before="0" w:after="0" w:line="360" w:lineRule="auto"/>
        <w:ind w:left="426" w:hanging="426"/>
        <w:rPr>
          <w:rFonts w:ascii="Times New Roman" w:hAnsi="Times New Roman" w:cs="Times New Roman"/>
          <w:b/>
          <w:sz w:val="24"/>
          <w:szCs w:val="24"/>
        </w:rPr>
      </w:pPr>
      <w:r w:rsidRPr="004F2C3B">
        <w:rPr>
          <w:rFonts w:ascii="Times New Roman" w:hAnsi="Times New Roman" w:cs="Times New Roman"/>
          <w:b/>
          <w:sz w:val="24"/>
          <w:szCs w:val="24"/>
        </w:rPr>
        <w:t xml:space="preserve"> Contoh Penerapan Studi Kasus dalam Menulis Cerpen</w:t>
      </w:r>
    </w:p>
    <w:p w:rsidR="004F2C3B" w:rsidRPr="004F2C3B" w:rsidRDefault="004F2C3B" w:rsidP="004F2C3B">
      <w:pPr>
        <w:pStyle w:val="ListParagraph"/>
        <w:spacing w:before="0" w:after="0" w:line="360" w:lineRule="auto"/>
        <w:ind w:left="0" w:firstLine="630"/>
        <w:jc w:val="both"/>
        <w:rPr>
          <w:rFonts w:ascii="Times New Roman" w:hAnsi="Times New Roman" w:cs="Times New Roman"/>
          <w:sz w:val="24"/>
          <w:szCs w:val="24"/>
        </w:rPr>
      </w:pPr>
      <w:r w:rsidRPr="004F2C3B">
        <w:rPr>
          <w:rFonts w:ascii="Times New Roman" w:hAnsi="Times New Roman" w:cs="Times New Roman"/>
          <w:sz w:val="24"/>
          <w:szCs w:val="24"/>
        </w:rPr>
        <w:t>Judul merupakan hakikat sebuah cerita (cerpen). Judul memberi gambaran terhadap apa yang akan diceritakan dan berkaitan erat dengan elemen-elemen yang membangun cerita. Dengan demikian, judul bisa mengacu kepada tema, latar, tokoh, konflik, akhir cerita dan sebagainya. Judul bisa dibuat sebelum maupun sesudah cerpen ditulis. Bahkan ketika sedang menulis cerpen pun siswa bisa membuat judul jika memang saat itu berkelebat sebuah ide judul yang menarik. Meskipun demikian, sebaiknya judul dibuat sebelum cerpen ditulis.</w:t>
      </w:r>
    </w:p>
    <w:p w:rsidR="004F2C3B" w:rsidRPr="004F2C3B" w:rsidRDefault="004F2C3B" w:rsidP="004F2C3B">
      <w:pPr>
        <w:pStyle w:val="ListParagraph"/>
        <w:spacing w:before="0" w:after="0" w:line="360" w:lineRule="auto"/>
        <w:ind w:left="0" w:firstLine="630"/>
        <w:jc w:val="both"/>
        <w:rPr>
          <w:rFonts w:ascii="Times New Roman" w:hAnsi="Times New Roman" w:cs="Times New Roman"/>
          <w:sz w:val="24"/>
          <w:szCs w:val="24"/>
        </w:rPr>
      </w:pPr>
      <w:r w:rsidRPr="004F2C3B">
        <w:rPr>
          <w:rFonts w:ascii="Times New Roman" w:hAnsi="Times New Roman" w:cs="Times New Roman"/>
          <w:sz w:val="24"/>
          <w:szCs w:val="24"/>
        </w:rPr>
        <w:t>Penerapan metode studi kasus untuk menulis cerpen akan sangat membantu siswa dalam membuat judul yang menarik. Hal tersebut terjadi karena ketika siswa melihat langsung atau melakukan pengamatan langsung dengan objek yang ada, maka siswa akan lebih mudah untuk membayangkan judul yang dapat dibuat.</w:t>
      </w:r>
    </w:p>
    <w:p w:rsidR="004F2C3B" w:rsidRPr="004F2C3B" w:rsidRDefault="004F2C3B" w:rsidP="004F2C3B">
      <w:pPr>
        <w:pStyle w:val="ListParagraph"/>
        <w:spacing w:before="0" w:after="0" w:line="360" w:lineRule="auto"/>
        <w:ind w:left="0" w:firstLine="630"/>
        <w:jc w:val="both"/>
        <w:rPr>
          <w:rFonts w:ascii="Times New Roman" w:hAnsi="Times New Roman" w:cs="Times New Roman"/>
          <w:sz w:val="24"/>
          <w:szCs w:val="24"/>
        </w:rPr>
      </w:pPr>
      <w:r w:rsidRPr="004F2C3B">
        <w:rPr>
          <w:rFonts w:ascii="Times New Roman" w:hAnsi="Times New Roman" w:cs="Times New Roman"/>
          <w:sz w:val="24"/>
          <w:szCs w:val="24"/>
        </w:rPr>
        <w:t>Setelah siswa memilih bahan cerita, kemudian siswa dapat menulis judul sesuai dengan tema yang sudah ditentukan yaitu tema lingkungan sosial. Judul biasanya tidak jauh dari tema yang sudah ditentukan meskipun tidak harus sama persis. Misalnya jika siswa memilih cerita pengalaman menjadi anak asuh di panti asuhan, maka siswa dapat menulis judul “Anti Si Anak Mandiri” atau juga bisa menulis “Cerita Malang si Anak Yatim”. Kedua judul tersebut dapat menggambarkan keadaan anak asuh di panti asuhan dan juga menggambarkan pengalaman-pengalaman yang dialami oleh anak asuh di panti asuhan.</w:t>
      </w:r>
    </w:p>
    <w:p w:rsidR="004F2C3B" w:rsidRPr="00327D9C" w:rsidRDefault="004F2C3B" w:rsidP="00327D9C">
      <w:pPr>
        <w:pStyle w:val="ListParagraph"/>
        <w:numPr>
          <w:ilvl w:val="0"/>
          <w:numId w:val="15"/>
        </w:numPr>
        <w:spacing w:before="0" w:after="0" w:line="360" w:lineRule="auto"/>
        <w:ind w:left="284" w:hanging="284"/>
        <w:jc w:val="both"/>
        <w:rPr>
          <w:rFonts w:ascii="Times New Roman" w:hAnsi="Times New Roman" w:cs="Times New Roman"/>
          <w:b/>
          <w:sz w:val="24"/>
          <w:szCs w:val="24"/>
        </w:rPr>
      </w:pPr>
      <w:r w:rsidRPr="00327D9C">
        <w:rPr>
          <w:rFonts w:ascii="Times New Roman" w:hAnsi="Times New Roman" w:cs="Times New Roman"/>
          <w:sz w:val="24"/>
          <w:szCs w:val="24"/>
        </w:rPr>
        <w:br w:type="column"/>
      </w:r>
      <w:r w:rsidR="00327D9C" w:rsidRPr="00327D9C">
        <w:rPr>
          <w:rFonts w:ascii="Times New Roman" w:hAnsi="Times New Roman" w:cs="Times New Roman"/>
          <w:b/>
          <w:sz w:val="24"/>
          <w:szCs w:val="24"/>
        </w:rPr>
        <w:t xml:space="preserve"> Metode Proyek</w:t>
      </w:r>
    </w:p>
    <w:p w:rsidR="004F2C3B" w:rsidRPr="004F2C3B" w:rsidRDefault="004F2C3B" w:rsidP="004F2C3B">
      <w:pPr>
        <w:numPr>
          <w:ilvl w:val="0"/>
          <w:numId w:val="18"/>
        </w:numPr>
        <w:spacing w:before="0" w:after="0" w:line="360" w:lineRule="auto"/>
        <w:ind w:left="284" w:hanging="284"/>
        <w:rPr>
          <w:rFonts w:ascii="Times New Roman" w:hAnsi="Times New Roman" w:cs="Times New Roman"/>
          <w:b/>
          <w:sz w:val="24"/>
          <w:szCs w:val="24"/>
        </w:rPr>
      </w:pPr>
      <w:r w:rsidRPr="004F2C3B">
        <w:rPr>
          <w:rFonts w:ascii="Times New Roman" w:hAnsi="Times New Roman" w:cs="Times New Roman"/>
          <w:b/>
          <w:sz w:val="24"/>
          <w:szCs w:val="24"/>
        </w:rPr>
        <w:t>Langkah-Langkah dalam Pembelajaran dengan Metode Proyek</w:t>
      </w:r>
    </w:p>
    <w:p w:rsidR="004F2C3B" w:rsidRPr="004F2C3B" w:rsidRDefault="004F2C3B" w:rsidP="004F2C3B">
      <w:pPr>
        <w:spacing w:before="0" w:after="0" w:line="360" w:lineRule="auto"/>
        <w:ind w:firstLine="720"/>
        <w:rPr>
          <w:rFonts w:ascii="Times New Roman" w:hAnsi="Times New Roman" w:cs="Times New Roman"/>
          <w:sz w:val="24"/>
          <w:szCs w:val="24"/>
        </w:rPr>
      </w:pPr>
      <w:r w:rsidRPr="004F2C3B">
        <w:rPr>
          <w:rFonts w:ascii="Times New Roman" w:hAnsi="Times New Roman" w:cs="Times New Roman"/>
          <w:sz w:val="24"/>
          <w:szCs w:val="24"/>
        </w:rPr>
        <w:t>Langkah-langkah pembelajaran menulis kreatif dengan metodek proyek adalah sebagai berikut.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559"/>
        <w:gridCol w:w="3119"/>
        <w:gridCol w:w="3118"/>
      </w:tblGrid>
      <w:tr w:rsidR="004F2C3B" w:rsidRPr="004F2C3B" w:rsidTr="002415D3">
        <w:tc>
          <w:tcPr>
            <w:tcW w:w="70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b/>
                <w:sz w:val="24"/>
                <w:szCs w:val="24"/>
              </w:rPr>
            </w:pPr>
            <w:r w:rsidRPr="004F2C3B">
              <w:rPr>
                <w:rFonts w:ascii="Times New Roman" w:hAnsi="Times New Roman" w:cs="Times New Roman"/>
                <w:b/>
                <w:sz w:val="24"/>
                <w:szCs w:val="24"/>
              </w:rPr>
              <w:t>NO</w:t>
            </w:r>
          </w:p>
        </w:tc>
        <w:tc>
          <w:tcPr>
            <w:tcW w:w="1559" w:type="dxa"/>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b/>
                <w:sz w:val="24"/>
                <w:szCs w:val="24"/>
              </w:rPr>
            </w:pPr>
            <w:r w:rsidRPr="004F2C3B">
              <w:rPr>
                <w:rFonts w:ascii="Times New Roman" w:hAnsi="Times New Roman" w:cs="Times New Roman"/>
                <w:b/>
                <w:sz w:val="24"/>
                <w:szCs w:val="24"/>
              </w:rPr>
              <w:t>TAHAPAN</w:t>
            </w:r>
          </w:p>
        </w:tc>
        <w:tc>
          <w:tcPr>
            <w:tcW w:w="311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b/>
                <w:sz w:val="24"/>
                <w:szCs w:val="24"/>
              </w:rPr>
            </w:pPr>
            <w:r w:rsidRPr="004F2C3B">
              <w:rPr>
                <w:rFonts w:ascii="Times New Roman" w:hAnsi="Times New Roman" w:cs="Times New Roman"/>
                <w:b/>
                <w:sz w:val="24"/>
                <w:szCs w:val="24"/>
              </w:rPr>
              <w:t>AKTIVITAS GURU</w:t>
            </w:r>
          </w:p>
        </w:tc>
        <w:tc>
          <w:tcPr>
            <w:tcW w:w="3118"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b/>
                <w:sz w:val="24"/>
                <w:szCs w:val="24"/>
              </w:rPr>
            </w:pPr>
            <w:r w:rsidRPr="004F2C3B">
              <w:rPr>
                <w:rFonts w:ascii="Times New Roman" w:hAnsi="Times New Roman" w:cs="Times New Roman"/>
                <w:b/>
                <w:sz w:val="24"/>
                <w:szCs w:val="24"/>
              </w:rPr>
              <w:t>AKTIVITAS SISWA</w:t>
            </w:r>
          </w:p>
        </w:tc>
      </w:tr>
      <w:tr w:rsidR="004F2C3B" w:rsidRPr="004F2C3B" w:rsidTr="002415D3">
        <w:tc>
          <w:tcPr>
            <w:tcW w:w="70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sz w:val="24"/>
                <w:szCs w:val="24"/>
              </w:rPr>
            </w:pPr>
            <w:r w:rsidRPr="004F2C3B">
              <w:rPr>
                <w:rFonts w:ascii="Times New Roman" w:hAnsi="Times New Roman" w:cs="Times New Roman"/>
                <w:sz w:val="24"/>
                <w:szCs w:val="24"/>
              </w:rPr>
              <w:t>1</w:t>
            </w:r>
          </w:p>
        </w:tc>
        <w:tc>
          <w:tcPr>
            <w:tcW w:w="1559" w:type="dxa"/>
          </w:tcPr>
          <w:p w:rsidR="004F2C3B" w:rsidRPr="004F2C3B" w:rsidRDefault="004F2C3B" w:rsidP="00327D9C">
            <w:pPr>
              <w:pStyle w:val="ListParagraph"/>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Persiapan</w:t>
            </w:r>
          </w:p>
        </w:tc>
        <w:tc>
          <w:tcPr>
            <w:tcW w:w="3119" w:type="dxa"/>
            <w:shd w:val="clear" w:color="auto" w:fill="auto"/>
            <w:vAlign w:val="center"/>
          </w:tcPr>
          <w:p w:rsidR="004F2C3B" w:rsidRPr="004F2C3B" w:rsidRDefault="004F2C3B" w:rsidP="00327D9C">
            <w:pPr>
              <w:pStyle w:val="ListParagraph"/>
              <w:numPr>
                <w:ilvl w:val="0"/>
                <w:numId w:val="23"/>
              </w:numPr>
              <w:tabs>
                <w:tab w:val="left" w:pos="-18"/>
              </w:tabs>
              <w:spacing w:before="0" w:after="0" w:line="240" w:lineRule="auto"/>
              <w:ind w:left="318" w:hanging="318"/>
              <w:rPr>
                <w:rFonts w:ascii="Times New Roman" w:hAnsi="Times New Roman" w:cs="Times New Roman"/>
                <w:sz w:val="24"/>
                <w:szCs w:val="24"/>
              </w:rPr>
            </w:pPr>
            <w:r w:rsidRPr="004F2C3B">
              <w:rPr>
                <w:rFonts w:ascii="Times New Roman" w:hAnsi="Times New Roman" w:cs="Times New Roman"/>
                <w:sz w:val="24"/>
                <w:szCs w:val="24"/>
              </w:rPr>
              <w:t>Guru menentukan pertanyaan mendasar atau penentuan topik penugasan. Penentuan topik ini juga dapat ditentukan berdasarkan hasil diskusi antara guru dan siswa, setelah itu siswa diminta untuk menjelaskan alasan pemilihan topik tersebut.</w:t>
            </w:r>
          </w:p>
          <w:p w:rsidR="004F2C3B" w:rsidRPr="004F2C3B" w:rsidRDefault="004F2C3B" w:rsidP="00327D9C">
            <w:pPr>
              <w:pStyle w:val="ListParagraph"/>
              <w:numPr>
                <w:ilvl w:val="0"/>
                <w:numId w:val="23"/>
              </w:numPr>
              <w:tabs>
                <w:tab w:val="left" w:pos="-18"/>
              </w:tabs>
              <w:spacing w:before="0" w:after="0" w:line="240" w:lineRule="auto"/>
              <w:ind w:left="318" w:hanging="318"/>
              <w:rPr>
                <w:rFonts w:ascii="Times New Roman" w:hAnsi="Times New Roman" w:cs="Times New Roman"/>
                <w:sz w:val="24"/>
                <w:szCs w:val="24"/>
              </w:rPr>
            </w:pPr>
            <w:r w:rsidRPr="004F2C3B">
              <w:rPr>
                <w:rFonts w:ascii="Times New Roman" w:hAnsi="Times New Roman" w:cs="Times New Roman"/>
                <w:sz w:val="24"/>
                <w:szCs w:val="24"/>
              </w:rPr>
              <w:t>Mendesain perencanaan proyek. Guru mengarahkan siswa untuk menentukan lokasi, tujuan, dan instrumen serta peralatan untuk mendukung keterlaksanaan proyek.</w:t>
            </w:r>
          </w:p>
          <w:p w:rsidR="004F2C3B" w:rsidRPr="004F2C3B" w:rsidRDefault="004F2C3B" w:rsidP="00327D9C">
            <w:pPr>
              <w:pStyle w:val="ListParagraph"/>
              <w:numPr>
                <w:ilvl w:val="0"/>
                <w:numId w:val="23"/>
              </w:numPr>
              <w:tabs>
                <w:tab w:val="left" w:pos="-18"/>
              </w:tabs>
              <w:spacing w:before="0" w:after="0" w:line="240" w:lineRule="auto"/>
              <w:ind w:left="318" w:hanging="318"/>
              <w:rPr>
                <w:rFonts w:ascii="Times New Roman" w:hAnsi="Times New Roman" w:cs="Times New Roman"/>
                <w:sz w:val="24"/>
                <w:szCs w:val="24"/>
              </w:rPr>
            </w:pPr>
            <w:r w:rsidRPr="004F2C3B">
              <w:rPr>
                <w:rFonts w:ascii="Times New Roman" w:hAnsi="Times New Roman" w:cs="Times New Roman"/>
                <w:sz w:val="24"/>
                <w:szCs w:val="24"/>
              </w:rPr>
              <w:t>Menyusun jadwal</w:t>
            </w:r>
          </w:p>
        </w:tc>
        <w:tc>
          <w:tcPr>
            <w:tcW w:w="3118" w:type="dxa"/>
            <w:shd w:val="clear" w:color="auto" w:fill="auto"/>
            <w:vAlign w:val="center"/>
          </w:tcPr>
          <w:p w:rsidR="004F2C3B" w:rsidRPr="004F2C3B" w:rsidRDefault="004F2C3B" w:rsidP="00327D9C">
            <w:pPr>
              <w:pStyle w:val="ListParagraph"/>
              <w:numPr>
                <w:ilvl w:val="0"/>
                <w:numId w:val="24"/>
              </w:numPr>
              <w:tabs>
                <w:tab w:val="left" w:pos="-14"/>
              </w:tabs>
              <w:spacing w:before="0" w:after="0" w:line="240" w:lineRule="auto"/>
              <w:ind w:left="317" w:hanging="317"/>
              <w:rPr>
                <w:rFonts w:ascii="Times New Roman" w:hAnsi="Times New Roman" w:cs="Times New Roman"/>
                <w:sz w:val="24"/>
                <w:szCs w:val="24"/>
              </w:rPr>
            </w:pPr>
            <w:r w:rsidRPr="004F2C3B">
              <w:rPr>
                <w:rFonts w:ascii="Times New Roman" w:hAnsi="Times New Roman" w:cs="Times New Roman"/>
                <w:sz w:val="24"/>
                <w:szCs w:val="24"/>
              </w:rPr>
              <w:t>Siswa berdiskusi dengan guru tentang topik tugas yang akan dikerjakan.</w:t>
            </w:r>
          </w:p>
          <w:p w:rsidR="004F2C3B" w:rsidRPr="004F2C3B" w:rsidRDefault="004F2C3B" w:rsidP="00327D9C">
            <w:pPr>
              <w:pStyle w:val="ListParagraph"/>
              <w:numPr>
                <w:ilvl w:val="0"/>
                <w:numId w:val="24"/>
              </w:numPr>
              <w:tabs>
                <w:tab w:val="left" w:pos="-14"/>
              </w:tabs>
              <w:spacing w:before="0" w:after="0" w:line="240" w:lineRule="auto"/>
              <w:ind w:left="317" w:hanging="317"/>
              <w:rPr>
                <w:rFonts w:ascii="Times New Roman" w:hAnsi="Times New Roman" w:cs="Times New Roman"/>
                <w:sz w:val="24"/>
                <w:szCs w:val="24"/>
              </w:rPr>
            </w:pPr>
            <w:r w:rsidRPr="004F2C3B">
              <w:rPr>
                <w:rFonts w:ascii="Times New Roman" w:hAnsi="Times New Roman" w:cs="Times New Roman"/>
                <w:sz w:val="24"/>
                <w:szCs w:val="24"/>
              </w:rPr>
              <w:t>Siswa menentukan lokasi dan alas an pemilihan lokasi penyelesaian proyek tersebut.</w:t>
            </w:r>
          </w:p>
          <w:p w:rsidR="004F2C3B" w:rsidRPr="004F2C3B" w:rsidRDefault="004F2C3B" w:rsidP="00327D9C">
            <w:pPr>
              <w:pStyle w:val="ListParagraph"/>
              <w:numPr>
                <w:ilvl w:val="0"/>
                <w:numId w:val="24"/>
              </w:numPr>
              <w:tabs>
                <w:tab w:val="left" w:pos="-14"/>
              </w:tabs>
              <w:spacing w:before="0" w:after="0" w:line="240" w:lineRule="auto"/>
              <w:ind w:left="317" w:hanging="317"/>
              <w:rPr>
                <w:rFonts w:ascii="Times New Roman" w:hAnsi="Times New Roman" w:cs="Times New Roman"/>
                <w:sz w:val="24"/>
                <w:szCs w:val="24"/>
              </w:rPr>
            </w:pPr>
            <w:r w:rsidRPr="004F2C3B">
              <w:rPr>
                <w:rFonts w:ascii="Times New Roman" w:hAnsi="Times New Roman" w:cs="Times New Roman"/>
                <w:sz w:val="24"/>
                <w:szCs w:val="24"/>
              </w:rPr>
              <w:t>Siswa menyediakan instrumen dan peralatan yang mendukung.</w:t>
            </w:r>
          </w:p>
          <w:p w:rsidR="004F2C3B" w:rsidRPr="004F2C3B" w:rsidRDefault="004F2C3B" w:rsidP="00327D9C">
            <w:pPr>
              <w:pStyle w:val="ListParagraph"/>
              <w:numPr>
                <w:ilvl w:val="0"/>
                <w:numId w:val="24"/>
              </w:numPr>
              <w:tabs>
                <w:tab w:val="left" w:pos="-14"/>
              </w:tabs>
              <w:spacing w:before="0" w:after="0" w:line="240" w:lineRule="auto"/>
              <w:ind w:left="317" w:hanging="317"/>
              <w:rPr>
                <w:rFonts w:ascii="Times New Roman" w:hAnsi="Times New Roman" w:cs="Times New Roman"/>
                <w:sz w:val="24"/>
                <w:szCs w:val="24"/>
              </w:rPr>
            </w:pPr>
            <w:r w:rsidRPr="004F2C3B">
              <w:rPr>
                <w:rFonts w:ascii="Times New Roman" w:hAnsi="Times New Roman" w:cs="Times New Roman"/>
                <w:sz w:val="24"/>
                <w:szCs w:val="24"/>
              </w:rPr>
              <w:t>Siswa mendengarkan penjelasan guru tentang jadwal pelaksanaan proyek.</w:t>
            </w:r>
          </w:p>
        </w:tc>
      </w:tr>
      <w:tr w:rsidR="004F2C3B" w:rsidRPr="004F2C3B" w:rsidTr="002415D3">
        <w:tc>
          <w:tcPr>
            <w:tcW w:w="70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sz w:val="24"/>
                <w:szCs w:val="24"/>
              </w:rPr>
            </w:pPr>
            <w:r w:rsidRPr="004F2C3B">
              <w:rPr>
                <w:rFonts w:ascii="Times New Roman" w:hAnsi="Times New Roman" w:cs="Times New Roman"/>
                <w:sz w:val="24"/>
                <w:szCs w:val="24"/>
              </w:rPr>
              <w:t>2</w:t>
            </w:r>
          </w:p>
        </w:tc>
        <w:tc>
          <w:tcPr>
            <w:tcW w:w="1559" w:type="dxa"/>
          </w:tcPr>
          <w:p w:rsidR="004F2C3B" w:rsidRPr="004F2C3B" w:rsidRDefault="004F2C3B" w:rsidP="00327D9C">
            <w:pPr>
              <w:pStyle w:val="ListParagraph"/>
              <w:tabs>
                <w:tab w:val="left" w:pos="540"/>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Pelaksanaan</w:t>
            </w:r>
          </w:p>
        </w:tc>
        <w:tc>
          <w:tcPr>
            <w:tcW w:w="3119" w:type="dxa"/>
            <w:shd w:val="clear" w:color="auto" w:fill="auto"/>
            <w:vAlign w:val="center"/>
          </w:tcPr>
          <w:p w:rsidR="004F2C3B" w:rsidRPr="004F2C3B" w:rsidRDefault="004F2C3B" w:rsidP="00327D9C">
            <w:pPr>
              <w:pStyle w:val="ListParagraph"/>
              <w:numPr>
                <w:ilvl w:val="0"/>
                <w:numId w:val="25"/>
              </w:numPr>
              <w:tabs>
                <w:tab w:val="left" w:pos="-18"/>
              </w:tabs>
              <w:spacing w:before="0" w:after="0" w:line="240" w:lineRule="auto"/>
              <w:ind w:left="318" w:hanging="318"/>
              <w:rPr>
                <w:rFonts w:ascii="Times New Roman" w:hAnsi="Times New Roman" w:cs="Times New Roman"/>
                <w:sz w:val="24"/>
                <w:szCs w:val="24"/>
              </w:rPr>
            </w:pPr>
            <w:r w:rsidRPr="004F2C3B">
              <w:rPr>
                <w:rFonts w:ascii="Times New Roman" w:hAnsi="Times New Roman" w:cs="Times New Roman"/>
                <w:sz w:val="24"/>
                <w:szCs w:val="24"/>
              </w:rPr>
              <w:t>Memonitor siswa dan kemajuan proyeknya</w:t>
            </w:r>
          </w:p>
          <w:p w:rsidR="004F2C3B" w:rsidRPr="004F2C3B" w:rsidRDefault="004F2C3B" w:rsidP="00327D9C">
            <w:pPr>
              <w:pStyle w:val="ListParagraph"/>
              <w:numPr>
                <w:ilvl w:val="0"/>
                <w:numId w:val="25"/>
              </w:numPr>
              <w:tabs>
                <w:tab w:val="left" w:pos="-18"/>
              </w:tabs>
              <w:spacing w:before="0" w:after="0" w:line="240" w:lineRule="auto"/>
              <w:ind w:left="318" w:hanging="318"/>
              <w:rPr>
                <w:rFonts w:ascii="Times New Roman" w:hAnsi="Times New Roman" w:cs="Times New Roman"/>
                <w:sz w:val="24"/>
                <w:szCs w:val="24"/>
              </w:rPr>
            </w:pPr>
            <w:r w:rsidRPr="004F2C3B">
              <w:rPr>
                <w:rFonts w:ascii="Times New Roman" w:hAnsi="Times New Roman" w:cs="Times New Roman"/>
                <w:sz w:val="24"/>
                <w:szCs w:val="24"/>
              </w:rPr>
              <w:t>Menguji hasil</w:t>
            </w:r>
          </w:p>
        </w:tc>
        <w:tc>
          <w:tcPr>
            <w:tcW w:w="3118" w:type="dxa"/>
            <w:shd w:val="clear" w:color="auto" w:fill="auto"/>
            <w:vAlign w:val="center"/>
          </w:tcPr>
          <w:p w:rsidR="004F2C3B" w:rsidRPr="004F2C3B" w:rsidRDefault="004F2C3B" w:rsidP="00327D9C">
            <w:pPr>
              <w:pStyle w:val="ListParagraph"/>
              <w:tabs>
                <w:tab w:val="left" w:pos="-14"/>
              </w:tabs>
              <w:spacing w:before="0" w:after="0" w:line="240" w:lineRule="auto"/>
              <w:ind w:left="0"/>
              <w:rPr>
                <w:rFonts w:ascii="Times New Roman" w:hAnsi="Times New Roman" w:cs="Times New Roman"/>
                <w:sz w:val="24"/>
                <w:szCs w:val="24"/>
              </w:rPr>
            </w:pPr>
          </w:p>
        </w:tc>
      </w:tr>
      <w:tr w:rsidR="004F2C3B" w:rsidRPr="004F2C3B" w:rsidTr="002415D3">
        <w:tc>
          <w:tcPr>
            <w:tcW w:w="70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sz w:val="24"/>
                <w:szCs w:val="24"/>
              </w:rPr>
            </w:pPr>
            <w:r w:rsidRPr="004F2C3B">
              <w:rPr>
                <w:rFonts w:ascii="Times New Roman" w:hAnsi="Times New Roman" w:cs="Times New Roman"/>
                <w:sz w:val="24"/>
                <w:szCs w:val="24"/>
              </w:rPr>
              <w:t>3</w:t>
            </w:r>
          </w:p>
        </w:tc>
        <w:tc>
          <w:tcPr>
            <w:tcW w:w="1559" w:type="dxa"/>
          </w:tcPr>
          <w:p w:rsidR="004F2C3B" w:rsidRPr="004F2C3B" w:rsidRDefault="004F2C3B" w:rsidP="00327D9C">
            <w:pPr>
              <w:pStyle w:val="ListParagraph"/>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Tindak Lanjut</w:t>
            </w:r>
          </w:p>
        </w:tc>
        <w:tc>
          <w:tcPr>
            <w:tcW w:w="3119" w:type="dxa"/>
            <w:shd w:val="clear" w:color="auto" w:fill="auto"/>
            <w:vAlign w:val="center"/>
          </w:tcPr>
          <w:p w:rsidR="004F2C3B" w:rsidRPr="004F2C3B" w:rsidRDefault="004F2C3B" w:rsidP="00327D9C">
            <w:pPr>
              <w:pStyle w:val="ListParagraph"/>
              <w:tabs>
                <w:tab w:val="left" w:pos="-18"/>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Mengevaluasi pengalaman siswa</w:t>
            </w:r>
          </w:p>
        </w:tc>
        <w:tc>
          <w:tcPr>
            <w:tcW w:w="3118" w:type="dxa"/>
            <w:shd w:val="clear" w:color="auto" w:fill="auto"/>
            <w:vAlign w:val="center"/>
          </w:tcPr>
          <w:p w:rsidR="004F2C3B" w:rsidRPr="004F2C3B" w:rsidRDefault="004F2C3B" w:rsidP="00327D9C">
            <w:pPr>
              <w:pStyle w:val="ListParagraph"/>
              <w:tabs>
                <w:tab w:val="left" w:pos="-14"/>
              </w:tabs>
              <w:spacing w:before="0" w:after="0" w:line="240" w:lineRule="auto"/>
              <w:ind w:left="0"/>
              <w:rPr>
                <w:rFonts w:ascii="Times New Roman" w:hAnsi="Times New Roman" w:cs="Times New Roman"/>
                <w:sz w:val="24"/>
                <w:szCs w:val="24"/>
              </w:rPr>
            </w:pPr>
          </w:p>
        </w:tc>
      </w:tr>
    </w:tbl>
    <w:p w:rsidR="004F2C3B" w:rsidRPr="004F2C3B" w:rsidRDefault="004F2C3B" w:rsidP="004F2C3B">
      <w:pPr>
        <w:spacing w:before="0" w:after="0" w:line="360" w:lineRule="auto"/>
        <w:ind w:firstLine="720"/>
        <w:rPr>
          <w:rFonts w:ascii="Times New Roman" w:hAnsi="Times New Roman" w:cs="Times New Roman"/>
          <w:sz w:val="24"/>
          <w:szCs w:val="24"/>
        </w:rPr>
      </w:pPr>
    </w:p>
    <w:p w:rsidR="004F2C3B" w:rsidRPr="00327D9C" w:rsidRDefault="00327D9C" w:rsidP="00327D9C">
      <w:pPr>
        <w:tabs>
          <w:tab w:val="left" w:pos="-4536"/>
        </w:tabs>
        <w:spacing w:before="0" w:after="0" w:line="360" w:lineRule="auto"/>
        <w:rPr>
          <w:rFonts w:ascii="Times New Roman" w:hAnsi="Times New Roman" w:cs="Times New Roman"/>
          <w:b/>
          <w:sz w:val="24"/>
          <w:szCs w:val="24"/>
        </w:rPr>
      </w:pPr>
      <w:r>
        <w:rPr>
          <w:rFonts w:ascii="Times New Roman" w:hAnsi="Times New Roman" w:cs="Times New Roman"/>
          <w:b/>
          <w:sz w:val="24"/>
          <w:szCs w:val="24"/>
        </w:rPr>
        <w:t>b.</w:t>
      </w:r>
      <w:r w:rsidR="004F2C3B" w:rsidRPr="00327D9C">
        <w:rPr>
          <w:rFonts w:ascii="Times New Roman" w:hAnsi="Times New Roman" w:cs="Times New Roman"/>
          <w:b/>
          <w:sz w:val="24"/>
          <w:szCs w:val="24"/>
        </w:rPr>
        <w:t>Contoh Penerapan  Metode Proyek dalam Menulis Cerpen</w:t>
      </w:r>
    </w:p>
    <w:p w:rsidR="004F2C3B" w:rsidRPr="004F2C3B" w:rsidRDefault="004F2C3B" w:rsidP="004F2C3B">
      <w:pPr>
        <w:spacing w:before="0" w:after="0" w:line="360" w:lineRule="auto"/>
        <w:ind w:firstLine="720"/>
        <w:jc w:val="both"/>
        <w:rPr>
          <w:rFonts w:ascii="Times New Roman" w:hAnsi="Times New Roman" w:cs="Times New Roman"/>
          <w:sz w:val="24"/>
          <w:szCs w:val="24"/>
        </w:rPr>
      </w:pPr>
      <w:r w:rsidRPr="004F2C3B">
        <w:rPr>
          <w:rFonts w:ascii="Times New Roman" w:hAnsi="Times New Roman" w:cs="Times New Roman"/>
          <w:sz w:val="24"/>
          <w:szCs w:val="24"/>
        </w:rPr>
        <w:t>Berikut langkah-langkah penerapan model KTM dengan metode proyek.</w:t>
      </w:r>
    </w:p>
    <w:p w:rsidR="004F2C3B" w:rsidRPr="004F2C3B" w:rsidRDefault="004F2C3B" w:rsidP="004F2C3B">
      <w:pPr>
        <w:pStyle w:val="ListParagraph"/>
        <w:numPr>
          <w:ilvl w:val="0"/>
          <w:numId w:val="21"/>
        </w:numPr>
        <w:spacing w:before="0" w:after="0" w:line="360" w:lineRule="auto"/>
        <w:ind w:left="284" w:hanging="284"/>
        <w:jc w:val="both"/>
        <w:rPr>
          <w:rFonts w:ascii="Times New Roman" w:hAnsi="Times New Roman" w:cs="Times New Roman"/>
          <w:sz w:val="24"/>
          <w:szCs w:val="24"/>
          <w:lang w:eastAsia="id-ID"/>
        </w:rPr>
      </w:pPr>
      <w:r w:rsidRPr="004F2C3B">
        <w:rPr>
          <w:rFonts w:ascii="Times New Roman" w:hAnsi="Times New Roman" w:cs="Times New Roman"/>
          <w:sz w:val="24"/>
          <w:szCs w:val="24"/>
          <w:lang w:eastAsia="id-ID"/>
        </w:rPr>
        <w:t xml:space="preserve">Guru menentukan topik proyek. </w:t>
      </w:r>
    </w:p>
    <w:p w:rsidR="004F2C3B" w:rsidRDefault="004F2C3B" w:rsidP="004F2C3B">
      <w:pPr>
        <w:pStyle w:val="ListParagraph"/>
        <w:spacing w:before="0" w:after="0" w:line="360" w:lineRule="auto"/>
        <w:ind w:left="284" w:firstLine="720"/>
        <w:jc w:val="both"/>
        <w:rPr>
          <w:rFonts w:ascii="Times New Roman" w:hAnsi="Times New Roman" w:cs="Times New Roman"/>
          <w:sz w:val="24"/>
          <w:szCs w:val="24"/>
          <w:lang w:eastAsia="id-ID"/>
        </w:rPr>
      </w:pPr>
      <w:r w:rsidRPr="004F2C3B">
        <w:rPr>
          <w:rFonts w:ascii="Times New Roman" w:hAnsi="Times New Roman" w:cs="Times New Roman"/>
          <w:sz w:val="24"/>
          <w:szCs w:val="24"/>
          <w:lang w:eastAsia="id-ID"/>
        </w:rPr>
        <w:t>Dalam hal ini, guru dapat mengajak siswa untuk mendiskusikan topik proyek yang akan dikerjakan. Misalnya tentang pengalaman hidup yang berarti atau prestasi yang sangat dibanggakan. Melihat persoalan siswa saat ini adalah kekurangpekaan siswa terhadap lingkungan sosialnya, maka guru perlu mengarahkan siswa untuk melibatkan orang-orang di sekitarnya untuk diwawancarai dan hasilnya dapat memperkaya karya kreatifnya.</w:t>
      </w:r>
    </w:p>
    <w:p w:rsidR="00327D9C" w:rsidRPr="004F2C3B" w:rsidRDefault="00327D9C" w:rsidP="004F2C3B">
      <w:pPr>
        <w:pStyle w:val="ListParagraph"/>
        <w:spacing w:before="0" w:after="0" w:line="360" w:lineRule="auto"/>
        <w:ind w:left="284" w:firstLine="720"/>
        <w:jc w:val="both"/>
        <w:rPr>
          <w:rFonts w:ascii="Times New Roman" w:hAnsi="Times New Roman" w:cs="Times New Roman"/>
          <w:sz w:val="24"/>
          <w:szCs w:val="24"/>
          <w:lang w:eastAsia="id-ID"/>
        </w:rPr>
      </w:pPr>
    </w:p>
    <w:p w:rsidR="004F2C3B" w:rsidRPr="004F2C3B" w:rsidRDefault="004F2C3B" w:rsidP="004F2C3B">
      <w:pPr>
        <w:pStyle w:val="ListParagraph"/>
        <w:numPr>
          <w:ilvl w:val="0"/>
          <w:numId w:val="21"/>
        </w:numPr>
        <w:spacing w:before="0" w:after="0" w:line="360" w:lineRule="auto"/>
        <w:ind w:left="284" w:hanging="284"/>
        <w:jc w:val="both"/>
        <w:rPr>
          <w:rFonts w:ascii="Times New Roman" w:hAnsi="Times New Roman" w:cs="Times New Roman"/>
          <w:sz w:val="24"/>
          <w:szCs w:val="24"/>
          <w:lang w:eastAsia="id-ID"/>
        </w:rPr>
      </w:pPr>
      <w:r w:rsidRPr="004F2C3B">
        <w:rPr>
          <w:rFonts w:ascii="Times New Roman" w:hAnsi="Times New Roman" w:cs="Times New Roman"/>
          <w:sz w:val="24"/>
          <w:szCs w:val="24"/>
          <w:lang w:eastAsia="id-ID"/>
        </w:rPr>
        <w:t>Mendesain perencanaan proyek.</w:t>
      </w:r>
    </w:p>
    <w:p w:rsidR="004F2C3B" w:rsidRPr="004F2C3B" w:rsidRDefault="004F2C3B" w:rsidP="004F2C3B">
      <w:pPr>
        <w:pStyle w:val="ListParagraph"/>
        <w:spacing w:before="0" w:after="0" w:line="360" w:lineRule="auto"/>
        <w:ind w:left="284" w:firstLine="720"/>
        <w:jc w:val="both"/>
        <w:rPr>
          <w:rFonts w:ascii="Times New Roman" w:hAnsi="Times New Roman" w:cs="Times New Roman"/>
          <w:sz w:val="24"/>
          <w:szCs w:val="24"/>
          <w:lang w:eastAsia="id-ID"/>
        </w:rPr>
      </w:pPr>
      <w:r w:rsidRPr="004F2C3B">
        <w:rPr>
          <w:rFonts w:ascii="Times New Roman" w:hAnsi="Times New Roman" w:cs="Times New Roman"/>
          <w:sz w:val="24"/>
          <w:szCs w:val="24"/>
          <w:lang w:eastAsia="id-ID"/>
        </w:rPr>
        <w:t>Guru dapat mengarahkan kegiatan siswa dalam merencanakan proyek. Dalam hal ini ada beberapa hal yang perlu dipersiapkan siswa, yaitu peralatan yang mendukung kegiatan penyelesaian proyek, dalam hal ini menulis kreatif berdasarkan pengalaman hidup misalnya. Kegiatan tersebut memerlukan wawancara siswa dengan orang lain yang terkait dengan pengalaman hidup. Dengan demikian siswa memerlukan panduan wawancara, alat rekap, dan alat tulis untuk mencatat hasil wawancara. Dalam menyusun panduan wawancara, guru perlu mendampingi siswa agar pertanyaan siswa lebih terarah sesuai dengan topik karya kreatif yang akan disusunnya.</w:t>
      </w:r>
    </w:p>
    <w:p w:rsidR="004F2C3B" w:rsidRPr="004F2C3B" w:rsidRDefault="004F2C3B" w:rsidP="004F2C3B">
      <w:pPr>
        <w:pStyle w:val="ListParagraph"/>
        <w:numPr>
          <w:ilvl w:val="0"/>
          <w:numId w:val="21"/>
        </w:numPr>
        <w:spacing w:before="0" w:after="0" w:line="360" w:lineRule="auto"/>
        <w:ind w:left="284" w:hanging="284"/>
        <w:jc w:val="both"/>
        <w:rPr>
          <w:rFonts w:ascii="Times New Roman" w:hAnsi="Times New Roman" w:cs="Times New Roman"/>
          <w:sz w:val="24"/>
          <w:szCs w:val="24"/>
          <w:lang w:eastAsia="id-ID"/>
        </w:rPr>
      </w:pPr>
      <w:r w:rsidRPr="004F2C3B">
        <w:rPr>
          <w:rFonts w:ascii="Times New Roman" w:hAnsi="Times New Roman" w:cs="Times New Roman"/>
          <w:sz w:val="24"/>
          <w:szCs w:val="24"/>
          <w:lang w:eastAsia="id-ID"/>
        </w:rPr>
        <w:t xml:space="preserve">Menentukan jadwal proyek. </w:t>
      </w:r>
    </w:p>
    <w:p w:rsidR="004F2C3B" w:rsidRPr="004F2C3B" w:rsidRDefault="004F2C3B" w:rsidP="004F2C3B">
      <w:pPr>
        <w:pStyle w:val="ListParagraph"/>
        <w:spacing w:before="0" w:after="0" w:line="360" w:lineRule="auto"/>
        <w:ind w:left="284" w:firstLine="720"/>
        <w:jc w:val="both"/>
        <w:rPr>
          <w:rFonts w:ascii="Times New Roman" w:hAnsi="Times New Roman" w:cs="Times New Roman"/>
          <w:sz w:val="24"/>
          <w:szCs w:val="24"/>
          <w:lang w:eastAsia="id-ID"/>
        </w:rPr>
      </w:pPr>
      <w:r w:rsidRPr="004F2C3B">
        <w:rPr>
          <w:rFonts w:ascii="Times New Roman" w:hAnsi="Times New Roman" w:cs="Times New Roman"/>
          <w:sz w:val="24"/>
          <w:szCs w:val="24"/>
          <w:lang w:eastAsia="id-ID"/>
        </w:rPr>
        <w:t>Penentuan jadwal ini penting mengingat siswa harus melakukan beberapa aktivitas di luar untuk menyelesaikan proyek. Penentuan jadwal ini dapat dibicarakan antara guru dengan siswa. Dalam penentuan jadwal ini juga ditentukan tagihan yang harus dikerjakan siswa.</w:t>
      </w:r>
    </w:p>
    <w:p w:rsidR="004F2C3B" w:rsidRPr="004F2C3B" w:rsidRDefault="004F2C3B" w:rsidP="004F2C3B">
      <w:pPr>
        <w:pStyle w:val="ListParagraph"/>
        <w:numPr>
          <w:ilvl w:val="0"/>
          <w:numId w:val="21"/>
        </w:numPr>
        <w:spacing w:before="0" w:after="0" w:line="360" w:lineRule="auto"/>
        <w:ind w:left="284" w:hanging="284"/>
        <w:jc w:val="both"/>
        <w:rPr>
          <w:rFonts w:ascii="Times New Roman" w:hAnsi="Times New Roman" w:cs="Times New Roman"/>
          <w:sz w:val="24"/>
          <w:szCs w:val="24"/>
          <w:lang w:eastAsia="id-ID"/>
        </w:rPr>
      </w:pPr>
      <w:r w:rsidRPr="004F2C3B">
        <w:rPr>
          <w:rFonts w:ascii="Times New Roman" w:hAnsi="Times New Roman" w:cs="Times New Roman"/>
          <w:sz w:val="24"/>
          <w:szCs w:val="24"/>
          <w:lang w:eastAsia="id-ID"/>
        </w:rPr>
        <w:t xml:space="preserve">Pelaksanaan proyek ada dua hal yang perlu dilakukan, yaitu </w:t>
      </w:r>
      <w:r w:rsidRPr="004F2C3B">
        <w:rPr>
          <w:rFonts w:ascii="Times New Roman" w:hAnsi="Times New Roman" w:cs="Times New Roman"/>
          <w:sz w:val="24"/>
          <w:szCs w:val="24"/>
        </w:rPr>
        <w:t>memonitor siswa dan kemajuan proyeknya dan menguji hasil. Dalam pelaksanaan proyek inilah, guru mengarahkan siswa dengan menggunakan model pembelajaran KTM berbasis lingkungan sosial.</w:t>
      </w:r>
    </w:p>
    <w:p w:rsidR="004F2C3B" w:rsidRPr="004F2C3B" w:rsidRDefault="004F2C3B" w:rsidP="004F2C3B">
      <w:pPr>
        <w:pStyle w:val="ListParagraph"/>
        <w:numPr>
          <w:ilvl w:val="0"/>
          <w:numId w:val="21"/>
        </w:numPr>
        <w:spacing w:before="0" w:after="0" w:line="360" w:lineRule="auto"/>
        <w:ind w:left="284" w:hanging="284"/>
        <w:jc w:val="both"/>
        <w:rPr>
          <w:rFonts w:ascii="Times New Roman" w:hAnsi="Times New Roman" w:cs="Times New Roman"/>
          <w:sz w:val="24"/>
          <w:szCs w:val="24"/>
          <w:lang w:eastAsia="id-ID"/>
        </w:rPr>
      </w:pPr>
      <w:r w:rsidRPr="004F2C3B">
        <w:rPr>
          <w:rFonts w:ascii="Times New Roman" w:hAnsi="Times New Roman" w:cs="Times New Roman"/>
          <w:i/>
          <w:sz w:val="24"/>
          <w:szCs w:val="24"/>
          <w:lang w:eastAsia="id-ID"/>
        </w:rPr>
        <w:t>Input</w:t>
      </w:r>
      <w:r w:rsidRPr="004F2C3B">
        <w:rPr>
          <w:rFonts w:ascii="Times New Roman" w:hAnsi="Times New Roman" w:cs="Times New Roman"/>
          <w:sz w:val="24"/>
          <w:szCs w:val="24"/>
          <w:lang w:eastAsia="id-ID"/>
        </w:rPr>
        <w:t xml:space="preserve"> substantif.</w:t>
      </w:r>
    </w:p>
    <w:p w:rsidR="004F2C3B" w:rsidRPr="004F2C3B" w:rsidRDefault="004F2C3B" w:rsidP="004F2C3B">
      <w:pPr>
        <w:spacing w:before="0" w:after="0" w:line="360" w:lineRule="auto"/>
        <w:ind w:left="284" w:firstLine="720"/>
        <w:jc w:val="both"/>
        <w:rPr>
          <w:rFonts w:ascii="Times New Roman" w:hAnsi="Times New Roman" w:cs="Times New Roman"/>
          <w:sz w:val="24"/>
          <w:szCs w:val="24"/>
        </w:rPr>
      </w:pPr>
      <w:r w:rsidRPr="004F2C3B">
        <w:rPr>
          <w:rFonts w:ascii="Times New Roman" w:hAnsi="Times New Roman" w:cs="Times New Roman"/>
          <w:sz w:val="24"/>
          <w:szCs w:val="24"/>
          <w:lang w:eastAsia="id-ID"/>
        </w:rPr>
        <w:t>Input substantif merupakan langkah awal dari pelaksanaan proyek yang berfungsi untuk merangsang siswa. Ada banyak langkah atau cara yang dapat dilakukan guru dalam kegiatan meng-</w:t>
      </w:r>
      <w:r w:rsidRPr="004F2C3B">
        <w:rPr>
          <w:rFonts w:ascii="Times New Roman" w:hAnsi="Times New Roman" w:cs="Times New Roman"/>
          <w:i/>
          <w:sz w:val="24"/>
          <w:szCs w:val="24"/>
          <w:lang w:eastAsia="id-ID"/>
        </w:rPr>
        <w:t xml:space="preserve">input </w:t>
      </w:r>
      <w:r w:rsidRPr="004F2C3B">
        <w:rPr>
          <w:rFonts w:ascii="Times New Roman" w:hAnsi="Times New Roman" w:cs="Times New Roman"/>
          <w:sz w:val="24"/>
          <w:szCs w:val="24"/>
          <w:lang w:eastAsia="id-ID"/>
        </w:rPr>
        <w:t xml:space="preserve">substantif. Misalnya, </w:t>
      </w:r>
      <w:r w:rsidRPr="004F2C3B">
        <w:rPr>
          <w:rFonts w:ascii="Times New Roman" w:hAnsi="Times New Roman" w:cs="Times New Roman"/>
          <w:sz w:val="24"/>
          <w:szCs w:val="24"/>
        </w:rPr>
        <w:t>siswa diberi selembar kertas untuk menuliskan benda yang disukai dan tidak disukai. Kemudian siswa memilih satu benda yang disukai atau yang tidak disukai. Dalam proses ini siswa dibimbing guru dengan cara diberi pertanyaan mengapa benda tersebut yang dipilih. Dengan beberapa pertanyaan yang dilontarkan oleh guru, siswa menjadi mengerti bahwa sebenarnya ketika mereka menjawab pertanyaan, mereka sudah membuat cerpen.</w:t>
      </w:r>
    </w:p>
    <w:p w:rsidR="004F2C3B" w:rsidRPr="004F2C3B" w:rsidRDefault="004F2C3B" w:rsidP="004F2C3B">
      <w:pPr>
        <w:pStyle w:val="ListParagraph"/>
        <w:numPr>
          <w:ilvl w:val="0"/>
          <w:numId w:val="22"/>
        </w:numPr>
        <w:spacing w:before="0" w:after="0" w:line="360" w:lineRule="auto"/>
        <w:ind w:left="709"/>
        <w:jc w:val="both"/>
        <w:rPr>
          <w:rFonts w:ascii="Times New Roman" w:hAnsi="Times New Roman" w:cs="Times New Roman"/>
          <w:sz w:val="24"/>
          <w:szCs w:val="24"/>
        </w:rPr>
      </w:pPr>
      <w:r w:rsidRPr="004F2C3B">
        <w:rPr>
          <w:rFonts w:ascii="Times New Roman" w:hAnsi="Times New Roman" w:cs="Times New Roman"/>
          <w:sz w:val="24"/>
          <w:szCs w:val="24"/>
        </w:rPr>
        <w:t>Tulislah benda-benda/pengalaman yang kamu sukai dan tuliskan pula alasannya!</w:t>
      </w:r>
    </w:p>
    <w:p w:rsidR="004F2C3B" w:rsidRPr="004F2C3B" w:rsidRDefault="004F2C3B" w:rsidP="004F2C3B">
      <w:pPr>
        <w:pStyle w:val="ListParagraph"/>
        <w:numPr>
          <w:ilvl w:val="0"/>
          <w:numId w:val="22"/>
        </w:numPr>
        <w:spacing w:before="0" w:after="0" w:line="360" w:lineRule="auto"/>
        <w:ind w:left="709"/>
        <w:jc w:val="both"/>
        <w:rPr>
          <w:rFonts w:ascii="Times New Roman" w:hAnsi="Times New Roman" w:cs="Times New Roman"/>
          <w:sz w:val="24"/>
          <w:szCs w:val="24"/>
        </w:rPr>
      </w:pPr>
      <w:r w:rsidRPr="004F2C3B">
        <w:rPr>
          <w:rFonts w:ascii="Times New Roman" w:hAnsi="Times New Roman" w:cs="Times New Roman"/>
          <w:sz w:val="24"/>
          <w:szCs w:val="24"/>
        </w:rPr>
        <w:t>Tulislah benda-benda/pengalaman yang tidak kamu sukai dan tuliskan pula alasannya!</w:t>
      </w:r>
    </w:p>
    <w:p w:rsidR="004F2C3B" w:rsidRPr="004F2C3B" w:rsidRDefault="004F2C3B" w:rsidP="004F2C3B">
      <w:pPr>
        <w:pStyle w:val="ListParagraph"/>
        <w:numPr>
          <w:ilvl w:val="0"/>
          <w:numId w:val="22"/>
        </w:numPr>
        <w:spacing w:before="0" w:after="0" w:line="360" w:lineRule="auto"/>
        <w:ind w:left="709"/>
        <w:jc w:val="both"/>
        <w:rPr>
          <w:rFonts w:ascii="Times New Roman" w:hAnsi="Times New Roman" w:cs="Times New Roman"/>
          <w:sz w:val="24"/>
          <w:szCs w:val="24"/>
        </w:rPr>
      </w:pPr>
      <w:r w:rsidRPr="004F2C3B">
        <w:rPr>
          <w:rFonts w:ascii="Times New Roman" w:hAnsi="Times New Roman" w:cs="Times New Roman"/>
          <w:sz w:val="24"/>
          <w:szCs w:val="24"/>
        </w:rPr>
        <w:t>Pilihlah satu benda/pengalaman yang paling kamu sukai dan tuliskan pula alasannya!</w:t>
      </w:r>
    </w:p>
    <w:p w:rsidR="004F2C3B" w:rsidRPr="004F2C3B" w:rsidRDefault="004F2C3B" w:rsidP="004F2C3B">
      <w:pPr>
        <w:pStyle w:val="ListParagraph"/>
        <w:numPr>
          <w:ilvl w:val="0"/>
          <w:numId w:val="22"/>
        </w:numPr>
        <w:spacing w:before="0" w:after="0" w:line="360" w:lineRule="auto"/>
        <w:ind w:left="709"/>
        <w:jc w:val="both"/>
        <w:rPr>
          <w:rFonts w:ascii="Times New Roman" w:hAnsi="Times New Roman" w:cs="Times New Roman"/>
          <w:sz w:val="24"/>
          <w:szCs w:val="24"/>
        </w:rPr>
      </w:pPr>
      <w:r w:rsidRPr="004F2C3B">
        <w:rPr>
          <w:rFonts w:ascii="Times New Roman" w:hAnsi="Times New Roman" w:cs="Times New Roman"/>
          <w:sz w:val="24"/>
          <w:szCs w:val="24"/>
        </w:rPr>
        <w:t>Pilihlah satu benda/pengalaman yang paling tidak kamu sukai dan tuliskan pula alasannya!</w:t>
      </w:r>
    </w:p>
    <w:p w:rsidR="004F2C3B" w:rsidRPr="004F2C3B" w:rsidRDefault="004F2C3B" w:rsidP="004F2C3B">
      <w:pPr>
        <w:pStyle w:val="ListParagraph"/>
        <w:numPr>
          <w:ilvl w:val="0"/>
          <w:numId w:val="22"/>
        </w:numPr>
        <w:spacing w:before="0" w:after="0" w:line="360" w:lineRule="auto"/>
        <w:ind w:left="709"/>
        <w:jc w:val="both"/>
        <w:rPr>
          <w:rFonts w:ascii="Times New Roman" w:hAnsi="Times New Roman" w:cs="Times New Roman"/>
          <w:sz w:val="24"/>
          <w:szCs w:val="24"/>
        </w:rPr>
      </w:pPr>
      <w:r w:rsidRPr="004F2C3B">
        <w:rPr>
          <w:rFonts w:ascii="Times New Roman" w:hAnsi="Times New Roman" w:cs="Times New Roman"/>
          <w:sz w:val="24"/>
          <w:szCs w:val="24"/>
        </w:rPr>
        <w:t>Ketika kamu mempunyai benda yang tidak disukai dan dalam hal ini kamu harus tetap menjaga benda tersebut atau ketika kamu mempunyai pengalaman tidak menyenangkan, apa yang kamu lakukan untuk tetap bisa “bersahabat” dengan keadaan itu?</w:t>
      </w:r>
    </w:p>
    <w:p w:rsidR="004F2C3B" w:rsidRPr="004F2C3B" w:rsidRDefault="004F2C3B" w:rsidP="004F2C3B">
      <w:pPr>
        <w:pStyle w:val="ListParagraph"/>
        <w:numPr>
          <w:ilvl w:val="0"/>
          <w:numId w:val="22"/>
        </w:numPr>
        <w:spacing w:before="0" w:after="0" w:line="360" w:lineRule="auto"/>
        <w:ind w:left="709"/>
        <w:jc w:val="both"/>
        <w:rPr>
          <w:rFonts w:ascii="Times New Roman" w:hAnsi="Times New Roman" w:cs="Times New Roman"/>
          <w:sz w:val="24"/>
          <w:szCs w:val="24"/>
        </w:rPr>
      </w:pPr>
      <w:r w:rsidRPr="004F2C3B">
        <w:rPr>
          <w:rFonts w:ascii="Times New Roman" w:hAnsi="Times New Roman" w:cs="Times New Roman"/>
          <w:sz w:val="24"/>
          <w:szCs w:val="24"/>
        </w:rPr>
        <w:t>Cobalah kamu melakukan observasi atau wawancara kepada orang-orang di sekitarmu tentang pengalaman/benda yang tidak menyenangkan bagi mereka yang kebetulan pengalaman tersebut sama dengan pengalamanmu!</w:t>
      </w:r>
    </w:p>
    <w:p w:rsidR="004F2C3B" w:rsidRPr="004F2C3B" w:rsidRDefault="004F2C3B" w:rsidP="004F2C3B">
      <w:pPr>
        <w:pStyle w:val="ListParagraph"/>
        <w:numPr>
          <w:ilvl w:val="0"/>
          <w:numId w:val="22"/>
        </w:numPr>
        <w:spacing w:before="0" w:after="0" w:line="360" w:lineRule="auto"/>
        <w:ind w:left="709"/>
        <w:jc w:val="both"/>
        <w:rPr>
          <w:rFonts w:ascii="Times New Roman" w:hAnsi="Times New Roman" w:cs="Times New Roman"/>
          <w:sz w:val="24"/>
          <w:szCs w:val="24"/>
        </w:rPr>
      </w:pPr>
      <w:r w:rsidRPr="004F2C3B">
        <w:rPr>
          <w:rFonts w:ascii="Times New Roman" w:hAnsi="Times New Roman" w:cs="Times New Roman"/>
          <w:sz w:val="24"/>
          <w:szCs w:val="24"/>
        </w:rPr>
        <w:t>Hikmah apa yang kamu dapat dari observasi atau wawancara itu?</w:t>
      </w:r>
    </w:p>
    <w:p w:rsidR="004F2C3B" w:rsidRPr="004F2C3B" w:rsidRDefault="004F2C3B" w:rsidP="004F2C3B">
      <w:pPr>
        <w:pStyle w:val="ListParagraph"/>
        <w:spacing w:before="0" w:after="0" w:line="360" w:lineRule="auto"/>
        <w:ind w:left="284"/>
        <w:jc w:val="both"/>
        <w:rPr>
          <w:rFonts w:ascii="Times New Roman" w:hAnsi="Times New Roman" w:cs="Times New Roman"/>
          <w:sz w:val="24"/>
          <w:szCs w:val="24"/>
        </w:rPr>
      </w:pPr>
      <w:r w:rsidRPr="004F2C3B">
        <w:rPr>
          <w:rFonts w:ascii="Times New Roman" w:hAnsi="Times New Roman" w:cs="Times New Roman"/>
          <w:sz w:val="24"/>
          <w:szCs w:val="24"/>
        </w:rPr>
        <w:t>Dengan latihan semacam itu siswa dapat mengeksplorasi pengalamannya berinteraksi dengan lingkungannya. Hasil tulisan mereka dapat dimanfaatkan sebagai media penyampai pesan agar sesuatu yang tidak baik bagi siswa tidak akan terulang kembali di kehidupannya maupun kehidupan orang lain.</w:t>
      </w:r>
    </w:p>
    <w:p w:rsidR="004F2C3B" w:rsidRPr="004F2C3B" w:rsidRDefault="004F2C3B" w:rsidP="004F2C3B">
      <w:pPr>
        <w:pStyle w:val="ListParagraph"/>
        <w:numPr>
          <w:ilvl w:val="0"/>
          <w:numId w:val="21"/>
        </w:numPr>
        <w:spacing w:before="0" w:after="0" w:line="360" w:lineRule="auto"/>
        <w:ind w:left="284" w:hanging="284"/>
        <w:jc w:val="both"/>
        <w:rPr>
          <w:rFonts w:ascii="Times New Roman" w:hAnsi="Times New Roman" w:cs="Times New Roman"/>
          <w:sz w:val="24"/>
          <w:szCs w:val="24"/>
          <w:lang w:eastAsia="id-ID"/>
        </w:rPr>
      </w:pPr>
      <w:r w:rsidRPr="004F2C3B">
        <w:rPr>
          <w:rFonts w:ascii="Times New Roman" w:hAnsi="Times New Roman" w:cs="Times New Roman"/>
          <w:sz w:val="24"/>
          <w:szCs w:val="24"/>
          <w:lang w:eastAsia="id-ID"/>
        </w:rPr>
        <w:t>Analogi langsung.</w:t>
      </w:r>
    </w:p>
    <w:p w:rsidR="004F2C3B" w:rsidRPr="004F2C3B" w:rsidRDefault="004F2C3B" w:rsidP="004F2C3B">
      <w:pPr>
        <w:pStyle w:val="ListParagraph"/>
        <w:spacing w:before="0" w:after="0" w:line="360" w:lineRule="auto"/>
        <w:ind w:left="284" w:firstLine="720"/>
        <w:jc w:val="both"/>
        <w:rPr>
          <w:rFonts w:ascii="Times New Roman" w:hAnsi="Times New Roman" w:cs="Times New Roman"/>
          <w:sz w:val="24"/>
          <w:szCs w:val="24"/>
          <w:lang w:eastAsia="id-ID"/>
        </w:rPr>
      </w:pPr>
      <w:r w:rsidRPr="004F2C3B">
        <w:rPr>
          <w:rFonts w:ascii="Times New Roman" w:hAnsi="Times New Roman" w:cs="Times New Roman"/>
          <w:sz w:val="24"/>
          <w:szCs w:val="24"/>
          <w:lang w:eastAsia="id-ID"/>
        </w:rPr>
        <w:t>Dalam kegiatan ini, guru menjelaskan sekaligus memberikan penguatan bagaimana menyikapi hasil observasi. Guru membimbing siswa untuk membandingkan sikap siswa terhadap benda/pengalaman yang disukai maupun tidak disukai dengan sikap orang lain terhadap pengalaman atau benda yang disukai maupun yang tidak disukai. Analogi ini akan memperkaya wawasan siswa dalam menyikapi hidup atau permasalahan di lingkungannya. Dalam hal ini pula guru dapat memberikan penguatan tentang kearifan lokal yang berlaku di dalam masyarakat sebagai tambahan wawasan kepada siswa, agar siswa juga belajar tentang bagaimana bersikap arif dan bijaksana.</w:t>
      </w:r>
    </w:p>
    <w:p w:rsidR="004F2C3B" w:rsidRPr="004F2C3B" w:rsidRDefault="004F2C3B" w:rsidP="004F2C3B">
      <w:pPr>
        <w:pStyle w:val="ListParagraph"/>
        <w:numPr>
          <w:ilvl w:val="0"/>
          <w:numId w:val="21"/>
        </w:numPr>
        <w:spacing w:before="0" w:after="0" w:line="360" w:lineRule="auto"/>
        <w:ind w:left="284" w:hanging="284"/>
        <w:rPr>
          <w:rFonts w:ascii="Times New Roman" w:hAnsi="Times New Roman" w:cs="Times New Roman"/>
          <w:sz w:val="24"/>
          <w:szCs w:val="24"/>
          <w:lang w:eastAsia="id-ID"/>
        </w:rPr>
      </w:pPr>
      <w:r w:rsidRPr="004F2C3B">
        <w:rPr>
          <w:rFonts w:ascii="Times New Roman" w:hAnsi="Times New Roman" w:cs="Times New Roman"/>
          <w:sz w:val="24"/>
          <w:szCs w:val="24"/>
          <w:lang w:eastAsia="id-ID"/>
        </w:rPr>
        <w:t>Analogi personal</w:t>
      </w:r>
    </w:p>
    <w:p w:rsidR="004F2C3B" w:rsidRPr="004F2C3B" w:rsidRDefault="004F2C3B" w:rsidP="004F2C3B">
      <w:pPr>
        <w:pStyle w:val="ListParagraph"/>
        <w:spacing w:before="0" w:after="0" w:line="360" w:lineRule="auto"/>
        <w:ind w:left="284" w:firstLine="720"/>
        <w:jc w:val="both"/>
        <w:rPr>
          <w:rFonts w:ascii="Times New Roman" w:hAnsi="Times New Roman" w:cs="Times New Roman"/>
          <w:sz w:val="24"/>
          <w:szCs w:val="24"/>
          <w:lang w:eastAsia="id-ID"/>
        </w:rPr>
      </w:pPr>
      <w:r w:rsidRPr="004F2C3B">
        <w:rPr>
          <w:rFonts w:ascii="Times New Roman" w:hAnsi="Times New Roman" w:cs="Times New Roman"/>
          <w:sz w:val="24"/>
          <w:szCs w:val="24"/>
          <w:lang w:eastAsia="id-ID"/>
        </w:rPr>
        <w:t>Kegiatan analogi personal diisi dengan siswa menyusun cerpen berdasarkan pengalamannya terhadap barang atau pengalaman yang disukai maupun tidak disukai serta memperkaya ceritanya dengan hasil observasi atau wawancara. Dengan cara ini, siswa diharapkan dapat menyusun cerita yang mengandung amanat kehidupan yang nantinya akan dapat menginspirasi banyak orang. Selain itu, siswa juga diharapkan dapat belajar dari kehidupan atau pengalaman orang lain, sehingga kelak ia dapat menyikapi sesuatu dengan arif dan bijaksana.</w:t>
      </w:r>
    </w:p>
    <w:p w:rsidR="004F2C3B" w:rsidRPr="004F2C3B" w:rsidRDefault="004F2C3B" w:rsidP="004F2C3B">
      <w:pPr>
        <w:pStyle w:val="ListParagraph"/>
        <w:numPr>
          <w:ilvl w:val="0"/>
          <w:numId w:val="21"/>
        </w:numPr>
        <w:spacing w:before="0" w:after="0" w:line="360" w:lineRule="auto"/>
        <w:ind w:left="284" w:hanging="284"/>
        <w:rPr>
          <w:rFonts w:ascii="Times New Roman" w:hAnsi="Times New Roman" w:cs="Times New Roman"/>
          <w:sz w:val="24"/>
          <w:szCs w:val="24"/>
          <w:lang w:eastAsia="id-ID"/>
        </w:rPr>
      </w:pPr>
      <w:r w:rsidRPr="004F2C3B">
        <w:rPr>
          <w:rFonts w:ascii="Times New Roman" w:hAnsi="Times New Roman" w:cs="Times New Roman"/>
          <w:sz w:val="24"/>
          <w:szCs w:val="24"/>
          <w:lang w:eastAsia="id-ID"/>
        </w:rPr>
        <w:t>Membandingkan analogi</w:t>
      </w:r>
    </w:p>
    <w:p w:rsidR="004F2C3B" w:rsidRPr="004F2C3B" w:rsidRDefault="004F2C3B" w:rsidP="004F2C3B">
      <w:pPr>
        <w:pStyle w:val="ListParagraph"/>
        <w:spacing w:before="0" w:after="0" w:line="360" w:lineRule="auto"/>
        <w:ind w:left="284" w:firstLine="720"/>
        <w:jc w:val="both"/>
        <w:rPr>
          <w:rFonts w:ascii="Times New Roman" w:hAnsi="Times New Roman" w:cs="Times New Roman"/>
          <w:sz w:val="24"/>
          <w:szCs w:val="24"/>
          <w:lang w:eastAsia="id-ID"/>
        </w:rPr>
      </w:pPr>
      <w:r w:rsidRPr="004F2C3B">
        <w:rPr>
          <w:rFonts w:ascii="Times New Roman" w:hAnsi="Times New Roman" w:cs="Times New Roman"/>
          <w:sz w:val="24"/>
          <w:szCs w:val="24"/>
          <w:lang w:eastAsia="id-ID"/>
        </w:rPr>
        <w:t>Dalam kegiatan membandingkan analogi, siswa dapat berdiskusi dengan teman sekelompoknya, saling bertukar pendapat tentang cerpen yang telah disusunnya. Dalam hal ini, siswa bisa saja mendapatkan masukan tentang bagaimana mengembangkan cerpen dan bagaimana menguatkan karakter tokoh utama agar nantinya cerpen tersebut benar-benar hidup dan mampu menarik perhatian pembaca.</w:t>
      </w:r>
    </w:p>
    <w:p w:rsidR="004F2C3B" w:rsidRPr="004F2C3B" w:rsidRDefault="004F2C3B" w:rsidP="004F2C3B">
      <w:pPr>
        <w:pStyle w:val="ListParagraph"/>
        <w:numPr>
          <w:ilvl w:val="0"/>
          <w:numId w:val="21"/>
        </w:numPr>
        <w:spacing w:before="0" w:after="0" w:line="360" w:lineRule="auto"/>
        <w:ind w:left="284" w:hanging="284"/>
        <w:jc w:val="both"/>
        <w:rPr>
          <w:rFonts w:ascii="Times New Roman" w:hAnsi="Times New Roman" w:cs="Times New Roman"/>
          <w:sz w:val="24"/>
          <w:szCs w:val="24"/>
          <w:lang w:eastAsia="id-ID"/>
        </w:rPr>
      </w:pPr>
      <w:r w:rsidRPr="004F2C3B">
        <w:rPr>
          <w:rFonts w:ascii="Times New Roman" w:hAnsi="Times New Roman" w:cs="Times New Roman"/>
          <w:sz w:val="24"/>
          <w:szCs w:val="24"/>
          <w:lang w:eastAsia="id-ID"/>
        </w:rPr>
        <w:t>Siswa mengadakan diskusi kelas.</w:t>
      </w:r>
    </w:p>
    <w:p w:rsidR="004F2C3B" w:rsidRPr="004F2C3B" w:rsidRDefault="004F2C3B" w:rsidP="004F2C3B">
      <w:pPr>
        <w:pStyle w:val="ListParagraph"/>
        <w:spacing w:before="0" w:after="0" w:line="360" w:lineRule="auto"/>
        <w:ind w:left="284" w:firstLine="720"/>
        <w:jc w:val="both"/>
        <w:rPr>
          <w:rFonts w:ascii="Times New Roman" w:hAnsi="Times New Roman" w:cs="Times New Roman"/>
          <w:sz w:val="24"/>
          <w:szCs w:val="24"/>
          <w:lang w:eastAsia="id-ID"/>
        </w:rPr>
      </w:pPr>
      <w:r w:rsidRPr="004F2C3B">
        <w:rPr>
          <w:rFonts w:ascii="Times New Roman" w:hAnsi="Times New Roman" w:cs="Times New Roman"/>
          <w:sz w:val="24"/>
          <w:szCs w:val="24"/>
          <w:lang w:eastAsia="id-ID"/>
        </w:rPr>
        <w:t>Pada tahap ini, guru dapat meminta perwakilan siswa untuk membacakan hasil karyanya agar mendapatkan masukan dari teman yang lain. Selain itu, guru juga dapat membagikan contoh cerpen karya sastrawan ternama yang dapat dipergunakan oleh siswa untuk menyempurnakan cerpen hasil karyanya. Dengan demikian, cerpen yang dihasilkan siswa lebih berbobot.</w:t>
      </w:r>
    </w:p>
    <w:p w:rsidR="004F2C3B" w:rsidRPr="004F2C3B" w:rsidRDefault="004F2C3B" w:rsidP="004F2C3B">
      <w:pPr>
        <w:pStyle w:val="ListParagraph"/>
        <w:numPr>
          <w:ilvl w:val="0"/>
          <w:numId w:val="21"/>
        </w:numPr>
        <w:spacing w:before="0" w:after="0" w:line="360" w:lineRule="auto"/>
        <w:ind w:left="426" w:hanging="426"/>
        <w:jc w:val="both"/>
        <w:rPr>
          <w:rFonts w:ascii="Times New Roman" w:hAnsi="Times New Roman" w:cs="Times New Roman"/>
          <w:sz w:val="24"/>
          <w:szCs w:val="24"/>
          <w:lang w:eastAsia="id-ID"/>
        </w:rPr>
      </w:pPr>
      <w:r w:rsidRPr="004F2C3B">
        <w:rPr>
          <w:rFonts w:ascii="Times New Roman" w:hAnsi="Times New Roman" w:cs="Times New Roman"/>
          <w:sz w:val="24"/>
          <w:szCs w:val="24"/>
          <w:lang w:eastAsia="id-ID"/>
        </w:rPr>
        <w:t>Eksplorasi</w:t>
      </w:r>
    </w:p>
    <w:p w:rsidR="004F2C3B" w:rsidRPr="004F2C3B" w:rsidRDefault="004F2C3B" w:rsidP="004F2C3B">
      <w:pPr>
        <w:pStyle w:val="ListParagraph"/>
        <w:spacing w:before="0" w:after="0" w:line="360" w:lineRule="auto"/>
        <w:ind w:left="426" w:firstLine="720"/>
        <w:jc w:val="both"/>
        <w:rPr>
          <w:rFonts w:ascii="Times New Roman" w:hAnsi="Times New Roman" w:cs="Times New Roman"/>
          <w:sz w:val="24"/>
          <w:szCs w:val="24"/>
          <w:lang w:eastAsia="id-ID"/>
        </w:rPr>
      </w:pPr>
      <w:r w:rsidRPr="004F2C3B">
        <w:rPr>
          <w:rFonts w:ascii="Times New Roman" w:hAnsi="Times New Roman" w:cs="Times New Roman"/>
          <w:sz w:val="24"/>
          <w:szCs w:val="24"/>
          <w:lang w:eastAsia="id-ID"/>
        </w:rPr>
        <w:t xml:space="preserve">Siswa menyunting dan merevisi cerpennya baik itu dari segi kebahasaan maupun kelogisan cerita. Siswa juga dapat menambahkan bagian-bagian yang dirasa perlu dengan cara melakukan observasi sekali lagi untuk memperkokoh struktur cerpennya. </w:t>
      </w:r>
    </w:p>
    <w:p w:rsidR="004F2C3B" w:rsidRPr="004F2C3B" w:rsidRDefault="004F2C3B" w:rsidP="004F2C3B">
      <w:pPr>
        <w:pStyle w:val="ListParagraph"/>
        <w:numPr>
          <w:ilvl w:val="0"/>
          <w:numId w:val="21"/>
        </w:numPr>
        <w:spacing w:before="0" w:after="0" w:line="360" w:lineRule="auto"/>
        <w:ind w:left="426" w:hanging="426"/>
        <w:jc w:val="both"/>
        <w:rPr>
          <w:rFonts w:ascii="Times New Roman" w:hAnsi="Times New Roman" w:cs="Times New Roman"/>
          <w:sz w:val="24"/>
          <w:szCs w:val="24"/>
          <w:lang w:eastAsia="id-ID"/>
        </w:rPr>
      </w:pPr>
      <w:r w:rsidRPr="004F2C3B">
        <w:rPr>
          <w:rFonts w:ascii="Times New Roman" w:hAnsi="Times New Roman" w:cs="Times New Roman"/>
          <w:sz w:val="24"/>
          <w:szCs w:val="24"/>
          <w:lang w:eastAsia="id-ID"/>
        </w:rPr>
        <w:t>Memunculkan analogi baru</w:t>
      </w:r>
    </w:p>
    <w:p w:rsidR="004F2C3B" w:rsidRPr="004F2C3B" w:rsidRDefault="004F2C3B" w:rsidP="004F2C3B">
      <w:pPr>
        <w:pStyle w:val="ListParagraph"/>
        <w:spacing w:before="0" w:after="0" w:line="360" w:lineRule="auto"/>
        <w:ind w:left="426" w:firstLine="720"/>
        <w:jc w:val="both"/>
        <w:rPr>
          <w:rFonts w:ascii="Times New Roman" w:hAnsi="Times New Roman" w:cs="Times New Roman"/>
          <w:sz w:val="24"/>
          <w:szCs w:val="24"/>
          <w:lang w:eastAsia="id-ID"/>
        </w:rPr>
      </w:pPr>
      <w:r w:rsidRPr="004F2C3B">
        <w:rPr>
          <w:rFonts w:ascii="Times New Roman" w:hAnsi="Times New Roman" w:cs="Times New Roman"/>
          <w:sz w:val="24"/>
          <w:szCs w:val="24"/>
          <w:lang w:eastAsia="id-ID"/>
        </w:rPr>
        <w:t xml:space="preserve">Cerpen yang dirasa sudah memenuhi syarat dan sudah layak untuk dipublikasikan dapat diserahkan kepada guru. Setelah diperiksa oleh guru, guru dapat memfasilitasi siswa untuk mengunggah karyanya ke dalam blog. Dengan cara ini, karya siswa dapat dibaca oleh banyak orang, yang nantinya dapat menginspirasi serta dapat menambah prestasi siswa dan sekolah. </w:t>
      </w:r>
    </w:p>
    <w:p w:rsidR="004F2C3B" w:rsidRPr="004F2C3B" w:rsidRDefault="004F2C3B" w:rsidP="004F2C3B">
      <w:pPr>
        <w:pStyle w:val="ListParagraph"/>
        <w:numPr>
          <w:ilvl w:val="0"/>
          <w:numId w:val="21"/>
        </w:numPr>
        <w:spacing w:before="0" w:after="0" w:line="360" w:lineRule="auto"/>
        <w:ind w:left="426" w:hanging="426"/>
        <w:jc w:val="both"/>
        <w:rPr>
          <w:rFonts w:ascii="Times New Roman" w:hAnsi="Times New Roman" w:cs="Times New Roman"/>
          <w:sz w:val="24"/>
          <w:szCs w:val="24"/>
          <w:lang w:eastAsia="id-ID"/>
        </w:rPr>
      </w:pPr>
      <w:r w:rsidRPr="004F2C3B">
        <w:rPr>
          <w:rFonts w:ascii="Times New Roman" w:hAnsi="Times New Roman" w:cs="Times New Roman"/>
          <w:sz w:val="24"/>
          <w:szCs w:val="24"/>
          <w:lang w:eastAsia="id-ID"/>
        </w:rPr>
        <w:t>Mengevaluasi pengalaman siswa.</w:t>
      </w:r>
    </w:p>
    <w:p w:rsidR="004F2C3B" w:rsidRPr="004F2C3B" w:rsidRDefault="004F2C3B" w:rsidP="004F2C3B">
      <w:pPr>
        <w:pStyle w:val="ListParagraph"/>
        <w:spacing w:before="0" w:after="0" w:line="360" w:lineRule="auto"/>
        <w:ind w:left="425" w:firstLine="720"/>
        <w:jc w:val="both"/>
        <w:rPr>
          <w:rFonts w:ascii="Times New Roman" w:hAnsi="Times New Roman" w:cs="Times New Roman"/>
          <w:sz w:val="24"/>
          <w:szCs w:val="24"/>
          <w:lang w:eastAsia="id-ID"/>
        </w:rPr>
      </w:pPr>
      <w:r w:rsidRPr="004F2C3B">
        <w:rPr>
          <w:rFonts w:ascii="Times New Roman" w:hAnsi="Times New Roman" w:cs="Times New Roman"/>
          <w:sz w:val="24"/>
          <w:szCs w:val="24"/>
          <w:lang w:eastAsia="id-ID"/>
        </w:rPr>
        <w:t>Pengalaman siswa perlu dievaluasi agar guru juga dapat memberikan masukan. Pengalaman ini merupakan nilai tambah bagi siswa, karena siswa mendapatkan pengalaman hidup yang baru, mereka dapat memetik hikmah di balik ceritanya. Dengan evaluasi pengalaman siswa ini, berarti proyek yang dikerjakan siswa sudah berakhir.</w:t>
      </w:r>
    </w:p>
    <w:p w:rsidR="004F2C3B" w:rsidRPr="00327D9C" w:rsidRDefault="004F2C3B" w:rsidP="00327D9C">
      <w:pPr>
        <w:pStyle w:val="ListParagraph"/>
        <w:numPr>
          <w:ilvl w:val="0"/>
          <w:numId w:val="15"/>
        </w:numPr>
        <w:spacing w:before="0" w:after="0" w:line="360" w:lineRule="auto"/>
        <w:ind w:left="284" w:hanging="284"/>
        <w:jc w:val="both"/>
        <w:rPr>
          <w:rFonts w:ascii="Times New Roman" w:hAnsi="Times New Roman" w:cs="Times New Roman"/>
          <w:b/>
          <w:sz w:val="24"/>
          <w:szCs w:val="24"/>
        </w:rPr>
      </w:pPr>
      <w:r w:rsidRPr="00327D9C">
        <w:rPr>
          <w:rFonts w:ascii="Times New Roman" w:hAnsi="Times New Roman" w:cs="Times New Roman"/>
          <w:sz w:val="24"/>
          <w:szCs w:val="24"/>
          <w:lang w:eastAsia="id-ID"/>
        </w:rPr>
        <w:br w:type="column"/>
      </w:r>
      <w:r w:rsidR="00327D9C" w:rsidRPr="00327D9C">
        <w:rPr>
          <w:rFonts w:ascii="Times New Roman" w:hAnsi="Times New Roman" w:cs="Times New Roman"/>
          <w:b/>
          <w:sz w:val="24"/>
          <w:szCs w:val="24"/>
        </w:rPr>
        <w:t>Metode Lingkaran Sastra</w:t>
      </w:r>
    </w:p>
    <w:p w:rsidR="004F2C3B" w:rsidRPr="004F2C3B" w:rsidRDefault="004F2C3B" w:rsidP="004F2C3B">
      <w:pPr>
        <w:numPr>
          <w:ilvl w:val="0"/>
          <w:numId w:val="19"/>
        </w:numPr>
        <w:spacing w:before="0" w:after="0" w:line="360" w:lineRule="auto"/>
        <w:ind w:left="284" w:hanging="284"/>
        <w:jc w:val="both"/>
        <w:rPr>
          <w:rFonts w:ascii="Times New Roman" w:hAnsi="Times New Roman" w:cs="Times New Roman"/>
          <w:b/>
          <w:sz w:val="24"/>
          <w:szCs w:val="24"/>
        </w:rPr>
      </w:pPr>
      <w:r w:rsidRPr="004F2C3B">
        <w:rPr>
          <w:rFonts w:ascii="Times New Roman" w:hAnsi="Times New Roman" w:cs="Times New Roman"/>
          <w:b/>
          <w:sz w:val="24"/>
          <w:szCs w:val="24"/>
        </w:rPr>
        <w:t>Langkah-Langkah dalam Pembelajaran dengan Metode Lingkaran Sastra</w:t>
      </w:r>
    </w:p>
    <w:p w:rsidR="004F2C3B" w:rsidRPr="004F2C3B" w:rsidRDefault="004F2C3B" w:rsidP="004F2C3B">
      <w:pPr>
        <w:spacing w:before="0" w:after="0" w:line="360" w:lineRule="auto"/>
        <w:ind w:firstLine="720"/>
        <w:jc w:val="both"/>
        <w:rPr>
          <w:rFonts w:ascii="Times New Roman" w:hAnsi="Times New Roman" w:cs="Times New Roman"/>
          <w:sz w:val="24"/>
          <w:szCs w:val="24"/>
        </w:rPr>
      </w:pPr>
      <w:r w:rsidRPr="004F2C3B">
        <w:rPr>
          <w:rFonts w:ascii="Times New Roman" w:hAnsi="Times New Roman" w:cs="Times New Roman"/>
          <w:sz w:val="24"/>
          <w:szCs w:val="24"/>
        </w:rPr>
        <w:t>Langkah pembelajaran lingkaran sastra dalam menulis kreatif adalah sebagai berikut.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559"/>
        <w:gridCol w:w="3119"/>
        <w:gridCol w:w="3118"/>
      </w:tblGrid>
      <w:tr w:rsidR="004F2C3B" w:rsidRPr="004F2C3B" w:rsidTr="002415D3">
        <w:tc>
          <w:tcPr>
            <w:tcW w:w="70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b/>
                <w:sz w:val="24"/>
                <w:szCs w:val="24"/>
              </w:rPr>
            </w:pPr>
            <w:r w:rsidRPr="004F2C3B">
              <w:rPr>
                <w:rFonts w:ascii="Times New Roman" w:hAnsi="Times New Roman" w:cs="Times New Roman"/>
                <w:b/>
                <w:sz w:val="24"/>
                <w:szCs w:val="24"/>
              </w:rPr>
              <w:t>NO</w:t>
            </w:r>
          </w:p>
        </w:tc>
        <w:tc>
          <w:tcPr>
            <w:tcW w:w="1559" w:type="dxa"/>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b/>
                <w:sz w:val="24"/>
                <w:szCs w:val="24"/>
              </w:rPr>
            </w:pPr>
            <w:r w:rsidRPr="004F2C3B">
              <w:rPr>
                <w:rFonts w:ascii="Times New Roman" w:hAnsi="Times New Roman" w:cs="Times New Roman"/>
                <w:b/>
                <w:sz w:val="24"/>
                <w:szCs w:val="24"/>
              </w:rPr>
              <w:t>TAHAPAN</w:t>
            </w:r>
          </w:p>
        </w:tc>
        <w:tc>
          <w:tcPr>
            <w:tcW w:w="311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b/>
                <w:sz w:val="24"/>
                <w:szCs w:val="24"/>
              </w:rPr>
            </w:pPr>
            <w:r w:rsidRPr="004F2C3B">
              <w:rPr>
                <w:rFonts w:ascii="Times New Roman" w:hAnsi="Times New Roman" w:cs="Times New Roman"/>
                <w:b/>
                <w:sz w:val="24"/>
                <w:szCs w:val="24"/>
              </w:rPr>
              <w:t>AKTIVITAS GURU</w:t>
            </w:r>
          </w:p>
        </w:tc>
        <w:tc>
          <w:tcPr>
            <w:tcW w:w="3118"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b/>
                <w:sz w:val="24"/>
                <w:szCs w:val="24"/>
              </w:rPr>
            </w:pPr>
            <w:r w:rsidRPr="004F2C3B">
              <w:rPr>
                <w:rFonts w:ascii="Times New Roman" w:hAnsi="Times New Roman" w:cs="Times New Roman"/>
                <w:b/>
                <w:sz w:val="24"/>
                <w:szCs w:val="24"/>
              </w:rPr>
              <w:t>AKTIVITAS SISWA</w:t>
            </w:r>
          </w:p>
        </w:tc>
      </w:tr>
      <w:tr w:rsidR="004F2C3B" w:rsidRPr="004F2C3B" w:rsidTr="002415D3">
        <w:tc>
          <w:tcPr>
            <w:tcW w:w="70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sz w:val="24"/>
                <w:szCs w:val="24"/>
              </w:rPr>
            </w:pPr>
            <w:r w:rsidRPr="004F2C3B">
              <w:rPr>
                <w:rFonts w:ascii="Times New Roman" w:hAnsi="Times New Roman" w:cs="Times New Roman"/>
                <w:sz w:val="24"/>
                <w:szCs w:val="24"/>
              </w:rPr>
              <w:t>1</w:t>
            </w:r>
          </w:p>
        </w:tc>
        <w:tc>
          <w:tcPr>
            <w:tcW w:w="1559" w:type="dxa"/>
          </w:tcPr>
          <w:p w:rsidR="004F2C3B" w:rsidRPr="004F2C3B" w:rsidRDefault="004F2C3B" w:rsidP="00327D9C">
            <w:pPr>
              <w:pStyle w:val="ListParagraph"/>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Langkah Pertama</w:t>
            </w:r>
          </w:p>
        </w:tc>
        <w:tc>
          <w:tcPr>
            <w:tcW w:w="3119" w:type="dxa"/>
            <w:shd w:val="clear" w:color="auto" w:fill="auto"/>
            <w:vAlign w:val="center"/>
          </w:tcPr>
          <w:p w:rsidR="004F2C3B" w:rsidRPr="004F2C3B" w:rsidRDefault="004F2C3B" w:rsidP="00327D9C">
            <w:pPr>
              <w:pStyle w:val="ListParagraph"/>
              <w:tabs>
                <w:tab w:val="left" w:pos="-18"/>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 xml:space="preserve">Menentukan topik karya kreatif yang akan disusun siswa. </w:t>
            </w:r>
          </w:p>
        </w:tc>
        <w:tc>
          <w:tcPr>
            <w:tcW w:w="3118" w:type="dxa"/>
            <w:shd w:val="clear" w:color="auto" w:fill="auto"/>
            <w:vAlign w:val="center"/>
          </w:tcPr>
          <w:p w:rsidR="004F2C3B" w:rsidRPr="004F2C3B" w:rsidRDefault="004F2C3B" w:rsidP="00327D9C">
            <w:pPr>
              <w:pStyle w:val="ListParagraph"/>
              <w:tabs>
                <w:tab w:val="left" w:pos="-14"/>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Bersama guru menentukan topik karya kreatif yang akan disusun.</w:t>
            </w:r>
          </w:p>
        </w:tc>
      </w:tr>
      <w:tr w:rsidR="004F2C3B" w:rsidRPr="004F2C3B" w:rsidTr="002415D3">
        <w:tc>
          <w:tcPr>
            <w:tcW w:w="70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sz w:val="24"/>
                <w:szCs w:val="24"/>
              </w:rPr>
            </w:pPr>
            <w:r w:rsidRPr="004F2C3B">
              <w:rPr>
                <w:rFonts w:ascii="Times New Roman" w:hAnsi="Times New Roman" w:cs="Times New Roman"/>
                <w:sz w:val="24"/>
                <w:szCs w:val="24"/>
              </w:rPr>
              <w:t>2</w:t>
            </w:r>
          </w:p>
        </w:tc>
        <w:tc>
          <w:tcPr>
            <w:tcW w:w="1559" w:type="dxa"/>
          </w:tcPr>
          <w:p w:rsidR="004F2C3B" w:rsidRPr="004F2C3B" w:rsidRDefault="004F2C3B" w:rsidP="00327D9C">
            <w:pPr>
              <w:pStyle w:val="ListParagraph"/>
              <w:tabs>
                <w:tab w:val="left" w:pos="540"/>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Langkah Kedua</w:t>
            </w:r>
          </w:p>
        </w:tc>
        <w:tc>
          <w:tcPr>
            <w:tcW w:w="3119" w:type="dxa"/>
            <w:shd w:val="clear" w:color="auto" w:fill="auto"/>
            <w:vAlign w:val="center"/>
          </w:tcPr>
          <w:p w:rsidR="004F2C3B" w:rsidRPr="004F2C3B" w:rsidRDefault="004F2C3B" w:rsidP="00327D9C">
            <w:pPr>
              <w:pStyle w:val="ListParagraph"/>
              <w:tabs>
                <w:tab w:val="left" w:pos="-18"/>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Menentukan aturan permainan bersama siswa.</w:t>
            </w:r>
          </w:p>
        </w:tc>
        <w:tc>
          <w:tcPr>
            <w:tcW w:w="3118" w:type="dxa"/>
            <w:shd w:val="clear" w:color="auto" w:fill="auto"/>
            <w:vAlign w:val="center"/>
          </w:tcPr>
          <w:p w:rsidR="004F2C3B" w:rsidRPr="004F2C3B" w:rsidRDefault="004F2C3B" w:rsidP="00327D9C">
            <w:pPr>
              <w:pStyle w:val="ListParagraph"/>
              <w:tabs>
                <w:tab w:val="left" w:pos="-14"/>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Memahami dan mentaati aturan permainan yang telah ditetapkan oleh guru.</w:t>
            </w:r>
          </w:p>
        </w:tc>
      </w:tr>
      <w:tr w:rsidR="004F2C3B" w:rsidRPr="004F2C3B" w:rsidTr="002415D3">
        <w:tc>
          <w:tcPr>
            <w:tcW w:w="70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sz w:val="24"/>
                <w:szCs w:val="24"/>
              </w:rPr>
            </w:pPr>
            <w:r w:rsidRPr="004F2C3B">
              <w:rPr>
                <w:rFonts w:ascii="Times New Roman" w:hAnsi="Times New Roman" w:cs="Times New Roman"/>
                <w:sz w:val="24"/>
                <w:szCs w:val="24"/>
              </w:rPr>
              <w:t>3</w:t>
            </w:r>
          </w:p>
        </w:tc>
        <w:tc>
          <w:tcPr>
            <w:tcW w:w="1559" w:type="dxa"/>
          </w:tcPr>
          <w:p w:rsidR="004F2C3B" w:rsidRPr="004F2C3B" w:rsidRDefault="004F2C3B" w:rsidP="00327D9C">
            <w:pPr>
              <w:pStyle w:val="ListParagraph"/>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Langkah Ketiga</w:t>
            </w:r>
          </w:p>
        </w:tc>
        <w:tc>
          <w:tcPr>
            <w:tcW w:w="3119" w:type="dxa"/>
            <w:shd w:val="clear" w:color="auto" w:fill="auto"/>
            <w:vAlign w:val="center"/>
          </w:tcPr>
          <w:p w:rsidR="004F2C3B" w:rsidRPr="004F2C3B" w:rsidRDefault="004F2C3B" w:rsidP="00327D9C">
            <w:pPr>
              <w:pStyle w:val="ListParagraph"/>
              <w:tabs>
                <w:tab w:val="left" w:pos="-18"/>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Mengelompokkan siswa dengan memperhatikan beberapa pertimbangan. Satu kelompok terdiri atas 4-5 orang.</w:t>
            </w:r>
          </w:p>
        </w:tc>
        <w:tc>
          <w:tcPr>
            <w:tcW w:w="3118" w:type="dxa"/>
            <w:shd w:val="clear" w:color="auto" w:fill="auto"/>
            <w:vAlign w:val="center"/>
          </w:tcPr>
          <w:p w:rsidR="004F2C3B" w:rsidRPr="004F2C3B" w:rsidRDefault="004F2C3B" w:rsidP="00327D9C">
            <w:pPr>
              <w:pStyle w:val="ListParagraph"/>
              <w:tabs>
                <w:tab w:val="left" w:pos="-14"/>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Duduk berkelompok sesuai dengan pembagian kelompok yang sudah ditetapkan.</w:t>
            </w:r>
          </w:p>
        </w:tc>
      </w:tr>
      <w:tr w:rsidR="004F2C3B" w:rsidRPr="004F2C3B" w:rsidTr="002415D3">
        <w:tc>
          <w:tcPr>
            <w:tcW w:w="70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sz w:val="24"/>
                <w:szCs w:val="24"/>
              </w:rPr>
            </w:pPr>
            <w:r w:rsidRPr="004F2C3B">
              <w:rPr>
                <w:rFonts w:ascii="Times New Roman" w:hAnsi="Times New Roman" w:cs="Times New Roman"/>
                <w:sz w:val="24"/>
                <w:szCs w:val="24"/>
              </w:rPr>
              <w:t>4</w:t>
            </w:r>
          </w:p>
        </w:tc>
        <w:tc>
          <w:tcPr>
            <w:tcW w:w="1559" w:type="dxa"/>
          </w:tcPr>
          <w:p w:rsidR="004F2C3B" w:rsidRPr="004F2C3B" w:rsidRDefault="004F2C3B" w:rsidP="00327D9C">
            <w:pPr>
              <w:pStyle w:val="ListParagraph"/>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Langkah Keempat</w:t>
            </w:r>
          </w:p>
        </w:tc>
        <w:tc>
          <w:tcPr>
            <w:tcW w:w="3119" w:type="dxa"/>
            <w:shd w:val="clear" w:color="auto" w:fill="auto"/>
            <w:vAlign w:val="center"/>
          </w:tcPr>
          <w:p w:rsidR="004F2C3B" w:rsidRPr="004F2C3B" w:rsidRDefault="004F2C3B" w:rsidP="00327D9C">
            <w:pPr>
              <w:pStyle w:val="ListParagraph"/>
              <w:tabs>
                <w:tab w:val="left" w:pos="-18"/>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Meminta siswa menyediakan jurnal/catatan</w:t>
            </w:r>
          </w:p>
        </w:tc>
        <w:tc>
          <w:tcPr>
            <w:tcW w:w="3118" w:type="dxa"/>
            <w:shd w:val="clear" w:color="auto" w:fill="auto"/>
            <w:vAlign w:val="center"/>
          </w:tcPr>
          <w:p w:rsidR="004F2C3B" w:rsidRPr="004F2C3B" w:rsidRDefault="004F2C3B" w:rsidP="00327D9C">
            <w:pPr>
              <w:pStyle w:val="ListParagraph"/>
              <w:tabs>
                <w:tab w:val="left" w:pos="-14"/>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Menyediakan catatan atau jurnal untuk mencatat kejadian atau pengalaman belajar.</w:t>
            </w:r>
          </w:p>
        </w:tc>
      </w:tr>
      <w:tr w:rsidR="004F2C3B" w:rsidRPr="004F2C3B" w:rsidTr="002415D3">
        <w:tc>
          <w:tcPr>
            <w:tcW w:w="70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sz w:val="24"/>
                <w:szCs w:val="24"/>
              </w:rPr>
            </w:pPr>
            <w:r w:rsidRPr="004F2C3B">
              <w:rPr>
                <w:rFonts w:ascii="Times New Roman" w:hAnsi="Times New Roman" w:cs="Times New Roman"/>
                <w:sz w:val="24"/>
                <w:szCs w:val="24"/>
              </w:rPr>
              <w:t>5</w:t>
            </w:r>
          </w:p>
        </w:tc>
        <w:tc>
          <w:tcPr>
            <w:tcW w:w="1559" w:type="dxa"/>
          </w:tcPr>
          <w:p w:rsidR="004F2C3B" w:rsidRPr="004F2C3B" w:rsidRDefault="004F2C3B" w:rsidP="00327D9C">
            <w:pPr>
              <w:pStyle w:val="ListParagraph"/>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Langkah Kelima</w:t>
            </w:r>
          </w:p>
        </w:tc>
        <w:tc>
          <w:tcPr>
            <w:tcW w:w="3119" w:type="dxa"/>
            <w:shd w:val="clear" w:color="auto" w:fill="auto"/>
            <w:vAlign w:val="center"/>
          </w:tcPr>
          <w:p w:rsidR="004F2C3B" w:rsidRPr="004F2C3B" w:rsidRDefault="004F2C3B" w:rsidP="00327D9C">
            <w:pPr>
              <w:pStyle w:val="ListParagraph"/>
              <w:tabs>
                <w:tab w:val="left" w:pos="-18"/>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Meminta siswa menentukan jadwal kegiatan dan pembagian tugas masing-masing anggota dalam kelompok.</w:t>
            </w:r>
          </w:p>
        </w:tc>
        <w:tc>
          <w:tcPr>
            <w:tcW w:w="3118" w:type="dxa"/>
            <w:shd w:val="clear" w:color="auto" w:fill="auto"/>
            <w:vAlign w:val="center"/>
          </w:tcPr>
          <w:p w:rsidR="004F2C3B" w:rsidRPr="004F2C3B" w:rsidRDefault="004F2C3B" w:rsidP="00327D9C">
            <w:pPr>
              <w:pStyle w:val="ListParagraph"/>
              <w:tabs>
                <w:tab w:val="left" w:pos="-14"/>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Siswa menentukan jadwal kegiatan dan pembagian tugas masing-masing anggota dalam kelompok.</w:t>
            </w:r>
          </w:p>
        </w:tc>
      </w:tr>
      <w:tr w:rsidR="004F2C3B" w:rsidRPr="004F2C3B" w:rsidTr="002415D3">
        <w:tc>
          <w:tcPr>
            <w:tcW w:w="70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sz w:val="24"/>
                <w:szCs w:val="24"/>
              </w:rPr>
            </w:pPr>
            <w:r w:rsidRPr="004F2C3B">
              <w:rPr>
                <w:rFonts w:ascii="Times New Roman" w:hAnsi="Times New Roman" w:cs="Times New Roman"/>
                <w:sz w:val="24"/>
                <w:szCs w:val="24"/>
              </w:rPr>
              <w:t>6</w:t>
            </w:r>
          </w:p>
        </w:tc>
        <w:tc>
          <w:tcPr>
            <w:tcW w:w="1559" w:type="dxa"/>
          </w:tcPr>
          <w:p w:rsidR="004F2C3B" w:rsidRPr="004F2C3B" w:rsidRDefault="004F2C3B" w:rsidP="00327D9C">
            <w:pPr>
              <w:pStyle w:val="ListParagraph"/>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Langkah Keenam</w:t>
            </w:r>
          </w:p>
        </w:tc>
        <w:tc>
          <w:tcPr>
            <w:tcW w:w="3119" w:type="dxa"/>
            <w:shd w:val="clear" w:color="auto" w:fill="auto"/>
            <w:vAlign w:val="center"/>
          </w:tcPr>
          <w:p w:rsidR="004F2C3B" w:rsidRPr="004F2C3B" w:rsidRDefault="004F2C3B" w:rsidP="00327D9C">
            <w:pPr>
              <w:pStyle w:val="ListParagraph"/>
              <w:tabs>
                <w:tab w:val="left" w:pos="-18"/>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Meminta siswa untuk membedah contoh karya kreatif yang ditulis oleh orang lain.</w:t>
            </w:r>
          </w:p>
        </w:tc>
        <w:tc>
          <w:tcPr>
            <w:tcW w:w="3118" w:type="dxa"/>
            <w:shd w:val="clear" w:color="auto" w:fill="auto"/>
            <w:vAlign w:val="center"/>
          </w:tcPr>
          <w:p w:rsidR="004F2C3B" w:rsidRPr="004F2C3B" w:rsidRDefault="004F2C3B" w:rsidP="00327D9C">
            <w:pPr>
              <w:pStyle w:val="ListParagraph"/>
              <w:tabs>
                <w:tab w:val="left" w:pos="-14"/>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Membedah contoh karya kreatif yang ditulis oleh orang lain.</w:t>
            </w:r>
          </w:p>
        </w:tc>
      </w:tr>
      <w:tr w:rsidR="004F2C3B" w:rsidRPr="004F2C3B" w:rsidTr="002415D3">
        <w:tc>
          <w:tcPr>
            <w:tcW w:w="70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sz w:val="24"/>
                <w:szCs w:val="24"/>
              </w:rPr>
            </w:pPr>
            <w:r w:rsidRPr="004F2C3B">
              <w:rPr>
                <w:rFonts w:ascii="Times New Roman" w:hAnsi="Times New Roman" w:cs="Times New Roman"/>
                <w:sz w:val="24"/>
                <w:szCs w:val="24"/>
              </w:rPr>
              <w:t>7</w:t>
            </w:r>
          </w:p>
        </w:tc>
        <w:tc>
          <w:tcPr>
            <w:tcW w:w="1559" w:type="dxa"/>
          </w:tcPr>
          <w:p w:rsidR="004F2C3B" w:rsidRPr="004F2C3B" w:rsidRDefault="004F2C3B" w:rsidP="00327D9C">
            <w:pPr>
              <w:pStyle w:val="ListParagraph"/>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Langkah Ketujuh</w:t>
            </w:r>
          </w:p>
        </w:tc>
        <w:tc>
          <w:tcPr>
            <w:tcW w:w="3119" w:type="dxa"/>
            <w:shd w:val="clear" w:color="auto" w:fill="auto"/>
            <w:vAlign w:val="center"/>
          </w:tcPr>
          <w:p w:rsidR="004F2C3B" w:rsidRPr="004F2C3B" w:rsidRDefault="004F2C3B" w:rsidP="00327D9C">
            <w:pPr>
              <w:pStyle w:val="ListParagraph"/>
              <w:tabs>
                <w:tab w:val="left" w:pos="-18"/>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Meminta siswa menulis karya kreatif</w:t>
            </w:r>
          </w:p>
        </w:tc>
        <w:tc>
          <w:tcPr>
            <w:tcW w:w="3118" w:type="dxa"/>
            <w:shd w:val="clear" w:color="auto" w:fill="auto"/>
            <w:vAlign w:val="center"/>
          </w:tcPr>
          <w:p w:rsidR="004F2C3B" w:rsidRPr="004F2C3B" w:rsidRDefault="004F2C3B" w:rsidP="00327D9C">
            <w:pPr>
              <w:pStyle w:val="ListParagraph"/>
              <w:tabs>
                <w:tab w:val="left" w:pos="-14"/>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Menulis karya kreatif sesuai topik.</w:t>
            </w:r>
          </w:p>
        </w:tc>
      </w:tr>
      <w:tr w:rsidR="004F2C3B" w:rsidRPr="004F2C3B" w:rsidTr="002415D3">
        <w:tc>
          <w:tcPr>
            <w:tcW w:w="70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sz w:val="24"/>
                <w:szCs w:val="24"/>
              </w:rPr>
            </w:pPr>
            <w:r w:rsidRPr="004F2C3B">
              <w:rPr>
                <w:rFonts w:ascii="Times New Roman" w:hAnsi="Times New Roman" w:cs="Times New Roman"/>
                <w:sz w:val="24"/>
                <w:szCs w:val="24"/>
              </w:rPr>
              <w:t>8</w:t>
            </w:r>
          </w:p>
        </w:tc>
        <w:tc>
          <w:tcPr>
            <w:tcW w:w="1559" w:type="dxa"/>
          </w:tcPr>
          <w:p w:rsidR="004F2C3B" w:rsidRPr="004F2C3B" w:rsidRDefault="004F2C3B" w:rsidP="00327D9C">
            <w:pPr>
              <w:pStyle w:val="ListParagraph"/>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Langkah Kedelapan</w:t>
            </w:r>
          </w:p>
        </w:tc>
        <w:tc>
          <w:tcPr>
            <w:tcW w:w="3119" w:type="dxa"/>
            <w:shd w:val="clear" w:color="auto" w:fill="auto"/>
            <w:vAlign w:val="center"/>
          </w:tcPr>
          <w:p w:rsidR="004F2C3B" w:rsidRPr="004F2C3B" w:rsidRDefault="004F2C3B" w:rsidP="00327D9C">
            <w:pPr>
              <w:pStyle w:val="ListParagraph"/>
              <w:tabs>
                <w:tab w:val="left" w:pos="-18"/>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Meminta siswa mendiskusikan karya kreatif yang telah dibuat secara individu dengan teman sekelompok.</w:t>
            </w:r>
          </w:p>
        </w:tc>
        <w:tc>
          <w:tcPr>
            <w:tcW w:w="3118" w:type="dxa"/>
            <w:shd w:val="clear" w:color="auto" w:fill="auto"/>
            <w:vAlign w:val="center"/>
          </w:tcPr>
          <w:p w:rsidR="004F2C3B" w:rsidRPr="004F2C3B" w:rsidRDefault="004F2C3B" w:rsidP="00327D9C">
            <w:pPr>
              <w:pStyle w:val="ListParagraph"/>
              <w:tabs>
                <w:tab w:val="left" w:pos="-14"/>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Mendiskusikan karya kreatif yang telah dibuat secara individu dengan teman sekelompok.</w:t>
            </w:r>
          </w:p>
        </w:tc>
      </w:tr>
      <w:tr w:rsidR="004F2C3B" w:rsidRPr="004F2C3B" w:rsidTr="002415D3">
        <w:tc>
          <w:tcPr>
            <w:tcW w:w="70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sz w:val="24"/>
                <w:szCs w:val="24"/>
              </w:rPr>
            </w:pPr>
            <w:r w:rsidRPr="004F2C3B">
              <w:rPr>
                <w:rFonts w:ascii="Times New Roman" w:hAnsi="Times New Roman" w:cs="Times New Roman"/>
                <w:sz w:val="24"/>
                <w:szCs w:val="24"/>
              </w:rPr>
              <w:t>9</w:t>
            </w:r>
          </w:p>
        </w:tc>
        <w:tc>
          <w:tcPr>
            <w:tcW w:w="1559" w:type="dxa"/>
          </w:tcPr>
          <w:p w:rsidR="004F2C3B" w:rsidRPr="004F2C3B" w:rsidRDefault="004F2C3B" w:rsidP="00327D9C">
            <w:pPr>
              <w:pStyle w:val="ListParagraph"/>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Langkah Kesembilan</w:t>
            </w:r>
          </w:p>
        </w:tc>
        <w:tc>
          <w:tcPr>
            <w:tcW w:w="3119" w:type="dxa"/>
            <w:shd w:val="clear" w:color="auto" w:fill="auto"/>
            <w:vAlign w:val="center"/>
          </w:tcPr>
          <w:p w:rsidR="004F2C3B" w:rsidRPr="004F2C3B" w:rsidRDefault="004F2C3B" w:rsidP="00327D9C">
            <w:pPr>
              <w:pStyle w:val="ListParagraph"/>
              <w:tabs>
                <w:tab w:val="left" w:pos="-18"/>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Meminta siswa mencatat setiap persoalan dan pengalamannya ketika belajar dengan metode lingkaran sastra.</w:t>
            </w:r>
          </w:p>
        </w:tc>
        <w:tc>
          <w:tcPr>
            <w:tcW w:w="3118" w:type="dxa"/>
            <w:shd w:val="clear" w:color="auto" w:fill="auto"/>
            <w:vAlign w:val="center"/>
          </w:tcPr>
          <w:p w:rsidR="004F2C3B" w:rsidRPr="004F2C3B" w:rsidRDefault="004F2C3B" w:rsidP="00327D9C">
            <w:pPr>
              <w:pStyle w:val="ListParagraph"/>
              <w:tabs>
                <w:tab w:val="left" w:pos="-14"/>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Siswa mencatat setiap persoalan dan pengalamannya ketika belajar dengan metode lingkaran sastra.</w:t>
            </w:r>
          </w:p>
        </w:tc>
      </w:tr>
      <w:tr w:rsidR="004F2C3B" w:rsidRPr="004F2C3B" w:rsidTr="002415D3">
        <w:tc>
          <w:tcPr>
            <w:tcW w:w="709" w:type="dxa"/>
            <w:shd w:val="clear" w:color="auto" w:fill="auto"/>
            <w:vAlign w:val="center"/>
          </w:tcPr>
          <w:p w:rsidR="004F2C3B" w:rsidRPr="004F2C3B" w:rsidRDefault="004F2C3B" w:rsidP="00327D9C">
            <w:pPr>
              <w:pStyle w:val="ListParagraph"/>
              <w:tabs>
                <w:tab w:val="left" w:pos="540"/>
              </w:tabs>
              <w:spacing w:before="0" w:after="0" w:line="240" w:lineRule="auto"/>
              <w:ind w:left="0"/>
              <w:jc w:val="center"/>
              <w:rPr>
                <w:rFonts w:ascii="Times New Roman" w:hAnsi="Times New Roman" w:cs="Times New Roman"/>
                <w:sz w:val="24"/>
                <w:szCs w:val="24"/>
              </w:rPr>
            </w:pPr>
            <w:r w:rsidRPr="004F2C3B">
              <w:rPr>
                <w:rFonts w:ascii="Times New Roman" w:hAnsi="Times New Roman" w:cs="Times New Roman"/>
                <w:sz w:val="24"/>
                <w:szCs w:val="24"/>
              </w:rPr>
              <w:t>10</w:t>
            </w:r>
          </w:p>
        </w:tc>
        <w:tc>
          <w:tcPr>
            <w:tcW w:w="1559" w:type="dxa"/>
          </w:tcPr>
          <w:p w:rsidR="004F2C3B" w:rsidRPr="004F2C3B" w:rsidRDefault="004F2C3B" w:rsidP="00327D9C">
            <w:pPr>
              <w:pStyle w:val="ListParagraph"/>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Langkah Kesepuluh</w:t>
            </w:r>
          </w:p>
        </w:tc>
        <w:tc>
          <w:tcPr>
            <w:tcW w:w="3119" w:type="dxa"/>
            <w:shd w:val="clear" w:color="auto" w:fill="auto"/>
            <w:vAlign w:val="center"/>
          </w:tcPr>
          <w:p w:rsidR="004F2C3B" w:rsidRPr="004F2C3B" w:rsidRDefault="004F2C3B" w:rsidP="00327D9C">
            <w:pPr>
              <w:pStyle w:val="ListParagraph"/>
              <w:tabs>
                <w:tab w:val="left" w:pos="-18"/>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Melakukan penilaian</w:t>
            </w:r>
          </w:p>
        </w:tc>
        <w:tc>
          <w:tcPr>
            <w:tcW w:w="3118" w:type="dxa"/>
            <w:shd w:val="clear" w:color="auto" w:fill="auto"/>
            <w:vAlign w:val="center"/>
          </w:tcPr>
          <w:p w:rsidR="004F2C3B" w:rsidRPr="004F2C3B" w:rsidRDefault="004F2C3B" w:rsidP="00327D9C">
            <w:pPr>
              <w:pStyle w:val="ListParagraph"/>
              <w:tabs>
                <w:tab w:val="left" w:pos="-14"/>
              </w:tabs>
              <w:spacing w:before="0" w:after="0" w:line="240" w:lineRule="auto"/>
              <w:ind w:left="0"/>
              <w:rPr>
                <w:rFonts w:ascii="Times New Roman" w:hAnsi="Times New Roman" w:cs="Times New Roman"/>
                <w:sz w:val="24"/>
                <w:szCs w:val="24"/>
              </w:rPr>
            </w:pPr>
            <w:r w:rsidRPr="004F2C3B">
              <w:rPr>
                <w:rFonts w:ascii="Times New Roman" w:hAnsi="Times New Roman" w:cs="Times New Roman"/>
                <w:sz w:val="24"/>
                <w:szCs w:val="24"/>
              </w:rPr>
              <w:t>Menyerahkan hasil karya kreatifnya disertai catatan atau jurnal yang telah dibuat.</w:t>
            </w:r>
          </w:p>
        </w:tc>
      </w:tr>
    </w:tbl>
    <w:p w:rsidR="004F2C3B" w:rsidRPr="004F2C3B" w:rsidRDefault="004F2C3B" w:rsidP="004F2C3B">
      <w:pPr>
        <w:spacing w:before="0" w:after="0" w:line="360" w:lineRule="auto"/>
        <w:jc w:val="both"/>
        <w:rPr>
          <w:rFonts w:ascii="Times New Roman" w:hAnsi="Times New Roman" w:cs="Times New Roman"/>
          <w:sz w:val="24"/>
          <w:szCs w:val="24"/>
        </w:rPr>
      </w:pPr>
    </w:p>
    <w:p w:rsidR="004F2C3B" w:rsidRPr="004F2C3B" w:rsidRDefault="004F2C3B" w:rsidP="004F2C3B">
      <w:pPr>
        <w:pStyle w:val="ListParagraph"/>
        <w:numPr>
          <w:ilvl w:val="0"/>
          <w:numId w:val="19"/>
        </w:numPr>
        <w:tabs>
          <w:tab w:val="left" w:pos="-4536"/>
        </w:tabs>
        <w:spacing w:before="0" w:after="0" w:line="360" w:lineRule="auto"/>
        <w:ind w:left="284" w:hanging="284"/>
        <w:rPr>
          <w:rFonts w:ascii="Times New Roman" w:hAnsi="Times New Roman" w:cs="Times New Roman"/>
          <w:b/>
          <w:sz w:val="24"/>
          <w:szCs w:val="24"/>
        </w:rPr>
      </w:pPr>
      <w:r w:rsidRPr="004F2C3B">
        <w:rPr>
          <w:rFonts w:ascii="Times New Roman" w:hAnsi="Times New Roman" w:cs="Times New Roman"/>
          <w:b/>
          <w:sz w:val="24"/>
          <w:szCs w:val="24"/>
        </w:rPr>
        <w:t>Contoh Penerapan  Lingkaran Sastra dalam Menulis Cerpen</w:t>
      </w:r>
    </w:p>
    <w:p w:rsidR="004F2C3B" w:rsidRPr="004F2C3B" w:rsidRDefault="004F2C3B" w:rsidP="004F2C3B">
      <w:pPr>
        <w:spacing w:before="0" w:after="0" w:line="360" w:lineRule="auto"/>
        <w:ind w:firstLine="720"/>
        <w:jc w:val="both"/>
        <w:rPr>
          <w:rFonts w:ascii="Times New Roman" w:hAnsi="Times New Roman" w:cs="Times New Roman"/>
          <w:sz w:val="24"/>
          <w:szCs w:val="24"/>
        </w:rPr>
      </w:pPr>
      <w:r w:rsidRPr="004F2C3B">
        <w:rPr>
          <w:rFonts w:ascii="Times New Roman" w:hAnsi="Times New Roman" w:cs="Times New Roman"/>
          <w:sz w:val="24"/>
          <w:szCs w:val="24"/>
        </w:rPr>
        <w:t>Berikut merupakan contoh penerapan lingkaran sastra berbasis lingkungan sosial dalam menulis cerpen.</w:t>
      </w:r>
    </w:p>
    <w:p w:rsidR="004F2C3B" w:rsidRPr="004F2C3B" w:rsidRDefault="004F2C3B" w:rsidP="004F2C3B">
      <w:pPr>
        <w:pStyle w:val="ListParagraph"/>
        <w:spacing w:before="0" w:after="0" w:line="360" w:lineRule="auto"/>
        <w:ind w:left="0" w:firstLine="720"/>
        <w:jc w:val="both"/>
        <w:rPr>
          <w:rFonts w:ascii="Times New Roman" w:hAnsi="Times New Roman" w:cs="Times New Roman"/>
          <w:sz w:val="24"/>
          <w:szCs w:val="24"/>
        </w:rPr>
      </w:pPr>
      <w:r w:rsidRPr="004F2C3B">
        <w:rPr>
          <w:rFonts w:ascii="Times New Roman" w:hAnsi="Times New Roman" w:cs="Times New Roman"/>
          <w:sz w:val="24"/>
          <w:szCs w:val="24"/>
        </w:rPr>
        <w:t>Langkah pertama yang dilakukan guru dalam penerapan model Lingkaran Sastra adalah guru dan siswa merundingkan topik karya kreatif yang akan dibuat oleh siswa. Dalam hal ini guru dapat menentukan apakah siswa akan membuat puisi atau cerpen. Langkah kedua, guru dan siswa menentukan aturan permainan dalam kelompok tersebut. Dalam penentuan aturan main, guru mengarahkan siswa tentang apa yang harus dikerjakan oleh siswa, apa yang harus dicatat oleh siswa, dan pengalaman apa yang harus dieksplorasi oleh siswa. Langkah ketiga, siswa membentuk kelompok belajar. Kelompok ditentukan oleh guru berdasarkan kualitasnya. Siswa yang pandai dan mampu memimpin teman-temannya dipilih untuk menjadi ketua kelompok. Satu kelompok terdiri atas 4-5 orang. Guru mengingatkan kepada siswa agar siswa mentaati peraturan permainan yang telah ditetapkan di awal. Langkah keempat, setiap siswa diminta untuk menyediakan satu buah buku catatan harian yang berfungsi untuk menuliskan pengalaman siswa terkait dengan proses menulis kreatif khususnya ketika siswa belajar dalam lingkaran sastra, baik itu proses yang dilakukan di dalam maupun di luar kelas. Pengalaman yang ditulis oleh siswa tersebut dapat berisi tentang kemudahan dan kesulitan yang didapat ketika menulis kreatif dalam lingkaran sastra, pengalaman baru yang didapatnya, harapannya, serta target yang ditetapkan ketika proses menulis kreatif berada dalam lingkaran sastra.</w:t>
      </w:r>
    </w:p>
    <w:p w:rsidR="004F2C3B" w:rsidRPr="004F2C3B" w:rsidRDefault="004F2C3B" w:rsidP="004F2C3B">
      <w:pPr>
        <w:pStyle w:val="ListParagraph"/>
        <w:spacing w:before="0" w:after="0" w:line="360" w:lineRule="auto"/>
        <w:ind w:left="0" w:firstLine="720"/>
        <w:jc w:val="both"/>
        <w:rPr>
          <w:rFonts w:ascii="Times New Roman" w:hAnsi="Times New Roman" w:cs="Times New Roman"/>
          <w:sz w:val="24"/>
          <w:szCs w:val="24"/>
        </w:rPr>
      </w:pPr>
      <w:r w:rsidRPr="004F2C3B">
        <w:rPr>
          <w:rFonts w:ascii="Times New Roman" w:hAnsi="Times New Roman" w:cs="Times New Roman"/>
          <w:sz w:val="24"/>
          <w:szCs w:val="24"/>
        </w:rPr>
        <w:t xml:space="preserve">Langkah kelima, siswa dibimbing guru menentukan jadwal setiap proses dalam menulis kreatif. Jadwal tersebut juga disertai dengan target yang harus dicapai oleh siswa. Misalnya, tanggal berapa siswa akan membedah cerpen dan mengembangkan cerita, berapa kali dan kapan siswa akan mendiskusikan kerangka cerpen atau puisi yang akan ditulis, kapan siswa akan mengkonsultasikan pekerjaannya kepada guru. Jadwal ini disesuaikan dengan kemampuan siswa. Ketua kelompok harus memandu dan menfasilitasi anggota kelompoknya yang barangkali kurang dalam penulisan kreatif. Penyusunan jadwal ini dapat melatih kedisiplinan siswa dan memupuk karakter tanggung jawab siswa. Langkah keenam, sebelum siswa menyusun karya kreatif, siswa diminta untuk membaca cerpen yang topiknya sama dengan topik karya kreatif yang akan disusun siswa. Setelah itu, siswa membedah cerpen yang telah dibaca berdasarkan strukturnya. Secara berdiskusi, siswa berupaya mengembangkan karakter dan cerita dalam cerpen tersebut untuk mengasah imajinasi mereka. </w:t>
      </w:r>
    </w:p>
    <w:p w:rsidR="004F2C3B" w:rsidRPr="004F2C3B" w:rsidRDefault="004F2C3B" w:rsidP="004F2C3B">
      <w:pPr>
        <w:pStyle w:val="ListParagraph"/>
        <w:spacing w:before="0" w:after="0" w:line="360" w:lineRule="auto"/>
        <w:ind w:left="0" w:firstLine="720"/>
        <w:jc w:val="both"/>
        <w:rPr>
          <w:rFonts w:ascii="Times New Roman" w:hAnsi="Times New Roman" w:cs="Times New Roman"/>
          <w:sz w:val="24"/>
          <w:szCs w:val="24"/>
        </w:rPr>
      </w:pPr>
      <w:r w:rsidRPr="004F2C3B">
        <w:rPr>
          <w:rFonts w:ascii="Times New Roman" w:hAnsi="Times New Roman" w:cs="Times New Roman"/>
          <w:sz w:val="24"/>
          <w:szCs w:val="24"/>
        </w:rPr>
        <w:t xml:space="preserve">Langkah ketujuh adalah siswa mulai membuat karya kreatif. Karena model ini berbasis lingkungan sosial, maka siswa dapat mengamati lingkungan sekitarnya, atau siswa dapat diarahkan untuk mengamati dan mengikuti kegiatan yang ada di lingkungannya, atau siswa diminta untuk mewawancarai ketua RT atau tetua adat untuk memperoleh data terkait persoalan yang ada di lingkungannya. Setelah itu, siswa diminta untuk memberikan solusi atau tanggapan atas persoalan yang ada atau hal menarik yang berhasil diamatinya. Jika siswa merasa kesulitan dalam memberikan solusi atau tanggapan, siswa dapat mewawancarai pihak-pihak terkait. Dengan demikian, siswa akan mendapatkan pengalaman nyata. Langkah kedelapan adalah siswa mendiskusikan karya kreatifnya di dalam kelompok. Teman dalam kelompok tersebut dapat memberikan tanggapan agar karya kreatif siswa dapat dikembangkan menjadi lebih baik. Hasil diskusi ini akan dipantau oleh guru dan siswa yang lain juga mencatat pengalaman atau masukan yang disampaikan oleh semua teman dalam kelompok tersebut. </w:t>
      </w:r>
    </w:p>
    <w:p w:rsidR="004F2C3B" w:rsidRPr="004F2C3B" w:rsidRDefault="004F2C3B" w:rsidP="004F2C3B">
      <w:pPr>
        <w:pStyle w:val="ListParagraph"/>
        <w:spacing w:before="0" w:after="0" w:line="360" w:lineRule="auto"/>
        <w:ind w:left="0" w:firstLine="720"/>
        <w:jc w:val="both"/>
        <w:rPr>
          <w:rFonts w:ascii="Times New Roman" w:hAnsi="Times New Roman" w:cs="Times New Roman"/>
          <w:sz w:val="24"/>
          <w:szCs w:val="24"/>
        </w:rPr>
      </w:pPr>
      <w:r w:rsidRPr="004F2C3B">
        <w:rPr>
          <w:rFonts w:ascii="Times New Roman" w:hAnsi="Times New Roman" w:cs="Times New Roman"/>
          <w:sz w:val="24"/>
          <w:szCs w:val="24"/>
        </w:rPr>
        <w:t xml:space="preserve">Langkah kesembilan adalah siswa diminta untuk menuangkan pengalamannya di dalam catatan harian yang sudah disiapkan sebelumnya. Dengan demikian mahasiswa memperoleh pengalaman belajar, pengalaman berbagi dengan sesama teman, dan belajar mengevaluasi dan memperbaiki diri untuk pembelajaran selanjutnya. Selanjutnya siswa juga melakukan refleksi dan evaluasi atas proses diskusi yang sudah dilakukan. Siswa wajib menuliskannya di dalam buku catatan harian. Siswa juga diminta untuk menuliskan rencana perbaikan sikap dan rencana perbaikan yang akan dilakukan siswa pada proses pembelajaran selanjutnya. </w:t>
      </w:r>
    </w:p>
    <w:p w:rsidR="004F2C3B" w:rsidRPr="004F2C3B" w:rsidRDefault="004F2C3B" w:rsidP="004F2C3B">
      <w:pPr>
        <w:pStyle w:val="ListParagraph"/>
        <w:spacing w:before="0" w:after="0" w:line="360" w:lineRule="auto"/>
        <w:ind w:left="0" w:firstLine="720"/>
        <w:jc w:val="both"/>
        <w:rPr>
          <w:rFonts w:ascii="Times New Roman" w:hAnsi="Times New Roman" w:cs="Times New Roman"/>
          <w:sz w:val="24"/>
          <w:szCs w:val="24"/>
        </w:rPr>
      </w:pPr>
      <w:r w:rsidRPr="004F2C3B">
        <w:rPr>
          <w:rFonts w:ascii="Times New Roman" w:hAnsi="Times New Roman" w:cs="Times New Roman"/>
          <w:sz w:val="24"/>
          <w:szCs w:val="24"/>
        </w:rPr>
        <w:t>Langkah terakhir adalah guru melakukan penilaian terhadap produk yang telah ditulis siswa. Guru menyampaikan hasil penilaiannya di hadapan siswa secara objektif. Guru memberikan kesempatan kepada siswa untuk memperbaiki karya kreatifnya jika dinilai kurang layak atau masih ada unsure yang perlu dikembangkan. Guru juga perlu memberikan apresiasi atau penghargaan atas prestasi siswa berupa pujian dan tambahan nilai. Selain melakukan penilaian produk, guru juga memberikan penguatan dan pujian atas perubahan sikap siswa selama mengikuti proses pembelajaran dengan lingkaran sastra. Guru meyakinkan siswa bahwa hal terpenting dalam kegiatan menulis kreatif adalah mahasiswa dapat mengembangkan karakternya, menjadikan karya kreatif dan pengalamannya sebagai cermin diri, serta menerapkannya dalam kehidupan sehari-hari.</w:t>
      </w:r>
    </w:p>
    <w:p w:rsidR="004F2C3B" w:rsidRPr="004F2C3B" w:rsidRDefault="004F2C3B" w:rsidP="00327D9C">
      <w:pPr>
        <w:pStyle w:val="ListParagraph"/>
        <w:spacing w:before="0" w:after="0" w:line="360" w:lineRule="auto"/>
        <w:ind w:left="0"/>
        <w:jc w:val="both"/>
        <w:rPr>
          <w:rFonts w:ascii="Times New Roman" w:hAnsi="Times New Roman" w:cs="Times New Roman"/>
          <w:b/>
          <w:sz w:val="24"/>
          <w:szCs w:val="24"/>
        </w:rPr>
      </w:pPr>
      <w:r w:rsidRPr="004F2C3B">
        <w:rPr>
          <w:rFonts w:ascii="Times New Roman" w:hAnsi="Times New Roman" w:cs="Times New Roman"/>
          <w:sz w:val="24"/>
          <w:szCs w:val="24"/>
        </w:rPr>
        <w:br w:type="column"/>
      </w:r>
      <w:r w:rsidR="00327D9C" w:rsidRPr="004F2C3B">
        <w:rPr>
          <w:rFonts w:ascii="Times New Roman" w:hAnsi="Times New Roman" w:cs="Times New Roman"/>
          <w:sz w:val="24"/>
          <w:szCs w:val="24"/>
        </w:rPr>
        <w:t xml:space="preserve">5. </w:t>
      </w:r>
      <w:r w:rsidR="00327D9C" w:rsidRPr="004F2C3B">
        <w:rPr>
          <w:rFonts w:ascii="Times New Roman" w:hAnsi="Times New Roman" w:cs="Times New Roman"/>
          <w:b/>
          <w:sz w:val="24"/>
          <w:szCs w:val="24"/>
        </w:rPr>
        <w:t xml:space="preserve">Metode </w:t>
      </w:r>
      <w:r w:rsidR="00327D9C" w:rsidRPr="004F2C3B">
        <w:rPr>
          <w:rFonts w:ascii="Times New Roman" w:hAnsi="Times New Roman" w:cs="Times New Roman"/>
          <w:b/>
          <w:bCs/>
          <w:i/>
          <w:sz w:val="24"/>
          <w:szCs w:val="24"/>
          <w:bdr w:val="none" w:sz="0" w:space="0" w:color="auto" w:frame="1"/>
          <w:shd w:val="clear" w:color="auto" w:fill="FFFFFF"/>
        </w:rPr>
        <w:t>Beyond Center And Circle Time</w:t>
      </w:r>
      <w:r w:rsidR="00327D9C" w:rsidRPr="004F2C3B">
        <w:rPr>
          <w:rFonts w:ascii="Times New Roman" w:hAnsi="Times New Roman" w:cs="Times New Roman"/>
          <w:b/>
          <w:bCs/>
          <w:sz w:val="24"/>
          <w:szCs w:val="24"/>
          <w:bdr w:val="none" w:sz="0" w:space="0" w:color="auto" w:frame="1"/>
          <w:shd w:val="clear" w:color="auto" w:fill="FFFFFF"/>
        </w:rPr>
        <w:t xml:space="preserve"> (B</w:t>
      </w:r>
      <w:r w:rsidR="00327D9C">
        <w:rPr>
          <w:rFonts w:ascii="Times New Roman" w:hAnsi="Times New Roman" w:cs="Times New Roman"/>
          <w:b/>
          <w:bCs/>
          <w:sz w:val="24"/>
          <w:szCs w:val="24"/>
          <w:bdr w:val="none" w:sz="0" w:space="0" w:color="auto" w:frame="1"/>
          <w:shd w:val="clear" w:color="auto" w:fill="FFFFFF"/>
        </w:rPr>
        <w:t>CCT</w:t>
      </w:r>
      <w:r w:rsidR="00327D9C" w:rsidRPr="004F2C3B">
        <w:rPr>
          <w:rFonts w:ascii="Times New Roman" w:hAnsi="Times New Roman" w:cs="Times New Roman"/>
          <w:b/>
          <w:bCs/>
          <w:sz w:val="24"/>
          <w:szCs w:val="24"/>
          <w:bdr w:val="none" w:sz="0" w:space="0" w:color="auto" w:frame="1"/>
          <w:shd w:val="clear" w:color="auto" w:fill="FFFFFF"/>
        </w:rPr>
        <w:t>)</w:t>
      </w:r>
    </w:p>
    <w:p w:rsidR="004F2C3B" w:rsidRPr="004F2C3B" w:rsidRDefault="004F2C3B" w:rsidP="004F2C3B">
      <w:pPr>
        <w:numPr>
          <w:ilvl w:val="0"/>
          <w:numId w:val="20"/>
        </w:numPr>
        <w:spacing w:before="0" w:after="0" w:line="360" w:lineRule="auto"/>
        <w:ind w:left="284" w:hanging="284"/>
        <w:jc w:val="both"/>
        <w:rPr>
          <w:rFonts w:ascii="Times New Roman" w:hAnsi="Times New Roman" w:cs="Times New Roman"/>
          <w:b/>
          <w:sz w:val="24"/>
          <w:szCs w:val="24"/>
        </w:rPr>
      </w:pPr>
      <w:r w:rsidRPr="004F2C3B">
        <w:rPr>
          <w:rFonts w:ascii="Times New Roman" w:hAnsi="Times New Roman" w:cs="Times New Roman"/>
          <w:b/>
          <w:sz w:val="24"/>
          <w:szCs w:val="24"/>
        </w:rPr>
        <w:t xml:space="preserve">Langkah-Langkah dalam Pembelajaran dengan Metode </w:t>
      </w:r>
      <w:r w:rsidRPr="004F2C3B">
        <w:rPr>
          <w:rFonts w:ascii="Times New Roman" w:hAnsi="Times New Roman" w:cs="Times New Roman"/>
          <w:b/>
          <w:i/>
          <w:sz w:val="24"/>
          <w:szCs w:val="24"/>
        </w:rPr>
        <w:t>Beyond Center and Circle Time</w:t>
      </w:r>
      <w:r w:rsidRPr="004F2C3B">
        <w:rPr>
          <w:rFonts w:ascii="Times New Roman" w:hAnsi="Times New Roman" w:cs="Times New Roman"/>
          <w:b/>
          <w:sz w:val="24"/>
          <w:szCs w:val="24"/>
        </w:rPr>
        <w:t xml:space="preserve"> (BCCT)</w:t>
      </w:r>
    </w:p>
    <w:p w:rsidR="004F2C3B" w:rsidRPr="004F2C3B" w:rsidRDefault="004F2C3B" w:rsidP="004F2C3B">
      <w:pPr>
        <w:spacing w:before="0" w:after="0" w:line="360" w:lineRule="auto"/>
        <w:ind w:firstLine="720"/>
        <w:jc w:val="both"/>
        <w:rPr>
          <w:rFonts w:ascii="Times New Roman" w:hAnsi="Times New Roman" w:cs="Times New Roman"/>
          <w:sz w:val="24"/>
          <w:szCs w:val="24"/>
        </w:rPr>
      </w:pPr>
      <w:r w:rsidRPr="004F2C3B">
        <w:rPr>
          <w:rFonts w:ascii="Times New Roman" w:hAnsi="Times New Roman" w:cs="Times New Roman"/>
          <w:sz w:val="24"/>
          <w:szCs w:val="24"/>
        </w:rPr>
        <w:t>Model BCCT (</w:t>
      </w:r>
      <w:r w:rsidRPr="004F2C3B">
        <w:rPr>
          <w:rFonts w:ascii="Times New Roman" w:hAnsi="Times New Roman" w:cs="Times New Roman"/>
          <w:i/>
          <w:sz w:val="24"/>
          <w:szCs w:val="24"/>
        </w:rPr>
        <w:t>Beyond Centers and Circle Time</w:t>
      </w:r>
      <w:r w:rsidRPr="004F2C3B">
        <w:rPr>
          <w:rFonts w:ascii="Times New Roman" w:hAnsi="Times New Roman" w:cs="Times New Roman"/>
          <w:sz w:val="24"/>
          <w:szCs w:val="24"/>
        </w:rPr>
        <w:t>) merupakan pendekatan yang menggunakan metode permainan. Permainan yang dimaksud di sini adalah permainan yang dapat mengembangkan pemahaman, karakter, dan keterampilan siswa. Metode ini sebenarnya sangat tepat untuk anak pada usia bawah, yaitu usia maksimal 12 tahun. Namun demikian, metode ini dapat diadopsi untuk kegiatan pembelajaran siswa SMA. Dalam metode ini, siswa bebas memilih tema permainan yang dikehendaki. Pembelajaran diorganisasikan sesuai dengan kebutuhan, minat, dan gaya belajar siswa. Penekanan metode ini adalah proses belajar siswa, bukan penekanan pada apa yang dipelajari. Dalam metode ini, siswa diarahkan untuk dapat mengkonstruksi pengetahuan mereka untuk dapat diterapkan dalam kehidupan sehari-hari. Dengan demikian, siswa diharapkan dapat lebih siap dalam menjalani kehidupannya.</w:t>
      </w:r>
    </w:p>
    <w:p w:rsidR="004F2C3B" w:rsidRPr="004F2C3B" w:rsidRDefault="004F2C3B" w:rsidP="004F2C3B">
      <w:pPr>
        <w:spacing w:before="0" w:after="0" w:line="360" w:lineRule="auto"/>
        <w:ind w:firstLine="720"/>
        <w:jc w:val="both"/>
        <w:rPr>
          <w:rFonts w:ascii="Times New Roman" w:hAnsi="Times New Roman" w:cs="Times New Roman"/>
          <w:sz w:val="24"/>
          <w:szCs w:val="24"/>
        </w:rPr>
      </w:pPr>
      <w:r w:rsidRPr="004F2C3B">
        <w:rPr>
          <w:rFonts w:ascii="Times New Roman" w:hAnsi="Times New Roman" w:cs="Times New Roman"/>
          <w:sz w:val="24"/>
          <w:szCs w:val="24"/>
        </w:rPr>
        <w:t xml:space="preserve">Berikut langkah-langkah metode </w:t>
      </w:r>
      <w:r w:rsidRPr="004F2C3B">
        <w:rPr>
          <w:rFonts w:ascii="Times New Roman" w:hAnsi="Times New Roman" w:cs="Times New Roman"/>
          <w:i/>
          <w:sz w:val="24"/>
          <w:szCs w:val="24"/>
        </w:rPr>
        <w:t>Beyond Center and Circle Time</w:t>
      </w:r>
      <w:r w:rsidRPr="004F2C3B">
        <w:rPr>
          <w:rFonts w:ascii="Times New Roman" w:hAnsi="Times New Roman" w:cs="Times New Roman"/>
          <w:sz w:val="24"/>
          <w:szCs w:val="24"/>
        </w:rPr>
        <w:t xml:space="preserve"> (BCCT) dalam pembelajaran menulis kreatif.</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
        <w:gridCol w:w="2042"/>
        <w:gridCol w:w="3260"/>
        <w:gridCol w:w="2800"/>
      </w:tblGrid>
      <w:tr w:rsidR="004F2C3B" w:rsidRPr="004F2C3B" w:rsidTr="002415D3">
        <w:tc>
          <w:tcPr>
            <w:tcW w:w="510" w:type="dxa"/>
          </w:tcPr>
          <w:p w:rsidR="004F2C3B" w:rsidRPr="004F2C3B" w:rsidRDefault="004F2C3B" w:rsidP="00327D9C">
            <w:pPr>
              <w:spacing w:before="0" w:after="0" w:line="240" w:lineRule="auto"/>
              <w:jc w:val="center"/>
              <w:rPr>
                <w:rFonts w:ascii="Times New Roman" w:hAnsi="Times New Roman" w:cs="Times New Roman"/>
                <w:b/>
                <w:sz w:val="24"/>
                <w:szCs w:val="24"/>
              </w:rPr>
            </w:pPr>
            <w:r w:rsidRPr="004F2C3B">
              <w:rPr>
                <w:rFonts w:ascii="Times New Roman" w:hAnsi="Times New Roman" w:cs="Times New Roman"/>
                <w:b/>
                <w:sz w:val="24"/>
                <w:szCs w:val="24"/>
              </w:rPr>
              <w:t>No</w:t>
            </w:r>
          </w:p>
        </w:tc>
        <w:tc>
          <w:tcPr>
            <w:tcW w:w="2042" w:type="dxa"/>
          </w:tcPr>
          <w:p w:rsidR="004F2C3B" w:rsidRPr="004F2C3B" w:rsidRDefault="004F2C3B" w:rsidP="00327D9C">
            <w:pPr>
              <w:spacing w:before="0" w:after="0" w:line="240" w:lineRule="auto"/>
              <w:jc w:val="center"/>
              <w:rPr>
                <w:rFonts w:ascii="Times New Roman" w:hAnsi="Times New Roman" w:cs="Times New Roman"/>
                <w:b/>
                <w:sz w:val="24"/>
                <w:szCs w:val="24"/>
              </w:rPr>
            </w:pPr>
            <w:r w:rsidRPr="004F2C3B">
              <w:rPr>
                <w:rFonts w:ascii="Times New Roman" w:hAnsi="Times New Roman" w:cs="Times New Roman"/>
                <w:b/>
                <w:sz w:val="24"/>
                <w:szCs w:val="24"/>
              </w:rPr>
              <w:t>Tahapan</w:t>
            </w:r>
          </w:p>
        </w:tc>
        <w:tc>
          <w:tcPr>
            <w:tcW w:w="3260" w:type="dxa"/>
          </w:tcPr>
          <w:p w:rsidR="004F2C3B" w:rsidRPr="004F2C3B" w:rsidRDefault="004F2C3B" w:rsidP="00327D9C">
            <w:pPr>
              <w:spacing w:before="0" w:after="0" w:line="240" w:lineRule="auto"/>
              <w:jc w:val="center"/>
              <w:rPr>
                <w:rFonts w:ascii="Times New Roman" w:hAnsi="Times New Roman" w:cs="Times New Roman"/>
                <w:b/>
                <w:sz w:val="24"/>
                <w:szCs w:val="24"/>
              </w:rPr>
            </w:pPr>
            <w:r w:rsidRPr="004F2C3B">
              <w:rPr>
                <w:rFonts w:ascii="Times New Roman" w:hAnsi="Times New Roman" w:cs="Times New Roman"/>
                <w:b/>
                <w:sz w:val="24"/>
                <w:szCs w:val="24"/>
              </w:rPr>
              <w:t>Aktivitas Guru</w:t>
            </w:r>
          </w:p>
        </w:tc>
        <w:tc>
          <w:tcPr>
            <w:tcW w:w="2800" w:type="dxa"/>
          </w:tcPr>
          <w:p w:rsidR="004F2C3B" w:rsidRPr="004F2C3B" w:rsidRDefault="004F2C3B" w:rsidP="00327D9C">
            <w:pPr>
              <w:spacing w:before="0" w:after="0" w:line="240" w:lineRule="auto"/>
              <w:jc w:val="center"/>
              <w:rPr>
                <w:rFonts w:ascii="Times New Roman" w:hAnsi="Times New Roman" w:cs="Times New Roman"/>
                <w:b/>
                <w:sz w:val="24"/>
                <w:szCs w:val="24"/>
              </w:rPr>
            </w:pPr>
            <w:r w:rsidRPr="004F2C3B">
              <w:rPr>
                <w:rFonts w:ascii="Times New Roman" w:hAnsi="Times New Roman" w:cs="Times New Roman"/>
                <w:b/>
                <w:sz w:val="24"/>
                <w:szCs w:val="24"/>
              </w:rPr>
              <w:t>Aktivitas Siswa</w:t>
            </w:r>
          </w:p>
        </w:tc>
      </w:tr>
      <w:tr w:rsidR="004F2C3B" w:rsidRPr="004F2C3B" w:rsidTr="002415D3">
        <w:tc>
          <w:tcPr>
            <w:tcW w:w="510" w:type="dxa"/>
          </w:tcPr>
          <w:p w:rsidR="004F2C3B" w:rsidRPr="004F2C3B" w:rsidRDefault="004F2C3B" w:rsidP="00327D9C">
            <w:pPr>
              <w:spacing w:before="0" w:after="0" w:line="240" w:lineRule="auto"/>
              <w:jc w:val="center"/>
              <w:rPr>
                <w:rFonts w:ascii="Times New Roman" w:hAnsi="Times New Roman" w:cs="Times New Roman"/>
                <w:sz w:val="24"/>
                <w:szCs w:val="24"/>
              </w:rPr>
            </w:pPr>
            <w:r w:rsidRPr="004F2C3B">
              <w:rPr>
                <w:rFonts w:ascii="Times New Roman" w:hAnsi="Times New Roman" w:cs="Times New Roman"/>
                <w:sz w:val="24"/>
                <w:szCs w:val="24"/>
              </w:rPr>
              <w:t>1</w:t>
            </w:r>
          </w:p>
        </w:tc>
        <w:tc>
          <w:tcPr>
            <w:tcW w:w="2042" w:type="dxa"/>
          </w:tcPr>
          <w:p w:rsidR="004F2C3B" w:rsidRPr="004F2C3B" w:rsidRDefault="004F2C3B" w:rsidP="00327D9C">
            <w:pPr>
              <w:spacing w:before="0" w:after="0" w:line="240" w:lineRule="auto"/>
              <w:jc w:val="both"/>
              <w:rPr>
                <w:rFonts w:ascii="Times New Roman" w:hAnsi="Times New Roman" w:cs="Times New Roman"/>
                <w:sz w:val="24"/>
                <w:szCs w:val="24"/>
              </w:rPr>
            </w:pPr>
            <w:r w:rsidRPr="004F2C3B">
              <w:rPr>
                <w:rFonts w:ascii="Times New Roman" w:hAnsi="Times New Roman" w:cs="Times New Roman"/>
                <w:sz w:val="24"/>
                <w:szCs w:val="24"/>
              </w:rPr>
              <w:t>Langkah Pertama</w:t>
            </w:r>
          </w:p>
        </w:tc>
        <w:tc>
          <w:tcPr>
            <w:tcW w:w="3260" w:type="dxa"/>
          </w:tcPr>
          <w:p w:rsidR="004F2C3B" w:rsidRPr="004F2C3B" w:rsidRDefault="004F2C3B" w:rsidP="00327D9C">
            <w:pPr>
              <w:spacing w:before="0" w:after="0" w:line="240" w:lineRule="auto"/>
              <w:rPr>
                <w:rFonts w:ascii="Times New Roman" w:hAnsi="Times New Roman" w:cs="Times New Roman"/>
                <w:sz w:val="24"/>
                <w:szCs w:val="24"/>
              </w:rPr>
            </w:pPr>
            <w:r w:rsidRPr="004F2C3B">
              <w:rPr>
                <w:rFonts w:ascii="Times New Roman" w:hAnsi="Times New Roman" w:cs="Times New Roman"/>
                <w:sz w:val="24"/>
                <w:szCs w:val="24"/>
              </w:rPr>
              <w:t>Mempersiapkan media yang akan dipergunakan dalam proses menulis kreatif.</w:t>
            </w:r>
          </w:p>
        </w:tc>
        <w:tc>
          <w:tcPr>
            <w:tcW w:w="2800" w:type="dxa"/>
          </w:tcPr>
          <w:p w:rsidR="004F2C3B" w:rsidRPr="004F2C3B" w:rsidRDefault="004F2C3B" w:rsidP="00327D9C">
            <w:pPr>
              <w:spacing w:before="0" w:after="0" w:line="240" w:lineRule="auto"/>
              <w:rPr>
                <w:rFonts w:ascii="Times New Roman" w:hAnsi="Times New Roman" w:cs="Times New Roman"/>
                <w:sz w:val="24"/>
                <w:szCs w:val="24"/>
              </w:rPr>
            </w:pPr>
            <w:r w:rsidRPr="004F2C3B">
              <w:rPr>
                <w:rFonts w:ascii="Times New Roman" w:hAnsi="Times New Roman" w:cs="Times New Roman"/>
                <w:sz w:val="24"/>
                <w:szCs w:val="24"/>
              </w:rPr>
              <w:t>Siswa mempersiapkan alat tulisnya.</w:t>
            </w:r>
          </w:p>
        </w:tc>
      </w:tr>
      <w:tr w:rsidR="004F2C3B" w:rsidRPr="004F2C3B" w:rsidTr="002415D3">
        <w:tc>
          <w:tcPr>
            <w:tcW w:w="510" w:type="dxa"/>
          </w:tcPr>
          <w:p w:rsidR="004F2C3B" w:rsidRPr="004F2C3B" w:rsidRDefault="004F2C3B" w:rsidP="00327D9C">
            <w:pPr>
              <w:spacing w:before="0" w:after="0" w:line="240" w:lineRule="auto"/>
              <w:jc w:val="center"/>
              <w:rPr>
                <w:rFonts w:ascii="Times New Roman" w:hAnsi="Times New Roman" w:cs="Times New Roman"/>
                <w:sz w:val="24"/>
                <w:szCs w:val="24"/>
              </w:rPr>
            </w:pPr>
            <w:r w:rsidRPr="004F2C3B">
              <w:rPr>
                <w:rFonts w:ascii="Times New Roman" w:hAnsi="Times New Roman" w:cs="Times New Roman"/>
                <w:sz w:val="24"/>
                <w:szCs w:val="24"/>
              </w:rPr>
              <w:t>2</w:t>
            </w:r>
          </w:p>
        </w:tc>
        <w:tc>
          <w:tcPr>
            <w:tcW w:w="2042" w:type="dxa"/>
          </w:tcPr>
          <w:p w:rsidR="004F2C3B" w:rsidRPr="004F2C3B" w:rsidRDefault="004F2C3B" w:rsidP="00327D9C">
            <w:pPr>
              <w:spacing w:before="0" w:after="0" w:line="240" w:lineRule="auto"/>
              <w:jc w:val="both"/>
              <w:rPr>
                <w:rFonts w:ascii="Times New Roman" w:hAnsi="Times New Roman" w:cs="Times New Roman"/>
                <w:sz w:val="24"/>
                <w:szCs w:val="24"/>
              </w:rPr>
            </w:pPr>
            <w:r w:rsidRPr="004F2C3B">
              <w:rPr>
                <w:rFonts w:ascii="Times New Roman" w:hAnsi="Times New Roman" w:cs="Times New Roman"/>
                <w:sz w:val="24"/>
                <w:szCs w:val="24"/>
              </w:rPr>
              <w:t>Langkah Kedua</w:t>
            </w:r>
          </w:p>
        </w:tc>
        <w:tc>
          <w:tcPr>
            <w:tcW w:w="3260" w:type="dxa"/>
          </w:tcPr>
          <w:p w:rsidR="004F2C3B" w:rsidRPr="004F2C3B" w:rsidRDefault="004F2C3B" w:rsidP="00327D9C">
            <w:pPr>
              <w:spacing w:before="0" w:after="0" w:line="240" w:lineRule="auto"/>
              <w:rPr>
                <w:rFonts w:ascii="Times New Roman" w:hAnsi="Times New Roman" w:cs="Times New Roman"/>
                <w:sz w:val="24"/>
                <w:szCs w:val="24"/>
              </w:rPr>
            </w:pPr>
            <w:r w:rsidRPr="004F2C3B">
              <w:rPr>
                <w:rFonts w:ascii="Times New Roman" w:hAnsi="Times New Roman" w:cs="Times New Roman"/>
                <w:sz w:val="24"/>
                <w:szCs w:val="24"/>
              </w:rPr>
              <w:t>Mengarahkan siswa untuk mencari persoalan terkait dengan media yang ditampilkan.</w:t>
            </w:r>
          </w:p>
        </w:tc>
        <w:tc>
          <w:tcPr>
            <w:tcW w:w="2800" w:type="dxa"/>
          </w:tcPr>
          <w:p w:rsidR="004F2C3B" w:rsidRPr="004F2C3B" w:rsidRDefault="004F2C3B" w:rsidP="00327D9C">
            <w:pPr>
              <w:spacing w:before="0" w:after="0" w:line="240" w:lineRule="auto"/>
              <w:rPr>
                <w:rFonts w:ascii="Times New Roman" w:hAnsi="Times New Roman" w:cs="Times New Roman"/>
                <w:sz w:val="24"/>
                <w:szCs w:val="24"/>
              </w:rPr>
            </w:pPr>
            <w:r w:rsidRPr="004F2C3B">
              <w:rPr>
                <w:rFonts w:ascii="Times New Roman" w:hAnsi="Times New Roman" w:cs="Times New Roman"/>
                <w:sz w:val="24"/>
                <w:szCs w:val="24"/>
              </w:rPr>
              <w:t>Siswa mengamati media yang disajikan oleh guru, kemudian mencari persoalan terkait media tersebut.</w:t>
            </w:r>
          </w:p>
        </w:tc>
      </w:tr>
      <w:tr w:rsidR="004F2C3B" w:rsidRPr="004F2C3B" w:rsidTr="002415D3">
        <w:tc>
          <w:tcPr>
            <w:tcW w:w="510" w:type="dxa"/>
          </w:tcPr>
          <w:p w:rsidR="004F2C3B" w:rsidRPr="004F2C3B" w:rsidRDefault="004F2C3B" w:rsidP="00327D9C">
            <w:pPr>
              <w:spacing w:before="0" w:after="0" w:line="240" w:lineRule="auto"/>
              <w:jc w:val="center"/>
              <w:rPr>
                <w:rFonts w:ascii="Times New Roman" w:hAnsi="Times New Roman" w:cs="Times New Roman"/>
                <w:sz w:val="24"/>
                <w:szCs w:val="24"/>
              </w:rPr>
            </w:pPr>
            <w:r w:rsidRPr="004F2C3B">
              <w:rPr>
                <w:rFonts w:ascii="Times New Roman" w:hAnsi="Times New Roman" w:cs="Times New Roman"/>
                <w:sz w:val="24"/>
                <w:szCs w:val="24"/>
              </w:rPr>
              <w:t>3</w:t>
            </w:r>
          </w:p>
        </w:tc>
        <w:tc>
          <w:tcPr>
            <w:tcW w:w="2042" w:type="dxa"/>
          </w:tcPr>
          <w:p w:rsidR="004F2C3B" w:rsidRPr="004F2C3B" w:rsidRDefault="004F2C3B" w:rsidP="00327D9C">
            <w:pPr>
              <w:spacing w:before="0" w:after="0" w:line="240" w:lineRule="auto"/>
              <w:jc w:val="both"/>
              <w:rPr>
                <w:rFonts w:ascii="Times New Roman" w:hAnsi="Times New Roman" w:cs="Times New Roman"/>
                <w:sz w:val="24"/>
                <w:szCs w:val="24"/>
              </w:rPr>
            </w:pPr>
            <w:r w:rsidRPr="004F2C3B">
              <w:rPr>
                <w:rFonts w:ascii="Times New Roman" w:hAnsi="Times New Roman" w:cs="Times New Roman"/>
                <w:sz w:val="24"/>
                <w:szCs w:val="24"/>
              </w:rPr>
              <w:t>Langkah Ketiga</w:t>
            </w:r>
          </w:p>
        </w:tc>
        <w:tc>
          <w:tcPr>
            <w:tcW w:w="3260" w:type="dxa"/>
          </w:tcPr>
          <w:p w:rsidR="004F2C3B" w:rsidRPr="004F2C3B" w:rsidRDefault="004F2C3B" w:rsidP="00327D9C">
            <w:pPr>
              <w:spacing w:before="0" w:after="0" w:line="240" w:lineRule="auto"/>
              <w:rPr>
                <w:rFonts w:ascii="Times New Roman" w:hAnsi="Times New Roman" w:cs="Times New Roman"/>
                <w:sz w:val="24"/>
                <w:szCs w:val="24"/>
              </w:rPr>
            </w:pPr>
            <w:r w:rsidRPr="004F2C3B">
              <w:rPr>
                <w:rFonts w:ascii="Times New Roman" w:hAnsi="Times New Roman" w:cs="Times New Roman"/>
                <w:sz w:val="24"/>
                <w:szCs w:val="24"/>
              </w:rPr>
              <w:t>Mengarahkan siswa untuk mencari solusi atas persoalan yang disampaikan.</w:t>
            </w:r>
          </w:p>
        </w:tc>
        <w:tc>
          <w:tcPr>
            <w:tcW w:w="2800" w:type="dxa"/>
          </w:tcPr>
          <w:p w:rsidR="004F2C3B" w:rsidRPr="004F2C3B" w:rsidRDefault="004F2C3B" w:rsidP="00327D9C">
            <w:pPr>
              <w:spacing w:before="0" w:after="0" w:line="240" w:lineRule="auto"/>
              <w:rPr>
                <w:rFonts w:ascii="Times New Roman" w:hAnsi="Times New Roman" w:cs="Times New Roman"/>
                <w:sz w:val="24"/>
                <w:szCs w:val="24"/>
              </w:rPr>
            </w:pPr>
            <w:r w:rsidRPr="004F2C3B">
              <w:rPr>
                <w:rFonts w:ascii="Times New Roman" w:hAnsi="Times New Roman" w:cs="Times New Roman"/>
                <w:sz w:val="24"/>
                <w:szCs w:val="24"/>
              </w:rPr>
              <w:t>Mencari solusi yang tepat atas persoalan yang disampakan.</w:t>
            </w:r>
          </w:p>
        </w:tc>
      </w:tr>
      <w:tr w:rsidR="004F2C3B" w:rsidRPr="004F2C3B" w:rsidTr="002415D3">
        <w:tc>
          <w:tcPr>
            <w:tcW w:w="510" w:type="dxa"/>
          </w:tcPr>
          <w:p w:rsidR="004F2C3B" w:rsidRPr="004F2C3B" w:rsidRDefault="004F2C3B" w:rsidP="00327D9C">
            <w:pPr>
              <w:spacing w:before="0" w:after="0" w:line="240" w:lineRule="auto"/>
              <w:jc w:val="center"/>
              <w:rPr>
                <w:rFonts w:ascii="Times New Roman" w:hAnsi="Times New Roman" w:cs="Times New Roman"/>
                <w:sz w:val="24"/>
                <w:szCs w:val="24"/>
              </w:rPr>
            </w:pPr>
            <w:r w:rsidRPr="004F2C3B">
              <w:rPr>
                <w:rFonts w:ascii="Times New Roman" w:hAnsi="Times New Roman" w:cs="Times New Roman"/>
                <w:sz w:val="24"/>
                <w:szCs w:val="24"/>
              </w:rPr>
              <w:t>4</w:t>
            </w:r>
          </w:p>
        </w:tc>
        <w:tc>
          <w:tcPr>
            <w:tcW w:w="2042" w:type="dxa"/>
          </w:tcPr>
          <w:p w:rsidR="004F2C3B" w:rsidRPr="004F2C3B" w:rsidRDefault="004F2C3B" w:rsidP="00327D9C">
            <w:pPr>
              <w:spacing w:before="0" w:after="0" w:line="240" w:lineRule="auto"/>
              <w:jc w:val="both"/>
              <w:rPr>
                <w:rFonts w:ascii="Times New Roman" w:hAnsi="Times New Roman" w:cs="Times New Roman"/>
                <w:sz w:val="24"/>
                <w:szCs w:val="24"/>
              </w:rPr>
            </w:pPr>
            <w:r w:rsidRPr="004F2C3B">
              <w:rPr>
                <w:rFonts w:ascii="Times New Roman" w:hAnsi="Times New Roman" w:cs="Times New Roman"/>
                <w:sz w:val="24"/>
                <w:szCs w:val="24"/>
              </w:rPr>
              <w:t>Langkah Keempat</w:t>
            </w:r>
          </w:p>
        </w:tc>
        <w:tc>
          <w:tcPr>
            <w:tcW w:w="3260" w:type="dxa"/>
          </w:tcPr>
          <w:p w:rsidR="004F2C3B" w:rsidRPr="004F2C3B" w:rsidRDefault="004F2C3B" w:rsidP="00327D9C">
            <w:pPr>
              <w:spacing w:before="0" w:after="0" w:line="240" w:lineRule="auto"/>
              <w:rPr>
                <w:rFonts w:ascii="Times New Roman" w:hAnsi="Times New Roman" w:cs="Times New Roman"/>
                <w:sz w:val="24"/>
                <w:szCs w:val="24"/>
              </w:rPr>
            </w:pPr>
            <w:r w:rsidRPr="004F2C3B">
              <w:rPr>
                <w:rFonts w:ascii="Times New Roman" w:hAnsi="Times New Roman" w:cs="Times New Roman"/>
                <w:sz w:val="24"/>
                <w:szCs w:val="24"/>
              </w:rPr>
              <w:t>Mengarahkan siswa untuk membuat rancangan karya kreatif.</w:t>
            </w:r>
          </w:p>
        </w:tc>
        <w:tc>
          <w:tcPr>
            <w:tcW w:w="2800" w:type="dxa"/>
          </w:tcPr>
          <w:p w:rsidR="004F2C3B" w:rsidRPr="004F2C3B" w:rsidRDefault="004F2C3B" w:rsidP="00327D9C">
            <w:pPr>
              <w:spacing w:before="0" w:after="0" w:line="240" w:lineRule="auto"/>
              <w:rPr>
                <w:rFonts w:ascii="Times New Roman" w:hAnsi="Times New Roman" w:cs="Times New Roman"/>
                <w:sz w:val="24"/>
                <w:szCs w:val="24"/>
              </w:rPr>
            </w:pPr>
            <w:r w:rsidRPr="004F2C3B">
              <w:rPr>
                <w:rFonts w:ascii="Times New Roman" w:hAnsi="Times New Roman" w:cs="Times New Roman"/>
                <w:sz w:val="24"/>
                <w:szCs w:val="24"/>
              </w:rPr>
              <w:t>Menyusun rancangan karya kreatif.</w:t>
            </w:r>
          </w:p>
        </w:tc>
      </w:tr>
      <w:tr w:rsidR="004F2C3B" w:rsidRPr="004F2C3B" w:rsidTr="002415D3">
        <w:tc>
          <w:tcPr>
            <w:tcW w:w="510" w:type="dxa"/>
          </w:tcPr>
          <w:p w:rsidR="004F2C3B" w:rsidRPr="004F2C3B" w:rsidRDefault="004F2C3B" w:rsidP="00327D9C">
            <w:pPr>
              <w:spacing w:before="0" w:after="0" w:line="240" w:lineRule="auto"/>
              <w:jc w:val="center"/>
              <w:rPr>
                <w:rFonts w:ascii="Times New Roman" w:hAnsi="Times New Roman" w:cs="Times New Roman"/>
                <w:sz w:val="24"/>
                <w:szCs w:val="24"/>
              </w:rPr>
            </w:pPr>
            <w:r w:rsidRPr="004F2C3B">
              <w:rPr>
                <w:rFonts w:ascii="Times New Roman" w:hAnsi="Times New Roman" w:cs="Times New Roman"/>
                <w:sz w:val="24"/>
                <w:szCs w:val="24"/>
              </w:rPr>
              <w:t>5</w:t>
            </w:r>
          </w:p>
        </w:tc>
        <w:tc>
          <w:tcPr>
            <w:tcW w:w="2042" w:type="dxa"/>
          </w:tcPr>
          <w:p w:rsidR="004F2C3B" w:rsidRPr="004F2C3B" w:rsidRDefault="004F2C3B" w:rsidP="00327D9C">
            <w:pPr>
              <w:spacing w:before="0" w:after="0" w:line="240" w:lineRule="auto"/>
              <w:jc w:val="both"/>
              <w:rPr>
                <w:rFonts w:ascii="Times New Roman" w:hAnsi="Times New Roman" w:cs="Times New Roman"/>
                <w:sz w:val="24"/>
                <w:szCs w:val="24"/>
              </w:rPr>
            </w:pPr>
            <w:r w:rsidRPr="004F2C3B">
              <w:rPr>
                <w:rFonts w:ascii="Times New Roman" w:hAnsi="Times New Roman" w:cs="Times New Roman"/>
                <w:sz w:val="24"/>
                <w:szCs w:val="24"/>
              </w:rPr>
              <w:t>Langkah Kelima</w:t>
            </w:r>
          </w:p>
        </w:tc>
        <w:tc>
          <w:tcPr>
            <w:tcW w:w="3260" w:type="dxa"/>
          </w:tcPr>
          <w:p w:rsidR="004F2C3B" w:rsidRPr="004F2C3B" w:rsidRDefault="004F2C3B" w:rsidP="00327D9C">
            <w:pPr>
              <w:spacing w:before="0" w:after="0" w:line="240" w:lineRule="auto"/>
              <w:rPr>
                <w:rFonts w:ascii="Times New Roman" w:hAnsi="Times New Roman" w:cs="Times New Roman"/>
                <w:sz w:val="24"/>
                <w:szCs w:val="24"/>
              </w:rPr>
            </w:pPr>
            <w:r w:rsidRPr="004F2C3B">
              <w:rPr>
                <w:rFonts w:ascii="Times New Roman" w:hAnsi="Times New Roman" w:cs="Times New Roman"/>
                <w:sz w:val="24"/>
                <w:szCs w:val="24"/>
              </w:rPr>
              <w:t>Mengarahkan siswa untuk mengembangkan karya kreatif.</w:t>
            </w:r>
          </w:p>
        </w:tc>
        <w:tc>
          <w:tcPr>
            <w:tcW w:w="2800" w:type="dxa"/>
          </w:tcPr>
          <w:p w:rsidR="004F2C3B" w:rsidRPr="004F2C3B" w:rsidRDefault="004F2C3B" w:rsidP="00327D9C">
            <w:pPr>
              <w:spacing w:before="0" w:after="0" w:line="240" w:lineRule="auto"/>
              <w:rPr>
                <w:rFonts w:ascii="Times New Roman" w:hAnsi="Times New Roman" w:cs="Times New Roman"/>
                <w:sz w:val="24"/>
                <w:szCs w:val="24"/>
              </w:rPr>
            </w:pPr>
            <w:r w:rsidRPr="004F2C3B">
              <w:rPr>
                <w:rFonts w:ascii="Times New Roman" w:hAnsi="Times New Roman" w:cs="Times New Roman"/>
                <w:sz w:val="24"/>
                <w:szCs w:val="24"/>
              </w:rPr>
              <w:t>Mengembangkan karya kreatif.</w:t>
            </w:r>
          </w:p>
        </w:tc>
      </w:tr>
    </w:tbl>
    <w:p w:rsidR="004F2C3B" w:rsidRPr="004F2C3B" w:rsidRDefault="004F2C3B" w:rsidP="004F2C3B">
      <w:pPr>
        <w:spacing w:before="0" w:after="0" w:line="360" w:lineRule="auto"/>
        <w:ind w:left="284" w:firstLine="720"/>
        <w:jc w:val="both"/>
        <w:rPr>
          <w:rFonts w:ascii="Times New Roman" w:hAnsi="Times New Roman" w:cs="Times New Roman"/>
          <w:b/>
          <w:sz w:val="24"/>
          <w:szCs w:val="24"/>
        </w:rPr>
      </w:pPr>
    </w:p>
    <w:p w:rsidR="004F2C3B" w:rsidRPr="004F2C3B" w:rsidRDefault="004F2C3B" w:rsidP="004F2C3B">
      <w:pPr>
        <w:pStyle w:val="ListParagraph"/>
        <w:numPr>
          <w:ilvl w:val="0"/>
          <w:numId w:val="20"/>
        </w:numPr>
        <w:tabs>
          <w:tab w:val="left" w:pos="-4536"/>
        </w:tabs>
        <w:spacing w:before="0" w:after="0" w:line="360" w:lineRule="auto"/>
        <w:ind w:left="284" w:hanging="284"/>
        <w:rPr>
          <w:rFonts w:ascii="Times New Roman" w:hAnsi="Times New Roman" w:cs="Times New Roman"/>
          <w:b/>
          <w:sz w:val="24"/>
          <w:szCs w:val="24"/>
        </w:rPr>
      </w:pPr>
      <w:r w:rsidRPr="004F2C3B">
        <w:rPr>
          <w:rFonts w:ascii="Times New Roman" w:hAnsi="Times New Roman" w:cs="Times New Roman"/>
          <w:b/>
          <w:sz w:val="24"/>
          <w:szCs w:val="24"/>
        </w:rPr>
        <w:t xml:space="preserve">Contoh Penerapan  </w:t>
      </w:r>
      <w:r w:rsidRPr="004F2C3B">
        <w:rPr>
          <w:rFonts w:ascii="Times New Roman" w:hAnsi="Times New Roman" w:cs="Times New Roman"/>
          <w:b/>
          <w:i/>
          <w:sz w:val="24"/>
          <w:szCs w:val="24"/>
        </w:rPr>
        <w:t>Beyond Center and Circle Time</w:t>
      </w:r>
      <w:r w:rsidRPr="004F2C3B">
        <w:rPr>
          <w:rFonts w:ascii="Times New Roman" w:hAnsi="Times New Roman" w:cs="Times New Roman"/>
          <w:b/>
          <w:sz w:val="24"/>
          <w:szCs w:val="24"/>
        </w:rPr>
        <w:t xml:space="preserve"> (BCCT) dalam Menulis Cerpen</w:t>
      </w:r>
    </w:p>
    <w:p w:rsidR="004F2C3B" w:rsidRPr="004F2C3B" w:rsidRDefault="004F2C3B" w:rsidP="004F2C3B">
      <w:pPr>
        <w:pStyle w:val="ListParagraph"/>
        <w:tabs>
          <w:tab w:val="left" w:pos="-4536"/>
        </w:tabs>
        <w:spacing w:before="0" w:after="0" w:line="360" w:lineRule="auto"/>
        <w:ind w:left="0" w:firstLine="720"/>
        <w:jc w:val="both"/>
        <w:rPr>
          <w:rFonts w:ascii="Times New Roman" w:hAnsi="Times New Roman" w:cs="Times New Roman"/>
          <w:sz w:val="24"/>
          <w:szCs w:val="24"/>
        </w:rPr>
      </w:pPr>
      <w:r w:rsidRPr="004F2C3B">
        <w:rPr>
          <w:rFonts w:ascii="Times New Roman" w:hAnsi="Times New Roman" w:cs="Times New Roman"/>
          <w:sz w:val="24"/>
          <w:szCs w:val="24"/>
        </w:rPr>
        <w:t>Penerapan model ini dapat dilakukan dengan pemilihan media yang tepat. Misalnya, untuk penulisan karya kreatif berbasis lingkungan sosial, guru dapat memilih persoalan sosial yang dekat dengan kehidupan siswa kemudian menuangkannya ke dalam slide power point atau video singkat. Persoalan tersebut dicermati siswa dan didiskusikan dengan teman sebangku atau sekelompoknya. Pokok persoalan yang didiskusikan adalah permasalahan apa saja yang muncul dalam tayangan video atau slide, permasalahan apa yang paling menarik bagi mereka, kemudian mereka mendiskusikan solusi yang dapat ditawarkan. Masing-masing siswa memilih satu permasalahan dan menuliskan solusinya.</w:t>
      </w:r>
    </w:p>
    <w:p w:rsidR="004F2C3B" w:rsidRPr="004F2C3B" w:rsidRDefault="004F2C3B" w:rsidP="004F2C3B">
      <w:pPr>
        <w:pStyle w:val="ListParagraph"/>
        <w:tabs>
          <w:tab w:val="left" w:pos="-4536"/>
        </w:tabs>
        <w:spacing w:before="0" w:after="0" w:line="360" w:lineRule="auto"/>
        <w:ind w:left="0" w:firstLine="720"/>
        <w:jc w:val="both"/>
        <w:rPr>
          <w:rFonts w:ascii="Times New Roman" w:hAnsi="Times New Roman" w:cs="Times New Roman"/>
          <w:sz w:val="24"/>
          <w:szCs w:val="24"/>
        </w:rPr>
      </w:pPr>
      <w:r w:rsidRPr="004F2C3B">
        <w:rPr>
          <w:rFonts w:ascii="Times New Roman" w:hAnsi="Times New Roman" w:cs="Times New Roman"/>
          <w:sz w:val="24"/>
          <w:szCs w:val="24"/>
        </w:rPr>
        <w:t xml:space="preserve">Setelah diskusi selesai, masing-masing siswa diminta untuk mempresentasikan hasil diskusinya dengan teman sebangku atau teman sekelompok. Pada kegiatan ini, guru memberikan saran untuk perbaikan solusi yang disampaikan siswa. Kegiatan dilanjutkan dengan penyusunan kerangka tulisan. Kerangka ini dapat dimulai dari penentuan tokoh, karakter, </w:t>
      </w:r>
      <w:r w:rsidRPr="004F2C3B">
        <w:rPr>
          <w:rFonts w:ascii="Times New Roman" w:hAnsi="Times New Roman" w:cs="Times New Roman"/>
          <w:i/>
          <w:sz w:val="24"/>
          <w:szCs w:val="24"/>
        </w:rPr>
        <w:t>setting</w:t>
      </w:r>
      <w:r w:rsidRPr="004F2C3B">
        <w:rPr>
          <w:rFonts w:ascii="Times New Roman" w:hAnsi="Times New Roman" w:cs="Times New Roman"/>
          <w:sz w:val="24"/>
          <w:szCs w:val="24"/>
        </w:rPr>
        <w:t>, alur, dan rencana pengembangan ceritanya. Kerangka cerita ini ditulis dalam kertas manila untuk kemudian dipajang di dinding kelas. Hal ini bertujuan agar siswa yang lain dapat memberikan masukan atas kerangka tulisan yang ditulis temannya.</w:t>
      </w:r>
    </w:p>
    <w:p w:rsidR="004F2C3B" w:rsidRPr="004F2C3B" w:rsidRDefault="004F2C3B" w:rsidP="004F2C3B">
      <w:pPr>
        <w:pStyle w:val="ListParagraph"/>
        <w:tabs>
          <w:tab w:val="left" w:pos="-4536"/>
        </w:tabs>
        <w:spacing w:before="0" w:after="0" w:line="360" w:lineRule="auto"/>
        <w:ind w:left="0" w:firstLine="720"/>
        <w:jc w:val="both"/>
        <w:rPr>
          <w:rFonts w:ascii="Times New Roman" w:hAnsi="Times New Roman" w:cs="Times New Roman"/>
          <w:sz w:val="24"/>
          <w:szCs w:val="24"/>
        </w:rPr>
      </w:pPr>
      <w:r w:rsidRPr="004F2C3B">
        <w:rPr>
          <w:rFonts w:ascii="Times New Roman" w:hAnsi="Times New Roman" w:cs="Times New Roman"/>
          <w:sz w:val="24"/>
          <w:szCs w:val="24"/>
        </w:rPr>
        <w:t>Langkah selanjutnya adalah pengembangan kerangka karangan. Pengembangan kerangka karangan dapat dilakukan di rumah sebagai tugas. Pada pertemuan berikutnya, siswa diminta untuk membacakan cerpen yang telah dibuatnya. Setelah itu, siswa diminta untuk menukarkan cerpennya dengan cerpen milik teman sebangkunya. Hal ini bertujuan agar siswa dapat saling memberikan masukan. Berikutnya adalah tahap penyuntingan agar karya kreatif siswa dapat lebih sempurna. Guru perlu memberikan apresiasi atas cerpen terbaik siswa.</w:t>
      </w:r>
    </w:p>
    <w:p w:rsidR="00724A9E" w:rsidRPr="004F2C3B" w:rsidRDefault="00724A9E" w:rsidP="004F2C3B">
      <w:pPr>
        <w:spacing w:before="0" w:after="0" w:line="360" w:lineRule="auto"/>
        <w:rPr>
          <w:rFonts w:ascii="Times New Roman" w:hAnsi="Times New Roman" w:cs="Times New Roman"/>
          <w:b/>
          <w:sz w:val="24"/>
          <w:szCs w:val="24"/>
        </w:rPr>
      </w:pPr>
    </w:p>
    <w:p w:rsidR="00724A9E" w:rsidRPr="004F2C3B" w:rsidRDefault="00327D9C" w:rsidP="004F2C3B">
      <w:pPr>
        <w:spacing w:before="0" w:after="0" w:line="360" w:lineRule="auto"/>
        <w:rPr>
          <w:rFonts w:ascii="Times New Roman" w:hAnsi="Times New Roman" w:cs="Times New Roman"/>
          <w:sz w:val="24"/>
          <w:szCs w:val="24"/>
        </w:rPr>
      </w:pPr>
      <w:r w:rsidRPr="004F2C3B">
        <w:rPr>
          <w:rFonts w:ascii="Times New Roman" w:hAnsi="Times New Roman" w:cs="Times New Roman"/>
          <w:sz w:val="24"/>
          <w:szCs w:val="24"/>
        </w:rPr>
        <w:t>KESIMPULAN</w:t>
      </w:r>
    </w:p>
    <w:p w:rsidR="00327D9C" w:rsidRPr="00327D9C" w:rsidRDefault="00327D9C" w:rsidP="00327D9C">
      <w:pPr>
        <w:spacing w:before="0" w:after="0" w:line="360" w:lineRule="auto"/>
        <w:ind w:firstLine="720"/>
        <w:jc w:val="both"/>
        <w:rPr>
          <w:rFonts w:ascii="Times New Roman" w:hAnsi="Times New Roman" w:cs="Times New Roman"/>
          <w:sz w:val="24"/>
          <w:szCs w:val="24"/>
        </w:rPr>
      </w:pPr>
      <w:r w:rsidRPr="00327D9C">
        <w:rPr>
          <w:rFonts w:ascii="Times New Roman" w:hAnsi="Times New Roman" w:cs="Times New Roman"/>
          <w:sz w:val="24"/>
          <w:szCs w:val="24"/>
        </w:rPr>
        <w:t xml:space="preserve">Pembelajaran menulis kreatif dengan menggunakan model pembelajaran </w:t>
      </w:r>
      <w:r w:rsidRPr="00327D9C">
        <w:rPr>
          <w:rFonts w:ascii="Times New Roman" w:hAnsi="Times New Roman" w:cs="Times New Roman"/>
          <w:spacing w:val="7"/>
          <w:w w:val="105"/>
          <w:sz w:val="24"/>
          <w:szCs w:val="24"/>
        </w:rPr>
        <w:t>KTM (Kreatif, Terbimbing, dan Mandiri) Berbasis Lingkungan Sosial</w:t>
      </w:r>
      <w:r w:rsidRPr="00327D9C">
        <w:rPr>
          <w:rFonts w:ascii="Times New Roman" w:hAnsi="Times New Roman" w:cs="Times New Roman"/>
          <w:sz w:val="24"/>
          <w:szCs w:val="24"/>
        </w:rPr>
        <w:t xml:space="preserve"> menekankan pada kreativitas siswa. Pembelajaran ini memancing siswa agar dapat berimajinasi dengan menggunakan analogi-analogi berdasarkan informasi dari pengamatan di lingkungan sosial. Siswa melakukan kegiatan pengamatan dengan mematuhi arahan dari guru sebagai pendamping kegiatan observasi. Dengan adanya pengamatan di lingkungan sosial sekitar sekolah, maka siswa dapat bekerjasama dengan kelompok dalam mengumpulkan informasi yang dapat dipertanggungjawabkan. Berdasarkan pada pengertian bahwa karya sastra merupakan cerminan dari kehidupan pengarang yang diolah dalam imajinasi, maka model </w:t>
      </w:r>
      <w:r w:rsidRPr="00327D9C">
        <w:rPr>
          <w:rFonts w:ascii="Times New Roman" w:hAnsi="Times New Roman" w:cs="Times New Roman"/>
          <w:spacing w:val="7"/>
          <w:w w:val="105"/>
          <w:sz w:val="24"/>
          <w:szCs w:val="24"/>
        </w:rPr>
        <w:t>KTM (Kreatif, Terbimbing, dan Mandiri) Berbasis Lingkungan Sosial</w:t>
      </w:r>
      <w:r w:rsidRPr="00327D9C">
        <w:rPr>
          <w:rFonts w:ascii="Times New Roman" w:hAnsi="Times New Roman" w:cs="Times New Roman"/>
          <w:sz w:val="24"/>
          <w:szCs w:val="24"/>
        </w:rPr>
        <w:t xml:space="preserve"> sangat sesuai untuk pembelajaran menulis kreatif. Selain itu, model ini juga mendorong siswa lebih mandiri dalam menulis kreatif.</w:t>
      </w:r>
    </w:p>
    <w:p w:rsidR="00724A9E" w:rsidRDefault="00327D9C" w:rsidP="00882462">
      <w:pPr>
        <w:spacing w:before="0" w:after="0" w:line="240" w:lineRule="auto"/>
        <w:rPr>
          <w:rFonts w:ascii="Times New Roman" w:hAnsi="Times New Roman" w:cs="Times New Roman"/>
          <w:sz w:val="24"/>
          <w:szCs w:val="24"/>
        </w:rPr>
      </w:pPr>
      <w:r w:rsidRPr="004F2C3B">
        <w:rPr>
          <w:rFonts w:ascii="Times New Roman" w:hAnsi="Times New Roman" w:cs="Times New Roman"/>
          <w:sz w:val="24"/>
          <w:szCs w:val="24"/>
        </w:rPr>
        <w:t>DAFTAR PUSTAKA</w:t>
      </w:r>
    </w:p>
    <w:p w:rsidR="00882462" w:rsidRDefault="00882462" w:rsidP="00882462">
      <w:pPr>
        <w:spacing w:before="0" w:after="0" w:line="240" w:lineRule="auto"/>
        <w:rPr>
          <w:rFonts w:ascii="Times New Roman" w:hAnsi="Times New Roman" w:cs="Times New Roman"/>
          <w:sz w:val="24"/>
          <w:szCs w:val="24"/>
        </w:rPr>
      </w:pPr>
    </w:p>
    <w:p w:rsidR="00327D9C" w:rsidRPr="0040605B" w:rsidRDefault="00327D9C" w:rsidP="00882462">
      <w:pPr>
        <w:spacing w:before="0" w:after="0" w:line="240" w:lineRule="auto"/>
        <w:ind w:left="709" w:hanging="720"/>
        <w:jc w:val="both"/>
        <w:rPr>
          <w:rFonts w:ascii="Times New Roman" w:hAnsi="Times New Roman" w:cs="Times New Roman"/>
          <w:sz w:val="24"/>
          <w:szCs w:val="24"/>
          <w:shd w:val="clear" w:color="auto" w:fill="FFFFFF"/>
        </w:rPr>
      </w:pPr>
      <w:r w:rsidRPr="0040605B">
        <w:rPr>
          <w:rFonts w:ascii="Times New Roman" w:hAnsi="Times New Roman" w:cs="Times New Roman"/>
          <w:sz w:val="24"/>
          <w:szCs w:val="24"/>
          <w:shd w:val="clear" w:color="auto" w:fill="FFFFFF"/>
        </w:rPr>
        <w:t xml:space="preserve">Abidin, Yunus. 2016. </w:t>
      </w:r>
      <w:r w:rsidRPr="0040605B">
        <w:rPr>
          <w:rFonts w:ascii="Times New Roman" w:hAnsi="Times New Roman" w:cs="Times New Roman"/>
          <w:sz w:val="24"/>
          <w:szCs w:val="24"/>
          <w:shd w:val="clear" w:color="auto" w:fill="FFFFFF"/>
        </w:rPr>
        <w:tab/>
      </w:r>
      <w:r w:rsidRPr="0040605B">
        <w:rPr>
          <w:rFonts w:ascii="Times New Roman" w:hAnsi="Times New Roman" w:cs="Times New Roman"/>
          <w:i/>
          <w:sz w:val="24"/>
          <w:szCs w:val="24"/>
          <w:shd w:val="clear" w:color="auto" w:fill="FFFFFF"/>
        </w:rPr>
        <w:t>Desain Sistem Pembelajaran dalam Konteks Kurikulum 2013</w:t>
      </w:r>
      <w:r w:rsidRPr="0040605B">
        <w:rPr>
          <w:rFonts w:ascii="Times New Roman" w:hAnsi="Times New Roman" w:cs="Times New Roman"/>
          <w:sz w:val="24"/>
          <w:szCs w:val="24"/>
          <w:shd w:val="clear" w:color="auto" w:fill="FFFFFF"/>
        </w:rPr>
        <w:t>. Bandung: Refika Aditama.</w:t>
      </w:r>
    </w:p>
    <w:p w:rsidR="00327D9C" w:rsidRPr="0040605B" w:rsidRDefault="00327D9C" w:rsidP="00882462">
      <w:pPr>
        <w:spacing w:before="0" w:after="0" w:line="240" w:lineRule="auto"/>
        <w:ind w:left="709" w:hanging="720"/>
        <w:jc w:val="both"/>
        <w:rPr>
          <w:rFonts w:ascii="Times New Roman" w:hAnsi="Times New Roman" w:cs="Times New Roman"/>
          <w:sz w:val="24"/>
          <w:szCs w:val="24"/>
          <w:shd w:val="clear" w:color="auto" w:fill="FFFFFF"/>
        </w:rPr>
      </w:pPr>
    </w:p>
    <w:p w:rsidR="00327D9C" w:rsidRPr="0040605B" w:rsidRDefault="00327D9C" w:rsidP="00882462">
      <w:pPr>
        <w:spacing w:before="0" w:after="0" w:line="240" w:lineRule="auto"/>
        <w:ind w:left="709" w:hanging="720"/>
        <w:rPr>
          <w:rFonts w:ascii="Times New Roman" w:hAnsi="Times New Roman" w:cs="Times New Roman"/>
          <w:sz w:val="24"/>
          <w:szCs w:val="24"/>
        </w:rPr>
      </w:pPr>
      <w:r w:rsidRPr="0040605B">
        <w:rPr>
          <w:rFonts w:ascii="Times New Roman" w:hAnsi="Times New Roman" w:cs="Times New Roman"/>
          <w:sz w:val="24"/>
          <w:szCs w:val="24"/>
        </w:rPr>
        <w:t xml:space="preserve">Aisyah, Neden Lilis. 2007. </w:t>
      </w:r>
      <w:r w:rsidRPr="0040605B">
        <w:rPr>
          <w:rFonts w:ascii="Times New Roman" w:hAnsi="Times New Roman" w:cs="Times New Roman"/>
          <w:i/>
          <w:sz w:val="24"/>
          <w:szCs w:val="24"/>
        </w:rPr>
        <w:t xml:space="preserve">Kiat Efektif Menulis Kreatif. </w:t>
      </w:r>
      <w:r w:rsidRPr="0040605B">
        <w:rPr>
          <w:rFonts w:ascii="Times New Roman" w:hAnsi="Times New Roman" w:cs="Times New Roman"/>
          <w:sz w:val="24"/>
          <w:szCs w:val="24"/>
        </w:rPr>
        <w:t>Bandung: Salam Madani.</w:t>
      </w:r>
    </w:p>
    <w:p w:rsidR="00327D9C" w:rsidRDefault="00327D9C" w:rsidP="00882462">
      <w:pPr>
        <w:spacing w:before="0" w:after="0" w:line="240" w:lineRule="auto"/>
        <w:ind w:left="709" w:hanging="720"/>
        <w:jc w:val="both"/>
        <w:rPr>
          <w:rFonts w:ascii="Times New Roman" w:hAnsi="Times New Roman"/>
          <w:i/>
          <w:sz w:val="24"/>
          <w:szCs w:val="24"/>
          <w:shd w:val="clear" w:color="auto" w:fill="FFFFFF"/>
        </w:rPr>
      </w:pPr>
    </w:p>
    <w:p w:rsidR="00327D9C" w:rsidRPr="0040605B" w:rsidRDefault="00327D9C" w:rsidP="00882462">
      <w:pPr>
        <w:spacing w:before="0" w:after="0" w:line="240" w:lineRule="auto"/>
        <w:ind w:left="709" w:hanging="720"/>
        <w:rPr>
          <w:rFonts w:ascii="Times New Roman" w:hAnsi="Times New Roman" w:cs="Times New Roman"/>
          <w:sz w:val="24"/>
          <w:szCs w:val="24"/>
        </w:rPr>
      </w:pPr>
      <w:r w:rsidRPr="0040605B">
        <w:rPr>
          <w:rFonts w:ascii="Times New Roman" w:hAnsi="Times New Roman" w:cs="Times New Roman"/>
          <w:sz w:val="24"/>
          <w:szCs w:val="24"/>
        </w:rPr>
        <w:t xml:space="preserve">Aksan, Hermawan. 2015. </w:t>
      </w:r>
      <w:r w:rsidRPr="0040605B">
        <w:rPr>
          <w:rFonts w:ascii="Times New Roman" w:hAnsi="Times New Roman" w:cs="Times New Roman"/>
          <w:i/>
          <w:sz w:val="24"/>
          <w:szCs w:val="24"/>
        </w:rPr>
        <w:t xml:space="preserve">Proses Kreatif Menulis Cerpen. </w:t>
      </w:r>
      <w:r w:rsidRPr="0040605B">
        <w:rPr>
          <w:rFonts w:ascii="Times New Roman" w:hAnsi="Times New Roman" w:cs="Times New Roman"/>
          <w:sz w:val="24"/>
          <w:szCs w:val="24"/>
        </w:rPr>
        <w:t>Bandung: Penerbit Nuansa Cendekia.</w:t>
      </w:r>
    </w:p>
    <w:p w:rsidR="00327D9C" w:rsidRDefault="00327D9C" w:rsidP="00882462">
      <w:pPr>
        <w:spacing w:before="0" w:after="0" w:line="240" w:lineRule="auto"/>
        <w:ind w:left="709" w:hanging="720"/>
        <w:jc w:val="both"/>
        <w:rPr>
          <w:rFonts w:ascii="Times New Roman" w:hAnsi="Times New Roman"/>
          <w:i/>
          <w:sz w:val="24"/>
          <w:szCs w:val="24"/>
          <w:shd w:val="clear" w:color="auto" w:fill="FFFFFF"/>
        </w:rPr>
      </w:pPr>
    </w:p>
    <w:p w:rsidR="00327D9C" w:rsidRDefault="00327D9C" w:rsidP="00882462">
      <w:pPr>
        <w:spacing w:before="0" w:after="0" w:line="240" w:lineRule="auto"/>
        <w:ind w:left="709" w:hanging="720"/>
        <w:jc w:val="both"/>
        <w:rPr>
          <w:rFonts w:ascii="Times New Roman" w:hAnsi="Times New Roman"/>
          <w:color w:val="231F20"/>
          <w:sz w:val="24"/>
          <w:szCs w:val="24"/>
        </w:rPr>
      </w:pPr>
      <w:r>
        <w:rPr>
          <w:rFonts w:ascii="Times New Roman" w:hAnsi="Times New Roman"/>
          <w:color w:val="231F20"/>
          <w:sz w:val="24"/>
          <w:szCs w:val="24"/>
        </w:rPr>
        <w:t>Aqib, Zainal, dan Ali Murtadlo. 2016. Kumulan Metode Pembelajaran Kreatif dan Inovatif. Bandung: Satu Nusa.</w:t>
      </w:r>
    </w:p>
    <w:p w:rsidR="00327D9C" w:rsidRDefault="00327D9C" w:rsidP="00882462">
      <w:pPr>
        <w:spacing w:before="0" w:after="0" w:line="240" w:lineRule="auto"/>
        <w:ind w:left="709" w:hanging="720"/>
        <w:jc w:val="both"/>
        <w:rPr>
          <w:rFonts w:ascii="Times New Roman" w:hAnsi="Times New Roman"/>
          <w:color w:val="231F20"/>
          <w:sz w:val="24"/>
          <w:szCs w:val="24"/>
        </w:rPr>
      </w:pPr>
    </w:p>
    <w:p w:rsidR="00327D9C" w:rsidRDefault="00327D9C" w:rsidP="00882462">
      <w:pPr>
        <w:spacing w:before="0" w:after="0" w:line="240" w:lineRule="auto"/>
        <w:ind w:left="709" w:hanging="720"/>
        <w:jc w:val="both"/>
        <w:rPr>
          <w:rFonts w:ascii="Times New Roman" w:hAnsi="Times New Roman"/>
          <w:color w:val="231F20"/>
          <w:sz w:val="24"/>
          <w:szCs w:val="24"/>
        </w:rPr>
      </w:pPr>
      <w:r w:rsidRPr="0040605B">
        <w:rPr>
          <w:rFonts w:ascii="Times New Roman" w:hAnsi="Times New Roman" w:cs="Times New Roman"/>
          <w:color w:val="231F20"/>
          <w:sz w:val="24"/>
          <w:szCs w:val="24"/>
        </w:rPr>
        <w:t>Jabrohim, Choirul Anwar, Suminto A. Sayuti. 2009. </w:t>
      </w:r>
      <w:r w:rsidRPr="0040605B">
        <w:rPr>
          <w:rFonts w:ascii="Times New Roman" w:hAnsi="Times New Roman" w:cs="Times New Roman"/>
          <w:i/>
          <w:iCs/>
          <w:color w:val="231F20"/>
          <w:sz w:val="24"/>
          <w:szCs w:val="24"/>
        </w:rPr>
        <w:t>Cara Menulis Kreatif</w:t>
      </w:r>
      <w:r w:rsidRPr="0040605B">
        <w:rPr>
          <w:rFonts w:ascii="Times New Roman" w:hAnsi="Times New Roman" w:cs="Times New Roman"/>
          <w:color w:val="231F20"/>
          <w:sz w:val="24"/>
          <w:szCs w:val="24"/>
        </w:rPr>
        <w:t>. Yogyakarta: Pustaka Pelajar.</w:t>
      </w:r>
    </w:p>
    <w:p w:rsidR="00327D9C" w:rsidRPr="0040605B" w:rsidRDefault="00327D9C" w:rsidP="00882462">
      <w:pPr>
        <w:spacing w:before="0" w:after="0" w:line="240" w:lineRule="auto"/>
        <w:ind w:left="709" w:hanging="720"/>
        <w:jc w:val="both"/>
        <w:rPr>
          <w:rFonts w:ascii="Times New Roman" w:hAnsi="Times New Roman" w:cs="Times New Roman"/>
          <w:sz w:val="24"/>
          <w:szCs w:val="24"/>
          <w:lang w:eastAsia="id-ID"/>
        </w:rPr>
      </w:pPr>
    </w:p>
    <w:p w:rsidR="00327D9C" w:rsidRDefault="00327D9C" w:rsidP="00882462">
      <w:pPr>
        <w:spacing w:before="0" w:after="0" w:line="240" w:lineRule="auto"/>
        <w:ind w:left="709" w:hanging="720"/>
        <w:jc w:val="both"/>
        <w:rPr>
          <w:rFonts w:ascii="Times New Roman" w:hAnsi="Times New Roman"/>
          <w:color w:val="231F20"/>
          <w:sz w:val="24"/>
          <w:szCs w:val="24"/>
        </w:rPr>
      </w:pPr>
      <w:r w:rsidRPr="0040605B">
        <w:rPr>
          <w:rFonts w:ascii="Times New Roman" w:hAnsi="Times New Roman" w:cs="Times New Roman"/>
          <w:color w:val="231F20"/>
          <w:sz w:val="24"/>
          <w:szCs w:val="24"/>
        </w:rPr>
        <w:t>Juhara, Erwan. dkk. 2009. </w:t>
      </w:r>
      <w:r w:rsidRPr="0040605B">
        <w:rPr>
          <w:rFonts w:ascii="Times New Roman" w:hAnsi="Times New Roman" w:cs="Times New Roman"/>
          <w:i/>
          <w:iCs/>
          <w:color w:val="231F20"/>
          <w:sz w:val="24"/>
          <w:szCs w:val="24"/>
        </w:rPr>
        <w:t>BSE: Berbahasa Indonesia dengan Efektif untuk Kelas X Sekolah Menengah Atas/Madrasah Aliyah</w:t>
      </w:r>
      <w:r w:rsidRPr="0040605B">
        <w:rPr>
          <w:rFonts w:ascii="Times New Roman" w:hAnsi="Times New Roman" w:cs="Times New Roman"/>
          <w:color w:val="231F20"/>
          <w:sz w:val="24"/>
          <w:szCs w:val="24"/>
        </w:rPr>
        <w:t>. Jakarta: Departemen Pendidikan Nasional.</w:t>
      </w:r>
    </w:p>
    <w:p w:rsidR="00327D9C" w:rsidRPr="0040605B" w:rsidRDefault="00327D9C" w:rsidP="00882462">
      <w:pPr>
        <w:spacing w:before="0" w:after="0" w:line="240" w:lineRule="auto"/>
        <w:ind w:left="709" w:hanging="720"/>
        <w:jc w:val="both"/>
        <w:rPr>
          <w:rFonts w:ascii="Times New Roman" w:hAnsi="Times New Roman" w:cs="Times New Roman"/>
          <w:color w:val="231F20"/>
          <w:sz w:val="24"/>
          <w:szCs w:val="24"/>
        </w:rPr>
      </w:pPr>
    </w:p>
    <w:p w:rsidR="00327D9C" w:rsidRPr="0040605B" w:rsidRDefault="00327D9C" w:rsidP="00882462">
      <w:pPr>
        <w:spacing w:before="0" w:after="0" w:line="240" w:lineRule="auto"/>
        <w:ind w:left="709" w:hanging="720"/>
        <w:jc w:val="both"/>
        <w:rPr>
          <w:rFonts w:ascii="Times New Roman" w:hAnsi="Times New Roman" w:cs="Times New Roman"/>
          <w:sz w:val="24"/>
          <w:szCs w:val="24"/>
          <w:shd w:val="clear" w:color="auto" w:fill="FFFFFF"/>
        </w:rPr>
      </w:pPr>
      <w:r w:rsidRPr="0040605B">
        <w:rPr>
          <w:rFonts w:ascii="Times New Roman" w:hAnsi="Times New Roman" w:cs="Times New Roman"/>
          <w:i/>
          <w:sz w:val="24"/>
          <w:szCs w:val="24"/>
          <w:shd w:val="clear" w:color="auto" w:fill="FFFFFF"/>
        </w:rPr>
        <w:t>Kompas</w:t>
      </w:r>
      <w:r w:rsidRPr="0040605B">
        <w:rPr>
          <w:rFonts w:ascii="Times New Roman" w:hAnsi="Times New Roman" w:cs="Times New Roman"/>
          <w:sz w:val="24"/>
          <w:szCs w:val="24"/>
          <w:shd w:val="clear" w:color="auto" w:fill="FFFFFF"/>
        </w:rPr>
        <w:t>, edisi 21 Mei 2014.</w:t>
      </w:r>
    </w:p>
    <w:p w:rsidR="00327D9C" w:rsidRPr="0040605B" w:rsidRDefault="00327D9C" w:rsidP="00882462">
      <w:pPr>
        <w:spacing w:before="0" w:after="0" w:line="240" w:lineRule="auto"/>
        <w:ind w:hanging="720"/>
        <w:rPr>
          <w:rFonts w:ascii="Times New Roman" w:hAnsi="Times New Roman" w:cs="Times New Roman"/>
          <w:sz w:val="24"/>
          <w:szCs w:val="24"/>
        </w:rPr>
      </w:pPr>
    </w:p>
    <w:p w:rsidR="00327D9C" w:rsidRPr="0040605B" w:rsidRDefault="00327D9C" w:rsidP="00882462">
      <w:pPr>
        <w:spacing w:before="0" w:after="0" w:line="240" w:lineRule="auto"/>
        <w:ind w:left="709" w:hanging="720"/>
        <w:jc w:val="both"/>
        <w:rPr>
          <w:rFonts w:ascii="Times New Roman" w:hAnsi="Times New Roman" w:cs="Times New Roman"/>
          <w:color w:val="231F20"/>
          <w:sz w:val="24"/>
          <w:szCs w:val="24"/>
        </w:rPr>
      </w:pPr>
      <w:r w:rsidRPr="0040605B">
        <w:rPr>
          <w:rFonts w:ascii="Times New Roman" w:hAnsi="Times New Roman" w:cs="Times New Roman"/>
          <w:sz w:val="24"/>
          <w:szCs w:val="24"/>
        </w:rPr>
        <w:t xml:space="preserve">Kosasih, E. 2008. </w:t>
      </w:r>
      <w:r w:rsidRPr="0040605B">
        <w:rPr>
          <w:rFonts w:ascii="Times New Roman" w:hAnsi="Times New Roman" w:cs="Times New Roman"/>
          <w:i/>
          <w:sz w:val="24"/>
          <w:szCs w:val="24"/>
        </w:rPr>
        <w:t xml:space="preserve">Apresiasi Sastra Indonesia. </w:t>
      </w:r>
      <w:r w:rsidRPr="0040605B">
        <w:rPr>
          <w:rFonts w:ascii="Times New Roman" w:hAnsi="Times New Roman" w:cs="Times New Roman"/>
          <w:sz w:val="24"/>
          <w:szCs w:val="24"/>
        </w:rPr>
        <w:t>Jakarta: Penerbit Nobel Edu Medi</w:t>
      </w:r>
    </w:p>
    <w:p w:rsidR="00327D9C" w:rsidRDefault="00327D9C" w:rsidP="00882462">
      <w:pPr>
        <w:spacing w:before="0" w:after="0" w:line="240" w:lineRule="auto"/>
        <w:ind w:left="709" w:hanging="720"/>
        <w:jc w:val="both"/>
        <w:rPr>
          <w:rFonts w:ascii="Times New Roman" w:hAnsi="Times New Roman"/>
          <w:sz w:val="24"/>
          <w:szCs w:val="24"/>
        </w:rPr>
      </w:pPr>
    </w:p>
    <w:p w:rsidR="00327D9C" w:rsidRPr="0040605B" w:rsidRDefault="00327D9C" w:rsidP="00882462">
      <w:pPr>
        <w:spacing w:before="0" w:after="0" w:line="240" w:lineRule="auto"/>
        <w:ind w:left="709" w:hanging="720"/>
        <w:jc w:val="both"/>
        <w:rPr>
          <w:rFonts w:ascii="Times New Roman" w:hAnsi="Times New Roman" w:cs="Times New Roman"/>
          <w:sz w:val="24"/>
          <w:szCs w:val="24"/>
        </w:rPr>
      </w:pPr>
      <w:r w:rsidRPr="0040605B">
        <w:rPr>
          <w:rFonts w:ascii="Times New Roman" w:hAnsi="Times New Roman" w:cs="Times New Roman"/>
          <w:sz w:val="24"/>
          <w:szCs w:val="24"/>
        </w:rPr>
        <w:t xml:space="preserve">Kurniawan, Heru, dan Sutardi. 2012. </w:t>
      </w:r>
      <w:r w:rsidRPr="0040605B">
        <w:rPr>
          <w:rFonts w:ascii="Times New Roman" w:hAnsi="Times New Roman" w:cs="Times New Roman"/>
          <w:i/>
          <w:sz w:val="24"/>
          <w:szCs w:val="24"/>
        </w:rPr>
        <w:t>Penulisan Sastra Kreatif</w:t>
      </w:r>
      <w:r w:rsidRPr="0040605B">
        <w:rPr>
          <w:rFonts w:ascii="Times New Roman" w:hAnsi="Times New Roman" w:cs="Times New Roman"/>
          <w:sz w:val="24"/>
          <w:szCs w:val="24"/>
        </w:rPr>
        <w:t>. Yogyakarta: Graha Ilmu.</w:t>
      </w:r>
    </w:p>
    <w:p w:rsidR="00327D9C" w:rsidRDefault="00327D9C" w:rsidP="00882462">
      <w:pPr>
        <w:spacing w:before="0" w:after="0" w:line="240" w:lineRule="auto"/>
        <w:ind w:left="720" w:hanging="720"/>
        <w:rPr>
          <w:rFonts w:ascii="Times New Roman" w:hAnsi="Times New Roman"/>
          <w:sz w:val="24"/>
          <w:szCs w:val="24"/>
        </w:rPr>
      </w:pPr>
    </w:p>
    <w:p w:rsidR="00327D9C" w:rsidRPr="0040605B" w:rsidRDefault="00327D9C" w:rsidP="00882462">
      <w:pPr>
        <w:spacing w:before="0" w:after="0" w:line="240" w:lineRule="auto"/>
        <w:ind w:left="709" w:hanging="720"/>
        <w:jc w:val="both"/>
        <w:rPr>
          <w:rFonts w:ascii="Times New Roman" w:hAnsi="Times New Roman" w:cs="Times New Roman"/>
          <w:sz w:val="24"/>
          <w:szCs w:val="24"/>
          <w:lang w:eastAsia="id-ID"/>
        </w:rPr>
      </w:pPr>
      <w:r w:rsidRPr="0040605B">
        <w:rPr>
          <w:rFonts w:ascii="Times New Roman" w:hAnsi="Times New Roman" w:cs="Times New Roman"/>
          <w:sz w:val="24"/>
          <w:szCs w:val="24"/>
          <w:lang w:eastAsia="id-ID"/>
        </w:rPr>
        <w:t xml:space="preserve">Kusmana, Suherli. 2014. </w:t>
      </w:r>
      <w:r w:rsidRPr="0040605B">
        <w:rPr>
          <w:rFonts w:ascii="Times New Roman" w:hAnsi="Times New Roman" w:cs="Times New Roman"/>
          <w:i/>
          <w:sz w:val="24"/>
          <w:szCs w:val="24"/>
          <w:lang w:eastAsia="id-ID"/>
        </w:rPr>
        <w:t xml:space="preserve">Kreativitas Menulis. </w:t>
      </w:r>
      <w:r w:rsidRPr="0040605B">
        <w:rPr>
          <w:rFonts w:ascii="Times New Roman" w:hAnsi="Times New Roman" w:cs="Times New Roman"/>
          <w:sz w:val="24"/>
          <w:szCs w:val="24"/>
          <w:lang w:eastAsia="id-ID"/>
        </w:rPr>
        <w:t>Yogyakarta:Penerbit Ombak.</w:t>
      </w:r>
    </w:p>
    <w:p w:rsidR="00327D9C" w:rsidRDefault="00327D9C" w:rsidP="00882462">
      <w:pPr>
        <w:spacing w:before="0" w:after="0" w:line="240" w:lineRule="auto"/>
        <w:ind w:left="709" w:hanging="720"/>
        <w:jc w:val="both"/>
        <w:rPr>
          <w:rFonts w:ascii="Times New Roman" w:hAnsi="Times New Roman"/>
          <w:sz w:val="24"/>
          <w:szCs w:val="24"/>
        </w:rPr>
      </w:pPr>
    </w:p>
    <w:p w:rsidR="00327D9C" w:rsidRPr="0040605B" w:rsidRDefault="00327D9C" w:rsidP="00882462">
      <w:pPr>
        <w:spacing w:before="0" w:after="0" w:line="240" w:lineRule="auto"/>
        <w:ind w:left="709" w:hanging="720"/>
        <w:jc w:val="both"/>
        <w:rPr>
          <w:rFonts w:ascii="Times New Roman" w:hAnsi="Times New Roman" w:cs="Times New Roman"/>
          <w:sz w:val="24"/>
          <w:szCs w:val="24"/>
        </w:rPr>
      </w:pPr>
      <w:r w:rsidRPr="0040605B">
        <w:rPr>
          <w:rFonts w:ascii="Times New Roman" w:hAnsi="Times New Roman" w:cs="Times New Roman"/>
          <w:sz w:val="24"/>
          <w:szCs w:val="24"/>
        </w:rPr>
        <w:t xml:space="preserve">Nugraha, Eggie. “Model </w:t>
      </w:r>
      <w:r>
        <w:rPr>
          <w:rFonts w:ascii="Times New Roman" w:hAnsi="Times New Roman"/>
          <w:sz w:val="24"/>
          <w:szCs w:val="24"/>
        </w:rPr>
        <w:t>KTM</w:t>
      </w:r>
      <w:r w:rsidRPr="0040605B">
        <w:rPr>
          <w:rFonts w:ascii="Times New Roman" w:hAnsi="Times New Roman" w:cs="Times New Roman"/>
          <w:sz w:val="24"/>
          <w:szCs w:val="24"/>
        </w:rPr>
        <w:t xml:space="preserve"> Berorientasi Berpikir Kreatif dalam Pembelajaran Menulis Naskah Drama (Kuasi Eksperimen Terhadap Siswa Kelas VIII SMP PGII 2 Bandung), </w:t>
      </w:r>
      <w:r w:rsidRPr="0040605B">
        <w:rPr>
          <w:rFonts w:ascii="Times New Roman" w:hAnsi="Times New Roman" w:cs="Times New Roman"/>
          <w:i/>
          <w:sz w:val="24"/>
          <w:szCs w:val="24"/>
        </w:rPr>
        <w:t>Literasi</w:t>
      </w:r>
      <w:r w:rsidRPr="0040605B">
        <w:rPr>
          <w:rFonts w:ascii="Times New Roman" w:hAnsi="Times New Roman" w:cs="Times New Roman"/>
          <w:sz w:val="24"/>
          <w:szCs w:val="24"/>
        </w:rPr>
        <w:t>, Vol 7 no 2 Juli 2017.</w:t>
      </w:r>
    </w:p>
    <w:p w:rsidR="00327D9C" w:rsidRDefault="00327D9C" w:rsidP="00882462">
      <w:pPr>
        <w:spacing w:before="0" w:after="0" w:line="240" w:lineRule="auto"/>
        <w:ind w:left="720" w:hanging="720"/>
        <w:rPr>
          <w:rFonts w:ascii="Times New Roman" w:hAnsi="Times New Roman"/>
          <w:sz w:val="24"/>
          <w:szCs w:val="24"/>
        </w:rPr>
      </w:pPr>
    </w:p>
    <w:p w:rsidR="00327D9C" w:rsidRDefault="00327D9C" w:rsidP="00882462">
      <w:pPr>
        <w:spacing w:before="0" w:after="0" w:line="240" w:lineRule="auto"/>
        <w:ind w:left="709" w:hanging="720"/>
        <w:jc w:val="both"/>
        <w:rPr>
          <w:rFonts w:ascii="Times New Roman" w:hAnsi="Times New Roman"/>
          <w:sz w:val="24"/>
          <w:szCs w:val="24"/>
        </w:rPr>
      </w:pPr>
      <w:r w:rsidRPr="0040605B">
        <w:rPr>
          <w:rFonts w:ascii="Times New Roman" w:hAnsi="Times New Roman" w:cs="Times New Roman"/>
          <w:sz w:val="24"/>
          <w:szCs w:val="24"/>
        </w:rPr>
        <w:t xml:space="preserve">Nugroho, R. Arifin. 2018. </w:t>
      </w:r>
      <w:r w:rsidRPr="0040605B">
        <w:rPr>
          <w:rFonts w:ascii="Times New Roman" w:hAnsi="Times New Roman" w:cs="Times New Roman"/>
          <w:i/>
          <w:sz w:val="24"/>
          <w:szCs w:val="24"/>
        </w:rPr>
        <w:t>HOTS (Higher Order Thinking Skills).</w:t>
      </w:r>
      <w:r w:rsidRPr="0040605B">
        <w:rPr>
          <w:rFonts w:ascii="Times New Roman" w:hAnsi="Times New Roman" w:cs="Times New Roman"/>
          <w:sz w:val="24"/>
          <w:szCs w:val="24"/>
        </w:rPr>
        <w:t xml:space="preserve"> Jakarta: Gramedia Widiasarana Indonesia.</w:t>
      </w:r>
    </w:p>
    <w:p w:rsidR="00327D9C" w:rsidRPr="0040605B" w:rsidRDefault="00327D9C" w:rsidP="00882462">
      <w:pPr>
        <w:spacing w:before="0" w:after="0" w:line="240" w:lineRule="auto"/>
        <w:ind w:left="709" w:hanging="720"/>
        <w:jc w:val="both"/>
        <w:rPr>
          <w:rFonts w:ascii="Times New Roman" w:hAnsi="Times New Roman" w:cs="Times New Roman"/>
          <w:sz w:val="24"/>
          <w:szCs w:val="24"/>
        </w:rPr>
      </w:pPr>
    </w:p>
    <w:p w:rsidR="00327D9C" w:rsidRPr="0040605B" w:rsidRDefault="00327D9C" w:rsidP="00882462">
      <w:pPr>
        <w:spacing w:before="0" w:after="0" w:line="240" w:lineRule="auto"/>
        <w:ind w:left="709" w:hanging="720"/>
        <w:jc w:val="both"/>
        <w:rPr>
          <w:rFonts w:ascii="Times New Roman" w:hAnsi="Times New Roman" w:cs="Times New Roman"/>
          <w:sz w:val="24"/>
          <w:szCs w:val="24"/>
          <w:lang w:eastAsia="id-ID"/>
        </w:rPr>
      </w:pPr>
      <w:r w:rsidRPr="0040605B">
        <w:rPr>
          <w:rFonts w:ascii="Times New Roman" w:hAnsi="Times New Roman" w:cs="Times New Roman"/>
          <w:sz w:val="24"/>
          <w:szCs w:val="24"/>
          <w:lang w:eastAsia="id-ID"/>
        </w:rPr>
        <w:t xml:space="preserve">Nurudin. 2003. </w:t>
      </w:r>
      <w:r w:rsidRPr="0040605B">
        <w:rPr>
          <w:rFonts w:ascii="Times New Roman" w:hAnsi="Times New Roman" w:cs="Times New Roman"/>
          <w:i/>
          <w:sz w:val="24"/>
          <w:szCs w:val="24"/>
          <w:lang w:eastAsia="id-ID"/>
        </w:rPr>
        <w:t xml:space="preserve">Kiat Sukses Meresensi Buku di Media Massa. </w:t>
      </w:r>
      <w:r w:rsidRPr="0040605B">
        <w:rPr>
          <w:rFonts w:ascii="Times New Roman" w:hAnsi="Times New Roman" w:cs="Times New Roman"/>
          <w:sz w:val="24"/>
          <w:szCs w:val="24"/>
          <w:lang w:eastAsia="id-ID"/>
        </w:rPr>
        <w:t>Malang: Cespur.</w:t>
      </w:r>
    </w:p>
    <w:p w:rsidR="00327D9C" w:rsidRDefault="00327D9C" w:rsidP="00882462">
      <w:pPr>
        <w:spacing w:before="0" w:after="0" w:line="240" w:lineRule="auto"/>
        <w:ind w:left="720" w:hanging="720"/>
        <w:rPr>
          <w:rFonts w:ascii="Times New Roman" w:hAnsi="Times New Roman"/>
          <w:sz w:val="24"/>
          <w:szCs w:val="24"/>
        </w:rPr>
      </w:pPr>
    </w:p>
    <w:p w:rsidR="00327D9C" w:rsidRPr="0040605B" w:rsidRDefault="00327D9C" w:rsidP="00882462">
      <w:pPr>
        <w:spacing w:before="0" w:after="0" w:line="240" w:lineRule="auto"/>
        <w:ind w:left="709" w:hanging="720"/>
        <w:jc w:val="both"/>
        <w:rPr>
          <w:rFonts w:ascii="Times New Roman" w:hAnsi="Times New Roman" w:cs="Times New Roman"/>
          <w:color w:val="231F20"/>
          <w:sz w:val="24"/>
          <w:szCs w:val="24"/>
        </w:rPr>
      </w:pPr>
      <w:r w:rsidRPr="0040605B">
        <w:rPr>
          <w:rFonts w:ascii="Times New Roman" w:hAnsi="Times New Roman" w:cs="Times New Roman"/>
          <w:color w:val="231F20"/>
          <w:sz w:val="24"/>
          <w:szCs w:val="24"/>
        </w:rPr>
        <w:t>Pradopo, Rachmad Djoko. 2009. </w:t>
      </w:r>
      <w:r w:rsidRPr="0040605B">
        <w:rPr>
          <w:rFonts w:ascii="Times New Roman" w:hAnsi="Times New Roman" w:cs="Times New Roman"/>
          <w:i/>
          <w:iCs/>
          <w:color w:val="231F20"/>
          <w:sz w:val="24"/>
          <w:szCs w:val="24"/>
        </w:rPr>
        <w:t>Pengkajian Puisi</w:t>
      </w:r>
      <w:r w:rsidRPr="0040605B">
        <w:rPr>
          <w:rFonts w:ascii="Times New Roman" w:hAnsi="Times New Roman" w:cs="Times New Roman"/>
          <w:color w:val="231F20"/>
          <w:sz w:val="24"/>
          <w:szCs w:val="24"/>
        </w:rPr>
        <w:t>. Yogyakarta: Gadjah Mada University Press.</w:t>
      </w:r>
    </w:p>
    <w:p w:rsidR="00327D9C" w:rsidRDefault="00327D9C" w:rsidP="00882462">
      <w:pPr>
        <w:spacing w:before="0" w:after="0" w:line="240" w:lineRule="auto"/>
        <w:ind w:left="720" w:hanging="720"/>
        <w:rPr>
          <w:rFonts w:ascii="Times New Roman" w:hAnsi="Times New Roman"/>
          <w:sz w:val="24"/>
          <w:szCs w:val="24"/>
        </w:rPr>
      </w:pPr>
    </w:p>
    <w:p w:rsidR="00327D9C" w:rsidRPr="0040605B" w:rsidRDefault="00327D9C" w:rsidP="00882462">
      <w:pPr>
        <w:spacing w:before="0" w:after="0" w:line="240" w:lineRule="auto"/>
        <w:ind w:left="720" w:hanging="720"/>
        <w:rPr>
          <w:rFonts w:ascii="Times New Roman" w:hAnsi="Times New Roman" w:cs="Times New Roman"/>
          <w:sz w:val="24"/>
          <w:szCs w:val="24"/>
        </w:rPr>
      </w:pPr>
      <w:r w:rsidRPr="0040605B">
        <w:rPr>
          <w:rFonts w:ascii="Times New Roman" w:hAnsi="Times New Roman" w:cs="Times New Roman"/>
          <w:sz w:val="24"/>
          <w:szCs w:val="24"/>
        </w:rPr>
        <w:t xml:space="preserve">Schlick Noe, KL &amp; Johnson. NL, </w:t>
      </w:r>
      <w:r w:rsidRPr="0040605B">
        <w:rPr>
          <w:rFonts w:ascii="Times New Roman" w:hAnsi="Times New Roman" w:cs="Times New Roman"/>
          <w:i/>
          <w:iCs/>
          <w:sz w:val="24"/>
          <w:szCs w:val="24"/>
        </w:rPr>
        <w:t>Memulai dengan Lingkaran Sastra</w:t>
      </w:r>
      <w:r w:rsidRPr="0040605B">
        <w:rPr>
          <w:rFonts w:ascii="Times New Roman" w:hAnsi="Times New Roman" w:cs="Times New Roman"/>
          <w:sz w:val="24"/>
          <w:szCs w:val="24"/>
        </w:rPr>
        <w:t xml:space="preserve"> 1999</w:t>
      </w:r>
      <w:r>
        <w:rPr>
          <w:rFonts w:ascii="Times New Roman" w:hAnsi="Times New Roman"/>
          <w:sz w:val="24"/>
          <w:szCs w:val="24"/>
        </w:rPr>
        <w:t>.</w:t>
      </w:r>
      <w:r w:rsidRPr="0040605B">
        <w:rPr>
          <w:rFonts w:ascii="Times New Roman" w:hAnsi="Times New Roman" w:cs="Times New Roman"/>
          <w:sz w:val="24"/>
          <w:szCs w:val="24"/>
        </w:rPr>
        <w:t xml:space="preserve"> Christopher-Gordon Publishers, Inc p. ix. </w:t>
      </w:r>
    </w:p>
    <w:p w:rsidR="00327D9C" w:rsidRPr="0040605B" w:rsidRDefault="00327D9C" w:rsidP="00882462">
      <w:pPr>
        <w:spacing w:before="0" w:after="0" w:line="240" w:lineRule="auto"/>
        <w:ind w:left="709" w:hanging="720"/>
        <w:jc w:val="both"/>
        <w:rPr>
          <w:rFonts w:ascii="Times New Roman" w:hAnsi="Times New Roman" w:cs="Times New Roman"/>
          <w:sz w:val="24"/>
          <w:szCs w:val="24"/>
        </w:rPr>
      </w:pPr>
    </w:p>
    <w:p w:rsidR="00327D9C" w:rsidRPr="0040605B" w:rsidRDefault="00327D9C" w:rsidP="00882462">
      <w:pPr>
        <w:spacing w:before="0" w:after="0" w:line="240" w:lineRule="auto"/>
        <w:ind w:left="709" w:hanging="720"/>
        <w:jc w:val="both"/>
        <w:rPr>
          <w:rFonts w:ascii="Times New Roman" w:hAnsi="Times New Roman" w:cs="Times New Roman"/>
          <w:color w:val="231F20"/>
          <w:sz w:val="24"/>
          <w:szCs w:val="24"/>
        </w:rPr>
      </w:pPr>
      <w:r>
        <w:rPr>
          <w:rFonts w:ascii="Times New Roman" w:hAnsi="Times New Roman"/>
          <w:color w:val="231F20"/>
          <w:sz w:val="24"/>
          <w:szCs w:val="24"/>
        </w:rPr>
        <w:t xml:space="preserve">Sayuti, Suminto. A. </w:t>
      </w:r>
      <w:r w:rsidRPr="0040605B">
        <w:rPr>
          <w:rFonts w:ascii="Times New Roman" w:hAnsi="Times New Roman" w:cs="Times New Roman"/>
          <w:color w:val="231F20"/>
          <w:sz w:val="24"/>
          <w:szCs w:val="24"/>
        </w:rPr>
        <w:t>2008. </w:t>
      </w:r>
      <w:r w:rsidRPr="0040605B">
        <w:rPr>
          <w:rFonts w:ascii="Times New Roman" w:hAnsi="Times New Roman" w:cs="Times New Roman"/>
          <w:i/>
          <w:iCs/>
          <w:color w:val="231F20"/>
          <w:sz w:val="24"/>
          <w:szCs w:val="24"/>
        </w:rPr>
        <w:t>Perkenalan dengan Puisi</w:t>
      </w:r>
      <w:r w:rsidRPr="0040605B">
        <w:rPr>
          <w:rFonts w:ascii="Times New Roman" w:hAnsi="Times New Roman" w:cs="Times New Roman"/>
          <w:color w:val="231F20"/>
          <w:sz w:val="24"/>
          <w:szCs w:val="24"/>
        </w:rPr>
        <w:t>. Yogyakarta: Gama Media.</w:t>
      </w:r>
    </w:p>
    <w:p w:rsidR="00327D9C" w:rsidRDefault="00327D9C" w:rsidP="00882462">
      <w:pPr>
        <w:spacing w:before="0" w:after="0" w:line="240" w:lineRule="auto"/>
        <w:ind w:left="709" w:hanging="720"/>
        <w:rPr>
          <w:rFonts w:ascii="Times New Roman" w:hAnsi="Times New Roman"/>
          <w:color w:val="231F20"/>
          <w:sz w:val="24"/>
          <w:szCs w:val="24"/>
        </w:rPr>
      </w:pPr>
    </w:p>
    <w:p w:rsidR="00327D9C" w:rsidRPr="0040605B" w:rsidRDefault="00327D9C" w:rsidP="00882462">
      <w:pPr>
        <w:spacing w:before="0" w:after="0" w:line="240" w:lineRule="auto"/>
        <w:ind w:left="709" w:hanging="720"/>
        <w:rPr>
          <w:rFonts w:ascii="Times New Roman" w:hAnsi="Times New Roman" w:cs="Times New Roman"/>
          <w:sz w:val="24"/>
          <w:szCs w:val="24"/>
        </w:rPr>
      </w:pPr>
      <w:r w:rsidRPr="0040605B">
        <w:rPr>
          <w:rFonts w:ascii="Times New Roman" w:hAnsi="Times New Roman" w:cs="Times New Roman"/>
          <w:color w:val="231F20"/>
          <w:sz w:val="24"/>
          <w:szCs w:val="24"/>
        </w:rPr>
        <w:t>Sayuti, Suminto. A</w:t>
      </w:r>
      <w:r>
        <w:rPr>
          <w:rFonts w:ascii="Times New Roman" w:hAnsi="Times New Roman"/>
          <w:sz w:val="24"/>
          <w:szCs w:val="24"/>
        </w:rPr>
        <w:t xml:space="preserve">. </w:t>
      </w:r>
      <w:r w:rsidRPr="0040605B">
        <w:rPr>
          <w:rFonts w:ascii="Times New Roman" w:hAnsi="Times New Roman" w:cs="Times New Roman"/>
          <w:sz w:val="24"/>
          <w:szCs w:val="24"/>
        </w:rPr>
        <w:t xml:space="preserve">2008. “Pengembangan Model Pembelajaran Menulis Sastra bagi Anak dan Remaja”. </w:t>
      </w:r>
      <w:r w:rsidRPr="0040605B">
        <w:rPr>
          <w:rFonts w:ascii="Times New Roman" w:hAnsi="Times New Roman" w:cs="Times New Roman"/>
          <w:i/>
          <w:sz w:val="24"/>
          <w:szCs w:val="24"/>
        </w:rPr>
        <w:t>Jurnal Fenolingua. Klaten: Universitas Widya Dharma.</w:t>
      </w:r>
    </w:p>
    <w:p w:rsidR="00327D9C" w:rsidRDefault="00327D9C" w:rsidP="00882462">
      <w:pPr>
        <w:spacing w:before="0" w:after="0" w:line="240" w:lineRule="auto"/>
        <w:ind w:left="720" w:hanging="720"/>
        <w:rPr>
          <w:rFonts w:ascii="Times New Roman" w:hAnsi="Times New Roman"/>
          <w:sz w:val="24"/>
          <w:szCs w:val="24"/>
        </w:rPr>
      </w:pPr>
    </w:p>
    <w:p w:rsidR="00327D9C" w:rsidRPr="0040605B" w:rsidRDefault="00327D9C" w:rsidP="00882462">
      <w:pPr>
        <w:spacing w:before="0" w:after="0" w:line="240" w:lineRule="auto"/>
        <w:ind w:left="720" w:hanging="720"/>
        <w:rPr>
          <w:rFonts w:ascii="Times New Roman" w:hAnsi="Times New Roman" w:cs="Times New Roman"/>
          <w:sz w:val="24"/>
          <w:szCs w:val="24"/>
        </w:rPr>
      </w:pPr>
      <w:r w:rsidRPr="0040605B">
        <w:rPr>
          <w:rFonts w:ascii="Times New Roman" w:hAnsi="Times New Roman" w:cs="Times New Roman"/>
          <w:sz w:val="24"/>
          <w:szCs w:val="24"/>
        </w:rPr>
        <w:t xml:space="preserve">Subyantoro. 2013. </w:t>
      </w:r>
      <w:r w:rsidRPr="0040605B">
        <w:rPr>
          <w:rFonts w:ascii="Times New Roman" w:hAnsi="Times New Roman" w:cs="Times New Roman"/>
          <w:i/>
          <w:sz w:val="24"/>
          <w:szCs w:val="24"/>
        </w:rPr>
        <w:t>Pembelajaran Bercerita: Model Bercerita untuk Meningkatkan Kepekaan Emosi dalam berapreasisi Sastra</w:t>
      </w:r>
      <w:r w:rsidRPr="0040605B">
        <w:rPr>
          <w:rFonts w:ascii="Times New Roman" w:hAnsi="Times New Roman" w:cs="Times New Roman"/>
          <w:sz w:val="24"/>
          <w:szCs w:val="24"/>
        </w:rPr>
        <w:t>. Yogyakarta: Ombak</w:t>
      </w:r>
    </w:p>
    <w:p w:rsidR="00327D9C" w:rsidRPr="0040605B" w:rsidRDefault="00327D9C" w:rsidP="00882462">
      <w:pPr>
        <w:spacing w:before="0" w:after="0" w:line="240" w:lineRule="auto"/>
        <w:ind w:left="709" w:hanging="720"/>
        <w:jc w:val="both"/>
        <w:rPr>
          <w:rFonts w:ascii="Times New Roman" w:hAnsi="Times New Roman" w:cs="Times New Roman"/>
          <w:sz w:val="24"/>
          <w:szCs w:val="24"/>
        </w:rPr>
      </w:pPr>
    </w:p>
    <w:p w:rsidR="00327D9C" w:rsidRPr="0040605B" w:rsidRDefault="00327D9C" w:rsidP="00882462">
      <w:pPr>
        <w:spacing w:before="0" w:after="0" w:line="240" w:lineRule="auto"/>
        <w:ind w:left="720" w:hanging="720"/>
        <w:rPr>
          <w:rFonts w:ascii="Times New Roman" w:hAnsi="Times New Roman" w:cs="Times New Roman"/>
          <w:sz w:val="24"/>
          <w:szCs w:val="24"/>
        </w:rPr>
      </w:pPr>
      <w:r w:rsidRPr="0040605B">
        <w:rPr>
          <w:rFonts w:ascii="Times New Roman" w:hAnsi="Times New Roman" w:cs="Times New Roman"/>
          <w:sz w:val="24"/>
          <w:szCs w:val="24"/>
        </w:rPr>
        <w:t xml:space="preserve">Sugiarto, Eko. 2015. </w:t>
      </w:r>
      <w:r w:rsidRPr="0040605B">
        <w:rPr>
          <w:rFonts w:ascii="Times New Roman" w:hAnsi="Times New Roman" w:cs="Times New Roman"/>
          <w:i/>
          <w:sz w:val="24"/>
          <w:szCs w:val="24"/>
        </w:rPr>
        <w:t xml:space="preserve">Terampil Menulis: Tips dan Trik Menulis Laporan, Opini, Cerpen, Puisi, dan Pantun. </w:t>
      </w:r>
      <w:r w:rsidRPr="0040605B">
        <w:rPr>
          <w:rFonts w:ascii="Times New Roman" w:hAnsi="Times New Roman" w:cs="Times New Roman"/>
          <w:sz w:val="24"/>
          <w:szCs w:val="24"/>
        </w:rPr>
        <w:t>Yogyakarta: Morfalingua</w:t>
      </w:r>
    </w:p>
    <w:p w:rsidR="00327D9C" w:rsidRDefault="00327D9C" w:rsidP="00882462">
      <w:pPr>
        <w:spacing w:before="0" w:after="0" w:line="240" w:lineRule="auto"/>
        <w:ind w:left="709" w:hanging="720"/>
        <w:jc w:val="both"/>
        <w:rPr>
          <w:rFonts w:ascii="Times New Roman" w:hAnsi="Times New Roman"/>
          <w:sz w:val="24"/>
          <w:szCs w:val="24"/>
        </w:rPr>
      </w:pPr>
    </w:p>
    <w:p w:rsidR="00327D9C" w:rsidRPr="0040605B" w:rsidRDefault="00327D9C" w:rsidP="00882462">
      <w:pPr>
        <w:spacing w:before="0" w:after="0" w:line="240" w:lineRule="auto"/>
        <w:ind w:left="709" w:hanging="720"/>
        <w:rPr>
          <w:rFonts w:ascii="Times New Roman" w:hAnsi="Times New Roman" w:cs="Times New Roman"/>
          <w:sz w:val="24"/>
          <w:szCs w:val="24"/>
        </w:rPr>
      </w:pPr>
      <w:r w:rsidRPr="0040605B">
        <w:rPr>
          <w:rFonts w:ascii="Times New Roman" w:hAnsi="Times New Roman" w:cs="Times New Roman"/>
          <w:color w:val="231F20"/>
          <w:sz w:val="24"/>
          <w:szCs w:val="24"/>
        </w:rPr>
        <w:t>Sutejo dan Kasnadi. 2009. </w:t>
      </w:r>
      <w:r w:rsidRPr="0040605B">
        <w:rPr>
          <w:rFonts w:ascii="Times New Roman" w:hAnsi="Times New Roman" w:cs="Times New Roman"/>
          <w:i/>
          <w:iCs/>
          <w:color w:val="231F20"/>
          <w:sz w:val="24"/>
          <w:szCs w:val="24"/>
        </w:rPr>
        <w:t>Menulis Kreatif</w:t>
      </w:r>
      <w:r w:rsidRPr="0040605B">
        <w:rPr>
          <w:rFonts w:ascii="Times New Roman" w:hAnsi="Times New Roman" w:cs="Times New Roman"/>
          <w:color w:val="231F20"/>
          <w:sz w:val="24"/>
          <w:szCs w:val="24"/>
        </w:rPr>
        <w:t>. Pustaka Felicha: Yogyakarta.</w:t>
      </w:r>
    </w:p>
    <w:p w:rsidR="00327D9C" w:rsidRDefault="00327D9C" w:rsidP="00882462">
      <w:pPr>
        <w:tabs>
          <w:tab w:val="left" w:pos="810"/>
        </w:tabs>
        <w:spacing w:before="0" w:after="0" w:line="240" w:lineRule="auto"/>
        <w:ind w:left="2552" w:hanging="720"/>
        <w:rPr>
          <w:rFonts w:ascii="Times New Roman" w:hAnsi="Times New Roman"/>
          <w:sz w:val="24"/>
          <w:szCs w:val="24"/>
        </w:rPr>
      </w:pPr>
    </w:p>
    <w:p w:rsidR="00327D9C" w:rsidRPr="0040605B" w:rsidRDefault="00327D9C" w:rsidP="00882462">
      <w:pPr>
        <w:spacing w:before="0" w:after="0" w:line="240" w:lineRule="auto"/>
        <w:ind w:left="709" w:hanging="720"/>
        <w:rPr>
          <w:rFonts w:ascii="Times New Roman" w:hAnsi="Times New Roman" w:cs="Times New Roman"/>
          <w:sz w:val="24"/>
          <w:szCs w:val="24"/>
        </w:rPr>
      </w:pPr>
      <w:r w:rsidRPr="0040605B">
        <w:rPr>
          <w:rFonts w:ascii="Times New Roman" w:hAnsi="Times New Roman" w:cs="Times New Roman"/>
          <w:sz w:val="24"/>
          <w:szCs w:val="24"/>
        </w:rPr>
        <w:t xml:space="preserve">Syarif, Elina, dkk. 2009. </w:t>
      </w:r>
      <w:r w:rsidRPr="0040605B">
        <w:rPr>
          <w:rFonts w:ascii="Times New Roman" w:hAnsi="Times New Roman" w:cs="Times New Roman"/>
          <w:i/>
          <w:sz w:val="24"/>
          <w:szCs w:val="24"/>
        </w:rPr>
        <w:t xml:space="preserve">Pembelajaran Menulis. </w:t>
      </w:r>
      <w:r w:rsidRPr="0040605B">
        <w:rPr>
          <w:rFonts w:ascii="Times New Roman" w:hAnsi="Times New Roman" w:cs="Times New Roman"/>
          <w:sz w:val="24"/>
          <w:szCs w:val="24"/>
        </w:rPr>
        <w:t>Jakarta: Departemen Pendidikan Nasional</w:t>
      </w:r>
    </w:p>
    <w:p w:rsidR="00327D9C" w:rsidRDefault="00327D9C" w:rsidP="00882462">
      <w:pPr>
        <w:spacing w:before="0" w:after="0" w:line="240" w:lineRule="auto"/>
        <w:ind w:left="709" w:hanging="720"/>
        <w:jc w:val="both"/>
        <w:rPr>
          <w:rFonts w:ascii="Times New Roman" w:hAnsi="Times New Roman"/>
          <w:sz w:val="24"/>
          <w:szCs w:val="24"/>
        </w:rPr>
      </w:pPr>
    </w:p>
    <w:p w:rsidR="00327D9C" w:rsidRPr="0040605B" w:rsidRDefault="00327D9C" w:rsidP="00882462">
      <w:pPr>
        <w:spacing w:before="0" w:after="0" w:line="240" w:lineRule="auto"/>
        <w:ind w:left="709" w:hanging="720"/>
        <w:jc w:val="both"/>
        <w:rPr>
          <w:rFonts w:ascii="Times New Roman" w:hAnsi="Times New Roman" w:cs="Times New Roman"/>
          <w:sz w:val="24"/>
          <w:szCs w:val="24"/>
        </w:rPr>
      </w:pPr>
      <w:r w:rsidRPr="0040605B">
        <w:rPr>
          <w:rFonts w:ascii="Times New Roman" w:hAnsi="Times New Roman" w:cs="Times New Roman"/>
          <w:sz w:val="24"/>
          <w:szCs w:val="24"/>
        </w:rPr>
        <w:t xml:space="preserve">Trianto. 2010. </w:t>
      </w:r>
      <w:r w:rsidRPr="0040605B">
        <w:rPr>
          <w:rFonts w:ascii="Times New Roman" w:hAnsi="Times New Roman" w:cs="Times New Roman"/>
          <w:i/>
          <w:sz w:val="24"/>
          <w:szCs w:val="24"/>
        </w:rPr>
        <w:t>Mendesain Model Pembelajaran Inovatif Progresif</w:t>
      </w:r>
      <w:r w:rsidRPr="0040605B">
        <w:rPr>
          <w:rFonts w:ascii="Times New Roman" w:hAnsi="Times New Roman" w:cs="Times New Roman"/>
          <w:sz w:val="24"/>
          <w:szCs w:val="24"/>
        </w:rPr>
        <w:t>. Jakarta: Kencana Prenada Media.</w:t>
      </w:r>
    </w:p>
    <w:p w:rsidR="00327D9C" w:rsidRPr="0040605B" w:rsidRDefault="00327D9C" w:rsidP="00882462">
      <w:pPr>
        <w:spacing w:before="0" w:after="0" w:line="240" w:lineRule="auto"/>
        <w:ind w:left="709" w:hanging="720"/>
        <w:jc w:val="both"/>
        <w:rPr>
          <w:rFonts w:ascii="Times New Roman" w:hAnsi="Times New Roman" w:cs="Times New Roman"/>
          <w:sz w:val="24"/>
          <w:szCs w:val="24"/>
        </w:rPr>
      </w:pPr>
    </w:p>
    <w:p w:rsidR="00327D9C" w:rsidRPr="0040605B" w:rsidRDefault="00327D9C" w:rsidP="00882462">
      <w:pPr>
        <w:spacing w:before="0" w:after="0" w:line="240" w:lineRule="auto"/>
        <w:ind w:left="709" w:hanging="720"/>
        <w:jc w:val="both"/>
        <w:rPr>
          <w:rFonts w:ascii="Times New Roman" w:hAnsi="Times New Roman" w:cs="Times New Roman"/>
          <w:sz w:val="24"/>
          <w:szCs w:val="24"/>
        </w:rPr>
      </w:pPr>
      <w:r w:rsidRPr="0040605B">
        <w:rPr>
          <w:rFonts w:ascii="Times New Roman" w:hAnsi="Times New Roman" w:cs="Times New Roman"/>
          <w:sz w:val="24"/>
          <w:szCs w:val="24"/>
        </w:rPr>
        <w:t xml:space="preserve">Wahyuni, Sri, dan Abdul Syukur Ibrahim. 2013. </w:t>
      </w:r>
      <w:r w:rsidRPr="0040605B">
        <w:rPr>
          <w:rFonts w:ascii="Times New Roman" w:hAnsi="Times New Roman" w:cs="Times New Roman"/>
          <w:i/>
          <w:sz w:val="24"/>
          <w:szCs w:val="24"/>
        </w:rPr>
        <w:t>Perencanaan Pembelajaran Bahasa Berkarakter</w:t>
      </w:r>
      <w:r w:rsidRPr="0040605B">
        <w:rPr>
          <w:rFonts w:ascii="Times New Roman" w:hAnsi="Times New Roman" w:cs="Times New Roman"/>
          <w:sz w:val="24"/>
          <w:szCs w:val="24"/>
        </w:rPr>
        <w:t>. Bandung: Refika Aditama.</w:t>
      </w:r>
    </w:p>
    <w:p w:rsidR="00327D9C" w:rsidRPr="0040605B" w:rsidRDefault="00327D9C" w:rsidP="00882462">
      <w:pPr>
        <w:spacing w:before="0" w:after="0" w:line="240" w:lineRule="auto"/>
        <w:ind w:left="284" w:hanging="720"/>
        <w:rPr>
          <w:rFonts w:ascii="Times New Roman" w:hAnsi="Times New Roman" w:cs="Times New Roman"/>
          <w:b/>
          <w:sz w:val="24"/>
          <w:szCs w:val="24"/>
        </w:rPr>
      </w:pPr>
    </w:p>
    <w:p w:rsidR="00327D9C" w:rsidRDefault="00327D9C" w:rsidP="00882462">
      <w:pPr>
        <w:spacing w:before="0" w:after="0" w:line="240" w:lineRule="auto"/>
        <w:ind w:left="709" w:hanging="709"/>
        <w:rPr>
          <w:rFonts w:ascii="Times New Roman" w:hAnsi="Times New Roman"/>
          <w:sz w:val="24"/>
          <w:szCs w:val="24"/>
        </w:rPr>
      </w:pPr>
      <w:r w:rsidRPr="0040605B">
        <w:rPr>
          <w:rFonts w:ascii="Times New Roman" w:hAnsi="Times New Roman" w:cs="Times New Roman"/>
          <w:sz w:val="24"/>
          <w:szCs w:val="24"/>
        </w:rPr>
        <w:t>Wati, Sakdiah. 2016. “Pengembangan Model Bengkel Sastra untuk Meningkatkan Kreatifitas Menulis Mahasiswa”. Diseminarkan dalam rangka temu mahasiswa Universitas Muhammadiyah Malang dan Universitas Muhammadiyah Palembang.</w:t>
      </w:r>
    </w:p>
    <w:p w:rsidR="00327D9C" w:rsidRPr="00490BF7" w:rsidRDefault="00327D9C" w:rsidP="00882462">
      <w:pPr>
        <w:spacing w:before="0" w:after="0" w:line="240" w:lineRule="auto"/>
        <w:ind w:left="709" w:hanging="709"/>
        <w:rPr>
          <w:rFonts w:ascii="Times New Roman" w:hAnsi="Times New Roman" w:cs="Times New Roman"/>
          <w:sz w:val="24"/>
          <w:szCs w:val="24"/>
        </w:rPr>
      </w:pPr>
    </w:p>
    <w:p w:rsidR="00327D9C" w:rsidRDefault="00327D9C" w:rsidP="00882462">
      <w:pPr>
        <w:spacing w:before="0" w:after="0" w:line="240" w:lineRule="auto"/>
        <w:ind w:left="709" w:hanging="720"/>
        <w:jc w:val="both"/>
        <w:rPr>
          <w:rFonts w:ascii="Times New Roman" w:hAnsi="Times New Roman"/>
          <w:sz w:val="24"/>
          <w:szCs w:val="24"/>
        </w:rPr>
      </w:pPr>
      <w:r w:rsidRPr="0040605B">
        <w:rPr>
          <w:rFonts w:ascii="Times New Roman" w:hAnsi="Times New Roman" w:cs="Times New Roman"/>
          <w:sz w:val="24"/>
          <w:szCs w:val="24"/>
        </w:rPr>
        <w:t xml:space="preserve">Wena, Made. 2016. </w:t>
      </w:r>
      <w:r w:rsidRPr="0040605B">
        <w:rPr>
          <w:rFonts w:ascii="Times New Roman" w:hAnsi="Times New Roman" w:cs="Times New Roman"/>
          <w:i/>
          <w:sz w:val="24"/>
          <w:szCs w:val="24"/>
        </w:rPr>
        <w:t>Strategi Pembelajaran Inovatif  Kontemporer</w:t>
      </w:r>
      <w:r w:rsidRPr="0040605B">
        <w:rPr>
          <w:rFonts w:ascii="Times New Roman" w:hAnsi="Times New Roman" w:cs="Times New Roman"/>
          <w:sz w:val="24"/>
          <w:szCs w:val="24"/>
        </w:rPr>
        <w:t>. Jakarta: Bumi Aksara</w:t>
      </w:r>
    </w:p>
    <w:p w:rsidR="00327D9C" w:rsidRPr="00490BF7" w:rsidRDefault="00327D9C" w:rsidP="00882462">
      <w:pPr>
        <w:spacing w:before="0" w:after="0" w:line="240" w:lineRule="auto"/>
        <w:ind w:left="709" w:hanging="720"/>
        <w:jc w:val="both"/>
        <w:rPr>
          <w:rFonts w:ascii="Times New Roman" w:hAnsi="Times New Roman" w:cs="Times New Roman"/>
          <w:sz w:val="24"/>
          <w:szCs w:val="24"/>
        </w:rPr>
      </w:pPr>
    </w:p>
    <w:p w:rsidR="00327D9C" w:rsidRPr="0040605B" w:rsidRDefault="00327D9C" w:rsidP="00882462">
      <w:pPr>
        <w:spacing w:before="0" w:after="0" w:line="240" w:lineRule="auto"/>
        <w:ind w:left="709" w:hanging="720"/>
        <w:rPr>
          <w:rFonts w:ascii="Times New Roman" w:hAnsi="Times New Roman" w:cs="Times New Roman"/>
          <w:sz w:val="24"/>
          <w:szCs w:val="24"/>
        </w:rPr>
      </w:pPr>
      <w:r w:rsidRPr="0040605B">
        <w:rPr>
          <w:rFonts w:ascii="Times New Roman" w:hAnsi="Times New Roman" w:cs="Times New Roman"/>
          <w:sz w:val="24"/>
          <w:szCs w:val="24"/>
        </w:rPr>
        <w:t xml:space="preserve">Widijanto, Tjahjono. 2014. </w:t>
      </w:r>
      <w:r w:rsidRPr="0040605B">
        <w:rPr>
          <w:rFonts w:ascii="Times New Roman" w:hAnsi="Times New Roman" w:cs="Times New Roman"/>
          <w:i/>
          <w:sz w:val="24"/>
          <w:szCs w:val="24"/>
        </w:rPr>
        <w:t xml:space="preserve">Menulis Sastra, Siapa Takut!. </w:t>
      </w:r>
      <w:r w:rsidRPr="0040605B">
        <w:rPr>
          <w:rFonts w:ascii="Times New Roman" w:hAnsi="Times New Roman" w:cs="Times New Roman"/>
          <w:sz w:val="24"/>
          <w:szCs w:val="24"/>
        </w:rPr>
        <w:t>Yogyakarta: Pustaka Puitik.</w:t>
      </w:r>
    </w:p>
    <w:p w:rsidR="00327D9C" w:rsidRPr="004F2C3B" w:rsidRDefault="00327D9C" w:rsidP="004F2C3B">
      <w:pPr>
        <w:spacing w:before="0" w:after="0" w:line="360" w:lineRule="auto"/>
        <w:rPr>
          <w:rFonts w:ascii="Times New Roman" w:hAnsi="Times New Roman" w:cs="Times New Roman"/>
          <w:sz w:val="24"/>
          <w:szCs w:val="24"/>
        </w:rPr>
      </w:pPr>
    </w:p>
    <w:p w:rsidR="00357420" w:rsidRPr="004F2C3B" w:rsidRDefault="00357420" w:rsidP="004F2C3B">
      <w:pPr>
        <w:spacing w:before="0" w:after="0" w:line="360" w:lineRule="auto"/>
        <w:rPr>
          <w:rFonts w:ascii="Times New Roman" w:hAnsi="Times New Roman" w:cs="Times New Roman"/>
          <w:sz w:val="24"/>
          <w:szCs w:val="24"/>
        </w:rPr>
      </w:pPr>
    </w:p>
    <w:sectPr w:rsidR="00357420" w:rsidRPr="004F2C3B" w:rsidSect="00DF03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12F7"/>
    <w:multiLevelType w:val="hybridMultilevel"/>
    <w:tmpl w:val="4476F05C"/>
    <w:lvl w:ilvl="0" w:tplc="AC828CAC">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nsid w:val="06F6BCB0"/>
    <w:multiLevelType w:val="singleLevel"/>
    <w:tmpl w:val="470B45CF"/>
    <w:lvl w:ilvl="0">
      <w:start w:val="1"/>
      <w:numFmt w:val="decimal"/>
      <w:lvlText w:val="%1."/>
      <w:lvlJc w:val="left"/>
      <w:pPr>
        <w:tabs>
          <w:tab w:val="num" w:pos="360"/>
        </w:tabs>
        <w:ind w:left="216"/>
      </w:pPr>
      <w:rPr>
        <w:rFonts w:cs="Times New Roman"/>
        <w:snapToGrid/>
        <w:spacing w:val="4"/>
        <w:w w:val="105"/>
        <w:sz w:val="24"/>
        <w:szCs w:val="24"/>
      </w:rPr>
    </w:lvl>
  </w:abstractNum>
  <w:abstractNum w:abstractNumId="2">
    <w:nsid w:val="081C4EB9"/>
    <w:multiLevelType w:val="hybridMultilevel"/>
    <w:tmpl w:val="9B98C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57DC0"/>
    <w:multiLevelType w:val="hybridMultilevel"/>
    <w:tmpl w:val="EA7664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36F9B"/>
    <w:multiLevelType w:val="hybridMultilevel"/>
    <w:tmpl w:val="B3C653F8"/>
    <w:lvl w:ilvl="0" w:tplc="B6206D1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931A2D"/>
    <w:multiLevelType w:val="hybridMultilevel"/>
    <w:tmpl w:val="D8EEA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C5FEC"/>
    <w:multiLevelType w:val="hybridMultilevel"/>
    <w:tmpl w:val="359C0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CA0ACA"/>
    <w:multiLevelType w:val="hybridMultilevel"/>
    <w:tmpl w:val="C64AA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7626DA"/>
    <w:multiLevelType w:val="hybridMultilevel"/>
    <w:tmpl w:val="7BB8CBC0"/>
    <w:lvl w:ilvl="0" w:tplc="E8E2A2C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CA2A37"/>
    <w:multiLevelType w:val="hybridMultilevel"/>
    <w:tmpl w:val="1B42F8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623151"/>
    <w:multiLevelType w:val="hybridMultilevel"/>
    <w:tmpl w:val="E1DC3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131DF7"/>
    <w:multiLevelType w:val="hybridMultilevel"/>
    <w:tmpl w:val="4BF8EA1A"/>
    <w:lvl w:ilvl="0" w:tplc="49746D6C">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2">
    <w:nsid w:val="303F3040"/>
    <w:multiLevelType w:val="hybridMultilevel"/>
    <w:tmpl w:val="09F0C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A94B5C"/>
    <w:multiLevelType w:val="hybridMultilevel"/>
    <w:tmpl w:val="7F042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114FB7"/>
    <w:multiLevelType w:val="hybridMultilevel"/>
    <w:tmpl w:val="674E8D3C"/>
    <w:lvl w:ilvl="0" w:tplc="2AEC0A6E">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5">
    <w:nsid w:val="4D0B5B1A"/>
    <w:multiLevelType w:val="hybridMultilevel"/>
    <w:tmpl w:val="A15A66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B70D7E"/>
    <w:multiLevelType w:val="hybridMultilevel"/>
    <w:tmpl w:val="DE4231FC"/>
    <w:lvl w:ilvl="0" w:tplc="0346F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10686B"/>
    <w:multiLevelType w:val="hybridMultilevel"/>
    <w:tmpl w:val="A2146042"/>
    <w:lvl w:ilvl="0" w:tplc="0720C22C">
      <w:start w:val="1"/>
      <w:numFmt w:val="lowerLetter"/>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8">
    <w:nsid w:val="604D3462"/>
    <w:multiLevelType w:val="hybridMultilevel"/>
    <w:tmpl w:val="C06A4030"/>
    <w:lvl w:ilvl="0" w:tplc="FF585710">
      <w:start w:val="1"/>
      <w:numFmt w:val="decimal"/>
      <w:lvlText w:val="%1."/>
      <w:lvlJc w:val="left"/>
      <w:pPr>
        <w:tabs>
          <w:tab w:val="num" w:pos="720"/>
        </w:tabs>
        <w:ind w:left="720" w:hanging="360"/>
      </w:pPr>
    </w:lvl>
    <w:lvl w:ilvl="1" w:tplc="8EE6AED8" w:tentative="1">
      <w:start w:val="1"/>
      <w:numFmt w:val="decimal"/>
      <w:lvlText w:val="%2."/>
      <w:lvlJc w:val="left"/>
      <w:pPr>
        <w:tabs>
          <w:tab w:val="num" w:pos="1440"/>
        </w:tabs>
        <w:ind w:left="1440" w:hanging="360"/>
      </w:pPr>
    </w:lvl>
    <w:lvl w:ilvl="2" w:tplc="40E4C12E" w:tentative="1">
      <w:start w:val="1"/>
      <w:numFmt w:val="decimal"/>
      <w:lvlText w:val="%3."/>
      <w:lvlJc w:val="left"/>
      <w:pPr>
        <w:tabs>
          <w:tab w:val="num" w:pos="2160"/>
        </w:tabs>
        <w:ind w:left="2160" w:hanging="360"/>
      </w:pPr>
    </w:lvl>
    <w:lvl w:ilvl="3" w:tplc="7FCAE820" w:tentative="1">
      <w:start w:val="1"/>
      <w:numFmt w:val="decimal"/>
      <w:lvlText w:val="%4."/>
      <w:lvlJc w:val="left"/>
      <w:pPr>
        <w:tabs>
          <w:tab w:val="num" w:pos="2880"/>
        </w:tabs>
        <w:ind w:left="2880" w:hanging="360"/>
      </w:pPr>
    </w:lvl>
    <w:lvl w:ilvl="4" w:tplc="B2285DBA" w:tentative="1">
      <w:start w:val="1"/>
      <w:numFmt w:val="decimal"/>
      <w:lvlText w:val="%5."/>
      <w:lvlJc w:val="left"/>
      <w:pPr>
        <w:tabs>
          <w:tab w:val="num" w:pos="3600"/>
        </w:tabs>
        <w:ind w:left="3600" w:hanging="360"/>
      </w:pPr>
    </w:lvl>
    <w:lvl w:ilvl="5" w:tplc="34F4CBBC" w:tentative="1">
      <w:start w:val="1"/>
      <w:numFmt w:val="decimal"/>
      <w:lvlText w:val="%6."/>
      <w:lvlJc w:val="left"/>
      <w:pPr>
        <w:tabs>
          <w:tab w:val="num" w:pos="4320"/>
        </w:tabs>
        <w:ind w:left="4320" w:hanging="360"/>
      </w:pPr>
    </w:lvl>
    <w:lvl w:ilvl="6" w:tplc="62DC28D6" w:tentative="1">
      <w:start w:val="1"/>
      <w:numFmt w:val="decimal"/>
      <w:lvlText w:val="%7."/>
      <w:lvlJc w:val="left"/>
      <w:pPr>
        <w:tabs>
          <w:tab w:val="num" w:pos="5040"/>
        </w:tabs>
        <w:ind w:left="5040" w:hanging="360"/>
      </w:pPr>
    </w:lvl>
    <w:lvl w:ilvl="7" w:tplc="185CC6AE" w:tentative="1">
      <w:start w:val="1"/>
      <w:numFmt w:val="decimal"/>
      <w:lvlText w:val="%8."/>
      <w:lvlJc w:val="left"/>
      <w:pPr>
        <w:tabs>
          <w:tab w:val="num" w:pos="5760"/>
        </w:tabs>
        <w:ind w:left="5760" w:hanging="360"/>
      </w:pPr>
    </w:lvl>
    <w:lvl w:ilvl="8" w:tplc="80D4C9FC" w:tentative="1">
      <w:start w:val="1"/>
      <w:numFmt w:val="decimal"/>
      <w:lvlText w:val="%9."/>
      <w:lvlJc w:val="left"/>
      <w:pPr>
        <w:tabs>
          <w:tab w:val="num" w:pos="6480"/>
        </w:tabs>
        <w:ind w:left="6480" w:hanging="360"/>
      </w:pPr>
    </w:lvl>
  </w:abstractNum>
  <w:abstractNum w:abstractNumId="19">
    <w:nsid w:val="660633B9"/>
    <w:multiLevelType w:val="hybridMultilevel"/>
    <w:tmpl w:val="89561C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775478E"/>
    <w:multiLevelType w:val="hybridMultilevel"/>
    <w:tmpl w:val="371469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71104C"/>
    <w:multiLevelType w:val="hybridMultilevel"/>
    <w:tmpl w:val="7A127F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C17B2A"/>
    <w:multiLevelType w:val="hybridMultilevel"/>
    <w:tmpl w:val="8C0A0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546E2A"/>
    <w:multiLevelType w:val="hybridMultilevel"/>
    <w:tmpl w:val="20E686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FC32D4"/>
    <w:multiLevelType w:val="hybridMultilevel"/>
    <w:tmpl w:val="910AB100"/>
    <w:lvl w:ilvl="0" w:tplc="9F76175C">
      <w:start w:val="2"/>
      <w:numFmt w:val="upperLetter"/>
      <w:lvlText w:val="%1."/>
      <w:lvlJc w:val="left"/>
      <w:pPr>
        <w:ind w:left="432" w:hanging="360"/>
      </w:pPr>
      <w:rPr>
        <w:rFonts w:cs="Times New Roman" w:hint="default"/>
      </w:rPr>
    </w:lvl>
    <w:lvl w:ilvl="1" w:tplc="04090019" w:tentative="1">
      <w:start w:val="1"/>
      <w:numFmt w:val="lowerLetter"/>
      <w:lvlText w:val="%2."/>
      <w:lvlJc w:val="left"/>
      <w:pPr>
        <w:ind w:left="1152" w:hanging="360"/>
      </w:pPr>
      <w:rPr>
        <w:rFonts w:cs="Times New Roman"/>
      </w:rPr>
    </w:lvl>
    <w:lvl w:ilvl="2" w:tplc="0409001B" w:tentative="1">
      <w:start w:val="1"/>
      <w:numFmt w:val="lowerRoman"/>
      <w:lvlText w:val="%3."/>
      <w:lvlJc w:val="right"/>
      <w:pPr>
        <w:ind w:left="1872" w:hanging="180"/>
      </w:pPr>
      <w:rPr>
        <w:rFonts w:cs="Times New Roman"/>
      </w:rPr>
    </w:lvl>
    <w:lvl w:ilvl="3" w:tplc="0409000F" w:tentative="1">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abstractNum w:abstractNumId="25">
    <w:nsid w:val="744665DA"/>
    <w:multiLevelType w:val="hybridMultilevel"/>
    <w:tmpl w:val="A056A3FC"/>
    <w:lvl w:ilvl="0" w:tplc="A508BC7A">
      <w:start w:val="1"/>
      <w:numFmt w:val="lowerLetter"/>
      <w:lvlText w:val="%1."/>
      <w:lvlJc w:val="left"/>
      <w:pPr>
        <w:ind w:left="420" w:hanging="360"/>
      </w:pPr>
      <w:rPr>
        <w:rFonts w:ascii="Times New Roman" w:eastAsia="Calibri" w:hAnsi="Times New Roman"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nsid w:val="7F63458B"/>
    <w:multiLevelType w:val="hybridMultilevel"/>
    <w:tmpl w:val="21B43E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1"/>
  </w:num>
  <w:num w:numId="4">
    <w:abstractNumId w:val="6"/>
  </w:num>
  <w:num w:numId="5">
    <w:abstractNumId w:val="9"/>
  </w:num>
  <w:num w:numId="6">
    <w:abstractNumId w:val="25"/>
  </w:num>
  <w:num w:numId="7">
    <w:abstractNumId w:val="5"/>
  </w:num>
  <w:num w:numId="8">
    <w:abstractNumId w:val="21"/>
  </w:num>
  <w:num w:numId="9">
    <w:abstractNumId w:val="15"/>
  </w:num>
  <w:num w:numId="10">
    <w:abstractNumId w:val="4"/>
  </w:num>
  <w:num w:numId="11">
    <w:abstractNumId w:val="11"/>
  </w:num>
  <w:num w:numId="12">
    <w:abstractNumId w:val="14"/>
  </w:num>
  <w:num w:numId="13">
    <w:abstractNumId w:val="0"/>
  </w:num>
  <w:num w:numId="14">
    <w:abstractNumId w:val="17"/>
  </w:num>
  <w:num w:numId="15">
    <w:abstractNumId w:val="7"/>
  </w:num>
  <w:num w:numId="16">
    <w:abstractNumId w:val="2"/>
  </w:num>
  <w:num w:numId="17">
    <w:abstractNumId w:val="3"/>
  </w:num>
  <w:num w:numId="18">
    <w:abstractNumId w:val="20"/>
  </w:num>
  <w:num w:numId="19">
    <w:abstractNumId w:val="22"/>
  </w:num>
  <w:num w:numId="20">
    <w:abstractNumId w:val="26"/>
  </w:num>
  <w:num w:numId="21">
    <w:abstractNumId w:val="12"/>
  </w:num>
  <w:num w:numId="22">
    <w:abstractNumId w:val="8"/>
  </w:num>
  <w:num w:numId="23">
    <w:abstractNumId w:val="10"/>
  </w:num>
  <w:num w:numId="24">
    <w:abstractNumId w:val="13"/>
  </w:num>
  <w:num w:numId="25">
    <w:abstractNumId w:val="23"/>
  </w:num>
  <w:num w:numId="26">
    <w:abstractNumId w:val="19"/>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hideSpellingErrors/>
  <w:defaultTabStop w:val="720"/>
  <w:characterSpacingControl w:val="doNotCompress"/>
  <w:savePreviewPicture/>
  <w:compat/>
  <w:rsids>
    <w:rsidRoot w:val="00357420"/>
    <w:rsid w:val="000041BA"/>
    <w:rsid w:val="00004DA0"/>
    <w:rsid w:val="00007393"/>
    <w:rsid w:val="000078F5"/>
    <w:rsid w:val="00007C4D"/>
    <w:rsid w:val="0001217B"/>
    <w:rsid w:val="00013A98"/>
    <w:rsid w:val="000153A4"/>
    <w:rsid w:val="00015619"/>
    <w:rsid w:val="00016230"/>
    <w:rsid w:val="00016547"/>
    <w:rsid w:val="00017C50"/>
    <w:rsid w:val="00023FFC"/>
    <w:rsid w:val="00025038"/>
    <w:rsid w:val="00025DA6"/>
    <w:rsid w:val="00026257"/>
    <w:rsid w:val="000279F2"/>
    <w:rsid w:val="000300C8"/>
    <w:rsid w:val="00030F30"/>
    <w:rsid w:val="00032397"/>
    <w:rsid w:val="00032526"/>
    <w:rsid w:val="000328D5"/>
    <w:rsid w:val="00032BB6"/>
    <w:rsid w:val="00033271"/>
    <w:rsid w:val="000337A9"/>
    <w:rsid w:val="000339E6"/>
    <w:rsid w:val="00033C0D"/>
    <w:rsid w:val="000341AD"/>
    <w:rsid w:val="000357D5"/>
    <w:rsid w:val="0003595A"/>
    <w:rsid w:val="000362E7"/>
    <w:rsid w:val="00037A32"/>
    <w:rsid w:val="0004041B"/>
    <w:rsid w:val="00040484"/>
    <w:rsid w:val="0004251D"/>
    <w:rsid w:val="00042DA8"/>
    <w:rsid w:val="00043975"/>
    <w:rsid w:val="00044324"/>
    <w:rsid w:val="00044428"/>
    <w:rsid w:val="00045D8B"/>
    <w:rsid w:val="00047574"/>
    <w:rsid w:val="00047A8A"/>
    <w:rsid w:val="00050BA1"/>
    <w:rsid w:val="000518E5"/>
    <w:rsid w:val="00051A61"/>
    <w:rsid w:val="00051AC3"/>
    <w:rsid w:val="00051F07"/>
    <w:rsid w:val="00052B52"/>
    <w:rsid w:val="00052BE0"/>
    <w:rsid w:val="000534A8"/>
    <w:rsid w:val="000539FC"/>
    <w:rsid w:val="00054222"/>
    <w:rsid w:val="000548E7"/>
    <w:rsid w:val="00055216"/>
    <w:rsid w:val="00056648"/>
    <w:rsid w:val="00057098"/>
    <w:rsid w:val="0005746E"/>
    <w:rsid w:val="00057915"/>
    <w:rsid w:val="00057A7D"/>
    <w:rsid w:val="00057DEF"/>
    <w:rsid w:val="00060C32"/>
    <w:rsid w:val="00061D27"/>
    <w:rsid w:val="000626A3"/>
    <w:rsid w:val="00064734"/>
    <w:rsid w:val="00065313"/>
    <w:rsid w:val="00065977"/>
    <w:rsid w:val="00065F4F"/>
    <w:rsid w:val="0006630D"/>
    <w:rsid w:val="00066FDA"/>
    <w:rsid w:val="000673A2"/>
    <w:rsid w:val="000676D4"/>
    <w:rsid w:val="00067FC0"/>
    <w:rsid w:val="000701BD"/>
    <w:rsid w:val="000703F5"/>
    <w:rsid w:val="0007050F"/>
    <w:rsid w:val="00071100"/>
    <w:rsid w:val="00071472"/>
    <w:rsid w:val="000730D2"/>
    <w:rsid w:val="00073ABB"/>
    <w:rsid w:val="00074255"/>
    <w:rsid w:val="00075E5C"/>
    <w:rsid w:val="00076461"/>
    <w:rsid w:val="00077922"/>
    <w:rsid w:val="00080646"/>
    <w:rsid w:val="0008080F"/>
    <w:rsid w:val="00080C39"/>
    <w:rsid w:val="00080EB7"/>
    <w:rsid w:val="00080FDE"/>
    <w:rsid w:val="000812ED"/>
    <w:rsid w:val="00082AD4"/>
    <w:rsid w:val="00082C17"/>
    <w:rsid w:val="00083D55"/>
    <w:rsid w:val="00083E27"/>
    <w:rsid w:val="00083FFF"/>
    <w:rsid w:val="000845F5"/>
    <w:rsid w:val="00084FCB"/>
    <w:rsid w:val="000850D2"/>
    <w:rsid w:val="00086DBD"/>
    <w:rsid w:val="000873BD"/>
    <w:rsid w:val="00091EFA"/>
    <w:rsid w:val="00092352"/>
    <w:rsid w:val="0009342B"/>
    <w:rsid w:val="000942A4"/>
    <w:rsid w:val="00094515"/>
    <w:rsid w:val="00095356"/>
    <w:rsid w:val="00097174"/>
    <w:rsid w:val="00097352"/>
    <w:rsid w:val="00097684"/>
    <w:rsid w:val="000A0442"/>
    <w:rsid w:val="000A153F"/>
    <w:rsid w:val="000A3A6F"/>
    <w:rsid w:val="000A4C8D"/>
    <w:rsid w:val="000A52BA"/>
    <w:rsid w:val="000A5A30"/>
    <w:rsid w:val="000A5A46"/>
    <w:rsid w:val="000A5D69"/>
    <w:rsid w:val="000A620D"/>
    <w:rsid w:val="000A625A"/>
    <w:rsid w:val="000A6399"/>
    <w:rsid w:val="000A6B24"/>
    <w:rsid w:val="000A79A4"/>
    <w:rsid w:val="000A7AD8"/>
    <w:rsid w:val="000A7B36"/>
    <w:rsid w:val="000B0885"/>
    <w:rsid w:val="000B1F3A"/>
    <w:rsid w:val="000B238A"/>
    <w:rsid w:val="000B2FD1"/>
    <w:rsid w:val="000B3098"/>
    <w:rsid w:val="000B3121"/>
    <w:rsid w:val="000B3159"/>
    <w:rsid w:val="000B4064"/>
    <w:rsid w:val="000B44D8"/>
    <w:rsid w:val="000B5148"/>
    <w:rsid w:val="000B524E"/>
    <w:rsid w:val="000B5AA8"/>
    <w:rsid w:val="000B65FC"/>
    <w:rsid w:val="000C12F7"/>
    <w:rsid w:val="000C206D"/>
    <w:rsid w:val="000C287E"/>
    <w:rsid w:val="000C399D"/>
    <w:rsid w:val="000C4118"/>
    <w:rsid w:val="000C4398"/>
    <w:rsid w:val="000C57A6"/>
    <w:rsid w:val="000C5CC5"/>
    <w:rsid w:val="000C5EE0"/>
    <w:rsid w:val="000C684B"/>
    <w:rsid w:val="000C73FE"/>
    <w:rsid w:val="000C745A"/>
    <w:rsid w:val="000C78E7"/>
    <w:rsid w:val="000C792F"/>
    <w:rsid w:val="000C7CFF"/>
    <w:rsid w:val="000D04E9"/>
    <w:rsid w:val="000D09B6"/>
    <w:rsid w:val="000D0CC7"/>
    <w:rsid w:val="000D2073"/>
    <w:rsid w:val="000D2077"/>
    <w:rsid w:val="000D243B"/>
    <w:rsid w:val="000D2F93"/>
    <w:rsid w:val="000D414D"/>
    <w:rsid w:val="000D4BAD"/>
    <w:rsid w:val="000D520E"/>
    <w:rsid w:val="000D52D4"/>
    <w:rsid w:val="000D54E5"/>
    <w:rsid w:val="000D62EC"/>
    <w:rsid w:val="000D6F1C"/>
    <w:rsid w:val="000E036C"/>
    <w:rsid w:val="000E04C2"/>
    <w:rsid w:val="000E08B8"/>
    <w:rsid w:val="000E1EA0"/>
    <w:rsid w:val="000E22C6"/>
    <w:rsid w:val="000E28B5"/>
    <w:rsid w:val="000E2BB2"/>
    <w:rsid w:val="000E2CA5"/>
    <w:rsid w:val="000E3145"/>
    <w:rsid w:val="000E33F5"/>
    <w:rsid w:val="000E3D06"/>
    <w:rsid w:val="000E530D"/>
    <w:rsid w:val="000E5652"/>
    <w:rsid w:val="000E74BB"/>
    <w:rsid w:val="000E79EC"/>
    <w:rsid w:val="000F0434"/>
    <w:rsid w:val="000F05B3"/>
    <w:rsid w:val="000F071D"/>
    <w:rsid w:val="000F074E"/>
    <w:rsid w:val="000F0A63"/>
    <w:rsid w:val="000F0E7A"/>
    <w:rsid w:val="000F15F2"/>
    <w:rsid w:val="000F1F4A"/>
    <w:rsid w:val="000F1F5A"/>
    <w:rsid w:val="000F291B"/>
    <w:rsid w:val="000F44FF"/>
    <w:rsid w:val="000F5E0E"/>
    <w:rsid w:val="000F67D9"/>
    <w:rsid w:val="000F7D1E"/>
    <w:rsid w:val="000F7EAF"/>
    <w:rsid w:val="001003CC"/>
    <w:rsid w:val="00100C96"/>
    <w:rsid w:val="00100CF3"/>
    <w:rsid w:val="0010123B"/>
    <w:rsid w:val="00103105"/>
    <w:rsid w:val="001039E4"/>
    <w:rsid w:val="001044E0"/>
    <w:rsid w:val="0010489C"/>
    <w:rsid w:val="001054D8"/>
    <w:rsid w:val="001067D9"/>
    <w:rsid w:val="00106D36"/>
    <w:rsid w:val="00107D22"/>
    <w:rsid w:val="0011016B"/>
    <w:rsid w:val="00110700"/>
    <w:rsid w:val="001112D3"/>
    <w:rsid w:val="0011170E"/>
    <w:rsid w:val="001118ED"/>
    <w:rsid w:val="00111C0C"/>
    <w:rsid w:val="001122F2"/>
    <w:rsid w:val="0011263D"/>
    <w:rsid w:val="00112F43"/>
    <w:rsid w:val="00113A15"/>
    <w:rsid w:val="00115D9A"/>
    <w:rsid w:val="001160A0"/>
    <w:rsid w:val="00116E4A"/>
    <w:rsid w:val="00117082"/>
    <w:rsid w:val="00120403"/>
    <w:rsid w:val="00120773"/>
    <w:rsid w:val="001207ED"/>
    <w:rsid w:val="00121922"/>
    <w:rsid w:val="00121ACA"/>
    <w:rsid w:val="00121CEF"/>
    <w:rsid w:val="00121DAF"/>
    <w:rsid w:val="00122113"/>
    <w:rsid w:val="0012223B"/>
    <w:rsid w:val="00122498"/>
    <w:rsid w:val="00122B41"/>
    <w:rsid w:val="00123538"/>
    <w:rsid w:val="00123F96"/>
    <w:rsid w:val="00124CFD"/>
    <w:rsid w:val="001252F4"/>
    <w:rsid w:val="00125F0C"/>
    <w:rsid w:val="00126B05"/>
    <w:rsid w:val="00130797"/>
    <w:rsid w:val="00131259"/>
    <w:rsid w:val="001319B4"/>
    <w:rsid w:val="00131B9D"/>
    <w:rsid w:val="00132565"/>
    <w:rsid w:val="00134EE1"/>
    <w:rsid w:val="00135191"/>
    <w:rsid w:val="001359BE"/>
    <w:rsid w:val="00136CBE"/>
    <w:rsid w:val="00137DF4"/>
    <w:rsid w:val="00140C67"/>
    <w:rsid w:val="00141659"/>
    <w:rsid w:val="00142045"/>
    <w:rsid w:val="00142678"/>
    <w:rsid w:val="00143ACB"/>
    <w:rsid w:val="001450B0"/>
    <w:rsid w:val="0014524A"/>
    <w:rsid w:val="00145729"/>
    <w:rsid w:val="00145799"/>
    <w:rsid w:val="0014629E"/>
    <w:rsid w:val="0014646C"/>
    <w:rsid w:val="00150918"/>
    <w:rsid w:val="00150A89"/>
    <w:rsid w:val="00151710"/>
    <w:rsid w:val="00151738"/>
    <w:rsid w:val="00152803"/>
    <w:rsid w:val="00152D27"/>
    <w:rsid w:val="00153FEF"/>
    <w:rsid w:val="00154E4C"/>
    <w:rsid w:val="0015522C"/>
    <w:rsid w:val="001555B0"/>
    <w:rsid w:val="00155AE7"/>
    <w:rsid w:val="00155F07"/>
    <w:rsid w:val="0015607B"/>
    <w:rsid w:val="001568CB"/>
    <w:rsid w:val="00156E6C"/>
    <w:rsid w:val="00157766"/>
    <w:rsid w:val="0016061C"/>
    <w:rsid w:val="00161036"/>
    <w:rsid w:val="00161086"/>
    <w:rsid w:val="0016135F"/>
    <w:rsid w:val="0016138B"/>
    <w:rsid w:val="00163DDA"/>
    <w:rsid w:val="00164A98"/>
    <w:rsid w:val="00164BDB"/>
    <w:rsid w:val="00165C50"/>
    <w:rsid w:val="001668B3"/>
    <w:rsid w:val="00167746"/>
    <w:rsid w:val="00167B3B"/>
    <w:rsid w:val="00167DA2"/>
    <w:rsid w:val="00170E8B"/>
    <w:rsid w:val="00170F04"/>
    <w:rsid w:val="00171A85"/>
    <w:rsid w:val="00172654"/>
    <w:rsid w:val="001729E0"/>
    <w:rsid w:val="00174602"/>
    <w:rsid w:val="00174C20"/>
    <w:rsid w:val="0018096D"/>
    <w:rsid w:val="00181646"/>
    <w:rsid w:val="00182551"/>
    <w:rsid w:val="001829BC"/>
    <w:rsid w:val="00182B0A"/>
    <w:rsid w:val="0018326E"/>
    <w:rsid w:val="00183F61"/>
    <w:rsid w:val="00184587"/>
    <w:rsid w:val="001848A4"/>
    <w:rsid w:val="001851C0"/>
    <w:rsid w:val="001853D3"/>
    <w:rsid w:val="0018610B"/>
    <w:rsid w:val="0018686C"/>
    <w:rsid w:val="00187703"/>
    <w:rsid w:val="00187713"/>
    <w:rsid w:val="00187D42"/>
    <w:rsid w:val="00187DBF"/>
    <w:rsid w:val="00190D46"/>
    <w:rsid w:val="00191094"/>
    <w:rsid w:val="001913A1"/>
    <w:rsid w:val="00191550"/>
    <w:rsid w:val="00193425"/>
    <w:rsid w:val="00194B0A"/>
    <w:rsid w:val="00194B6F"/>
    <w:rsid w:val="00195086"/>
    <w:rsid w:val="001967D3"/>
    <w:rsid w:val="00197A7E"/>
    <w:rsid w:val="001A07DB"/>
    <w:rsid w:val="001A17CB"/>
    <w:rsid w:val="001A1843"/>
    <w:rsid w:val="001A229A"/>
    <w:rsid w:val="001A2542"/>
    <w:rsid w:val="001A265C"/>
    <w:rsid w:val="001A2DB4"/>
    <w:rsid w:val="001A3139"/>
    <w:rsid w:val="001A338D"/>
    <w:rsid w:val="001A3E90"/>
    <w:rsid w:val="001A466A"/>
    <w:rsid w:val="001A48EA"/>
    <w:rsid w:val="001A4941"/>
    <w:rsid w:val="001A4DD1"/>
    <w:rsid w:val="001A4EB5"/>
    <w:rsid w:val="001A5480"/>
    <w:rsid w:val="001A6729"/>
    <w:rsid w:val="001A7B1C"/>
    <w:rsid w:val="001A7E08"/>
    <w:rsid w:val="001A7F56"/>
    <w:rsid w:val="001B06BA"/>
    <w:rsid w:val="001B0FBA"/>
    <w:rsid w:val="001B3D05"/>
    <w:rsid w:val="001B5542"/>
    <w:rsid w:val="001B5781"/>
    <w:rsid w:val="001B5C5B"/>
    <w:rsid w:val="001B6462"/>
    <w:rsid w:val="001B7076"/>
    <w:rsid w:val="001B7A72"/>
    <w:rsid w:val="001B7D69"/>
    <w:rsid w:val="001C09C4"/>
    <w:rsid w:val="001C0B33"/>
    <w:rsid w:val="001C169A"/>
    <w:rsid w:val="001C2201"/>
    <w:rsid w:val="001C34AE"/>
    <w:rsid w:val="001C4DC6"/>
    <w:rsid w:val="001C56D2"/>
    <w:rsid w:val="001C5719"/>
    <w:rsid w:val="001C5795"/>
    <w:rsid w:val="001C5E15"/>
    <w:rsid w:val="001C5E87"/>
    <w:rsid w:val="001C6168"/>
    <w:rsid w:val="001C6626"/>
    <w:rsid w:val="001C69CA"/>
    <w:rsid w:val="001C78B4"/>
    <w:rsid w:val="001C7F16"/>
    <w:rsid w:val="001D0050"/>
    <w:rsid w:val="001D0251"/>
    <w:rsid w:val="001D0A2A"/>
    <w:rsid w:val="001D0E59"/>
    <w:rsid w:val="001D15AE"/>
    <w:rsid w:val="001D1984"/>
    <w:rsid w:val="001D1AF8"/>
    <w:rsid w:val="001D1DB3"/>
    <w:rsid w:val="001D21FB"/>
    <w:rsid w:val="001D45E2"/>
    <w:rsid w:val="001D4677"/>
    <w:rsid w:val="001D4815"/>
    <w:rsid w:val="001D4B2B"/>
    <w:rsid w:val="001D5B76"/>
    <w:rsid w:val="001D7157"/>
    <w:rsid w:val="001D7AEB"/>
    <w:rsid w:val="001D7FCD"/>
    <w:rsid w:val="001E01F2"/>
    <w:rsid w:val="001E06A3"/>
    <w:rsid w:val="001E1301"/>
    <w:rsid w:val="001E1385"/>
    <w:rsid w:val="001E2F00"/>
    <w:rsid w:val="001E316E"/>
    <w:rsid w:val="001E330E"/>
    <w:rsid w:val="001E3E38"/>
    <w:rsid w:val="001E4028"/>
    <w:rsid w:val="001E44D6"/>
    <w:rsid w:val="001E47A7"/>
    <w:rsid w:val="001E7661"/>
    <w:rsid w:val="001E7992"/>
    <w:rsid w:val="001E7ED8"/>
    <w:rsid w:val="001F024E"/>
    <w:rsid w:val="001F032B"/>
    <w:rsid w:val="001F0B4F"/>
    <w:rsid w:val="001F1029"/>
    <w:rsid w:val="001F12BE"/>
    <w:rsid w:val="001F1554"/>
    <w:rsid w:val="001F2AAA"/>
    <w:rsid w:val="001F4B33"/>
    <w:rsid w:val="001F55D6"/>
    <w:rsid w:val="001F594E"/>
    <w:rsid w:val="001F5F2E"/>
    <w:rsid w:val="001F60FD"/>
    <w:rsid w:val="001F75CE"/>
    <w:rsid w:val="001F7EDE"/>
    <w:rsid w:val="001F7F91"/>
    <w:rsid w:val="0020070E"/>
    <w:rsid w:val="0020181B"/>
    <w:rsid w:val="00202134"/>
    <w:rsid w:val="00202170"/>
    <w:rsid w:val="002033B3"/>
    <w:rsid w:val="002036E3"/>
    <w:rsid w:val="00203D9F"/>
    <w:rsid w:val="00205AC1"/>
    <w:rsid w:val="00205D85"/>
    <w:rsid w:val="00205FE7"/>
    <w:rsid w:val="00211148"/>
    <w:rsid w:val="002114A1"/>
    <w:rsid w:val="00212424"/>
    <w:rsid w:val="00212902"/>
    <w:rsid w:val="00212E82"/>
    <w:rsid w:val="0021330A"/>
    <w:rsid w:val="002137DA"/>
    <w:rsid w:val="00213883"/>
    <w:rsid w:val="002147AA"/>
    <w:rsid w:val="0021550E"/>
    <w:rsid w:val="00215C7E"/>
    <w:rsid w:val="00217412"/>
    <w:rsid w:val="00217453"/>
    <w:rsid w:val="0021768B"/>
    <w:rsid w:val="00217722"/>
    <w:rsid w:val="002177EB"/>
    <w:rsid w:val="002201AD"/>
    <w:rsid w:val="002209CA"/>
    <w:rsid w:val="002211CC"/>
    <w:rsid w:val="00221377"/>
    <w:rsid w:val="00221CBD"/>
    <w:rsid w:val="002242CB"/>
    <w:rsid w:val="002249CA"/>
    <w:rsid w:val="00224CF8"/>
    <w:rsid w:val="00226172"/>
    <w:rsid w:val="00227F38"/>
    <w:rsid w:val="002301CC"/>
    <w:rsid w:val="002303DF"/>
    <w:rsid w:val="00230B51"/>
    <w:rsid w:val="00231588"/>
    <w:rsid w:val="002328A5"/>
    <w:rsid w:val="00234ADC"/>
    <w:rsid w:val="00234BAD"/>
    <w:rsid w:val="0023503E"/>
    <w:rsid w:val="00235EB8"/>
    <w:rsid w:val="00236316"/>
    <w:rsid w:val="0023635D"/>
    <w:rsid w:val="00236843"/>
    <w:rsid w:val="00236E2C"/>
    <w:rsid w:val="002373CF"/>
    <w:rsid w:val="002373E4"/>
    <w:rsid w:val="0023751E"/>
    <w:rsid w:val="0024061E"/>
    <w:rsid w:val="00240A81"/>
    <w:rsid w:val="00240F38"/>
    <w:rsid w:val="002424EA"/>
    <w:rsid w:val="002428BC"/>
    <w:rsid w:val="00243432"/>
    <w:rsid w:val="00243E97"/>
    <w:rsid w:val="00245711"/>
    <w:rsid w:val="00245760"/>
    <w:rsid w:val="00245F50"/>
    <w:rsid w:val="002463BE"/>
    <w:rsid w:val="002476A9"/>
    <w:rsid w:val="00247B40"/>
    <w:rsid w:val="00250046"/>
    <w:rsid w:val="00250144"/>
    <w:rsid w:val="00250250"/>
    <w:rsid w:val="00250469"/>
    <w:rsid w:val="002513C2"/>
    <w:rsid w:val="00252760"/>
    <w:rsid w:val="00252919"/>
    <w:rsid w:val="00253340"/>
    <w:rsid w:val="00253A2E"/>
    <w:rsid w:val="00253D54"/>
    <w:rsid w:val="00255212"/>
    <w:rsid w:val="00255765"/>
    <w:rsid w:val="00255E6B"/>
    <w:rsid w:val="00256788"/>
    <w:rsid w:val="00256C09"/>
    <w:rsid w:val="0026061A"/>
    <w:rsid w:val="0026200A"/>
    <w:rsid w:val="0026208E"/>
    <w:rsid w:val="0026220A"/>
    <w:rsid w:val="00262794"/>
    <w:rsid w:val="00262BA4"/>
    <w:rsid w:val="0026376E"/>
    <w:rsid w:val="00263AAA"/>
    <w:rsid w:val="00263C6B"/>
    <w:rsid w:val="002659A4"/>
    <w:rsid w:val="00265AAF"/>
    <w:rsid w:val="00267B87"/>
    <w:rsid w:val="0027025E"/>
    <w:rsid w:val="00271262"/>
    <w:rsid w:val="002714DC"/>
    <w:rsid w:val="00271D1A"/>
    <w:rsid w:val="0027210F"/>
    <w:rsid w:val="00272684"/>
    <w:rsid w:val="00272899"/>
    <w:rsid w:val="002732A3"/>
    <w:rsid w:val="0027408E"/>
    <w:rsid w:val="0027446C"/>
    <w:rsid w:val="002746C1"/>
    <w:rsid w:val="00274963"/>
    <w:rsid w:val="00274D44"/>
    <w:rsid w:val="00275C21"/>
    <w:rsid w:val="00277606"/>
    <w:rsid w:val="002779F8"/>
    <w:rsid w:val="00280E99"/>
    <w:rsid w:val="00280F20"/>
    <w:rsid w:val="002814FE"/>
    <w:rsid w:val="00281B16"/>
    <w:rsid w:val="00281ECA"/>
    <w:rsid w:val="002828EF"/>
    <w:rsid w:val="002843B0"/>
    <w:rsid w:val="00284403"/>
    <w:rsid w:val="00284CEE"/>
    <w:rsid w:val="00285C09"/>
    <w:rsid w:val="00285C46"/>
    <w:rsid w:val="002866E2"/>
    <w:rsid w:val="00286820"/>
    <w:rsid w:val="0029010F"/>
    <w:rsid w:val="00290270"/>
    <w:rsid w:val="002905DE"/>
    <w:rsid w:val="00290894"/>
    <w:rsid w:val="00290950"/>
    <w:rsid w:val="0029322D"/>
    <w:rsid w:val="00294517"/>
    <w:rsid w:val="00295347"/>
    <w:rsid w:val="00296001"/>
    <w:rsid w:val="00296169"/>
    <w:rsid w:val="00296616"/>
    <w:rsid w:val="00297EAC"/>
    <w:rsid w:val="002A0536"/>
    <w:rsid w:val="002A21BB"/>
    <w:rsid w:val="002A3286"/>
    <w:rsid w:val="002A3404"/>
    <w:rsid w:val="002A366F"/>
    <w:rsid w:val="002A3DB6"/>
    <w:rsid w:val="002A5117"/>
    <w:rsid w:val="002A6101"/>
    <w:rsid w:val="002A683C"/>
    <w:rsid w:val="002A686F"/>
    <w:rsid w:val="002B0143"/>
    <w:rsid w:val="002B0528"/>
    <w:rsid w:val="002B052B"/>
    <w:rsid w:val="002B1511"/>
    <w:rsid w:val="002B1DD4"/>
    <w:rsid w:val="002B329D"/>
    <w:rsid w:val="002B53D1"/>
    <w:rsid w:val="002B5744"/>
    <w:rsid w:val="002B5E04"/>
    <w:rsid w:val="002B635B"/>
    <w:rsid w:val="002B6C05"/>
    <w:rsid w:val="002B7F92"/>
    <w:rsid w:val="002C0CFB"/>
    <w:rsid w:val="002C3DFC"/>
    <w:rsid w:val="002C3E3C"/>
    <w:rsid w:val="002C42FF"/>
    <w:rsid w:val="002C4565"/>
    <w:rsid w:val="002C4BAD"/>
    <w:rsid w:val="002C59CC"/>
    <w:rsid w:val="002C65B8"/>
    <w:rsid w:val="002C7226"/>
    <w:rsid w:val="002D0316"/>
    <w:rsid w:val="002D04E5"/>
    <w:rsid w:val="002D0AEF"/>
    <w:rsid w:val="002D0DFC"/>
    <w:rsid w:val="002D10E7"/>
    <w:rsid w:val="002D1209"/>
    <w:rsid w:val="002D1776"/>
    <w:rsid w:val="002D2D8F"/>
    <w:rsid w:val="002D2FF6"/>
    <w:rsid w:val="002D34A5"/>
    <w:rsid w:val="002D38D1"/>
    <w:rsid w:val="002D3EA0"/>
    <w:rsid w:val="002D46A1"/>
    <w:rsid w:val="002D5D25"/>
    <w:rsid w:val="002D610D"/>
    <w:rsid w:val="002D6373"/>
    <w:rsid w:val="002D6C58"/>
    <w:rsid w:val="002D6CF4"/>
    <w:rsid w:val="002D7814"/>
    <w:rsid w:val="002D7AD6"/>
    <w:rsid w:val="002E0B34"/>
    <w:rsid w:val="002E1E4D"/>
    <w:rsid w:val="002E2C87"/>
    <w:rsid w:val="002E2CB0"/>
    <w:rsid w:val="002E2CF6"/>
    <w:rsid w:val="002E2E2E"/>
    <w:rsid w:val="002E4CAB"/>
    <w:rsid w:val="002E516D"/>
    <w:rsid w:val="002E5D5A"/>
    <w:rsid w:val="002F0128"/>
    <w:rsid w:val="002F04D5"/>
    <w:rsid w:val="002F06FD"/>
    <w:rsid w:val="002F1D2D"/>
    <w:rsid w:val="002F2076"/>
    <w:rsid w:val="002F32B1"/>
    <w:rsid w:val="002F3A47"/>
    <w:rsid w:val="002F3B3D"/>
    <w:rsid w:val="002F42F1"/>
    <w:rsid w:val="002F52F5"/>
    <w:rsid w:val="002F7E41"/>
    <w:rsid w:val="003002AE"/>
    <w:rsid w:val="003011D1"/>
    <w:rsid w:val="003021B6"/>
    <w:rsid w:val="003024A3"/>
    <w:rsid w:val="003033D7"/>
    <w:rsid w:val="00304DE5"/>
    <w:rsid w:val="00304EA7"/>
    <w:rsid w:val="00305D50"/>
    <w:rsid w:val="003068A0"/>
    <w:rsid w:val="003073CF"/>
    <w:rsid w:val="003076E0"/>
    <w:rsid w:val="0030784D"/>
    <w:rsid w:val="00310056"/>
    <w:rsid w:val="00311146"/>
    <w:rsid w:val="003112DF"/>
    <w:rsid w:val="00311542"/>
    <w:rsid w:val="003115A1"/>
    <w:rsid w:val="003122F8"/>
    <w:rsid w:val="0031238A"/>
    <w:rsid w:val="00312B47"/>
    <w:rsid w:val="00312E9E"/>
    <w:rsid w:val="003132EC"/>
    <w:rsid w:val="0031466E"/>
    <w:rsid w:val="003164B8"/>
    <w:rsid w:val="00316D1A"/>
    <w:rsid w:val="00317643"/>
    <w:rsid w:val="003200F6"/>
    <w:rsid w:val="00320652"/>
    <w:rsid w:val="003220AA"/>
    <w:rsid w:val="00322484"/>
    <w:rsid w:val="003227D7"/>
    <w:rsid w:val="00322910"/>
    <w:rsid w:val="00322E2A"/>
    <w:rsid w:val="0032345D"/>
    <w:rsid w:val="00325089"/>
    <w:rsid w:val="00325341"/>
    <w:rsid w:val="003256A2"/>
    <w:rsid w:val="00326465"/>
    <w:rsid w:val="003266BF"/>
    <w:rsid w:val="00326B16"/>
    <w:rsid w:val="00326C5B"/>
    <w:rsid w:val="003271BB"/>
    <w:rsid w:val="00327D9C"/>
    <w:rsid w:val="00327D9D"/>
    <w:rsid w:val="003305F0"/>
    <w:rsid w:val="00330DF9"/>
    <w:rsid w:val="00331958"/>
    <w:rsid w:val="00332248"/>
    <w:rsid w:val="00333A91"/>
    <w:rsid w:val="00333E40"/>
    <w:rsid w:val="00334190"/>
    <w:rsid w:val="0033465F"/>
    <w:rsid w:val="003357B0"/>
    <w:rsid w:val="003359DB"/>
    <w:rsid w:val="00336633"/>
    <w:rsid w:val="003369CA"/>
    <w:rsid w:val="00337109"/>
    <w:rsid w:val="003401C5"/>
    <w:rsid w:val="00340C47"/>
    <w:rsid w:val="00340E98"/>
    <w:rsid w:val="00341BCB"/>
    <w:rsid w:val="00342B3C"/>
    <w:rsid w:val="0034344B"/>
    <w:rsid w:val="0034380F"/>
    <w:rsid w:val="00344146"/>
    <w:rsid w:val="00344AC5"/>
    <w:rsid w:val="00345AF1"/>
    <w:rsid w:val="00346603"/>
    <w:rsid w:val="00347080"/>
    <w:rsid w:val="00347D10"/>
    <w:rsid w:val="003504F0"/>
    <w:rsid w:val="00350A2F"/>
    <w:rsid w:val="00350E9C"/>
    <w:rsid w:val="0035199F"/>
    <w:rsid w:val="00353D4D"/>
    <w:rsid w:val="00353FB0"/>
    <w:rsid w:val="003545BC"/>
    <w:rsid w:val="00354942"/>
    <w:rsid w:val="00354E0B"/>
    <w:rsid w:val="003562CA"/>
    <w:rsid w:val="00357191"/>
    <w:rsid w:val="00357420"/>
    <w:rsid w:val="00357918"/>
    <w:rsid w:val="00357988"/>
    <w:rsid w:val="00357DE1"/>
    <w:rsid w:val="00360744"/>
    <w:rsid w:val="00360AFF"/>
    <w:rsid w:val="00361C39"/>
    <w:rsid w:val="00361E88"/>
    <w:rsid w:val="00361FD9"/>
    <w:rsid w:val="00362154"/>
    <w:rsid w:val="00362203"/>
    <w:rsid w:val="003627F8"/>
    <w:rsid w:val="003632F9"/>
    <w:rsid w:val="00363559"/>
    <w:rsid w:val="00363DA5"/>
    <w:rsid w:val="0036522E"/>
    <w:rsid w:val="0036542D"/>
    <w:rsid w:val="00365B0F"/>
    <w:rsid w:val="003667D8"/>
    <w:rsid w:val="003679A8"/>
    <w:rsid w:val="00367AD1"/>
    <w:rsid w:val="00370A07"/>
    <w:rsid w:val="0037101B"/>
    <w:rsid w:val="00371AE8"/>
    <w:rsid w:val="00371F85"/>
    <w:rsid w:val="0037221A"/>
    <w:rsid w:val="0037248A"/>
    <w:rsid w:val="0037277B"/>
    <w:rsid w:val="00373A52"/>
    <w:rsid w:val="00373B84"/>
    <w:rsid w:val="003742A1"/>
    <w:rsid w:val="003743D5"/>
    <w:rsid w:val="00374544"/>
    <w:rsid w:val="00374E19"/>
    <w:rsid w:val="0037515C"/>
    <w:rsid w:val="00376D43"/>
    <w:rsid w:val="00376D91"/>
    <w:rsid w:val="0037766F"/>
    <w:rsid w:val="003777FD"/>
    <w:rsid w:val="003805C8"/>
    <w:rsid w:val="00380864"/>
    <w:rsid w:val="00381412"/>
    <w:rsid w:val="003848CF"/>
    <w:rsid w:val="00384A11"/>
    <w:rsid w:val="00384A78"/>
    <w:rsid w:val="00384D0D"/>
    <w:rsid w:val="00384EE3"/>
    <w:rsid w:val="00385129"/>
    <w:rsid w:val="00385D2E"/>
    <w:rsid w:val="00385F0C"/>
    <w:rsid w:val="003862E4"/>
    <w:rsid w:val="00386638"/>
    <w:rsid w:val="00386BF7"/>
    <w:rsid w:val="003872A4"/>
    <w:rsid w:val="003873CC"/>
    <w:rsid w:val="00393E7E"/>
    <w:rsid w:val="003943E2"/>
    <w:rsid w:val="00394E4E"/>
    <w:rsid w:val="00394EF1"/>
    <w:rsid w:val="00395263"/>
    <w:rsid w:val="00396D6B"/>
    <w:rsid w:val="00396ECF"/>
    <w:rsid w:val="00397009"/>
    <w:rsid w:val="00397326"/>
    <w:rsid w:val="003A06E8"/>
    <w:rsid w:val="003A10F9"/>
    <w:rsid w:val="003A1188"/>
    <w:rsid w:val="003A1BE6"/>
    <w:rsid w:val="003A2B0A"/>
    <w:rsid w:val="003A2E71"/>
    <w:rsid w:val="003A3930"/>
    <w:rsid w:val="003A56AE"/>
    <w:rsid w:val="003B07FE"/>
    <w:rsid w:val="003B0C2E"/>
    <w:rsid w:val="003B2507"/>
    <w:rsid w:val="003B268C"/>
    <w:rsid w:val="003B2C64"/>
    <w:rsid w:val="003B5E14"/>
    <w:rsid w:val="003B6394"/>
    <w:rsid w:val="003B6A9B"/>
    <w:rsid w:val="003B6C31"/>
    <w:rsid w:val="003B6D07"/>
    <w:rsid w:val="003B6F75"/>
    <w:rsid w:val="003C03FC"/>
    <w:rsid w:val="003C13C8"/>
    <w:rsid w:val="003C13FE"/>
    <w:rsid w:val="003C1601"/>
    <w:rsid w:val="003C1A16"/>
    <w:rsid w:val="003C432C"/>
    <w:rsid w:val="003C4699"/>
    <w:rsid w:val="003C4CCD"/>
    <w:rsid w:val="003C5411"/>
    <w:rsid w:val="003C574A"/>
    <w:rsid w:val="003C6C29"/>
    <w:rsid w:val="003C713D"/>
    <w:rsid w:val="003C7DA1"/>
    <w:rsid w:val="003C7ED7"/>
    <w:rsid w:val="003D0641"/>
    <w:rsid w:val="003D06B7"/>
    <w:rsid w:val="003D1787"/>
    <w:rsid w:val="003D1ECF"/>
    <w:rsid w:val="003D2580"/>
    <w:rsid w:val="003D2A30"/>
    <w:rsid w:val="003D2D4E"/>
    <w:rsid w:val="003D43B0"/>
    <w:rsid w:val="003D4A0F"/>
    <w:rsid w:val="003D4B46"/>
    <w:rsid w:val="003D4ECE"/>
    <w:rsid w:val="003D52FC"/>
    <w:rsid w:val="003D581A"/>
    <w:rsid w:val="003D5864"/>
    <w:rsid w:val="003D5ED4"/>
    <w:rsid w:val="003D62BD"/>
    <w:rsid w:val="003D6967"/>
    <w:rsid w:val="003D79D3"/>
    <w:rsid w:val="003E25BD"/>
    <w:rsid w:val="003E305B"/>
    <w:rsid w:val="003E3D6D"/>
    <w:rsid w:val="003E3F88"/>
    <w:rsid w:val="003E4CE5"/>
    <w:rsid w:val="003E5EA2"/>
    <w:rsid w:val="003E5F8B"/>
    <w:rsid w:val="003E613F"/>
    <w:rsid w:val="003E6517"/>
    <w:rsid w:val="003F04DD"/>
    <w:rsid w:val="003F0787"/>
    <w:rsid w:val="003F08A7"/>
    <w:rsid w:val="003F0A78"/>
    <w:rsid w:val="003F0D65"/>
    <w:rsid w:val="003F121F"/>
    <w:rsid w:val="003F1532"/>
    <w:rsid w:val="003F294B"/>
    <w:rsid w:val="003F5178"/>
    <w:rsid w:val="003F7534"/>
    <w:rsid w:val="00400FBB"/>
    <w:rsid w:val="0040118A"/>
    <w:rsid w:val="004014D2"/>
    <w:rsid w:val="004016DD"/>
    <w:rsid w:val="004017F5"/>
    <w:rsid w:val="004020FE"/>
    <w:rsid w:val="004028BD"/>
    <w:rsid w:val="00402B7B"/>
    <w:rsid w:val="0040352D"/>
    <w:rsid w:val="0040362C"/>
    <w:rsid w:val="0040397E"/>
    <w:rsid w:val="00403D61"/>
    <w:rsid w:val="0040457E"/>
    <w:rsid w:val="00404760"/>
    <w:rsid w:val="00404C42"/>
    <w:rsid w:val="00404DA5"/>
    <w:rsid w:val="00406491"/>
    <w:rsid w:val="004064AE"/>
    <w:rsid w:val="00406521"/>
    <w:rsid w:val="00407768"/>
    <w:rsid w:val="00407D69"/>
    <w:rsid w:val="00407F5A"/>
    <w:rsid w:val="00411029"/>
    <w:rsid w:val="004113FA"/>
    <w:rsid w:val="00411B53"/>
    <w:rsid w:val="00413F35"/>
    <w:rsid w:val="004144A7"/>
    <w:rsid w:val="004147A6"/>
    <w:rsid w:val="00414840"/>
    <w:rsid w:val="00414A96"/>
    <w:rsid w:val="00414BD7"/>
    <w:rsid w:val="00414C79"/>
    <w:rsid w:val="00415BD3"/>
    <w:rsid w:val="00415FC4"/>
    <w:rsid w:val="004161D6"/>
    <w:rsid w:val="00420922"/>
    <w:rsid w:val="00422165"/>
    <w:rsid w:val="00422658"/>
    <w:rsid w:val="0042278A"/>
    <w:rsid w:val="004227D2"/>
    <w:rsid w:val="00422BBB"/>
    <w:rsid w:val="004231FA"/>
    <w:rsid w:val="00423463"/>
    <w:rsid w:val="0042420A"/>
    <w:rsid w:val="00424410"/>
    <w:rsid w:val="0042451C"/>
    <w:rsid w:val="004246E8"/>
    <w:rsid w:val="0042536D"/>
    <w:rsid w:val="00425B62"/>
    <w:rsid w:val="00425FE2"/>
    <w:rsid w:val="00426FA0"/>
    <w:rsid w:val="00427723"/>
    <w:rsid w:val="0043062C"/>
    <w:rsid w:val="00431A0A"/>
    <w:rsid w:val="004321E6"/>
    <w:rsid w:val="00432570"/>
    <w:rsid w:val="004331FC"/>
    <w:rsid w:val="00433587"/>
    <w:rsid w:val="00433884"/>
    <w:rsid w:val="00433936"/>
    <w:rsid w:val="00433C50"/>
    <w:rsid w:val="00433E43"/>
    <w:rsid w:val="00434098"/>
    <w:rsid w:val="004353DE"/>
    <w:rsid w:val="0043645D"/>
    <w:rsid w:val="0043676F"/>
    <w:rsid w:val="00436B93"/>
    <w:rsid w:val="0044075E"/>
    <w:rsid w:val="004421A1"/>
    <w:rsid w:val="0044224C"/>
    <w:rsid w:val="004435B7"/>
    <w:rsid w:val="00443DBF"/>
    <w:rsid w:val="00443F77"/>
    <w:rsid w:val="00444BD2"/>
    <w:rsid w:val="00444C42"/>
    <w:rsid w:val="004458BE"/>
    <w:rsid w:val="00446C0C"/>
    <w:rsid w:val="00447092"/>
    <w:rsid w:val="00447478"/>
    <w:rsid w:val="00447975"/>
    <w:rsid w:val="00447B24"/>
    <w:rsid w:val="00447D7B"/>
    <w:rsid w:val="004501ED"/>
    <w:rsid w:val="00450BEA"/>
    <w:rsid w:val="00450CD4"/>
    <w:rsid w:val="00451DF8"/>
    <w:rsid w:val="00452443"/>
    <w:rsid w:val="00452CB7"/>
    <w:rsid w:val="00453A56"/>
    <w:rsid w:val="00453F94"/>
    <w:rsid w:val="00456612"/>
    <w:rsid w:val="00457036"/>
    <w:rsid w:val="0046073E"/>
    <w:rsid w:val="00460C9C"/>
    <w:rsid w:val="004613D6"/>
    <w:rsid w:val="00462737"/>
    <w:rsid w:val="00462AAB"/>
    <w:rsid w:val="00462E45"/>
    <w:rsid w:val="004640A0"/>
    <w:rsid w:val="00464816"/>
    <w:rsid w:val="00464AF5"/>
    <w:rsid w:val="004667A2"/>
    <w:rsid w:val="00467557"/>
    <w:rsid w:val="00467570"/>
    <w:rsid w:val="00470185"/>
    <w:rsid w:val="00470205"/>
    <w:rsid w:val="00470253"/>
    <w:rsid w:val="004702DC"/>
    <w:rsid w:val="004705D2"/>
    <w:rsid w:val="0047104F"/>
    <w:rsid w:val="004713D4"/>
    <w:rsid w:val="00472491"/>
    <w:rsid w:val="00472DE4"/>
    <w:rsid w:val="004735FE"/>
    <w:rsid w:val="004756A3"/>
    <w:rsid w:val="00475C36"/>
    <w:rsid w:val="00475D67"/>
    <w:rsid w:val="00475E63"/>
    <w:rsid w:val="004773F7"/>
    <w:rsid w:val="00477CEB"/>
    <w:rsid w:val="004804F9"/>
    <w:rsid w:val="0048070C"/>
    <w:rsid w:val="00480A48"/>
    <w:rsid w:val="00480C14"/>
    <w:rsid w:val="0048117F"/>
    <w:rsid w:val="00481C2D"/>
    <w:rsid w:val="00481FDB"/>
    <w:rsid w:val="00482605"/>
    <w:rsid w:val="00482902"/>
    <w:rsid w:val="004833D7"/>
    <w:rsid w:val="0048497B"/>
    <w:rsid w:val="00484DFB"/>
    <w:rsid w:val="00485341"/>
    <w:rsid w:val="0048629F"/>
    <w:rsid w:val="00486C6F"/>
    <w:rsid w:val="00486C8B"/>
    <w:rsid w:val="00487418"/>
    <w:rsid w:val="00490573"/>
    <w:rsid w:val="00490F07"/>
    <w:rsid w:val="004912DF"/>
    <w:rsid w:val="004927B6"/>
    <w:rsid w:val="00493582"/>
    <w:rsid w:val="004937D9"/>
    <w:rsid w:val="00493833"/>
    <w:rsid w:val="00496075"/>
    <w:rsid w:val="004964AA"/>
    <w:rsid w:val="004965CE"/>
    <w:rsid w:val="00496A88"/>
    <w:rsid w:val="004978D3"/>
    <w:rsid w:val="004979AA"/>
    <w:rsid w:val="004979DA"/>
    <w:rsid w:val="00497D82"/>
    <w:rsid w:val="00497F5E"/>
    <w:rsid w:val="00497F9A"/>
    <w:rsid w:val="004A039E"/>
    <w:rsid w:val="004A04CF"/>
    <w:rsid w:val="004A085B"/>
    <w:rsid w:val="004A1A72"/>
    <w:rsid w:val="004A3671"/>
    <w:rsid w:val="004A3B5C"/>
    <w:rsid w:val="004A3F02"/>
    <w:rsid w:val="004A407F"/>
    <w:rsid w:val="004A445A"/>
    <w:rsid w:val="004A4F9D"/>
    <w:rsid w:val="004A68EE"/>
    <w:rsid w:val="004A6C01"/>
    <w:rsid w:val="004A6D04"/>
    <w:rsid w:val="004A7354"/>
    <w:rsid w:val="004A7581"/>
    <w:rsid w:val="004A7E26"/>
    <w:rsid w:val="004B0306"/>
    <w:rsid w:val="004B196E"/>
    <w:rsid w:val="004B1E18"/>
    <w:rsid w:val="004B267F"/>
    <w:rsid w:val="004B343E"/>
    <w:rsid w:val="004B42FA"/>
    <w:rsid w:val="004B45D4"/>
    <w:rsid w:val="004B4A8F"/>
    <w:rsid w:val="004B4B66"/>
    <w:rsid w:val="004B5D11"/>
    <w:rsid w:val="004B705E"/>
    <w:rsid w:val="004B73D1"/>
    <w:rsid w:val="004C013F"/>
    <w:rsid w:val="004C073A"/>
    <w:rsid w:val="004C07A0"/>
    <w:rsid w:val="004C0A73"/>
    <w:rsid w:val="004C1B62"/>
    <w:rsid w:val="004C20BE"/>
    <w:rsid w:val="004C2A1B"/>
    <w:rsid w:val="004C2CB6"/>
    <w:rsid w:val="004C38B0"/>
    <w:rsid w:val="004C409C"/>
    <w:rsid w:val="004C4358"/>
    <w:rsid w:val="004C4874"/>
    <w:rsid w:val="004C52D7"/>
    <w:rsid w:val="004C6773"/>
    <w:rsid w:val="004C6B55"/>
    <w:rsid w:val="004C6E67"/>
    <w:rsid w:val="004D08F9"/>
    <w:rsid w:val="004D1240"/>
    <w:rsid w:val="004D2133"/>
    <w:rsid w:val="004D21A9"/>
    <w:rsid w:val="004D2377"/>
    <w:rsid w:val="004D2A41"/>
    <w:rsid w:val="004D2BF0"/>
    <w:rsid w:val="004D3430"/>
    <w:rsid w:val="004D3A69"/>
    <w:rsid w:val="004D483B"/>
    <w:rsid w:val="004D58A9"/>
    <w:rsid w:val="004D6B0E"/>
    <w:rsid w:val="004D6CFB"/>
    <w:rsid w:val="004D6F80"/>
    <w:rsid w:val="004D725F"/>
    <w:rsid w:val="004D7B1C"/>
    <w:rsid w:val="004D7DFD"/>
    <w:rsid w:val="004D7E0D"/>
    <w:rsid w:val="004D7F97"/>
    <w:rsid w:val="004E06C0"/>
    <w:rsid w:val="004E0BAC"/>
    <w:rsid w:val="004E0E9E"/>
    <w:rsid w:val="004E1648"/>
    <w:rsid w:val="004E19F5"/>
    <w:rsid w:val="004E24FD"/>
    <w:rsid w:val="004E32E4"/>
    <w:rsid w:val="004E4380"/>
    <w:rsid w:val="004E4BAB"/>
    <w:rsid w:val="004E54D2"/>
    <w:rsid w:val="004E579B"/>
    <w:rsid w:val="004E580F"/>
    <w:rsid w:val="004E69C9"/>
    <w:rsid w:val="004E6C42"/>
    <w:rsid w:val="004E77AD"/>
    <w:rsid w:val="004E7A63"/>
    <w:rsid w:val="004E7ECC"/>
    <w:rsid w:val="004F05BD"/>
    <w:rsid w:val="004F145B"/>
    <w:rsid w:val="004F178D"/>
    <w:rsid w:val="004F1C9C"/>
    <w:rsid w:val="004F1D5A"/>
    <w:rsid w:val="004F2C3B"/>
    <w:rsid w:val="004F2EB8"/>
    <w:rsid w:val="004F3E48"/>
    <w:rsid w:val="004F4217"/>
    <w:rsid w:val="004F452B"/>
    <w:rsid w:val="004F4639"/>
    <w:rsid w:val="004F4C3D"/>
    <w:rsid w:val="004F4E38"/>
    <w:rsid w:val="004F5DAA"/>
    <w:rsid w:val="004F5E7E"/>
    <w:rsid w:val="004F64A9"/>
    <w:rsid w:val="004F67AF"/>
    <w:rsid w:val="004F6BDE"/>
    <w:rsid w:val="005000DE"/>
    <w:rsid w:val="005003FC"/>
    <w:rsid w:val="0050236C"/>
    <w:rsid w:val="00502D0D"/>
    <w:rsid w:val="005035E1"/>
    <w:rsid w:val="00504389"/>
    <w:rsid w:val="00504998"/>
    <w:rsid w:val="00504AFC"/>
    <w:rsid w:val="00505025"/>
    <w:rsid w:val="005055A6"/>
    <w:rsid w:val="00505F1C"/>
    <w:rsid w:val="00506B8F"/>
    <w:rsid w:val="005108D9"/>
    <w:rsid w:val="00511C8A"/>
    <w:rsid w:val="005120E0"/>
    <w:rsid w:val="00512946"/>
    <w:rsid w:val="00513048"/>
    <w:rsid w:val="005142FC"/>
    <w:rsid w:val="00514CD2"/>
    <w:rsid w:val="0051524E"/>
    <w:rsid w:val="005155A2"/>
    <w:rsid w:val="00516236"/>
    <w:rsid w:val="00516EF7"/>
    <w:rsid w:val="00517844"/>
    <w:rsid w:val="00521E7E"/>
    <w:rsid w:val="0052287D"/>
    <w:rsid w:val="00523463"/>
    <w:rsid w:val="005243DC"/>
    <w:rsid w:val="0052574D"/>
    <w:rsid w:val="0052634E"/>
    <w:rsid w:val="0052684E"/>
    <w:rsid w:val="005272E6"/>
    <w:rsid w:val="0052767F"/>
    <w:rsid w:val="0052786A"/>
    <w:rsid w:val="005304AA"/>
    <w:rsid w:val="005304FA"/>
    <w:rsid w:val="005305F3"/>
    <w:rsid w:val="00533079"/>
    <w:rsid w:val="00533257"/>
    <w:rsid w:val="005335A9"/>
    <w:rsid w:val="005340B5"/>
    <w:rsid w:val="005347ED"/>
    <w:rsid w:val="00534FAC"/>
    <w:rsid w:val="00535035"/>
    <w:rsid w:val="00536C5F"/>
    <w:rsid w:val="00536DA8"/>
    <w:rsid w:val="005377F4"/>
    <w:rsid w:val="00537917"/>
    <w:rsid w:val="00537FC0"/>
    <w:rsid w:val="00540217"/>
    <w:rsid w:val="00540C72"/>
    <w:rsid w:val="00541BD0"/>
    <w:rsid w:val="00542892"/>
    <w:rsid w:val="00542B65"/>
    <w:rsid w:val="00542EED"/>
    <w:rsid w:val="0054383F"/>
    <w:rsid w:val="00543D95"/>
    <w:rsid w:val="00544177"/>
    <w:rsid w:val="005442D7"/>
    <w:rsid w:val="005442EA"/>
    <w:rsid w:val="00545076"/>
    <w:rsid w:val="005452DD"/>
    <w:rsid w:val="00545A4F"/>
    <w:rsid w:val="00546449"/>
    <w:rsid w:val="005507A4"/>
    <w:rsid w:val="0055088A"/>
    <w:rsid w:val="00551738"/>
    <w:rsid w:val="00551AF8"/>
    <w:rsid w:val="00551B75"/>
    <w:rsid w:val="0055256C"/>
    <w:rsid w:val="0055337D"/>
    <w:rsid w:val="0055479E"/>
    <w:rsid w:val="00555BAA"/>
    <w:rsid w:val="00555C85"/>
    <w:rsid w:val="00556370"/>
    <w:rsid w:val="00556961"/>
    <w:rsid w:val="00556A7C"/>
    <w:rsid w:val="00556D06"/>
    <w:rsid w:val="00556F7B"/>
    <w:rsid w:val="00557343"/>
    <w:rsid w:val="005573BD"/>
    <w:rsid w:val="00560103"/>
    <w:rsid w:val="0056089E"/>
    <w:rsid w:val="00560F3D"/>
    <w:rsid w:val="00561308"/>
    <w:rsid w:val="00561CDB"/>
    <w:rsid w:val="005620C4"/>
    <w:rsid w:val="005624AB"/>
    <w:rsid w:val="00562C10"/>
    <w:rsid w:val="00563A5C"/>
    <w:rsid w:val="0056433C"/>
    <w:rsid w:val="005643B2"/>
    <w:rsid w:val="005645CF"/>
    <w:rsid w:val="005645F0"/>
    <w:rsid w:val="0056534A"/>
    <w:rsid w:val="00565508"/>
    <w:rsid w:val="00565D22"/>
    <w:rsid w:val="00566A82"/>
    <w:rsid w:val="00566DFD"/>
    <w:rsid w:val="00567672"/>
    <w:rsid w:val="00567B05"/>
    <w:rsid w:val="005700B4"/>
    <w:rsid w:val="00570C74"/>
    <w:rsid w:val="00570DD2"/>
    <w:rsid w:val="005713F2"/>
    <w:rsid w:val="00571F9A"/>
    <w:rsid w:val="00572D40"/>
    <w:rsid w:val="00573F89"/>
    <w:rsid w:val="005742BB"/>
    <w:rsid w:val="00575B37"/>
    <w:rsid w:val="00576F61"/>
    <w:rsid w:val="00577461"/>
    <w:rsid w:val="00577CA8"/>
    <w:rsid w:val="005806FB"/>
    <w:rsid w:val="005809FC"/>
    <w:rsid w:val="00580DB2"/>
    <w:rsid w:val="00581872"/>
    <w:rsid w:val="00581A74"/>
    <w:rsid w:val="00581B9D"/>
    <w:rsid w:val="00582142"/>
    <w:rsid w:val="005826B4"/>
    <w:rsid w:val="0058365B"/>
    <w:rsid w:val="00584034"/>
    <w:rsid w:val="0058510E"/>
    <w:rsid w:val="00586022"/>
    <w:rsid w:val="005863F6"/>
    <w:rsid w:val="005868F4"/>
    <w:rsid w:val="005870CE"/>
    <w:rsid w:val="0058761B"/>
    <w:rsid w:val="00587B14"/>
    <w:rsid w:val="00590592"/>
    <w:rsid w:val="00590735"/>
    <w:rsid w:val="00590A6F"/>
    <w:rsid w:val="00591076"/>
    <w:rsid w:val="0059197F"/>
    <w:rsid w:val="00591EB6"/>
    <w:rsid w:val="00592275"/>
    <w:rsid w:val="00593260"/>
    <w:rsid w:val="0059340D"/>
    <w:rsid w:val="005936F0"/>
    <w:rsid w:val="00593C55"/>
    <w:rsid w:val="00594C70"/>
    <w:rsid w:val="005953E9"/>
    <w:rsid w:val="0059543A"/>
    <w:rsid w:val="0059551D"/>
    <w:rsid w:val="00595A63"/>
    <w:rsid w:val="00595B10"/>
    <w:rsid w:val="00595E31"/>
    <w:rsid w:val="00596C8B"/>
    <w:rsid w:val="00596DFA"/>
    <w:rsid w:val="00596F42"/>
    <w:rsid w:val="005973C2"/>
    <w:rsid w:val="0059742B"/>
    <w:rsid w:val="00597723"/>
    <w:rsid w:val="005A064C"/>
    <w:rsid w:val="005A0DC5"/>
    <w:rsid w:val="005A1569"/>
    <w:rsid w:val="005A211D"/>
    <w:rsid w:val="005A2246"/>
    <w:rsid w:val="005A25AD"/>
    <w:rsid w:val="005A46CC"/>
    <w:rsid w:val="005A4DBF"/>
    <w:rsid w:val="005A5878"/>
    <w:rsid w:val="005A5DD4"/>
    <w:rsid w:val="005A602C"/>
    <w:rsid w:val="005A7EE1"/>
    <w:rsid w:val="005B13D1"/>
    <w:rsid w:val="005B1D6D"/>
    <w:rsid w:val="005B23F5"/>
    <w:rsid w:val="005B2686"/>
    <w:rsid w:val="005B29BB"/>
    <w:rsid w:val="005B2DE3"/>
    <w:rsid w:val="005B3B32"/>
    <w:rsid w:val="005B40AC"/>
    <w:rsid w:val="005B41B7"/>
    <w:rsid w:val="005B4269"/>
    <w:rsid w:val="005B4C86"/>
    <w:rsid w:val="005B59ED"/>
    <w:rsid w:val="005B610A"/>
    <w:rsid w:val="005B68DA"/>
    <w:rsid w:val="005B694A"/>
    <w:rsid w:val="005C09BC"/>
    <w:rsid w:val="005C0B0B"/>
    <w:rsid w:val="005C0CF6"/>
    <w:rsid w:val="005C0DED"/>
    <w:rsid w:val="005C14DA"/>
    <w:rsid w:val="005C3E2C"/>
    <w:rsid w:val="005C4373"/>
    <w:rsid w:val="005C6751"/>
    <w:rsid w:val="005C75DC"/>
    <w:rsid w:val="005C7BD6"/>
    <w:rsid w:val="005D0BFB"/>
    <w:rsid w:val="005D0CF1"/>
    <w:rsid w:val="005D188E"/>
    <w:rsid w:val="005D2B08"/>
    <w:rsid w:val="005D3078"/>
    <w:rsid w:val="005D361C"/>
    <w:rsid w:val="005D4072"/>
    <w:rsid w:val="005D4BA3"/>
    <w:rsid w:val="005D61FE"/>
    <w:rsid w:val="005D6514"/>
    <w:rsid w:val="005D6F6D"/>
    <w:rsid w:val="005E009A"/>
    <w:rsid w:val="005E034A"/>
    <w:rsid w:val="005E062C"/>
    <w:rsid w:val="005E0F3A"/>
    <w:rsid w:val="005E19BD"/>
    <w:rsid w:val="005E3AC6"/>
    <w:rsid w:val="005E4938"/>
    <w:rsid w:val="005E4A4A"/>
    <w:rsid w:val="005E530E"/>
    <w:rsid w:val="005E7258"/>
    <w:rsid w:val="005F0CB9"/>
    <w:rsid w:val="005F12E1"/>
    <w:rsid w:val="005F131E"/>
    <w:rsid w:val="005F1AEF"/>
    <w:rsid w:val="005F200B"/>
    <w:rsid w:val="005F265D"/>
    <w:rsid w:val="005F3A0B"/>
    <w:rsid w:val="005F3C32"/>
    <w:rsid w:val="005F42D0"/>
    <w:rsid w:val="005F4F1D"/>
    <w:rsid w:val="005F5084"/>
    <w:rsid w:val="005F748F"/>
    <w:rsid w:val="006001AB"/>
    <w:rsid w:val="00600275"/>
    <w:rsid w:val="006015F3"/>
    <w:rsid w:val="00601A36"/>
    <w:rsid w:val="00602390"/>
    <w:rsid w:val="00602599"/>
    <w:rsid w:val="006026F7"/>
    <w:rsid w:val="00602830"/>
    <w:rsid w:val="00602C6C"/>
    <w:rsid w:val="006036A9"/>
    <w:rsid w:val="00604C04"/>
    <w:rsid w:val="006055B3"/>
    <w:rsid w:val="00605664"/>
    <w:rsid w:val="006060A4"/>
    <w:rsid w:val="00607173"/>
    <w:rsid w:val="00610373"/>
    <w:rsid w:val="00610881"/>
    <w:rsid w:val="006108E2"/>
    <w:rsid w:val="00611004"/>
    <w:rsid w:val="00611BF6"/>
    <w:rsid w:val="00611E7F"/>
    <w:rsid w:val="0061200D"/>
    <w:rsid w:val="00612E2B"/>
    <w:rsid w:val="00613083"/>
    <w:rsid w:val="006132BF"/>
    <w:rsid w:val="006135E0"/>
    <w:rsid w:val="00614023"/>
    <w:rsid w:val="0061417C"/>
    <w:rsid w:val="00614F66"/>
    <w:rsid w:val="00615B99"/>
    <w:rsid w:val="00615DD3"/>
    <w:rsid w:val="006166EA"/>
    <w:rsid w:val="00617CDD"/>
    <w:rsid w:val="006207D3"/>
    <w:rsid w:val="0062182B"/>
    <w:rsid w:val="00621E4D"/>
    <w:rsid w:val="0062241B"/>
    <w:rsid w:val="00622528"/>
    <w:rsid w:val="006225D1"/>
    <w:rsid w:val="006233A6"/>
    <w:rsid w:val="00623A6D"/>
    <w:rsid w:val="00623FDA"/>
    <w:rsid w:val="006245FA"/>
    <w:rsid w:val="006247C7"/>
    <w:rsid w:val="0062490C"/>
    <w:rsid w:val="00625145"/>
    <w:rsid w:val="006251AF"/>
    <w:rsid w:val="0062645D"/>
    <w:rsid w:val="00626F40"/>
    <w:rsid w:val="00627989"/>
    <w:rsid w:val="00627B54"/>
    <w:rsid w:val="00630159"/>
    <w:rsid w:val="00630854"/>
    <w:rsid w:val="0063099A"/>
    <w:rsid w:val="00631226"/>
    <w:rsid w:val="00631C0C"/>
    <w:rsid w:val="00631D41"/>
    <w:rsid w:val="00632A3A"/>
    <w:rsid w:val="00633298"/>
    <w:rsid w:val="0063346C"/>
    <w:rsid w:val="00633964"/>
    <w:rsid w:val="00634699"/>
    <w:rsid w:val="00634B57"/>
    <w:rsid w:val="0063538D"/>
    <w:rsid w:val="00635B7A"/>
    <w:rsid w:val="00636661"/>
    <w:rsid w:val="006366F3"/>
    <w:rsid w:val="0063756C"/>
    <w:rsid w:val="0064046F"/>
    <w:rsid w:val="00640DBB"/>
    <w:rsid w:val="00641DED"/>
    <w:rsid w:val="006421CB"/>
    <w:rsid w:val="00642927"/>
    <w:rsid w:val="00643698"/>
    <w:rsid w:val="00643961"/>
    <w:rsid w:val="006439E4"/>
    <w:rsid w:val="00644C23"/>
    <w:rsid w:val="00645741"/>
    <w:rsid w:val="00645A45"/>
    <w:rsid w:val="006466C8"/>
    <w:rsid w:val="00646E3A"/>
    <w:rsid w:val="00647130"/>
    <w:rsid w:val="0064760F"/>
    <w:rsid w:val="006507E5"/>
    <w:rsid w:val="00651247"/>
    <w:rsid w:val="00653FC2"/>
    <w:rsid w:val="006552DD"/>
    <w:rsid w:val="00655F1B"/>
    <w:rsid w:val="00655F63"/>
    <w:rsid w:val="006562E6"/>
    <w:rsid w:val="00656794"/>
    <w:rsid w:val="0065701B"/>
    <w:rsid w:val="006571D7"/>
    <w:rsid w:val="00657704"/>
    <w:rsid w:val="006578F1"/>
    <w:rsid w:val="006601C9"/>
    <w:rsid w:val="00660C3F"/>
    <w:rsid w:val="00660C6A"/>
    <w:rsid w:val="00661ACD"/>
    <w:rsid w:val="00662089"/>
    <w:rsid w:val="0066337D"/>
    <w:rsid w:val="006637E9"/>
    <w:rsid w:val="00663C42"/>
    <w:rsid w:val="0066457A"/>
    <w:rsid w:val="00664700"/>
    <w:rsid w:val="00664B38"/>
    <w:rsid w:val="00664C65"/>
    <w:rsid w:val="00665700"/>
    <w:rsid w:val="00666735"/>
    <w:rsid w:val="006668A5"/>
    <w:rsid w:val="00667110"/>
    <w:rsid w:val="00667877"/>
    <w:rsid w:val="006679AE"/>
    <w:rsid w:val="00667B4A"/>
    <w:rsid w:val="00670224"/>
    <w:rsid w:val="006702F9"/>
    <w:rsid w:val="00670870"/>
    <w:rsid w:val="00670E1F"/>
    <w:rsid w:val="00671A7C"/>
    <w:rsid w:val="00672A15"/>
    <w:rsid w:val="00672D75"/>
    <w:rsid w:val="006733B4"/>
    <w:rsid w:val="006738B1"/>
    <w:rsid w:val="00673FF9"/>
    <w:rsid w:val="006741AC"/>
    <w:rsid w:val="00674421"/>
    <w:rsid w:val="0067449C"/>
    <w:rsid w:val="0067454D"/>
    <w:rsid w:val="00674916"/>
    <w:rsid w:val="0067696F"/>
    <w:rsid w:val="00680277"/>
    <w:rsid w:val="00680B52"/>
    <w:rsid w:val="00681697"/>
    <w:rsid w:val="0068185A"/>
    <w:rsid w:val="0068213F"/>
    <w:rsid w:val="006824B2"/>
    <w:rsid w:val="00682921"/>
    <w:rsid w:val="00682E80"/>
    <w:rsid w:val="0068306D"/>
    <w:rsid w:val="0068414A"/>
    <w:rsid w:val="00684D82"/>
    <w:rsid w:val="006860FD"/>
    <w:rsid w:val="00686360"/>
    <w:rsid w:val="00686568"/>
    <w:rsid w:val="006873E8"/>
    <w:rsid w:val="00687DB5"/>
    <w:rsid w:val="00687DC8"/>
    <w:rsid w:val="00690C0C"/>
    <w:rsid w:val="00691FC4"/>
    <w:rsid w:val="00692637"/>
    <w:rsid w:val="00693BDB"/>
    <w:rsid w:val="00693F94"/>
    <w:rsid w:val="006941F9"/>
    <w:rsid w:val="006969EF"/>
    <w:rsid w:val="00696B67"/>
    <w:rsid w:val="0069713D"/>
    <w:rsid w:val="006A0086"/>
    <w:rsid w:val="006A062C"/>
    <w:rsid w:val="006A11CF"/>
    <w:rsid w:val="006A1573"/>
    <w:rsid w:val="006A21F4"/>
    <w:rsid w:val="006A6B69"/>
    <w:rsid w:val="006A7158"/>
    <w:rsid w:val="006A7446"/>
    <w:rsid w:val="006A79AB"/>
    <w:rsid w:val="006A7F53"/>
    <w:rsid w:val="006B1A77"/>
    <w:rsid w:val="006B1C78"/>
    <w:rsid w:val="006B218E"/>
    <w:rsid w:val="006B2636"/>
    <w:rsid w:val="006B414C"/>
    <w:rsid w:val="006B42D3"/>
    <w:rsid w:val="006B5F6F"/>
    <w:rsid w:val="006B637C"/>
    <w:rsid w:val="006B7B53"/>
    <w:rsid w:val="006C0AF5"/>
    <w:rsid w:val="006C1082"/>
    <w:rsid w:val="006C32A5"/>
    <w:rsid w:val="006C396F"/>
    <w:rsid w:val="006C39DF"/>
    <w:rsid w:val="006C4520"/>
    <w:rsid w:val="006C556B"/>
    <w:rsid w:val="006C6A7E"/>
    <w:rsid w:val="006C7399"/>
    <w:rsid w:val="006C7537"/>
    <w:rsid w:val="006C7D23"/>
    <w:rsid w:val="006D023B"/>
    <w:rsid w:val="006D22A0"/>
    <w:rsid w:val="006D2735"/>
    <w:rsid w:val="006D3156"/>
    <w:rsid w:val="006D384C"/>
    <w:rsid w:val="006D3C8A"/>
    <w:rsid w:val="006D3D51"/>
    <w:rsid w:val="006D3E86"/>
    <w:rsid w:val="006D4624"/>
    <w:rsid w:val="006D4783"/>
    <w:rsid w:val="006D4C23"/>
    <w:rsid w:val="006D4DD0"/>
    <w:rsid w:val="006D4EBD"/>
    <w:rsid w:val="006E07CB"/>
    <w:rsid w:val="006E0B54"/>
    <w:rsid w:val="006E0CED"/>
    <w:rsid w:val="006E2442"/>
    <w:rsid w:val="006E32DF"/>
    <w:rsid w:val="006E356E"/>
    <w:rsid w:val="006E4C8B"/>
    <w:rsid w:val="006E5A57"/>
    <w:rsid w:val="006E5ED9"/>
    <w:rsid w:val="006E6AC7"/>
    <w:rsid w:val="006E7044"/>
    <w:rsid w:val="006E7242"/>
    <w:rsid w:val="006E736D"/>
    <w:rsid w:val="006F0718"/>
    <w:rsid w:val="006F0F89"/>
    <w:rsid w:val="006F125F"/>
    <w:rsid w:val="006F2BCC"/>
    <w:rsid w:val="006F3DE9"/>
    <w:rsid w:val="006F5C64"/>
    <w:rsid w:val="006F68F5"/>
    <w:rsid w:val="006F7169"/>
    <w:rsid w:val="006F7B63"/>
    <w:rsid w:val="006F7DE7"/>
    <w:rsid w:val="00700717"/>
    <w:rsid w:val="00700994"/>
    <w:rsid w:val="00700F0B"/>
    <w:rsid w:val="007016BF"/>
    <w:rsid w:val="0070315C"/>
    <w:rsid w:val="00703786"/>
    <w:rsid w:val="00703882"/>
    <w:rsid w:val="00703B4D"/>
    <w:rsid w:val="007046F2"/>
    <w:rsid w:val="00704738"/>
    <w:rsid w:val="00705409"/>
    <w:rsid w:val="00705587"/>
    <w:rsid w:val="0070567C"/>
    <w:rsid w:val="00710178"/>
    <w:rsid w:val="0071022F"/>
    <w:rsid w:val="007111CD"/>
    <w:rsid w:val="00711FEC"/>
    <w:rsid w:val="00712B14"/>
    <w:rsid w:val="00712EE0"/>
    <w:rsid w:val="007134EE"/>
    <w:rsid w:val="00714401"/>
    <w:rsid w:val="0071504F"/>
    <w:rsid w:val="00715A92"/>
    <w:rsid w:val="0071658B"/>
    <w:rsid w:val="0071770E"/>
    <w:rsid w:val="00720405"/>
    <w:rsid w:val="00721E6E"/>
    <w:rsid w:val="00722A83"/>
    <w:rsid w:val="00723203"/>
    <w:rsid w:val="007243F2"/>
    <w:rsid w:val="00724A9E"/>
    <w:rsid w:val="0072517B"/>
    <w:rsid w:val="00725A13"/>
    <w:rsid w:val="00725BEC"/>
    <w:rsid w:val="00727B5F"/>
    <w:rsid w:val="00727B73"/>
    <w:rsid w:val="00727C18"/>
    <w:rsid w:val="00731EA0"/>
    <w:rsid w:val="00731F2F"/>
    <w:rsid w:val="00732C1E"/>
    <w:rsid w:val="007333AA"/>
    <w:rsid w:val="00734919"/>
    <w:rsid w:val="00735975"/>
    <w:rsid w:val="007362C5"/>
    <w:rsid w:val="007367D5"/>
    <w:rsid w:val="007369BB"/>
    <w:rsid w:val="00736C0B"/>
    <w:rsid w:val="00737BA6"/>
    <w:rsid w:val="00741059"/>
    <w:rsid w:val="007414ED"/>
    <w:rsid w:val="0074175E"/>
    <w:rsid w:val="00741989"/>
    <w:rsid w:val="00741C21"/>
    <w:rsid w:val="007429CF"/>
    <w:rsid w:val="00743585"/>
    <w:rsid w:val="00744341"/>
    <w:rsid w:val="00744403"/>
    <w:rsid w:val="007446A6"/>
    <w:rsid w:val="00744702"/>
    <w:rsid w:val="00744B2D"/>
    <w:rsid w:val="00745626"/>
    <w:rsid w:val="007457AB"/>
    <w:rsid w:val="00745B68"/>
    <w:rsid w:val="00746B2A"/>
    <w:rsid w:val="0074724D"/>
    <w:rsid w:val="00747624"/>
    <w:rsid w:val="00747874"/>
    <w:rsid w:val="00747DE8"/>
    <w:rsid w:val="0075055C"/>
    <w:rsid w:val="007509F7"/>
    <w:rsid w:val="00750CCB"/>
    <w:rsid w:val="0075244E"/>
    <w:rsid w:val="00752EAA"/>
    <w:rsid w:val="0075498F"/>
    <w:rsid w:val="00755329"/>
    <w:rsid w:val="00755340"/>
    <w:rsid w:val="007553B3"/>
    <w:rsid w:val="00755A3C"/>
    <w:rsid w:val="00757B05"/>
    <w:rsid w:val="00757CE5"/>
    <w:rsid w:val="00760404"/>
    <w:rsid w:val="0076063B"/>
    <w:rsid w:val="00760C37"/>
    <w:rsid w:val="0076117E"/>
    <w:rsid w:val="00763668"/>
    <w:rsid w:val="00763AF6"/>
    <w:rsid w:val="0076420B"/>
    <w:rsid w:val="00765080"/>
    <w:rsid w:val="007651AC"/>
    <w:rsid w:val="0076682B"/>
    <w:rsid w:val="0077004A"/>
    <w:rsid w:val="00770CB3"/>
    <w:rsid w:val="00771BC6"/>
    <w:rsid w:val="00772240"/>
    <w:rsid w:val="0077237B"/>
    <w:rsid w:val="007724B0"/>
    <w:rsid w:val="00772794"/>
    <w:rsid w:val="007728B8"/>
    <w:rsid w:val="007737C9"/>
    <w:rsid w:val="007739A9"/>
    <w:rsid w:val="007739C4"/>
    <w:rsid w:val="0077402A"/>
    <w:rsid w:val="00774273"/>
    <w:rsid w:val="00774924"/>
    <w:rsid w:val="007758D2"/>
    <w:rsid w:val="0077626A"/>
    <w:rsid w:val="00776A8D"/>
    <w:rsid w:val="00776DA6"/>
    <w:rsid w:val="007770CF"/>
    <w:rsid w:val="007776C9"/>
    <w:rsid w:val="007800BE"/>
    <w:rsid w:val="007809E1"/>
    <w:rsid w:val="00780E8B"/>
    <w:rsid w:val="00781EB4"/>
    <w:rsid w:val="00782348"/>
    <w:rsid w:val="00782591"/>
    <w:rsid w:val="00783E97"/>
    <w:rsid w:val="007841EF"/>
    <w:rsid w:val="0078459A"/>
    <w:rsid w:val="00784628"/>
    <w:rsid w:val="0078483F"/>
    <w:rsid w:val="0078532E"/>
    <w:rsid w:val="00785AD6"/>
    <w:rsid w:val="007866F8"/>
    <w:rsid w:val="007873D7"/>
    <w:rsid w:val="007901F4"/>
    <w:rsid w:val="0079038F"/>
    <w:rsid w:val="00790D8D"/>
    <w:rsid w:val="007918DE"/>
    <w:rsid w:val="00791C29"/>
    <w:rsid w:val="00791F29"/>
    <w:rsid w:val="007920D9"/>
    <w:rsid w:val="007923D0"/>
    <w:rsid w:val="007925A2"/>
    <w:rsid w:val="007929AA"/>
    <w:rsid w:val="00793CB0"/>
    <w:rsid w:val="00793D84"/>
    <w:rsid w:val="007942EB"/>
    <w:rsid w:val="0079640F"/>
    <w:rsid w:val="00796613"/>
    <w:rsid w:val="00796C90"/>
    <w:rsid w:val="00796E30"/>
    <w:rsid w:val="007A0C89"/>
    <w:rsid w:val="007A0E40"/>
    <w:rsid w:val="007A12B2"/>
    <w:rsid w:val="007A12DE"/>
    <w:rsid w:val="007A144D"/>
    <w:rsid w:val="007A14CD"/>
    <w:rsid w:val="007A153B"/>
    <w:rsid w:val="007A27FB"/>
    <w:rsid w:val="007A2EBA"/>
    <w:rsid w:val="007A3D49"/>
    <w:rsid w:val="007A59DC"/>
    <w:rsid w:val="007A711D"/>
    <w:rsid w:val="007A7B63"/>
    <w:rsid w:val="007B0DDF"/>
    <w:rsid w:val="007B2057"/>
    <w:rsid w:val="007B4478"/>
    <w:rsid w:val="007B5613"/>
    <w:rsid w:val="007B6989"/>
    <w:rsid w:val="007C13C0"/>
    <w:rsid w:val="007C2130"/>
    <w:rsid w:val="007C4065"/>
    <w:rsid w:val="007C48D3"/>
    <w:rsid w:val="007C5A1C"/>
    <w:rsid w:val="007C5B8A"/>
    <w:rsid w:val="007C630D"/>
    <w:rsid w:val="007C7844"/>
    <w:rsid w:val="007C7905"/>
    <w:rsid w:val="007C7AFC"/>
    <w:rsid w:val="007C7BEB"/>
    <w:rsid w:val="007D11F5"/>
    <w:rsid w:val="007D1381"/>
    <w:rsid w:val="007D13F8"/>
    <w:rsid w:val="007D169C"/>
    <w:rsid w:val="007D178C"/>
    <w:rsid w:val="007D206E"/>
    <w:rsid w:val="007D218C"/>
    <w:rsid w:val="007D23F6"/>
    <w:rsid w:val="007D2406"/>
    <w:rsid w:val="007D262E"/>
    <w:rsid w:val="007D276C"/>
    <w:rsid w:val="007D2D08"/>
    <w:rsid w:val="007D3055"/>
    <w:rsid w:val="007D3CF1"/>
    <w:rsid w:val="007D3F47"/>
    <w:rsid w:val="007D4433"/>
    <w:rsid w:val="007D48A9"/>
    <w:rsid w:val="007D5295"/>
    <w:rsid w:val="007D5752"/>
    <w:rsid w:val="007D5840"/>
    <w:rsid w:val="007D65D0"/>
    <w:rsid w:val="007D685A"/>
    <w:rsid w:val="007D7197"/>
    <w:rsid w:val="007E136F"/>
    <w:rsid w:val="007E2B57"/>
    <w:rsid w:val="007E2FBF"/>
    <w:rsid w:val="007E33DC"/>
    <w:rsid w:val="007E3D73"/>
    <w:rsid w:val="007E48BD"/>
    <w:rsid w:val="007E4A15"/>
    <w:rsid w:val="007E5F31"/>
    <w:rsid w:val="007E6420"/>
    <w:rsid w:val="007E6D2C"/>
    <w:rsid w:val="007E7041"/>
    <w:rsid w:val="007E74DC"/>
    <w:rsid w:val="007F16B9"/>
    <w:rsid w:val="007F1BDB"/>
    <w:rsid w:val="007F2A1E"/>
    <w:rsid w:val="007F3AC6"/>
    <w:rsid w:val="007F3CFA"/>
    <w:rsid w:val="007F4AB9"/>
    <w:rsid w:val="007F4B2F"/>
    <w:rsid w:val="007F5056"/>
    <w:rsid w:val="007F584B"/>
    <w:rsid w:val="007F59C3"/>
    <w:rsid w:val="007F5A3D"/>
    <w:rsid w:val="007F61EF"/>
    <w:rsid w:val="007F74FA"/>
    <w:rsid w:val="007F76FB"/>
    <w:rsid w:val="007F77A1"/>
    <w:rsid w:val="007F7BB5"/>
    <w:rsid w:val="00800754"/>
    <w:rsid w:val="008015CF"/>
    <w:rsid w:val="00801A93"/>
    <w:rsid w:val="008021F8"/>
    <w:rsid w:val="008028EA"/>
    <w:rsid w:val="00802D3D"/>
    <w:rsid w:val="008032F1"/>
    <w:rsid w:val="0080342E"/>
    <w:rsid w:val="00803560"/>
    <w:rsid w:val="008038F1"/>
    <w:rsid w:val="00804191"/>
    <w:rsid w:val="00804FA3"/>
    <w:rsid w:val="0080517E"/>
    <w:rsid w:val="00805518"/>
    <w:rsid w:val="00805E18"/>
    <w:rsid w:val="00806299"/>
    <w:rsid w:val="00806713"/>
    <w:rsid w:val="0080745E"/>
    <w:rsid w:val="00807FCB"/>
    <w:rsid w:val="00810053"/>
    <w:rsid w:val="008105F4"/>
    <w:rsid w:val="00810D22"/>
    <w:rsid w:val="00811910"/>
    <w:rsid w:val="00813466"/>
    <w:rsid w:val="00814E39"/>
    <w:rsid w:val="0081513E"/>
    <w:rsid w:val="0081569C"/>
    <w:rsid w:val="00816B17"/>
    <w:rsid w:val="00816D56"/>
    <w:rsid w:val="0081716A"/>
    <w:rsid w:val="0082032B"/>
    <w:rsid w:val="00820A57"/>
    <w:rsid w:val="00821501"/>
    <w:rsid w:val="00821679"/>
    <w:rsid w:val="00823584"/>
    <w:rsid w:val="00824122"/>
    <w:rsid w:val="00824153"/>
    <w:rsid w:val="008241A4"/>
    <w:rsid w:val="00824602"/>
    <w:rsid w:val="00824648"/>
    <w:rsid w:val="008247AA"/>
    <w:rsid w:val="00824FC0"/>
    <w:rsid w:val="00826917"/>
    <w:rsid w:val="00826AB6"/>
    <w:rsid w:val="00827CB4"/>
    <w:rsid w:val="0083022C"/>
    <w:rsid w:val="00833F79"/>
    <w:rsid w:val="00834750"/>
    <w:rsid w:val="0083495E"/>
    <w:rsid w:val="00834B48"/>
    <w:rsid w:val="00834B51"/>
    <w:rsid w:val="00835164"/>
    <w:rsid w:val="00835571"/>
    <w:rsid w:val="008366CC"/>
    <w:rsid w:val="00836854"/>
    <w:rsid w:val="00837253"/>
    <w:rsid w:val="0083745E"/>
    <w:rsid w:val="008379DD"/>
    <w:rsid w:val="00837BEB"/>
    <w:rsid w:val="0084094D"/>
    <w:rsid w:val="00840E97"/>
    <w:rsid w:val="00840FD7"/>
    <w:rsid w:val="008417FE"/>
    <w:rsid w:val="008422ED"/>
    <w:rsid w:val="0084332B"/>
    <w:rsid w:val="0084354C"/>
    <w:rsid w:val="00844455"/>
    <w:rsid w:val="008449B2"/>
    <w:rsid w:val="00844EE3"/>
    <w:rsid w:val="008453B8"/>
    <w:rsid w:val="00845D28"/>
    <w:rsid w:val="00846024"/>
    <w:rsid w:val="0084617D"/>
    <w:rsid w:val="00847D35"/>
    <w:rsid w:val="008503CA"/>
    <w:rsid w:val="0085114A"/>
    <w:rsid w:val="00851D49"/>
    <w:rsid w:val="008527E0"/>
    <w:rsid w:val="00852C10"/>
    <w:rsid w:val="00854498"/>
    <w:rsid w:val="00854D09"/>
    <w:rsid w:val="008550DF"/>
    <w:rsid w:val="0085637B"/>
    <w:rsid w:val="008567E8"/>
    <w:rsid w:val="00856ED8"/>
    <w:rsid w:val="00857D38"/>
    <w:rsid w:val="00860AE9"/>
    <w:rsid w:val="008617CF"/>
    <w:rsid w:val="00862301"/>
    <w:rsid w:val="00863683"/>
    <w:rsid w:val="00863D90"/>
    <w:rsid w:val="00864A6B"/>
    <w:rsid w:val="0086552D"/>
    <w:rsid w:val="008655BE"/>
    <w:rsid w:val="008663B4"/>
    <w:rsid w:val="0087074F"/>
    <w:rsid w:val="0087092D"/>
    <w:rsid w:val="00872B00"/>
    <w:rsid w:val="008745A8"/>
    <w:rsid w:val="00874E53"/>
    <w:rsid w:val="0087518C"/>
    <w:rsid w:val="0087682A"/>
    <w:rsid w:val="008777C8"/>
    <w:rsid w:val="00877C78"/>
    <w:rsid w:val="00877CB2"/>
    <w:rsid w:val="00877DAE"/>
    <w:rsid w:val="00877E47"/>
    <w:rsid w:val="00877E5C"/>
    <w:rsid w:val="00877F68"/>
    <w:rsid w:val="00880293"/>
    <w:rsid w:val="0088046F"/>
    <w:rsid w:val="00881A12"/>
    <w:rsid w:val="00881E98"/>
    <w:rsid w:val="00882462"/>
    <w:rsid w:val="00882BAD"/>
    <w:rsid w:val="00882FA3"/>
    <w:rsid w:val="00883DA9"/>
    <w:rsid w:val="00884DA5"/>
    <w:rsid w:val="00885A65"/>
    <w:rsid w:val="008861A3"/>
    <w:rsid w:val="008868C1"/>
    <w:rsid w:val="00886A29"/>
    <w:rsid w:val="00886AAC"/>
    <w:rsid w:val="00887583"/>
    <w:rsid w:val="00890196"/>
    <w:rsid w:val="008909B8"/>
    <w:rsid w:val="008910E3"/>
    <w:rsid w:val="00891609"/>
    <w:rsid w:val="00892BDC"/>
    <w:rsid w:val="00893A6F"/>
    <w:rsid w:val="00895BAF"/>
    <w:rsid w:val="00895C78"/>
    <w:rsid w:val="00895D84"/>
    <w:rsid w:val="008963C3"/>
    <w:rsid w:val="0089641E"/>
    <w:rsid w:val="00896AD1"/>
    <w:rsid w:val="00897448"/>
    <w:rsid w:val="0089775B"/>
    <w:rsid w:val="00897DBC"/>
    <w:rsid w:val="008A14A4"/>
    <w:rsid w:val="008A1DCE"/>
    <w:rsid w:val="008A2B82"/>
    <w:rsid w:val="008A35F6"/>
    <w:rsid w:val="008A3967"/>
    <w:rsid w:val="008A4309"/>
    <w:rsid w:val="008A4C2D"/>
    <w:rsid w:val="008A4ED0"/>
    <w:rsid w:val="008A5357"/>
    <w:rsid w:val="008A5752"/>
    <w:rsid w:val="008A5AEA"/>
    <w:rsid w:val="008A5C3C"/>
    <w:rsid w:val="008A60BB"/>
    <w:rsid w:val="008A6184"/>
    <w:rsid w:val="008A6244"/>
    <w:rsid w:val="008A6B98"/>
    <w:rsid w:val="008A7477"/>
    <w:rsid w:val="008A7884"/>
    <w:rsid w:val="008B08F4"/>
    <w:rsid w:val="008B0DEC"/>
    <w:rsid w:val="008B1088"/>
    <w:rsid w:val="008B2169"/>
    <w:rsid w:val="008B34BF"/>
    <w:rsid w:val="008B3B4F"/>
    <w:rsid w:val="008B40BC"/>
    <w:rsid w:val="008B42E3"/>
    <w:rsid w:val="008B4966"/>
    <w:rsid w:val="008B5578"/>
    <w:rsid w:val="008B5667"/>
    <w:rsid w:val="008B58F2"/>
    <w:rsid w:val="008B5940"/>
    <w:rsid w:val="008B6219"/>
    <w:rsid w:val="008B651B"/>
    <w:rsid w:val="008B703A"/>
    <w:rsid w:val="008C0627"/>
    <w:rsid w:val="008C066B"/>
    <w:rsid w:val="008C0864"/>
    <w:rsid w:val="008C1B59"/>
    <w:rsid w:val="008C1F4A"/>
    <w:rsid w:val="008C2EC2"/>
    <w:rsid w:val="008C3DFE"/>
    <w:rsid w:val="008C4BAA"/>
    <w:rsid w:val="008C4C26"/>
    <w:rsid w:val="008C4D40"/>
    <w:rsid w:val="008C7627"/>
    <w:rsid w:val="008C78BA"/>
    <w:rsid w:val="008C7A1A"/>
    <w:rsid w:val="008D02C5"/>
    <w:rsid w:val="008D0839"/>
    <w:rsid w:val="008D30D9"/>
    <w:rsid w:val="008D3E5D"/>
    <w:rsid w:val="008D3F98"/>
    <w:rsid w:val="008D4F67"/>
    <w:rsid w:val="008D5087"/>
    <w:rsid w:val="008D62D4"/>
    <w:rsid w:val="008D73F8"/>
    <w:rsid w:val="008E0160"/>
    <w:rsid w:val="008E03F7"/>
    <w:rsid w:val="008E0ADF"/>
    <w:rsid w:val="008E0E83"/>
    <w:rsid w:val="008E1561"/>
    <w:rsid w:val="008E1E8B"/>
    <w:rsid w:val="008E3A98"/>
    <w:rsid w:val="008E522D"/>
    <w:rsid w:val="008E5481"/>
    <w:rsid w:val="008E5942"/>
    <w:rsid w:val="008E6867"/>
    <w:rsid w:val="008E7BD2"/>
    <w:rsid w:val="008F0032"/>
    <w:rsid w:val="008F071E"/>
    <w:rsid w:val="008F0932"/>
    <w:rsid w:val="008F0981"/>
    <w:rsid w:val="008F0C62"/>
    <w:rsid w:val="008F0E26"/>
    <w:rsid w:val="008F12F3"/>
    <w:rsid w:val="008F1886"/>
    <w:rsid w:val="008F1B8B"/>
    <w:rsid w:val="008F2A77"/>
    <w:rsid w:val="008F3645"/>
    <w:rsid w:val="008F3FDF"/>
    <w:rsid w:val="008F45A6"/>
    <w:rsid w:val="008F54D8"/>
    <w:rsid w:val="008F761A"/>
    <w:rsid w:val="009003F3"/>
    <w:rsid w:val="00900DA9"/>
    <w:rsid w:val="00903052"/>
    <w:rsid w:val="00903DB7"/>
    <w:rsid w:val="00903EAA"/>
    <w:rsid w:val="00903FB7"/>
    <w:rsid w:val="009050DC"/>
    <w:rsid w:val="00905A59"/>
    <w:rsid w:val="00905BDF"/>
    <w:rsid w:val="009062A0"/>
    <w:rsid w:val="009065E2"/>
    <w:rsid w:val="00906703"/>
    <w:rsid w:val="00906972"/>
    <w:rsid w:val="00907D56"/>
    <w:rsid w:val="00910092"/>
    <w:rsid w:val="00910E5A"/>
    <w:rsid w:val="00910EF3"/>
    <w:rsid w:val="00911198"/>
    <w:rsid w:val="00911C8D"/>
    <w:rsid w:val="00911E0A"/>
    <w:rsid w:val="00913D56"/>
    <w:rsid w:val="0091443F"/>
    <w:rsid w:val="00915D68"/>
    <w:rsid w:val="00917B4D"/>
    <w:rsid w:val="00917C1D"/>
    <w:rsid w:val="00921089"/>
    <w:rsid w:val="0092192A"/>
    <w:rsid w:val="009252B2"/>
    <w:rsid w:val="00926083"/>
    <w:rsid w:val="00926E86"/>
    <w:rsid w:val="00927227"/>
    <w:rsid w:val="009302DF"/>
    <w:rsid w:val="00930F21"/>
    <w:rsid w:val="00930F41"/>
    <w:rsid w:val="00931348"/>
    <w:rsid w:val="009317BE"/>
    <w:rsid w:val="00931F38"/>
    <w:rsid w:val="0093267D"/>
    <w:rsid w:val="009327E8"/>
    <w:rsid w:val="009347D9"/>
    <w:rsid w:val="00935666"/>
    <w:rsid w:val="00935685"/>
    <w:rsid w:val="0093618E"/>
    <w:rsid w:val="0093632C"/>
    <w:rsid w:val="009366CE"/>
    <w:rsid w:val="00936CF5"/>
    <w:rsid w:val="00936FA5"/>
    <w:rsid w:val="009378CD"/>
    <w:rsid w:val="00940AC5"/>
    <w:rsid w:val="00941D5A"/>
    <w:rsid w:val="0094276F"/>
    <w:rsid w:val="009428D9"/>
    <w:rsid w:val="009458E6"/>
    <w:rsid w:val="00945DF7"/>
    <w:rsid w:val="009476D6"/>
    <w:rsid w:val="009478D3"/>
    <w:rsid w:val="00947B80"/>
    <w:rsid w:val="00950D07"/>
    <w:rsid w:val="00951467"/>
    <w:rsid w:val="0095229E"/>
    <w:rsid w:val="0095238E"/>
    <w:rsid w:val="00952AB3"/>
    <w:rsid w:val="00952ADA"/>
    <w:rsid w:val="00953FC0"/>
    <w:rsid w:val="00954384"/>
    <w:rsid w:val="00954FBE"/>
    <w:rsid w:val="009561FA"/>
    <w:rsid w:val="00957003"/>
    <w:rsid w:val="00957052"/>
    <w:rsid w:val="00957356"/>
    <w:rsid w:val="009575D3"/>
    <w:rsid w:val="00957685"/>
    <w:rsid w:val="009579D7"/>
    <w:rsid w:val="00957B94"/>
    <w:rsid w:val="00960DFC"/>
    <w:rsid w:val="00960F4E"/>
    <w:rsid w:val="0096130C"/>
    <w:rsid w:val="00961B3F"/>
    <w:rsid w:val="0096200B"/>
    <w:rsid w:val="00962179"/>
    <w:rsid w:val="009625E5"/>
    <w:rsid w:val="0096305C"/>
    <w:rsid w:val="00963084"/>
    <w:rsid w:val="009632C8"/>
    <w:rsid w:val="009634B8"/>
    <w:rsid w:val="009639C0"/>
    <w:rsid w:val="0096430D"/>
    <w:rsid w:val="00964D37"/>
    <w:rsid w:val="00965B93"/>
    <w:rsid w:val="00965CBB"/>
    <w:rsid w:val="00966B74"/>
    <w:rsid w:val="00966E95"/>
    <w:rsid w:val="00967CDA"/>
    <w:rsid w:val="00970086"/>
    <w:rsid w:val="0097075F"/>
    <w:rsid w:val="009709AD"/>
    <w:rsid w:val="00972201"/>
    <w:rsid w:val="009727DD"/>
    <w:rsid w:val="00972920"/>
    <w:rsid w:val="009730BE"/>
    <w:rsid w:val="0097342C"/>
    <w:rsid w:val="0097344D"/>
    <w:rsid w:val="0097358C"/>
    <w:rsid w:val="00973A38"/>
    <w:rsid w:val="00973C51"/>
    <w:rsid w:val="00973E94"/>
    <w:rsid w:val="00973ECE"/>
    <w:rsid w:val="00974056"/>
    <w:rsid w:val="009744EC"/>
    <w:rsid w:val="0097460F"/>
    <w:rsid w:val="009746E8"/>
    <w:rsid w:val="00976352"/>
    <w:rsid w:val="00977155"/>
    <w:rsid w:val="009773A0"/>
    <w:rsid w:val="0098019B"/>
    <w:rsid w:val="00980FEF"/>
    <w:rsid w:val="00981594"/>
    <w:rsid w:val="0098227E"/>
    <w:rsid w:val="00982A1E"/>
    <w:rsid w:val="00982A70"/>
    <w:rsid w:val="00982CB3"/>
    <w:rsid w:val="00982D1C"/>
    <w:rsid w:val="009844DE"/>
    <w:rsid w:val="00984E2D"/>
    <w:rsid w:val="00984F9A"/>
    <w:rsid w:val="009853BC"/>
    <w:rsid w:val="009856D1"/>
    <w:rsid w:val="00987FF3"/>
    <w:rsid w:val="00990594"/>
    <w:rsid w:val="00991F17"/>
    <w:rsid w:val="009927EE"/>
    <w:rsid w:val="00993C7C"/>
    <w:rsid w:val="00994C5D"/>
    <w:rsid w:val="00995CB7"/>
    <w:rsid w:val="0099683F"/>
    <w:rsid w:val="00996A1B"/>
    <w:rsid w:val="00996F8B"/>
    <w:rsid w:val="00997561"/>
    <w:rsid w:val="009A00F8"/>
    <w:rsid w:val="009A0398"/>
    <w:rsid w:val="009A07FE"/>
    <w:rsid w:val="009A5199"/>
    <w:rsid w:val="009A6E92"/>
    <w:rsid w:val="009A7018"/>
    <w:rsid w:val="009A7289"/>
    <w:rsid w:val="009A72C5"/>
    <w:rsid w:val="009A78AA"/>
    <w:rsid w:val="009A79E8"/>
    <w:rsid w:val="009B0234"/>
    <w:rsid w:val="009B102D"/>
    <w:rsid w:val="009B15F4"/>
    <w:rsid w:val="009B16A3"/>
    <w:rsid w:val="009B1CB0"/>
    <w:rsid w:val="009B245B"/>
    <w:rsid w:val="009B30B8"/>
    <w:rsid w:val="009B3232"/>
    <w:rsid w:val="009B37FA"/>
    <w:rsid w:val="009B4169"/>
    <w:rsid w:val="009B528F"/>
    <w:rsid w:val="009B5BC2"/>
    <w:rsid w:val="009B5C3C"/>
    <w:rsid w:val="009B5D6F"/>
    <w:rsid w:val="009B5DFD"/>
    <w:rsid w:val="009B61C2"/>
    <w:rsid w:val="009B76F8"/>
    <w:rsid w:val="009B7820"/>
    <w:rsid w:val="009C0836"/>
    <w:rsid w:val="009C0A58"/>
    <w:rsid w:val="009C5224"/>
    <w:rsid w:val="009C6D42"/>
    <w:rsid w:val="009D1067"/>
    <w:rsid w:val="009D23AC"/>
    <w:rsid w:val="009D2576"/>
    <w:rsid w:val="009D2BAA"/>
    <w:rsid w:val="009D2D4A"/>
    <w:rsid w:val="009D5736"/>
    <w:rsid w:val="009D5E69"/>
    <w:rsid w:val="009D71A2"/>
    <w:rsid w:val="009D7C25"/>
    <w:rsid w:val="009D7DC6"/>
    <w:rsid w:val="009D7DC7"/>
    <w:rsid w:val="009E0617"/>
    <w:rsid w:val="009E0C8A"/>
    <w:rsid w:val="009E0EED"/>
    <w:rsid w:val="009E104A"/>
    <w:rsid w:val="009E1232"/>
    <w:rsid w:val="009E1449"/>
    <w:rsid w:val="009E17D4"/>
    <w:rsid w:val="009E1FE2"/>
    <w:rsid w:val="009E2D2B"/>
    <w:rsid w:val="009E369F"/>
    <w:rsid w:val="009E3D83"/>
    <w:rsid w:val="009E405B"/>
    <w:rsid w:val="009E519C"/>
    <w:rsid w:val="009E5463"/>
    <w:rsid w:val="009E667E"/>
    <w:rsid w:val="009F013C"/>
    <w:rsid w:val="009F0325"/>
    <w:rsid w:val="009F0402"/>
    <w:rsid w:val="009F0D81"/>
    <w:rsid w:val="009F11F3"/>
    <w:rsid w:val="009F2BB7"/>
    <w:rsid w:val="009F2DC4"/>
    <w:rsid w:val="009F300E"/>
    <w:rsid w:val="009F48C1"/>
    <w:rsid w:val="009F4BC5"/>
    <w:rsid w:val="009F4FF2"/>
    <w:rsid w:val="009F6260"/>
    <w:rsid w:val="009F66FC"/>
    <w:rsid w:val="009F7376"/>
    <w:rsid w:val="009F7E4E"/>
    <w:rsid w:val="00A0031B"/>
    <w:rsid w:val="00A00D22"/>
    <w:rsid w:val="00A02E79"/>
    <w:rsid w:val="00A035B9"/>
    <w:rsid w:val="00A03ADD"/>
    <w:rsid w:val="00A0432B"/>
    <w:rsid w:val="00A044BC"/>
    <w:rsid w:val="00A04763"/>
    <w:rsid w:val="00A04C5D"/>
    <w:rsid w:val="00A04E05"/>
    <w:rsid w:val="00A05182"/>
    <w:rsid w:val="00A058E8"/>
    <w:rsid w:val="00A05C77"/>
    <w:rsid w:val="00A061DD"/>
    <w:rsid w:val="00A0669D"/>
    <w:rsid w:val="00A06881"/>
    <w:rsid w:val="00A07F63"/>
    <w:rsid w:val="00A10439"/>
    <w:rsid w:val="00A10A4A"/>
    <w:rsid w:val="00A10B4D"/>
    <w:rsid w:val="00A10E77"/>
    <w:rsid w:val="00A1183A"/>
    <w:rsid w:val="00A11AC0"/>
    <w:rsid w:val="00A11E66"/>
    <w:rsid w:val="00A127D8"/>
    <w:rsid w:val="00A12B10"/>
    <w:rsid w:val="00A13ADA"/>
    <w:rsid w:val="00A141A3"/>
    <w:rsid w:val="00A14A54"/>
    <w:rsid w:val="00A15800"/>
    <w:rsid w:val="00A15941"/>
    <w:rsid w:val="00A17C8D"/>
    <w:rsid w:val="00A20361"/>
    <w:rsid w:val="00A205EB"/>
    <w:rsid w:val="00A20CB6"/>
    <w:rsid w:val="00A20FFB"/>
    <w:rsid w:val="00A21023"/>
    <w:rsid w:val="00A21285"/>
    <w:rsid w:val="00A21F51"/>
    <w:rsid w:val="00A231FF"/>
    <w:rsid w:val="00A24C6C"/>
    <w:rsid w:val="00A251F5"/>
    <w:rsid w:val="00A2573B"/>
    <w:rsid w:val="00A26621"/>
    <w:rsid w:val="00A3004B"/>
    <w:rsid w:val="00A307B5"/>
    <w:rsid w:val="00A30B9A"/>
    <w:rsid w:val="00A30ED3"/>
    <w:rsid w:val="00A3117F"/>
    <w:rsid w:val="00A31489"/>
    <w:rsid w:val="00A31716"/>
    <w:rsid w:val="00A31B20"/>
    <w:rsid w:val="00A3207B"/>
    <w:rsid w:val="00A322BD"/>
    <w:rsid w:val="00A3240E"/>
    <w:rsid w:val="00A3308D"/>
    <w:rsid w:val="00A3458D"/>
    <w:rsid w:val="00A35A6D"/>
    <w:rsid w:val="00A35A90"/>
    <w:rsid w:val="00A35CB9"/>
    <w:rsid w:val="00A364C6"/>
    <w:rsid w:val="00A36EBF"/>
    <w:rsid w:val="00A4041C"/>
    <w:rsid w:val="00A40473"/>
    <w:rsid w:val="00A4167B"/>
    <w:rsid w:val="00A4315A"/>
    <w:rsid w:val="00A43A45"/>
    <w:rsid w:val="00A43B78"/>
    <w:rsid w:val="00A44780"/>
    <w:rsid w:val="00A4563D"/>
    <w:rsid w:val="00A465C5"/>
    <w:rsid w:val="00A4691E"/>
    <w:rsid w:val="00A46D0B"/>
    <w:rsid w:val="00A47C9A"/>
    <w:rsid w:val="00A51526"/>
    <w:rsid w:val="00A51B56"/>
    <w:rsid w:val="00A51C24"/>
    <w:rsid w:val="00A5228F"/>
    <w:rsid w:val="00A526D5"/>
    <w:rsid w:val="00A52BC5"/>
    <w:rsid w:val="00A536C1"/>
    <w:rsid w:val="00A53807"/>
    <w:rsid w:val="00A53D71"/>
    <w:rsid w:val="00A55D7C"/>
    <w:rsid w:val="00A579FA"/>
    <w:rsid w:val="00A57B6F"/>
    <w:rsid w:val="00A6004A"/>
    <w:rsid w:val="00A610B2"/>
    <w:rsid w:val="00A62559"/>
    <w:rsid w:val="00A63053"/>
    <w:rsid w:val="00A638B1"/>
    <w:rsid w:val="00A6469D"/>
    <w:rsid w:val="00A64D72"/>
    <w:rsid w:val="00A6507E"/>
    <w:rsid w:val="00A6530E"/>
    <w:rsid w:val="00A657C6"/>
    <w:rsid w:val="00A659D6"/>
    <w:rsid w:val="00A65A4C"/>
    <w:rsid w:val="00A65E0E"/>
    <w:rsid w:val="00A662D3"/>
    <w:rsid w:val="00A666CE"/>
    <w:rsid w:val="00A67221"/>
    <w:rsid w:val="00A673DA"/>
    <w:rsid w:val="00A6784B"/>
    <w:rsid w:val="00A708DA"/>
    <w:rsid w:val="00A70D4F"/>
    <w:rsid w:val="00A71182"/>
    <w:rsid w:val="00A7181A"/>
    <w:rsid w:val="00A721FD"/>
    <w:rsid w:val="00A72652"/>
    <w:rsid w:val="00A72825"/>
    <w:rsid w:val="00A739F3"/>
    <w:rsid w:val="00A73B2A"/>
    <w:rsid w:val="00A74166"/>
    <w:rsid w:val="00A750F6"/>
    <w:rsid w:val="00A75B86"/>
    <w:rsid w:val="00A7663C"/>
    <w:rsid w:val="00A766C3"/>
    <w:rsid w:val="00A77568"/>
    <w:rsid w:val="00A7773B"/>
    <w:rsid w:val="00A77B56"/>
    <w:rsid w:val="00A77F32"/>
    <w:rsid w:val="00A77F8D"/>
    <w:rsid w:val="00A8137A"/>
    <w:rsid w:val="00A81968"/>
    <w:rsid w:val="00A82B0C"/>
    <w:rsid w:val="00A82FAB"/>
    <w:rsid w:val="00A83785"/>
    <w:rsid w:val="00A8410B"/>
    <w:rsid w:val="00A845B2"/>
    <w:rsid w:val="00A858CD"/>
    <w:rsid w:val="00A86DFE"/>
    <w:rsid w:val="00A87502"/>
    <w:rsid w:val="00A903B1"/>
    <w:rsid w:val="00A90683"/>
    <w:rsid w:val="00A90B74"/>
    <w:rsid w:val="00A90FDF"/>
    <w:rsid w:val="00A917A8"/>
    <w:rsid w:val="00A91E36"/>
    <w:rsid w:val="00A92313"/>
    <w:rsid w:val="00A926AC"/>
    <w:rsid w:val="00A9317B"/>
    <w:rsid w:val="00A94428"/>
    <w:rsid w:val="00A95209"/>
    <w:rsid w:val="00A9530E"/>
    <w:rsid w:val="00A96A36"/>
    <w:rsid w:val="00A970C3"/>
    <w:rsid w:val="00A97536"/>
    <w:rsid w:val="00A97B90"/>
    <w:rsid w:val="00AA0CA6"/>
    <w:rsid w:val="00AA0F51"/>
    <w:rsid w:val="00AA20B7"/>
    <w:rsid w:val="00AA25F4"/>
    <w:rsid w:val="00AA310A"/>
    <w:rsid w:val="00AA3CDF"/>
    <w:rsid w:val="00AA6193"/>
    <w:rsid w:val="00AA7063"/>
    <w:rsid w:val="00AB0167"/>
    <w:rsid w:val="00AB23E7"/>
    <w:rsid w:val="00AB2E14"/>
    <w:rsid w:val="00AB433D"/>
    <w:rsid w:val="00AB4F90"/>
    <w:rsid w:val="00AB4FFD"/>
    <w:rsid w:val="00AB7384"/>
    <w:rsid w:val="00AB748A"/>
    <w:rsid w:val="00AB79DF"/>
    <w:rsid w:val="00AB7F49"/>
    <w:rsid w:val="00AC154D"/>
    <w:rsid w:val="00AC219E"/>
    <w:rsid w:val="00AC21CA"/>
    <w:rsid w:val="00AC2858"/>
    <w:rsid w:val="00AC2DA5"/>
    <w:rsid w:val="00AC3CDC"/>
    <w:rsid w:val="00AC3E38"/>
    <w:rsid w:val="00AC4150"/>
    <w:rsid w:val="00AC4941"/>
    <w:rsid w:val="00AC4FC7"/>
    <w:rsid w:val="00AC5328"/>
    <w:rsid w:val="00AC5DC7"/>
    <w:rsid w:val="00AC6A25"/>
    <w:rsid w:val="00AC7052"/>
    <w:rsid w:val="00AD011E"/>
    <w:rsid w:val="00AD038A"/>
    <w:rsid w:val="00AD22AD"/>
    <w:rsid w:val="00AD238D"/>
    <w:rsid w:val="00AD2F8A"/>
    <w:rsid w:val="00AD5997"/>
    <w:rsid w:val="00AD6539"/>
    <w:rsid w:val="00AD687E"/>
    <w:rsid w:val="00AD69A9"/>
    <w:rsid w:val="00AD7874"/>
    <w:rsid w:val="00AE079B"/>
    <w:rsid w:val="00AE13A1"/>
    <w:rsid w:val="00AE28A7"/>
    <w:rsid w:val="00AE3412"/>
    <w:rsid w:val="00AE3E13"/>
    <w:rsid w:val="00AE60C4"/>
    <w:rsid w:val="00AE71E4"/>
    <w:rsid w:val="00AE7C31"/>
    <w:rsid w:val="00AF0589"/>
    <w:rsid w:val="00AF2520"/>
    <w:rsid w:val="00AF4E42"/>
    <w:rsid w:val="00AF5331"/>
    <w:rsid w:val="00AF5C5D"/>
    <w:rsid w:val="00AF6C1E"/>
    <w:rsid w:val="00B00457"/>
    <w:rsid w:val="00B016B2"/>
    <w:rsid w:val="00B023CA"/>
    <w:rsid w:val="00B0255B"/>
    <w:rsid w:val="00B025AD"/>
    <w:rsid w:val="00B032B5"/>
    <w:rsid w:val="00B03AA0"/>
    <w:rsid w:val="00B05A5A"/>
    <w:rsid w:val="00B05AA7"/>
    <w:rsid w:val="00B06123"/>
    <w:rsid w:val="00B073E2"/>
    <w:rsid w:val="00B0765E"/>
    <w:rsid w:val="00B07897"/>
    <w:rsid w:val="00B07E11"/>
    <w:rsid w:val="00B07F3E"/>
    <w:rsid w:val="00B10590"/>
    <w:rsid w:val="00B10616"/>
    <w:rsid w:val="00B11981"/>
    <w:rsid w:val="00B122F6"/>
    <w:rsid w:val="00B12C4A"/>
    <w:rsid w:val="00B13279"/>
    <w:rsid w:val="00B13E48"/>
    <w:rsid w:val="00B1635A"/>
    <w:rsid w:val="00B164E3"/>
    <w:rsid w:val="00B16D56"/>
    <w:rsid w:val="00B174DA"/>
    <w:rsid w:val="00B1769C"/>
    <w:rsid w:val="00B1793A"/>
    <w:rsid w:val="00B17DF7"/>
    <w:rsid w:val="00B20897"/>
    <w:rsid w:val="00B20CA3"/>
    <w:rsid w:val="00B21035"/>
    <w:rsid w:val="00B22AC3"/>
    <w:rsid w:val="00B23E79"/>
    <w:rsid w:val="00B242B0"/>
    <w:rsid w:val="00B24544"/>
    <w:rsid w:val="00B24B59"/>
    <w:rsid w:val="00B25056"/>
    <w:rsid w:val="00B25B5C"/>
    <w:rsid w:val="00B26BB2"/>
    <w:rsid w:val="00B26C56"/>
    <w:rsid w:val="00B27385"/>
    <w:rsid w:val="00B2752B"/>
    <w:rsid w:val="00B2778C"/>
    <w:rsid w:val="00B27C06"/>
    <w:rsid w:val="00B27FBD"/>
    <w:rsid w:val="00B31CF7"/>
    <w:rsid w:val="00B32124"/>
    <w:rsid w:val="00B33241"/>
    <w:rsid w:val="00B3337B"/>
    <w:rsid w:val="00B34505"/>
    <w:rsid w:val="00B3493D"/>
    <w:rsid w:val="00B35553"/>
    <w:rsid w:val="00B358A8"/>
    <w:rsid w:val="00B36959"/>
    <w:rsid w:val="00B37129"/>
    <w:rsid w:val="00B37741"/>
    <w:rsid w:val="00B37931"/>
    <w:rsid w:val="00B40301"/>
    <w:rsid w:val="00B40AF3"/>
    <w:rsid w:val="00B40C8C"/>
    <w:rsid w:val="00B40C93"/>
    <w:rsid w:val="00B41061"/>
    <w:rsid w:val="00B41A94"/>
    <w:rsid w:val="00B41B83"/>
    <w:rsid w:val="00B42E4E"/>
    <w:rsid w:val="00B42EF0"/>
    <w:rsid w:val="00B44C41"/>
    <w:rsid w:val="00B44D9B"/>
    <w:rsid w:val="00B4524B"/>
    <w:rsid w:val="00B45951"/>
    <w:rsid w:val="00B45E50"/>
    <w:rsid w:val="00B461E0"/>
    <w:rsid w:val="00B465A8"/>
    <w:rsid w:val="00B465CE"/>
    <w:rsid w:val="00B46630"/>
    <w:rsid w:val="00B46E93"/>
    <w:rsid w:val="00B46FF0"/>
    <w:rsid w:val="00B47A9F"/>
    <w:rsid w:val="00B50518"/>
    <w:rsid w:val="00B50E4D"/>
    <w:rsid w:val="00B51577"/>
    <w:rsid w:val="00B517A4"/>
    <w:rsid w:val="00B517A9"/>
    <w:rsid w:val="00B519F1"/>
    <w:rsid w:val="00B51B02"/>
    <w:rsid w:val="00B51B65"/>
    <w:rsid w:val="00B51CE8"/>
    <w:rsid w:val="00B51F9C"/>
    <w:rsid w:val="00B533A6"/>
    <w:rsid w:val="00B54F07"/>
    <w:rsid w:val="00B556DC"/>
    <w:rsid w:val="00B55780"/>
    <w:rsid w:val="00B56C85"/>
    <w:rsid w:val="00B572BC"/>
    <w:rsid w:val="00B57CE7"/>
    <w:rsid w:val="00B61248"/>
    <w:rsid w:val="00B61B45"/>
    <w:rsid w:val="00B61C24"/>
    <w:rsid w:val="00B61E36"/>
    <w:rsid w:val="00B61F1A"/>
    <w:rsid w:val="00B62072"/>
    <w:rsid w:val="00B6223D"/>
    <w:rsid w:val="00B62349"/>
    <w:rsid w:val="00B63BDC"/>
    <w:rsid w:val="00B6492F"/>
    <w:rsid w:val="00B6540A"/>
    <w:rsid w:val="00B65E3B"/>
    <w:rsid w:val="00B6677C"/>
    <w:rsid w:val="00B66815"/>
    <w:rsid w:val="00B6693D"/>
    <w:rsid w:val="00B675D0"/>
    <w:rsid w:val="00B67A83"/>
    <w:rsid w:val="00B67E42"/>
    <w:rsid w:val="00B7057E"/>
    <w:rsid w:val="00B707DE"/>
    <w:rsid w:val="00B70887"/>
    <w:rsid w:val="00B70D4F"/>
    <w:rsid w:val="00B70DA5"/>
    <w:rsid w:val="00B71556"/>
    <w:rsid w:val="00B72305"/>
    <w:rsid w:val="00B736D0"/>
    <w:rsid w:val="00B73862"/>
    <w:rsid w:val="00B747B2"/>
    <w:rsid w:val="00B74A45"/>
    <w:rsid w:val="00B74F52"/>
    <w:rsid w:val="00B75A24"/>
    <w:rsid w:val="00B761CD"/>
    <w:rsid w:val="00B768C7"/>
    <w:rsid w:val="00B7707A"/>
    <w:rsid w:val="00B77AA6"/>
    <w:rsid w:val="00B77D04"/>
    <w:rsid w:val="00B80465"/>
    <w:rsid w:val="00B80747"/>
    <w:rsid w:val="00B80D6A"/>
    <w:rsid w:val="00B82281"/>
    <w:rsid w:val="00B8254B"/>
    <w:rsid w:val="00B83EAC"/>
    <w:rsid w:val="00B84DAD"/>
    <w:rsid w:val="00B85E0B"/>
    <w:rsid w:val="00B872F8"/>
    <w:rsid w:val="00B87669"/>
    <w:rsid w:val="00B87912"/>
    <w:rsid w:val="00B87E22"/>
    <w:rsid w:val="00B900A2"/>
    <w:rsid w:val="00B90438"/>
    <w:rsid w:val="00B90878"/>
    <w:rsid w:val="00B90AD4"/>
    <w:rsid w:val="00B91DCA"/>
    <w:rsid w:val="00B91FF4"/>
    <w:rsid w:val="00B92BE4"/>
    <w:rsid w:val="00B93667"/>
    <w:rsid w:val="00B93DD8"/>
    <w:rsid w:val="00B944F4"/>
    <w:rsid w:val="00B945CC"/>
    <w:rsid w:val="00B94E7F"/>
    <w:rsid w:val="00B9634F"/>
    <w:rsid w:val="00B96612"/>
    <w:rsid w:val="00B971AB"/>
    <w:rsid w:val="00B97786"/>
    <w:rsid w:val="00BA0456"/>
    <w:rsid w:val="00BA18E8"/>
    <w:rsid w:val="00BA19B3"/>
    <w:rsid w:val="00BA25C0"/>
    <w:rsid w:val="00BA2A31"/>
    <w:rsid w:val="00BA2B50"/>
    <w:rsid w:val="00BA2C40"/>
    <w:rsid w:val="00BA2D62"/>
    <w:rsid w:val="00BA3D13"/>
    <w:rsid w:val="00BA485A"/>
    <w:rsid w:val="00BA488E"/>
    <w:rsid w:val="00BA7A98"/>
    <w:rsid w:val="00BA7AF0"/>
    <w:rsid w:val="00BB03B8"/>
    <w:rsid w:val="00BB0C92"/>
    <w:rsid w:val="00BB1871"/>
    <w:rsid w:val="00BB20EF"/>
    <w:rsid w:val="00BB21E2"/>
    <w:rsid w:val="00BB245E"/>
    <w:rsid w:val="00BB2ED0"/>
    <w:rsid w:val="00BB30BB"/>
    <w:rsid w:val="00BB3328"/>
    <w:rsid w:val="00BB3CCB"/>
    <w:rsid w:val="00BB3D16"/>
    <w:rsid w:val="00BB3DB1"/>
    <w:rsid w:val="00BB4FB5"/>
    <w:rsid w:val="00BB5140"/>
    <w:rsid w:val="00BB5410"/>
    <w:rsid w:val="00BB573F"/>
    <w:rsid w:val="00BB6F6F"/>
    <w:rsid w:val="00BB7504"/>
    <w:rsid w:val="00BB7CE0"/>
    <w:rsid w:val="00BB7D4F"/>
    <w:rsid w:val="00BC0154"/>
    <w:rsid w:val="00BC0270"/>
    <w:rsid w:val="00BC0780"/>
    <w:rsid w:val="00BC21B9"/>
    <w:rsid w:val="00BC2C3B"/>
    <w:rsid w:val="00BC30D0"/>
    <w:rsid w:val="00BC340D"/>
    <w:rsid w:val="00BC38E6"/>
    <w:rsid w:val="00BC3BD9"/>
    <w:rsid w:val="00BC7301"/>
    <w:rsid w:val="00BC775A"/>
    <w:rsid w:val="00BC7BA6"/>
    <w:rsid w:val="00BD01FA"/>
    <w:rsid w:val="00BD0446"/>
    <w:rsid w:val="00BD08F0"/>
    <w:rsid w:val="00BD0B09"/>
    <w:rsid w:val="00BD0C5A"/>
    <w:rsid w:val="00BD0D05"/>
    <w:rsid w:val="00BD1EBF"/>
    <w:rsid w:val="00BD299A"/>
    <w:rsid w:val="00BD2B11"/>
    <w:rsid w:val="00BD2B4E"/>
    <w:rsid w:val="00BD2FD6"/>
    <w:rsid w:val="00BD39F4"/>
    <w:rsid w:val="00BD4371"/>
    <w:rsid w:val="00BD4946"/>
    <w:rsid w:val="00BD4A9F"/>
    <w:rsid w:val="00BD7608"/>
    <w:rsid w:val="00BE0495"/>
    <w:rsid w:val="00BE0F02"/>
    <w:rsid w:val="00BE2D2B"/>
    <w:rsid w:val="00BE349B"/>
    <w:rsid w:val="00BE3B9C"/>
    <w:rsid w:val="00BE3BC3"/>
    <w:rsid w:val="00BE66CB"/>
    <w:rsid w:val="00BE7CF6"/>
    <w:rsid w:val="00BF0212"/>
    <w:rsid w:val="00BF0959"/>
    <w:rsid w:val="00BF0C61"/>
    <w:rsid w:val="00BF2092"/>
    <w:rsid w:val="00BF2AE2"/>
    <w:rsid w:val="00BF3310"/>
    <w:rsid w:val="00BF34F3"/>
    <w:rsid w:val="00BF3FA9"/>
    <w:rsid w:val="00BF48D0"/>
    <w:rsid w:val="00BF532F"/>
    <w:rsid w:val="00BF5403"/>
    <w:rsid w:val="00BF57DF"/>
    <w:rsid w:val="00BF592D"/>
    <w:rsid w:val="00BF5962"/>
    <w:rsid w:val="00BF6A27"/>
    <w:rsid w:val="00BF6B5A"/>
    <w:rsid w:val="00BF71EE"/>
    <w:rsid w:val="00C00A07"/>
    <w:rsid w:val="00C01ECE"/>
    <w:rsid w:val="00C01FFD"/>
    <w:rsid w:val="00C02DB1"/>
    <w:rsid w:val="00C03D75"/>
    <w:rsid w:val="00C04DF2"/>
    <w:rsid w:val="00C04E60"/>
    <w:rsid w:val="00C05CDE"/>
    <w:rsid w:val="00C05D7B"/>
    <w:rsid w:val="00C05EC4"/>
    <w:rsid w:val="00C06203"/>
    <w:rsid w:val="00C06FFB"/>
    <w:rsid w:val="00C074E9"/>
    <w:rsid w:val="00C10184"/>
    <w:rsid w:val="00C1044B"/>
    <w:rsid w:val="00C10A71"/>
    <w:rsid w:val="00C10FF4"/>
    <w:rsid w:val="00C13EEB"/>
    <w:rsid w:val="00C14DC4"/>
    <w:rsid w:val="00C15556"/>
    <w:rsid w:val="00C16526"/>
    <w:rsid w:val="00C16F9C"/>
    <w:rsid w:val="00C17382"/>
    <w:rsid w:val="00C201B6"/>
    <w:rsid w:val="00C2182B"/>
    <w:rsid w:val="00C220D0"/>
    <w:rsid w:val="00C23125"/>
    <w:rsid w:val="00C23175"/>
    <w:rsid w:val="00C23EC9"/>
    <w:rsid w:val="00C24339"/>
    <w:rsid w:val="00C25143"/>
    <w:rsid w:val="00C260CE"/>
    <w:rsid w:val="00C27D92"/>
    <w:rsid w:val="00C27FC2"/>
    <w:rsid w:val="00C31328"/>
    <w:rsid w:val="00C31A48"/>
    <w:rsid w:val="00C323FB"/>
    <w:rsid w:val="00C327E3"/>
    <w:rsid w:val="00C32DC7"/>
    <w:rsid w:val="00C32DC8"/>
    <w:rsid w:val="00C3302D"/>
    <w:rsid w:val="00C33133"/>
    <w:rsid w:val="00C33344"/>
    <w:rsid w:val="00C33AD0"/>
    <w:rsid w:val="00C348A8"/>
    <w:rsid w:val="00C3504A"/>
    <w:rsid w:val="00C3574F"/>
    <w:rsid w:val="00C35DCE"/>
    <w:rsid w:val="00C36017"/>
    <w:rsid w:val="00C36859"/>
    <w:rsid w:val="00C37C40"/>
    <w:rsid w:val="00C406A6"/>
    <w:rsid w:val="00C40E25"/>
    <w:rsid w:val="00C419F4"/>
    <w:rsid w:val="00C422A1"/>
    <w:rsid w:val="00C4268F"/>
    <w:rsid w:val="00C44AEC"/>
    <w:rsid w:val="00C44DAE"/>
    <w:rsid w:val="00C4557D"/>
    <w:rsid w:val="00C464E7"/>
    <w:rsid w:val="00C472FB"/>
    <w:rsid w:val="00C474EC"/>
    <w:rsid w:val="00C4751C"/>
    <w:rsid w:val="00C477C5"/>
    <w:rsid w:val="00C4798F"/>
    <w:rsid w:val="00C47BBA"/>
    <w:rsid w:val="00C47FBA"/>
    <w:rsid w:val="00C509F4"/>
    <w:rsid w:val="00C51794"/>
    <w:rsid w:val="00C51A32"/>
    <w:rsid w:val="00C525C9"/>
    <w:rsid w:val="00C52B88"/>
    <w:rsid w:val="00C52C32"/>
    <w:rsid w:val="00C53A83"/>
    <w:rsid w:val="00C53B53"/>
    <w:rsid w:val="00C53DD9"/>
    <w:rsid w:val="00C53EC3"/>
    <w:rsid w:val="00C54B9F"/>
    <w:rsid w:val="00C54D7D"/>
    <w:rsid w:val="00C5571F"/>
    <w:rsid w:val="00C55C04"/>
    <w:rsid w:val="00C56C7C"/>
    <w:rsid w:val="00C60517"/>
    <w:rsid w:val="00C62283"/>
    <w:rsid w:val="00C6276B"/>
    <w:rsid w:val="00C627C4"/>
    <w:rsid w:val="00C62AA3"/>
    <w:rsid w:val="00C63B97"/>
    <w:rsid w:val="00C64576"/>
    <w:rsid w:val="00C64791"/>
    <w:rsid w:val="00C64A4F"/>
    <w:rsid w:val="00C65185"/>
    <w:rsid w:val="00C65A8F"/>
    <w:rsid w:val="00C664B2"/>
    <w:rsid w:val="00C66E18"/>
    <w:rsid w:val="00C67718"/>
    <w:rsid w:val="00C67F39"/>
    <w:rsid w:val="00C70148"/>
    <w:rsid w:val="00C7030A"/>
    <w:rsid w:val="00C70BC0"/>
    <w:rsid w:val="00C70C2D"/>
    <w:rsid w:val="00C70C74"/>
    <w:rsid w:val="00C72DFC"/>
    <w:rsid w:val="00C73234"/>
    <w:rsid w:val="00C73910"/>
    <w:rsid w:val="00C746E1"/>
    <w:rsid w:val="00C7490D"/>
    <w:rsid w:val="00C75125"/>
    <w:rsid w:val="00C75308"/>
    <w:rsid w:val="00C75E79"/>
    <w:rsid w:val="00C75EA2"/>
    <w:rsid w:val="00C7618A"/>
    <w:rsid w:val="00C7698A"/>
    <w:rsid w:val="00C77B1D"/>
    <w:rsid w:val="00C77F4E"/>
    <w:rsid w:val="00C80320"/>
    <w:rsid w:val="00C803B1"/>
    <w:rsid w:val="00C806CD"/>
    <w:rsid w:val="00C812FC"/>
    <w:rsid w:val="00C817A9"/>
    <w:rsid w:val="00C84033"/>
    <w:rsid w:val="00C852FC"/>
    <w:rsid w:val="00C85F77"/>
    <w:rsid w:val="00C8617E"/>
    <w:rsid w:val="00C868FC"/>
    <w:rsid w:val="00C86F03"/>
    <w:rsid w:val="00C87F13"/>
    <w:rsid w:val="00C90525"/>
    <w:rsid w:val="00C90BBF"/>
    <w:rsid w:val="00C9242C"/>
    <w:rsid w:val="00C931F9"/>
    <w:rsid w:val="00C94A55"/>
    <w:rsid w:val="00C94BDE"/>
    <w:rsid w:val="00C94E35"/>
    <w:rsid w:val="00C94F84"/>
    <w:rsid w:val="00C954BF"/>
    <w:rsid w:val="00C95D5F"/>
    <w:rsid w:val="00C9656B"/>
    <w:rsid w:val="00C96793"/>
    <w:rsid w:val="00C96D6E"/>
    <w:rsid w:val="00C97015"/>
    <w:rsid w:val="00C979F8"/>
    <w:rsid w:val="00CA026E"/>
    <w:rsid w:val="00CA0B4F"/>
    <w:rsid w:val="00CA2192"/>
    <w:rsid w:val="00CA2783"/>
    <w:rsid w:val="00CA295E"/>
    <w:rsid w:val="00CA2D16"/>
    <w:rsid w:val="00CA38CC"/>
    <w:rsid w:val="00CA4772"/>
    <w:rsid w:val="00CA6094"/>
    <w:rsid w:val="00CA6507"/>
    <w:rsid w:val="00CA6DA7"/>
    <w:rsid w:val="00CA7FF5"/>
    <w:rsid w:val="00CB0A1F"/>
    <w:rsid w:val="00CB0BBE"/>
    <w:rsid w:val="00CB0CBE"/>
    <w:rsid w:val="00CB1ADF"/>
    <w:rsid w:val="00CB1EE2"/>
    <w:rsid w:val="00CB24BF"/>
    <w:rsid w:val="00CB2C33"/>
    <w:rsid w:val="00CB39AF"/>
    <w:rsid w:val="00CB3DA9"/>
    <w:rsid w:val="00CB416B"/>
    <w:rsid w:val="00CB41DA"/>
    <w:rsid w:val="00CB4434"/>
    <w:rsid w:val="00CB47C7"/>
    <w:rsid w:val="00CB4E96"/>
    <w:rsid w:val="00CB559F"/>
    <w:rsid w:val="00CB5A93"/>
    <w:rsid w:val="00CB5CD0"/>
    <w:rsid w:val="00CB5E76"/>
    <w:rsid w:val="00CB5F34"/>
    <w:rsid w:val="00CB6564"/>
    <w:rsid w:val="00CB68A5"/>
    <w:rsid w:val="00CB71F7"/>
    <w:rsid w:val="00CB7986"/>
    <w:rsid w:val="00CC01B5"/>
    <w:rsid w:val="00CC0704"/>
    <w:rsid w:val="00CC0706"/>
    <w:rsid w:val="00CC0CC9"/>
    <w:rsid w:val="00CC0E40"/>
    <w:rsid w:val="00CC1F25"/>
    <w:rsid w:val="00CC214D"/>
    <w:rsid w:val="00CC2882"/>
    <w:rsid w:val="00CC3213"/>
    <w:rsid w:val="00CC33BF"/>
    <w:rsid w:val="00CC3D19"/>
    <w:rsid w:val="00CC41E0"/>
    <w:rsid w:val="00CC46EA"/>
    <w:rsid w:val="00CC48F0"/>
    <w:rsid w:val="00CC4A6B"/>
    <w:rsid w:val="00CC577D"/>
    <w:rsid w:val="00CC5A4F"/>
    <w:rsid w:val="00CC6ABA"/>
    <w:rsid w:val="00CC6CB1"/>
    <w:rsid w:val="00CC6F48"/>
    <w:rsid w:val="00CC7A2E"/>
    <w:rsid w:val="00CC7C34"/>
    <w:rsid w:val="00CD0AE9"/>
    <w:rsid w:val="00CD320E"/>
    <w:rsid w:val="00CD33C3"/>
    <w:rsid w:val="00CD3BAF"/>
    <w:rsid w:val="00CD4EEB"/>
    <w:rsid w:val="00CD512D"/>
    <w:rsid w:val="00CD5212"/>
    <w:rsid w:val="00CD62D8"/>
    <w:rsid w:val="00CE1214"/>
    <w:rsid w:val="00CE3D60"/>
    <w:rsid w:val="00CE45D3"/>
    <w:rsid w:val="00CE5472"/>
    <w:rsid w:val="00CE5B77"/>
    <w:rsid w:val="00CE5BED"/>
    <w:rsid w:val="00CE6988"/>
    <w:rsid w:val="00CE6AA3"/>
    <w:rsid w:val="00CE6AF7"/>
    <w:rsid w:val="00CE734F"/>
    <w:rsid w:val="00CE7931"/>
    <w:rsid w:val="00CE7D3E"/>
    <w:rsid w:val="00CF1C5A"/>
    <w:rsid w:val="00CF272A"/>
    <w:rsid w:val="00CF2FAC"/>
    <w:rsid w:val="00CF359C"/>
    <w:rsid w:val="00CF3D0C"/>
    <w:rsid w:val="00CF45EF"/>
    <w:rsid w:val="00CF4837"/>
    <w:rsid w:val="00CF5E2B"/>
    <w:rsid w:val="00CF61CD"/>
    <w:rsid w:val="00CF6581"/>
    <w:rsid w:val="00CF754E"/>
    <w:rsid w:val="00CF7B31"/>
    <w:rsid w:val="00CF7FF5"/>
    <w:rsid w:val="00D0116D"/>
    <w:rsid w:val="00D024C1"/>
    <w:rsid w:val="00D02A15"/>
    <w:rsid w:val="00D02EAF"/>
    <w:rsid w:val="00D03180"/>
    <w:rsid w:val="00D03998"/>
    <w:rsid w:val="00D047F4"/>
    <w:rsid w:val="00D04CE3"/>
    <w:rsid w:val="00D04DEC"/>
    <w:rsid w:val="00D05811"/>
    <w:rsid w:val="00D061E6"/>
    <w:rsid w:val="00D062FA"/>
    <w:rsid w:val="00D07775"/>
    <w:rsid w:val="00D079EB"/>
    <w:rsid w:val="00D1247A"/>
    <w:rsid w:val="00D12673"/>
    <w:rsid w:val="00D14709"/>
    <w:rsid w:val="00D14ABA"/>
    <w:rsid w:val="00D1537D"/>
    <w:rsid w:val="00D163E7"/>
    <w:rsid w:val="00D16519"/>
    <w:rsid w:val="00D17425"/>
    <w:rsid w:val="00D200EE"/>
    <w:rsid w:val="00D21606"/>
    <w:rsid w:val="00D2315F"/>
    <w:rsid w:val="00D24557"/>
    <w:rsid w:val="00D27060"/>
    <w:rsid w:val="00D270C8"/>
    <w:rsid w:val="00D2785D"/>
    <w:rsid w:val="00D30BA7"/>
    <w:rsid w:val="00D30F19"/>
    <w:rsid w:val="00D31620"/>
    <w:rsid w:val="00D31943"/>
    <w:rsid w:val="00D31E64"/>
    <w:rsid w:val="00D33400"/>
    <w:rsid w:val="00D335A7"/>
    <w:rsid w:val="00D343A5"/>
    <w:rsid w:val="00D35952"/>
    <w:rsid w:val="00D35972"/>
    <w:rsid w:val="00D36507"/>
    <w:rsid w:val="00D40716"/>
    <w:rsid w:val="00D40DFD"/>
    <w:rsid w:val="00D41224"/>
    <w:rsid w:val="00D41752"/>
    <w:rsid w:val="00D428F0"/>
    <w:rsid w:val="00D42BEC"/>
    <w:rsid w:val="00D42C51"/>
    <w:rsid w:val="00D42E09"/>
    <w:rsid w:val="00D43304"/>
    <w:rsid w:val="00D43358"/>
    <w:rsid w:val="00D43451"/>
    <w:rsid w:val="00D444B3"/>
    <w:rsid w:val="00D446F1"/>
    <w:rsid w:val="00D44941"/>
    <w:rsid w:val="00D460F1"/>
    <w:rsid w:val="00D46BA1"/>
    <w:rsid w:val="00D47284"/>
    <w:rsid w:val="00D47931"/>
    <w:rsid w:val="00D5018F"/>
    <w:rsid w:val="00D5214F"/>
    <w:rsid w:val="00D526BE"/>
    <w:rsid w:val="00D52904"/>
    <w:rsid w:val="00D52BCA"/>
    <w:rsid w:val="00D52F01"/>
    <w:rsid w:val="00D53864"/>
    <w:rsid w:val="00D53D5F"/>
    <w:rsid w:val="00D53DA4"/>
    <w:rsid w:val="00D54E13"/>
    <w:rsid w:val="00D55596"/>
    <w:rsid w:val="00D556BC"/>
    <w:rsid w:val="00D5576C"/>
    <w:rsid w:val="00D55F7A"/>
    <w:rsid w:val="00D57E25"/>
    <w:rsid w:val="00D606D2"/>
    <w:rsid w:val="00D609A1"/>
    <w:rsid w:val="00D60B46"/>
    <w:rsid w:val="00D60C34"/>
    <w:rsid w:val="00D6197A"/>
    <w:rsid w:val="00D61E82"/>
    <w:rsid w:val="00D628A2"/>
    <w:rsid w:val="00D62D1C"/>
    <w:rsid w:val="00D630CD"/>
    <w:rsid w:val="00D635E6"/>
    <w:rsid w:val="00D64C0B"/>
    <w:rsid w:val="00D64FA6"/>
    <w:rsid w:val="00D66360"/>
    <w:rsid w:val="00D66A34"/>
    <w:rsid w:val="00D673F7"/>
    <w:rsid w:val="00D6771E"/>
    <w:rsid w:val="00D67B6C"/>
    <w:rsid w:val="00D7016D"/>
    <w:rsid w:val="00D70764"/>
    <w:rsid w:val="00D7095A"/>
    <w:rsid w:val="00D72894"/>
    <w:rsid w:val="00D72D1A"/>
    <w:rsid w:val="00D73568"/>
    <w:rsid w:val="00D73899"/>
    <w:rsid w:val="00D74077"/>
    <w:rsid w:val="00D74266"/>
    <w:rsid w:val="00D742BE"/>
    <w:rsid w:val="00D745B9"/>
    <w:rsid w:val="00D754BC"/>
    <w:rsid w:val="00D7586B"/>
    <w:rsid w:val="00D75B0B"/>
    <w:rsid w:val="00D76235"/>
    <w:rsid w:val="00D774EA"/>
    <w:rsid w:val="00D77E7F"/>
    <w:rsid w:val="00D81666"/>
    <w:rsid w:val="00D81F42"/>
    <w:rsid w:val="00D82962"/>
    <w:rsid w:val="00D82A28"/>
    <w:rsid w:val="00D82C0E"/>
    <w:rsid w:val="00D835BD"/>
    <w:rsid w:val="00D84500"/>
    <w:rsid w:val="00D84B33"/>
    <w:rsid w:val="00D860EB"/>
    <w:rsid w:val="00D864D0"/>
    <w:rsid w:val="00D87CF0"/>
    <w:rsid w:val="00D9038F"/>
    <w:rsid w:val="00D90461"/>
    <w:rsid w:val="00D90D5E"/>
    <w:rsid w:val="00D928ED"/>
    <w:rsid w:val="00D92ABE"/>
    <w:rsid w:val="00D92AFC"/>
    <w:rsid w:val="00D93618"/>
    <w:rsid w:val="00D93DF1"/>
    <w:rsid w:val="00D93F73"/>
    <w:rsid w:val="00D93FB8"/>
    <w:rsid w:val="00D947FB"/>
    <w:rsid w:val="00D9480E"/>
    <w:rsid w:val="00D94858"/>
    <w:rsid w:val="00D94C9D"/>
    <w:rsid w:val="00D96C98"/>
    <w:rsid w:val="00D96CA8"/>
    <w:rsid w:val="00D96E4F"/>
    <w:rsid w:val="00D9746D"/>
    <w:rsid w:val="00D97C65"/>
    <w:rsid w:val="00D97DFC"/>
    <w:rsid w:val="00DA0A24"/>
    <w:rsid w:val="00DA1571"/>
    <w:rsid w:val="00DA2F43"/>
    <w:rsid w:val="00DA2FFD"/>
    <w:rsid w:val="00DA5579"/>
    <w:rsid w:val="00DA6D98"/>
    <w:rsid w:val="00DA6DD1"/>
    <w:rsid w:val="00DB0660"/>
    <w:rsid w:val="00DB0A97"/>
    <w:rsid w:val="00DB0C4E"/>
    <w:rsid w:val="00DB1272"/>
    <w:rsid w:val="00DB1DAD"/>
    <w:rsid w:val="00DB25BA"/>
    <w:rsid w:val="00DB2D86"/>
    <w:rsid w:val="00DB360B"/>
    <w:rsid w:val="00DB4F0A"/>
    <w:rsid w:val="00DB5847"/>
    <w:rsid w:val="00DB588B"/>
    <w:rsid w:val="00DB7D3D"/>
    <w:rsid w:val="00DC0369"/>
    <w:rsid w:val="00DC0727"/>
    <w:rsid w:val="00DC086B"/>
    <w:rsid w:val="00DC1A7D"/>
    <w:rsid w:val="00DC2EB7"/>
    <w:rsid w:val="00DC307F"/>
    <w:rsid w:val="00DC367D"/>
    <w:rsid w:val="00DC3795"/>
    <w:rsid w:val="00DC399A"/>
    <w:rsid w:val="00DC44DC"/>
    <w:rsid w:val="00DC659A"/>
    <w:rsid w:val="00DC69DA"/>
    <w:rsid w:val="00DC6B46"/>
    <w:rsid w:val="00DC7433"/>
    <w:rsid w:val="00DC771E"/>
    <w:rsid w:val="00DD1B7F"/>
    <w:rsid w:val="00DD1F5A"/>
    <w:rsid w:val="00DD2360"/>
    <w:rsid w:val="00DD273B"/>
    <w:rsid w:val="00DD2BD6"/>
    <w:rsid w:val="00DD3C0A"/>
    <w:rsid w:val="00DD4E63"/>
    <w:rsid w:val="00DD635C"/>
    <w:rsid w:val="00DD6905"/>
    <w:rsid w:val="00DD77B0"/>
    <w:rsid w:val="00DD7D6C"/>
    <w:rsid w:val="00DE19D5"/>
    <w:rsid w:val="00DE3554"/>
    <w:rsid w:val="00DE388D"/>
    <w:rsid w:val="00DE3A61"/>
    <w:rsid w:val="00DE3E64"/>
    <w:rsid w:val="00DE4E58"/>
    <w:rsid w:val="00DE6524"/>
    <w:rsid w:val="00DE65D0"/>
    <w:rsid w:val="00DE705B"/>
    <w:rsid w:val="00DE7B1B"/>
    <w:rsid w:val="00DE7E18"/>
    <w:rsid w:val="00DF0335"/>
    <w:rsid w:val="00DF0768"/>
    <w:rsid w:val="00DF0F78"/>
    <w:rsid w:val="00DF114A"/>
    <w:rsid w:val="00DF138A"/>
    <w:rsid w:val="00DF1969"/>
    <w:rsid w:val="00DF1AB3"/>
    <w:rsid w:val="00DF20EB"/>
    <w:rsid w:val="00DF23BB"/>
    <w:rsid w:val="00DF27C2"/>
    <w:rsid w:val="00DF2883"/>
    <w:rsid w:val="00DF3560"/>
    <w:rsid w:val="00DF35B3"/>
    <w:rsid w:val="00DF3BC6"/>
    <w:rsid w:val="00DF4FC2"/>
    <w:rsid w:val="00DF52C5"/>
    <w:rsid w:val="00DF5E54"/>
    <w:rsid w:val="00DF64EE"/>
    <w:rsid w:val="00DF6799"/>
    <w:rsid w:val="00DF696F"/>
    <w:rsid w:val="00E010A0"/>
    <w:rsid w:val="00E029E1"/>
    <w:rsid w:val="00E02C9D"/>
    <w:rsid w:val="00E03D9C"/>
    <w:rsid w:val="00E0469E"/>
    <w:rsid w:val="00E04797"/>
    <w:rsid w:val="00E04B88"/>
    <w:rsid w:val="00E05217"/>
    <w:rsid w:val="00E05677"/>
    <w:rsid w:val="00E05920"/>
    <w:rsid w:val="00E068B2"/>
    <w:rsid w:val="00E1069F"/>
    <w:rsid w:val="00E11950"/>
    <w:rsid w:val="00E11B54"/>
    <w:rsid w:val="00E1200D"/>
    <w:rsid w:val="00E1202A"/>
    <w:rsid w:val="00E134A6"/>
    <w:rsid w:val="00E137D5"/>
    <w:rsid w:val="00E15CB6"/>
    <w:rsid w:val="00E16733"/>
    <w:rsid w:val="00E169C8"/>
    <w:rsid w:val="00E16B60"/>
    <w:rsid w:val="00E17323"/>
    <w:rsid w:val="00E175B2"/>
    <w:rsid w:val="00E20AAC"/>
    <w:rsid w:val="00E212C9"/>
    <w:rsid w:val="00E2242B"/>
    <w:rsid w:val="00E224B1"/>
    <w:rsid w:val="00E229B4"/>
    <w:rsid w:val="00E22BA1"/>
    <w:rsid w:val="00E23258"/>
    <w:rsid w:val="00E234D7"/>
    <w:rsid w:val="00E23F6C"/>
    <w:rsid w:val="00E24572"/>
    <w:rsid w:val="00E24D01"/>
    <w:rsid w:val="00E2548E"/>
    <w:rsid w:val="00E26DCC"/>
    <w:rsid w:val="00E2747B"/>
    <w:rsid w:val="00E300D3"/>
    <w:rsid w:val="00E3156C"/>
    <w:rsid w:val="00E31AE3"/>
    <w:rsid w:val="00E328DB"/>
    <w:rsid w:val="00E33708"/>
    <w:rsid w:val="00E3387B"/>
    <w:rsid w:val="00E33A18"/>
    <w:rsid w:val="00E34F79"/>
    <w:rsid w:val="00E351F9"/>
    <w:rsid w:val="00E35C3E"/>
    <w:rsid w:val="00E36D30"/>
    <w:rsid w:val="00E372D4"/>
    <w:rsid w:val="00E373C5"/>
    <w:rsid w:val="00E374B8"/>
    <w:rsid w:val="00E3756B"/>
    <w:rsid w:val="00E37791"/>
    <w:rsid w:val="00E40654"/>
    <w:rsid w:val="00E412E7"/>
    <w:rsid w:val="00E41C92"/>
    <w:rsid w:val="00E4216F"/>
    <w:rsid w:val="00E426D3"/>
    <w:rsid w:val="00E428B7"/>
    <w:rsid w:val="00E435E6"/>
    <w:rsid w:val="00E43C44"/>
    <w:rsid w:val="00E44263"/>
    <w:rsid w:val="00E44F27"/>
    <w:rsid w:val="00E44F6E"/>
    <w:rsid w:val="00E451AE"/>
    <w:rsid w:val="00E45563"/>
    <w:rsid w:val="00E456E9"/>
    <w:rsid w:val="00E45933"/>
    <w:rsid w:val="00E461A6"/>
    <w:rsid w:val="00E479E1"/>
    <w:rsid w:val="00E47BED"/>
    <w:rsid w:val="00E50CA1"/>
    <w:rsid w:val="00E5161E"/>
    <w:rsid w:val="00E51B81"/>
    <w:rsid w:val="00E52F86"/>
    <w:rsid w:val="00E54402"/>
    <w:rsid w:val="00E5484B"/>
    <w:rsid w:val="00E55173"/>
    <w:rsid w:val="00E5530D"/>
    <w:rsid w:val="00E5559F"/>
    <w:rsid w:val="00E5572E"/>
    <w:rsid w:val="00E55C4B"/>
    <w:rsid w:val="00E5657D"/>
    <w:rsid w:val="00E570BD"/>
    <w:rsid w:val="00E57EEA"/>
    <w:rsid w:val="00E6004B"/>
    <w:rsid w:val="00E6021C"/>
    <w:rsid w:val="00E60DDC"/>
    <w:rsid w:val="00E61EF5"/>
    <w:rsid w:val="00E62136"/>
    <w:rsid w:val="00E62CF0"/>
    <w:rsid w:val="00E640AC"/>
    <w:rsid w:val="00E64AA7"/>
    <w:rsid w:val="00E6509C"/>
    <w:rsid w:val="00E652BF"/>
    <w:rsid w:val="00E6559A"/>
    <w:rsid w:val="00E65F14"/>
    <w:rsid w:val="00E66261"/>
    <w:rsid w:val="00E66D59"/>
    <w:rsid w:val="00E678EF"/>
    <w:rsid w:val="00E67B83"/>
    <w:rsid w:val="00E708C1"/>
    <w:rsid w:val="00E717CC"/>
    <w:rsid w:val="00E71ED4"/>
    <w:rsid w:val="00E72537"/>
    <w:rsid w:val="00E72679"/>
    <w:rsid w:val="00E72870"/>
    <w:rsid w:val="00E733AF"/>
    <w:rsid w:val="00E7353D"/>
    <w:rsid w:val="00E736D6"/>
    <w:rsid w:val="00E7399A"/>
    <w:rsid w:val="00E73EDA"/>
    <w:rsid w:val="00E74208"/>
    <w:rsid w:val="00E74C36"/>
    <w:rsid w:val="00E74C94"/>
    <w:rsid w:val="00E74CCF"/>
    <w:rsid w:val="00E760FD"/>
    <w:rsid w:val="00E76A4B"/>
    <w:rsid w:val="00E7739A"/>
    <w:rsid w:val="00E802CC"/>
    <w:rsid w:val="00E80B04"/>
    <w:rsid w:val="00E824CF"/>
    <w:rsid w:val="00E82520"/>
    <w:rsid w:val="00E83655"/>
    <w:rsid w:val="00E8583D"/>
    <w:rsid w:val="00E85C32"/>
    <w:rsid w:val="00E8661A"/>
    <w:rsid w:val="00E8689F"/>
    <w:rsid w:val="00E900D6"/>
    <w:rsid w:val="00E90B34"/>
    <w:rsid w:val="00E90C54"/>
    <w:rsid w:val="00E90D27"/>
    <w:rsid w:val="00E914AA"/>
    <w:rsid w:val="00E923BA"/>
    <w:rsid w:val="00E924CC"/>
    <w:rsid w:val="00E92587"/>
    <w:rsid w:val="00E933FB"/>
    <w:rsid w:val="00E93823"/>
    <w:rsid w:val="00E94774"/>
    <w:rsid w:val="00E953EB"/>
    <w:rsid w:val="00E9586E"/>
    <w:rsid w:val="00E95E1D"/>
    <w:rsid w:val="00E965D3"/>
    <w:rsid w:val="00E97BCD"/>
    <w:rsid w:val="00EA11C2"/>
    <w:rsid w:val="00EA2D1A"/>
    <w:rsid w:val="00EA3C9D"/>
    <w:rsid w:val="00EA3EBE"/>
    <w:rsid w:val="00EA4892"/>
    <w:rsid w:val="00EA49B5"/>
    <w:rsid w:val="00EA4A71"/>
    <w:rsid w:val="00EA4EAD"/>
    <w:rsid w:val="00EA5190"/>
    <w:rsid w:val="00EA532D"/>
    <w:rsid w:val="00EA63AB"/>
    <w:rsid w:val="00EA65A8"/>
    <w:rsid w:val="00EA765C"/>
    <w:rsid w:val="00EA77BE"/>
    <w:rsid w:val="00EA7BA7"/>
    <w:rsid w:val="00EB06E8"/>
    <w:rsid w:val="00EB1F9C"/>
    <w:rsid w:val="00EB1FCE"/>
    <w:rsid w:val="00EB29E9"/>
    <w:rsid w:val="00EB300F"/>
    <w:rsid w:val="00EB3308"/>
    <w:rsid w:val="00EB3568"/>
    <w:rsid w:val="00EB40DC"/>
    <w:rsid w:val="00EB528D"/>
    <w:rsid w:val="00EB5DB4"/>
    <w:rsid w:val="00EB6733"/>
    <w:rsid w:val="00EB6C06"/>
    <w:rsid w:val="00EB6C58"/>
    <w:rsid w:val="00EB719A"/>
    <w:rsid w:val="00EB7460"/>
    <w:rsid w:val="00EB7EC9"/>
    <w:rsid w:val="00EB7FC0"/>
    <w:rsid w:val="00EC07D8"/>
    <w:rsid w:val="00EC096F"/>
    <w:rsid w:val="00EC1609"/>
    <w:rsid w:val="00EC31A8"/>
    <w:rsid w:val="00EC42D7"/>
    <w:rsid w:val="00EC44CF"/>
    <w:rsid w:val="00EC4B32"/>
    <w:rsid w:val="00EC4C58"/>
    <w:rsid w:val="00EC4D8E"/>
    <w:rsid w:val="00EC57EF"/>
    <w:rsid w:val="00EC625C"/>
    <w:rsid w:val="00EC6304"/>
    <w:rsid w:val="00EC6AB8"/>
    <w:rsid w:val="00EC6F1B"/>
    <w:rsid w:val="00EC73B1"/>
    <w:rsid w:val="00EC7CC4"/>
    <w:rsid w:val="00EC7EAC"/>
    <w:rsid w:val="00ED00C3"/>
    <w:rsid w:val="00ED19AC"/>
    <w:rsid w:val="00ED238B"/>
    <w:rsid w:val="00ED258D"/>
    <w:rsid w:val="00ED37A4"/>
    <w:rsid w:val="00ED3805"/>
    <w:rsid w:val="00ED590E"/>
    <w:rsid w:val="00ED63E4"/>
    <w:rsid w:val="00EE0480"/>
    <w:rsid w:val="00EE09F8"/>
    <w:rsid w:val="00EE0A54"/>
    <w:rsid w:val="00EE0E2B"/>
    <w:rsid w:val="00EE1680"/>
    <w:rsid w:val="00EE1C42"/>
    <w:rsid w:val="00EE2649"/>
    <w:rsid w:val="00EE2C7E"/>
    <w:rsid w:val="00EE35E0"/>
    <w:rsid w:val="00EE4772"/>
    <w:rsid w:val="00EE495A"/>
    <w:rsid w:val="00EE4E0E"/>
    <w:rsid w:val="00EE4EB8"/>
    <w:rsid w:val="00EE6286"/>
    <w:rsid w:val="00EE65BA"/>
    <w:rsid w:val="00EE6648"/>
    <w:rsid w:val="00EE7DA0"/>
    <w:rsid w:val="00EF0B98"/>
    <w:rsid w:val="00EF2275"/>
    <w:rsid w:val="00EF23A5"/>
    <w:rsid w:val="00EF23B1"/>
    <w:rsid w:val="00EF2807"/>
    <w:rsid w:val="00EF2916"/>
    <w:rsid w:val="00EF3253"/>
    <w:rsid w:val="00EF390E"/>
    <w:rsid w:val="00EF4063"/>
    <w:rsid w:val="00EF4240"/>
    <w:rsid w:val="00EF436B"/>
    <w:rsid w:val="00EF453D"/>
    <w:rsid w:val="00EF4AD5"/>
    <w:rsid w:val="00EF5E3F"/>
    <w:rsid w:val="00EF6FC7"/>
    <w:rsid w:val="00EF6FE7"/>
    <w:rsid w:val="00EF7038"/>
    <w:rsid w:val="00EF7F0A"/>
    <w:rsid w:val="00F009A3"/>
    <w:rsid w:val="00F01036"/>
    <w:rsid w:val="00F0412D"/>
    <w:rsid w:val="00F04ED8"/>
    <w:rsid w:val="00F057AE"/>
    <w:rsid w:val="00F057CD"/>
    <w:rsid w:val="00F05E48"/>
    <w:rsid w:val="00F0638F"/>
    <w:rsid w:val="00F0691F"/>
    <w:rsid w:val="00F07DDB"/>
    <w:rsid w:val="00F105E7"/>
    <w:rsid w:val="00F105F1"/>
    <w:rsid w:val="00F10D2B"/>
    <w:rsid w:val="00F11539"/>
    <w:rsid w:val="00F11874"/>
    <w:rsid w:val="00F119A9"/>
    <w:rsid w:val="00F136C8"/>
    <w:rsid w:val="00F1421C"/>
    <w:rsid w:val="00F160DA"/>
    <w:rsid w:val="00F16415"/>
    <w:rsid w:val="00F16C3E"/>
    <w:rsid w:val="00F1755A"/>
    <w:rsid w:val="00F17D1A"/>
    <w:rsid w:val="00F2166C"/>
    <w:rsid w:val="00F225AE"/>
    <w:rsid w:val="00F227FA"/>
    <w:rsid w:val="00F22ABE"/>
    <w:rsid w:val="00F22F13"/>
    <w:rsid w:val="00F231A2"/>
    <w:rsid w:val="00F23991"/>
    <w:rsid w:val="00F23F56"/>
    <w:rsid w:val="00F24390"/>
    <w:rsid w:val="00F2456B"/>
    <w:rsid w:val="00F246CB"/>
    <w:rsid w:val="00F24951"/>
    <w:rsid w:val="00F25836"/>
    <w:rsid w:val="00F25CF5"/>
    <w:rsid w:val="00F27476"/>
    <w:rsid w:val="00F27DA3"/>
    <w:rsid w:val="00F307B9"/>
    <w:rsid w:val="00F314EA"/>
    <w:rsid w:val="00F31AAC"/>
    <w:rsid w:val="00F31D27"/>
    <w:rsid w:val="00F32C88"/>
    <w:rsid w:val="00F32D93"/>
    <w:rsid w:val="00F32F2C"/>
    <w:rsid w:val="00F33280"/>
    <w:rsid w:val="00F333A0"/>
    <w:rsid w:val="00F33853"/>
    <w:rsid w:val="00F33F90"/>
    <w:rsid w:val="00F34217"/>
    <w:rsid w:val="00F347CD"/>
    <w:rsid w:val="00F34D01"/>
    <w:rsid w:val="00F35746"/>
    <w:rsid w:val="00F35889"/>
    <w:rsid w:val="00F35FC1"/>
    <w:rsid w:val="00F3663E"/>
    <w:rsid w:val="00F36CBB"/>
    <w:rsid w:val="00F371AE"/>
    <w:rsid w:val="00F37404"/>
    <w:rsid w:val="00F40180"/>
    <w:rsid w:val="00F40B83"/>
    <w:rsid w:val="00F41900"/>
    <w:rsid w:val="00F41E3C"/>
    <w:rsid w:val="00F425C1"/>
    <w:rsid w:val="00F43356"/>
    <w:rsid w:val="00F43975"/>
    <w:rsid w:val="00F44C2D"/>
    <w:rsid w:val="00F44EA8"/>
    <w:rsid w:val="00F455D0"/>
    <w:rsid w:val="00F458E7"/>
    <w:rsid w:val="00F4609B"/>
    <w:rsid w:val="00F4669B"/>
    <w:rsid w:val="00F478D2"/>
    <w:rsid w:val="00F47AC7"/>
    <w:rsid w:val="00F50594"/>
    <w:rsid w:val="00F5066B"/>
    <w:rsid w:val="00F50E17"/>
    <w:rsid w:val="00F512D0"/>
    <w:rsid w:val="00F51BBD"/>
    <w:rsid w:val="00F51C3A"/>
    <w:rsid w:val="00F51C5E"/>
    <w:rsid w:val="00F51D77"/>
    <w:rsid w:val="00F5268B"/>
    <w:rsid w:val="00F53F35"/>
    <w:rsid w:val="00F546FC"/>
    <w:rsid w:val="00F55D10"/>
    <w:rsid w:val="00F564DB"/>
    <w:rsid w:val="00F56642"/>
    <w:rsid w:val="00F56700"/>
    <w:rsid w:val="00F56E0A"/>
    <w:rsid w:val="00F57EAA"/>
    <w:rsid w:val="00F60845"/>
    <w:rsid w:val="00F61931"/>
    <w:rsid w:val="00F623BB"/>
    <w:rsid w:val="00F623EE"/>
    <w:rsid w:val="00F62BE0"/>
    <w:rsid w:val="00F62DEE"/>
    <w:rsid w:val="00F62E6D"/>
    <w:rsid w:val="00F62F36"/>
    <w:rsid w:val="00F638F4"/>
    <w:rsid w:val="00F64158"/>
    <w:rsid w:val="00F64397"/>
    <w:rsid w:val="00F64917"/>
    <w:rsid w:val="00F64C2E"/>
    <w:rsid w:val="00F64FB7"/>
    <w:rsid w:val="00F65EBC"/>
    <w:rsid w:val="00F6711E"/>
    <w:rsid w:val="00F67595"/>
    <w:rsid w:val="00F722BC"/>
    <w:rsid w:val="00F725FE"/>
    <w:rsid w:val="00F72BC6"/>
    <w:rsid w:val="00F72E71"/>
    <w:rsid w:val="00F7318A"/>
    <w:rsid w:val="00F7343B"/>
    <w:rsid w:val="00F7488B"/>
    <w:rsid w:val="00F7629B"/>
    <w:rsid w:val="00F76744"/>
    <w:rsid w:val="00F768F1"/>
    <w:rsid w:val="00F76F56"/>
    <w:rsid w:val="00F7761C"/>
    <w:rsid w:val="00F7791B"/>
    <w:rsid w:val="00F80245"/>
    <w:rsid w:val="00F808A2"/>
    <w:rsid w:val="00F80B99"/>
    <w:rsid w:val="00F810FE"/>
    <w:rsid w:val="00F81160"/>
    <w:rsid w:val="00F8199E"/>
    <w:rsid w:val="00F81B7E"/>
    <w:rsid w:val="00F82263"/>
    <w:rsid w:val="00F822FE"/>
    <w:rsid w:val="00F8415C"/>
    <w:rsid w:val="00F84F11"/>
    <w:rsid w:val="00F85270"/>
    <w:rsid w:val="00F90B8D"/>
    <w:rsid w:val="00F90BAC"/>
    <w:rsid w:val="00F918B4"/>
    <w:rsid w:val="00F92493"/>
    <w:rsid w:val="00F93223"/>
    <w:rsid w:val="00F93C2B"/>
    <w:rsid w:val="00F94351"/>
    <w:rsid w:val="00F95254"/>
    <w:rsid w:val="00F9581B"/>
    <w:rsid w:val="00F95856"/>
    <w:rsid w:val="00F9638B"/>
    <w:rsid w:val="00F96D96"/>
    <w:rsid w:val="00F97253"/>
    <w:rsid w:val="00F97793"/>
    <w:rsid w:val="00FA0467"/>
    <w:rsid w:val="00FA29E4"/>
    <w:rsid w:val="00FA2B76"/>
    <w:rsid w:val="00FA2C86"/>
    <w:rsid w:val="00FA2EE9"/>
    <w:rsid w:val="00FA387B"/>
    <w:rsid w:val="00FA421A"/>
    <w:rsid w:val="00FA4493"/>
    <w:rsid w:val="00FA4536"/>
    <w:rsid w:val="00FA5251"/>
    <w:rsid w:val="00FA555E"/>
    <w:rsid w:val="00FA69AF"/>
    <w:rsid w:val="00FA6D80"/>
    <w:rsid w:val="00FA76A7"/>
    <w:rsid w:val="00FA7A5C"/>
    <w:rsid w:val="00FB0362"/>
    <w:rsid w:val="00FB0578"/>
    <w:rsid w:val="00FB0C11"/>
    <w:rsid w:val="00FB1616"/>
    <w:rsid w:val="00FB2616"/>
    <w:rsid w:val="00FB315A"/>
    <w:rsid w:val="00FB367D"/>
    <w:rsid w:val="00FB4FE5"/>
    <w:rsid w:val="00FB5636"/>
    <w:rsid w:val="00FB56A2"/>
    <w:rsid w:val="00FB5861"/>
    <w:rsid w:val="00FB6E52"/>
    <w:rsid w:val="00FC09D7"/>
    <w:rsid w:val="00FC0AE3"/>
    <w:rsid w:val="00FC126E"/>
    <w:rsid w:val="00FC1294"/>
    <w:rsid w:val="00FC12D2"/>
    <w:rsid w:val="00FC25DE"/>
    <w:rsid w:val="00FC3320"/>
    <w:rsid w:val="00FC353B"/>
    <w:rsid w:val="00FC4368"/>
    <w:rsid w:val="00FC5F6C"/>
    <w:rsid w:val="00FC60DC"/>
    <w:rsid w:val="00FC63AB"/>
    <w:rsid w:val="00FC6B1F"/>
    <w:rsid w:val="00FC72E8"/>
    <w:rsid w:val="00FC7411"/>
    <w:rsid w:val="00FD03E5"/>
    <w:rsid w:val="00FD096A"/>
    <w:rsid w:val="00FD0F86"/>
    <w:rsid w:val="00FD1308"/>
    <w:rsid w:val="00FD16AB"/>
    <w:rsid w:val="00FD38A3"/>
    <w:rsid w:val="00FD3A7F"/>
    <w:rsid w:val="00FD49C3"/>
    <w:rsid w:val="00FD4C83"/>
    <w:rsid w:val="00FD519E"/>
    <w:rsid w:val="00FD531A"/>
    <w:rsid w:val="00FD5C7D"/>
    <w:rsid w:val="00FD5F0C"/>
    <w:rsid w:val="00FD6F01"/>
    <w:rsid w:val="00FE0278"/>
    <w:rsid w:val="00FE061C"/>
    <w:rsid w:val="00FE078E"/>
    <w:rsid w:val="00FE07F3"/>
    <w:rsid w:val="00FE0A8C"/>
    <w:rsid w:val="00FE1A10"/>
    <w:rsid w:val="00FE1A5A"/>
    <w:rsid w:val="00FE30D5"/>
    <w:rsid w:val="00FE34BD"/>
    <w:rsid w:val="00FE39CD"/>
    <w:rsid w:val="00FE460A"/>
    <w:rsid w:val="00FE46DA"/>
    <w:rsid w:val="00FE6777"/>
    <w:rsid w:val="00FE6F2B"/>
    <w:rsid w:val="00FE6FB2"/>
    <w:rsid w:val="00FE7A4C"/>
    <w:rsid w:val="00FF04B3"/>
    <w:rsid w:val="00FF0705"/>
    <w:rsid w:val="00FF084F"/>
    <w:rsid w:val="00FF0915"/>
    <w:rsid w:val="00FF1C7B"/>
    <w:rsid w:val="00FF2A9A"/>
    <w:rsid w:val="00FF2D77"/>
    <w:rsid w:val="00FF4C2B"/>
    <w:rsid w:val="00FF4D2D"/>
    <w:rsid w:val="00FF4ED1"/>
    <w:rsid w:val="00FF58FF"/>
    <w:rsid w:val="00FF5A67"/>
    <w:rsid w:val="00FF63A7"/>
    <w:rsid w:val="00FF6E9F"/>
    <w:rsid w:val="00FF7B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178"/>
    <w:rPr>
      <w:sz w:val="20"/>
      <w:szCs w:val="20"/>
    </w:rPr>
  </w:style>
  <w:style w:type="paragraph" w:styleId="Heading1">
    <w:name w:val="heading 1"/>
    <w:basedOn w:val="Normal"/>
    <w:next w:val="Normal"/>
    <w:link w:val="Heading1Char"/>
    <w:uiPriority w:val="9"/>
    <w:qFormat/>
    <w:rsid w:val="0071017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1017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71017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71017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71017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71017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71017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71017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1017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17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710178"/>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710178"/>
    <w:rPr>
      <w:caps/>
      <w:color w:val="243F60" w:themeColor="accent1" w:themeShade="7F"/>
      <w:spacing w:val="15"/>
    </w:rPr>
  </w:style>
  <w:style w:type="character" w:customStyle="1" w:styleId="Heading4Char">
    <w:name w:val="Heading 4 Char"/>
    <w:basedOn w:val="DefaultParagraphFont"/>
    <w:link w:val="Heading4"/>
    <w:uiPriority w:val="9"/>
    <w:semiHidden/>
    <w:rsid w:val="00710178"/>
    <w:rPr>
      <w:caps/>
      <w:color w:val="365F91" w:themeColor="accent1" w:themeShade="BF"/>
      <w:spacing w:val="10"/>
    </w:rPr>
  </w:style>
  <w:style w:type="character" w:customStyle="1" w:styleId="Heading5Char">
    <w:name w:val="Heading 5 Char"/>
    <w:basedOn w:val="DefaultParagraphFont"/>
    <w:link w:val="Heading5"/>
    <w:uiPriority w:val="9"/>
    <w:semiHidden/>
    <w:rsid w:val="00710178"/>
    <w:rPr>
      <w:caps/>
      <w:color w:val="365F91" w:themeColor="accent1" w:themeShade="BF"/>
      <w:spacing w:val="10"/>
    </w:rPr>
  </w:style>
  <w:style w:type="character" w:customStyle="1" w:styleId="Heading6Char">
    <w:name w:val="Heading 6 Char"/>
    <w:basedOn w:val="DefaultParagraphFont"/>
    <w:link w:val="Heading6"/>
    <w:uiPriority w:val="9"/>
    <w:semiHidden/>
    <w:rsid w:val="00710178"/>
    <w:rPr>
      <w:caps/>
      <w:color w:val="365F91" w:themeColor="accent1" w:themeShade="BF"/>
      <w:spacing w:val="10"/>
    </w:rPr>
  </w:style>
  <w:style w:type="character" w:customStyle="1" w:styleId="Heading7Char">
    <w:name w:val="Heading 7 Char"/>
    <w:basedOn w:val="DefaultParagraphFont"/>
    <w:link w:val="Heading7"/>
    <w:uiPriority w:val="9"/>
    <w:semiHidden/>
    <w:rsid w:val="00710178"/>
    <w:rPr>
      <w:caps/>
      <w:color w:val="365F91" w:themeColor="accent1" w:themeShade="BF"/>
      <w:spacing w:val="10"/>
    </w:rPr>
  </w:style>
  <w:style w:type="character" w:customStyle="1" w:styleId="Heading8Char">
    <w:name w:val="Heading 8 Char"/>
    <w:basedOn w:val="DefaultParagraphFont"/>
    <w:link w:val="Heading8"/>
    <w:uiPriority w:val="9"/>
    <w:semiHidden/>
    <w:rsid w:val="00710178"/>
    <w:rPr>
      <w:caps/>
      <w:spacing w:val="10"/>
      <w:sz w:val="18"/>
      <w:szCs w:val="18"/>
    </w:rPr>
  </w:style>
  <w:style w:type="character" w:customStyle="1" w:styleId="Heading9Char">
    <w:name w:val="Heading 9 Char"/>
    <w:basedOn w:val="DefaultParagraphFont"/>
    <w:link w:val="Heading9"/>
    <w:uiPriority w:val="9"/>
    <w:semiHidden/>
    <w:rsid w:val="00710178"/>
    <w:rPr>
      <w:i/>
      <w:caps/>
      <w:spacing w:val="10"/>
      <w:sz w:val="18"/>
      <w:szCs w:val="18"/>
    </w:rPr>
  </w:style>
  <w:style w:type="paragraph" w:styleId="Caption">
    <w:name w:val="caption"/>
    <w:basedOn w:val="Normal"/>
    <w:next w:val="Normal"/>
    <w:uiPriority w:val="35"/>
    <w:semiHidden/>
    <w:unhideWhenUsed/>
    <w:qFormat/>
    <w:rsid w:val="00710178"/>
    <w:rPr>
      <w:b/>
      <w:bCs/>
      <w:color w:val="365F91" w:themeColor="accent1" w:themeShade="BF"/>
      <w:sz w:val="16"/>
      <w:szCs w:val="16"/>
    </w:rPr>
  </w:style>
  <w:style w:type="paragraph" w:styleId="Title">
    <w:name w:val="Title"/>
    <w:basedOn w:val="Normal"/>
    <w:next w:val="Normal"/>
    <w:link w:val="TitleChar"/>
    <w:uiPriority w:val="10"/>
    <w:qFormat/>
    <w:rsid w:val="0071017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710178"/>
    <w:rPr>
      <w:caps/>
      <w:color w:val="4F81BD" w:themeColor="accent1"/>
      <w:spacing w:val="10"/>
      <w:kern w:val="28"/>
      <w:sz w:val="52"/>
      <w:szCs w:val="52"/>
    </w:rPr>
  </w:style>
  <w:style w:type="paragraph" w:styleId="Subtitle">
    <w:name w:val="Subtitle"/>
    <w:basedOn w:val="Normal"/>
    <w:next w:val="Normal"/>
    <w:link w:val="SubtitleChar"/>
    <w:uiPriority w:val="11"/>
    <w:qFormat/>
    <w:rsid w:val="0071017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10178"/>
    <w:rPr>
      <w:caps/>
      <w:color w:val="595959" w:themeColor="text1" w:themeTint="A6"/>
      <w:spacing w:val="10"/>
      <w:sz w:val="24"/>
      <w:szCs w:val="24"/>
    </w:rPr>
  </w:style>
  <w:style w:type="character" w:styleId="Strong">
    <w:name w:val="Strong"/>
    <w:uiPriority w:val="22"/>
    <w:qFormat/>
    <w:rsid w:val="00710178"/>
    <w:rPr>
      <w:b/>
      <w:bCs/>
    </w:rPr>
  </w:style>
  <w:style w:type="character" w:styleId="Emphasis">
    <w:name w:val="Emphasis"/>
    <w:uiPriority w:val="20"/>
    <w:qFormat/>
    <w:rsid w:val="00710178"/>
    <w:rPr>
      <w:caps/>
      <w:color w:val="243F60" w:themeColor="accent1" w:themeShade="7F"/>
      <w:spacing w:val="5"/>
    </w:rPr>
  </w:style>
  <w:style w:type="paragraph" w:styleId="NoSpacing">
    <w:name w:val="No Spacing"/>
    <w:basedOn w:val="Normal"/>
    <w:link w:val="NoSpacingChar"/>
    <w:uiPriority w:val="1"/>
    <w:qFormat/>
    <w:rsid w:val="00710178"/>
    <w:pPr>
      <w:spacing w:before="0" w:after="0" w:line="240" w:lineRule="auto"/>
    </w:pPr>
  </w:style>
  <w:style w:type="character" w:customStyle="1" w:styleId="NoSpacingChar">
    <w:name w:val="No Spacing Char"/>
    <w:basedOn w:val="DefaultParagraphFont"/>
    <w:link w:val="NoSpacing"/>
    <w:uiPriority w:val="1"/>
    <w:rsid w:val="00710178"/>
    <w:rPr>
      <w:sz w:val="20"/>
      <w:szCs w:val="20"/>
    </w:rPr>
  </w:style>
  <w:style w:type="paragraph" w:styleId="ListParagraph">
    <w:name w:val="List Paragraph"/>
    <w:basedOn w:val="Normal"/>
    <w:uiPriority w:val="34"/>
    <w:qFormat/>
    <w:rsid w:val="00710178"/>
    <w:pPr>
      <w:ind w:left="720"/>
      <w:contextualSpacing/>
    </w:pPr>
  </w:style>
  <w:style w:type="paragraph" w:styleId="Quote">
    <w:name w:val="Quote"/>
    <w:basedOn w:val="Normal"/>
    <w:next w:val="Normal"/>
    <w:link w:val="QuoteChar"/>
    <w:uiPriority w:val="29"/>
    <w:qFormat/>
    <w:rsid w:val="00710178"/>
    <w:rPr>
      <w:i/>
      <w:iCs/>
    </w:rPr>
  </w:style>
  <w:style w:type="character" w:customStyle="1" w:styleId="QuoteChar">
    <w:name w:val="Quote Char"/>
    <w:basedOn w:val="DefaultParagraphFont"/>
    <w:link w:val="Quote"/>
    <w:uiPriority w:val="29"/>
    <w:rsid w:val="00710178"/>
    <w:rPr>
      <w:i/>
      <w:iCs/>
      <w:sz w:val="20"/>
      <w:szCs w:val="20"/>
    </w:rPr>
  </w:style>
  <w:style w:type="paragraph" w:styleId="IntenseQuote">
    <w:name w:val="Intense Quote"/>
    <w:basedOn w:val="Normal"/>
    <w:next w:val="Normal"/>
    <w:link w:val="IntenseQuoteChar"/>
    <w:uiPriority w:val="30"/>
    <w:qFormat/>
    <w:rsid w:val="0071017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710178"/>
    <w:rPr>
      <w:i/>
      <w:iCs/>
      <w:color w:val="4F81BD" w:themeColor="accent1"/>
      <w:sz w:val="20"/>
      <w:szCs w:val="20"/>
    </w:rPr>
  </w:style>
  <w:style w:type="character" w:styleId="SubtleEmphasis">
    <w:name w:val="Subtle Emphasis"/>
    <w:uiPriority w:val="19"/>
    <w:qFormat/>
    <w:rsid w:val="00710178"/>
    <w:rPr>
      <w:i/>
      <w:iCs/>
      <w:color w:val="243F60" w:themeColor="accent1" w:themeShade="7F"/>
    </w:rPr>
  </w:style>
  <w:style w:type="character" w:styleId="IntenseEmphasis">
    <w:name w:val="Intense Emphasis"/>
    <w:uiPriority w:val="21"/>
    <w:qFormat/>
    <w:rsid w:val="00710178"/>
    <w:rPr>
      <w:b/>
      <w:bCs/>
      <w:caps/>
      <w:color w:val="243F60" w:themeColor="accent1" w:themeShade="7F"/>
      <w:spacing w:val="10"/>
    </w:rPr>
  </w:style>
  <w:style w:type="character" w:styleId="SubtleReference">
    <w:name w:val="Subtle Reference"/>
    <w:uiPriority w:val="31"/>
    <w:qFormat/>
    <w:rsid w:val="00710178"/>
    <w:rPr>
      <w:b/>
      <w:bCs/>
      <w:color w:val="4F81BD" w:themeColor="accent1"/>
    </w:rPr>
  </w:style>
  <w:style w:type="character" w:styleId="IntenseReference">
    <w:name w:val="Intense Reference"/>
    <w:uiPriority w:val="32"/>
    <w:qFormat/>
    <w:rsid w:val="00710178"/>
    <w:rPr>
      <w:b/>
      <w:bCs/>
      <w:i/>
      <w:iCs/>
      <w:caps/>
      <w:color w:val="4F81BD" w:themeColor="accent1"/>
    </w:rPr>
  </w:style>
  <w:style w:type="character" w:styleId="BookTitle">
    <w:name w:val="Book Title"/>
    <w:uiPriority w:val="33"/>
    <w:qFormat/>
    <w:rsid w:val="00710178"/>
    <w:rPr>
      <w:b/>
      <w:bCs/>
      <w:i/>
      <w:iCs/>
      <w:spacing w:val="9"/>
    </w:rPr>
  </w:style>
  <w:style w:type="paragraph" w:styleId="TOCHeading">
    <w:name w:val="TOC Heading"/>
    <w:basedOn w:val="Heading1"/>
    <w:next w:val="Normal"/>
    <w:uiPriority w:val="39"/>
    <w:semiHidden/>
    <w:unhideWhenUsed/>
    <w:qFormat/>
    <w:rsid w:val="00710178"/>
    <w:pPr>
      <w:outlineLvl w:val="9"/>
    </w:pPr>
  </w:style>
  <w:style w:type="paragraph" w:styleId="BalloonText">
    <w:name w:val="Balloon Text"/>
    <w:basedOn w:val="Normal"/>
    <w:link w:val="BalloonTextChar"/>
    <w:uiPriority w:val="99"/>
    <w:semiHidden/>
    <w:unhideWhenUsed/>
    <w:rsid w:val="004F2C3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C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20</Pages>
  <Words>5936</Words>
  <Characters>33837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PURWATI</dc:creator>
  <cp:lastModifiedBy>PURWATI</cp:lastModifiedBy>
  <cp:revision>11</cp:revision>
  <dcterms:created xsi:type="dcterms:W3CDTF">2018-11-12T06:19:00Z</dcterms:created>
  <dcterms:modified xsi:type="dcterms:W3CDTF">2019-02-20T09:02:00Z</dcterms:modified>
</cp:coreProperties>
</file>