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02" w:rsidRDefault="009847F2">
      <w:r>
        <w:t>Table 1. V</w:t>
      </w:r>
      <w:r>
        <w:t>egetation</w:t>
      </w:r>
      <w:r>
        <w:t xml:space="preserve"> a</w:t>
      </w:r>
      <w:r>
        <w:t>nalysis</w:t>
      </w:r>
      <w:r>
        <w:t xml:space="preserve"> of </w:t>
      </w:r>
      <w:r>
        <w:t xml:space="preserve"> </w:t>
      </w:r>
      <w:r w:rsidR="00C95D33">
        <w:t>Seedling</w:t>
      </w:r>
      <w:r>
        <w:t xml:space="preserve"> </w:t>
      </w:r>
      <w:r>
        <w:t>level</w:t>
      </w:r>
    </w:p>
    <w:tbl>
      <w:tblPr>
        <w:tblW w:w="9526" w:type="dxa"/>
        <w:tblLook w:val="04A0" w:firstRow="1" w:lastRow="0" w:firstColumn="1" w:lastColumn="0" w:noHBand="0" w:noVBand="1"/>
      </w:tblPr>
      <w:tblGrid>
        <w:gridCol w:w="457"/>
        <w:gridCol w:w="2423"/>
        <w:gridCol w:w="534"/>
        <w:gridCol w:w="530"/>
        <w:gridCol w:w="744"/>
        <w:gridCol w:w="744"/>
        <w:gridCol w:w="645"/>
        <w:gridCol w:w="744"/>
        <w:gridCol w:w="656"/>
        <w:gridCol w:w="635"/>
        <w:gridCol w:w="819"/>
        <w:gridCol w:w="595"/>
      </w:tblGrid>
      <w:tr w:rsidR="00C95D33" w:rsidRPr="00C95D33" w:rsidTr="006B3794">
        <w:trPr>
          <w:trHeight w:val="30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E1318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Species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Plot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KR (%)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F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FR (%)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INP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N/ni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LOG N/ni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H'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  <w:t>Teijsmanniodendron bogoriense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5,50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5,49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4,58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10,07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0,07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  <w:t>Homalium foetidum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2,50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DD5FA1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  <w:t>P</w:t>
            </w:r>
            <w:r w:rsidR="00C95D33" w:rsidRPr="00E1318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  <w:t>alaquium lobbianum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4,25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4,24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3,75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7,99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0,06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  <w:t>Ficus drupacea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  <w:t>Corynocarpus laevigata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DD5FA1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  <w:t>C</w:t>
            </w:r>
            <w:r w:rsidR="00C95D33" w:rsidRPr="00E1318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  <w:t>rytptocarya palmerensis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  <w:t>Gomphandra papuana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  <w:t>Euodia elleryana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DD5FA1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  <w:t>P</w:t>
            </w:r>
            <w:r w:rsidR="00C95D33" w:rsidRPr="00E1318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  <w:t>imelodendron amboinicum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  <w:t>Myristica fatua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2,08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3,83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  <w:t>Litsea timoriana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1,67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2,91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id-ID"/>
              </w:rPr>
              <w:t>Pometia pinnata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86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21,50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21,45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31,86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E1318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-0,67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0,14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Aglaia argentea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Aglaia sp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Phaleria octandrum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Garcinia sp.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E1318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Garcinia lalissima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Garcinia picrorrhiza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Streblus elongata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Horsfieldia laevigata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Horsfieldia irya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103CD6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103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4,91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Horsfieldia parviflorum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103CD6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103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Gnetum gnemon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103CD6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103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Archidendron jaringa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103CD6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103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Chisocheton ceramicus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5,83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103CD6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103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10,07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0,06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Teispesia populneus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103CD6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103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2,66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Dracontomelon dao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103CD6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103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Pisonia longirostris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6,23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103CD6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103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10,40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Siphonodon celastrianus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103CD6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103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4,25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Callicarpa longifolia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103CD6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103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2,66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Piper aduncum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103CD6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103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5,32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0,05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Pterygota horsfieldii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103CD6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103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2,91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Cananga odorata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103CD6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103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3,24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DD5FA1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</w:t>
            </w:r>
            <w:r w:rsidR="00C95D33"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allotus sp.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103CD6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103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Medusanthera laxiflora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103CD6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103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Syzygium sp.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103CD6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103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8,32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0,06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Sterculia macrophylla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Macaranga sp.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Macaranga mappa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Ficus robusta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Elaeoacarpus angustifolius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Canarium hirsutum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Linociera macrocarpa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Sloanea pulchra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d-ID"/>
              </w:rPr>
            </w:pPr>
            <w:r w:rsidRPr="00103CD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4,66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0,05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Sloanea sp.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Geniostoma rupestre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Gironniera nervosa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Polyalthia glauca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Myristica gigantea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Myristica papuana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Osmoxilon globulare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Clerodendron sp.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Semecarpus papuanus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Glochidion sp.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lastRenderedPageBreak/>
              <w:t>55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Pleomele angustifolia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Buchanania arborescens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DD5FA1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H</w:t>
            </w:r>
            <w:r w:rsidR="00C95D33"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arpullia sp.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E1318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Solanum torvum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Inocarpus papuana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Commersonia bartramina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Timonius rufescens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Callophilum inophylum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Elmerilia papuana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Antiaris toxicaria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Plancennala keyensis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Callicarpa longifolia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Carbera mangas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Cleistantum papuana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Lepisanthes rubiginosa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Palaquium ambonensis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Dysoxilum mollessimus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Carraria brachiata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Endiandra rufescens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Canarium indicum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Guioa pleurupsis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Mastioxiodendron pachyclados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Rutha sp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Dehaasia sp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Lepinopsis ternatensis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Macaranga involucrata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Alstonia scholaris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Ficus recemosa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Inocarpus fagifer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Macaranga aleuritoides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C95D33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33" w:rsidRPr="00C95D33" w:rsidRDefault="00C95D33" w:rsidP="00C9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685432" w:rsidRDefault="00C95D33" w:rsidP="00C95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Macaranga gigantea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D33" w:rsidRPr="00C95D33" w:rsidRDefault="00C95D33" w:rsidP="00C9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DD5FA1" w:rsidRPr="00C95D33" w:rsidTr="006B3794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A1" w:rsidRPr="00C95D33" w:rsidRDefault="00DD5FA1" w:rsidP="00DD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1" w:rsidRPr="00C95D33" w:rsidRDefault="00DD5FA1" w:rsidP="00DD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1" w:rsidRPr="00C95D33" w:rsidRDefault="00DD5FA1" w:rsidP="00DD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1" w:rsidRPr="00C95D33" w:rsidRDefault="00DD5FA1" w:rsidP="00DD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1" w:rsidRPr="00C95D33" w:rsidRDefault="00DD5FA1" w:rsidP="00DD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1" w:rsidRPr="00C95D33" w:rsidRDefault="00DD5FA1" w:rsidP="00DD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1" w:rsidRPr="00C95D33" w:rsidRDefault="00DD5FA1" w:rsidP="00DD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1" w:rsidRPr="00C95D33" w:rsidRDefault="00DD5FA1" w:rsidP="00DD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1" w:rsidRPr="00C95D33" w:rsidRDefault="00DD5FA1" w:rsidP="00DD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1" w:rsidRPr="00C95D33" w:rsidRDefault="00DD5FA1" w:rsidP="00DD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1" w:rsidRPr="00C95D33" w:rsidRDefault="00DD5FA1" w:rsidP="00DD5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A1" w:rsidRPr="00C95D33" w:rsidRDefault="00DD5FA1" w:rsidP="00DD5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C95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1,55</w:t>
            </w:r>
          </w:p>
        </w:tc>
      </w:tr>
    </w:tbl>
    <w:p w:rsidR="00C95D33" w:rsidRDefault="00C95D33"/>
    <w:p w:rsidR="000728F4" w:rsidRDefault="000728F4">
      <w:pPr>
        <w:sectPr w:rsidR="000728F4" w:rsidSect="00103CD6">
          <w:type w:val="continuous"/>
          <w:pgSz w:w="12240" w:h="20160" w:code="5"/>
          <w:pgMar w:top="1134" w:right="1134" w:bottom="1134" w:left="1134" w:header="708" w:footer="708" w:gutter="0"/>
          <w:cols w:space="708"/>
          <w:docGrid w:linePitch="360"/>
        </w:sectPr>
      </w:pPr>
    </w:p>
    <w:p w:rsidR="00DA0FE9" w:rsidRDefault="00DA0FE9"/>
    <w:p w:rsidR="00DA0FE9" w:rsidRDefault="009847F2">
      <w:r>
        <w:t>Table 2. V</w:t>
      </w:r>
      <w:r>
        <w:t>egetation</w:t>
      </w:r>
      <w:r>
        <w:t xml:space="preserve"> a</w:t>
      </w:r>
      <w:r>
        <w:t xml:space="preserve">nalysis </w:t>
      </w:r>
      <w:r>
        <w:t xml:space="preserve">of </w:t>
      </w:r>
      <w:r w:rsidR="00C95D33">
        <w:t>sapling</w:t>
      </w:r>
      <w:r>
        <w:t xml:space="preserve"> level</w:t>
      </w:r>
    </w:p>
    <w:tbl>
      <w:tblPr>
        <w:tblW w:w="9365" w:type="dxa"/>
        <w:tblLook w:val="04A0" w:firstRow="1" w:lastRow="0" w:firstColumn="1" w:lastColumn="0" w:noHBand="0" w:noVBand="1"/>
      </w:tblPr>
      <w:tblGrid>
        <w:gridCol w:w="640"/>
        <w:gridCol w:w="2380"/>
        <w:gridCol w:w="580"/>
        <w:gridCol w:w="520"/>
        <w:gridCol w:w="621"/>
        <w:gridCol w:w="736"/>
        <w:gridCol w:w="540"/>
        <w:gridCol w:w="640"/>
        <w:gridCol w:w="711"/>
        <w:gridCol w:w="640"/>
        <w:gridCol w:w="826"/>
        <w:gridCol w:w="723"/>
      </w:tblGrid>
      <w:tr w:rsidR="005D7EB6" w:rsidRPr="005D7EB6" w:rsidTr="00A0297F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E13183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d-ID"/>
              </w:rPr>
            </w:pPr>
            <w:r w:rsidRPr="00E131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Species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Plot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KR(%)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FR (%)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INP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N/ni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LogN/ni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H'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Teijsmanniodendron bogoriense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Homalium foetidum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E13183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Palaquium lobbianum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Ficus drupacea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Corynocarpus laevigata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E13183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Crytptocarya palmerensis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Gomphandra papuana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Euodia elleryana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0,05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E13183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Pimelodendron amboinicum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Myristica fatua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Litsea timoriana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Pometia pinnata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5,71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0,07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Aglaia argentea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0,05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Ryparosa javanica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Aglaia spectabilish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Bubbia sp.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Phaleria octandrum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Garcinia sp.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E13183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Garcinia lalissima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Garcinia picrorrhiza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Streblus elongata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Horsfieldia laevigata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Horsfieldia irya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0,05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lastRenderedPageBreak/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Horsfieldia parviflorum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Horsfieldia papuana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Gnetum gnemon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Archidendron jaringa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Archidendron parviflorum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Chisocheton ceramicus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5,21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0,07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Teispesia populneus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Intsia palembanica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Dracontomelon dao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Pisonia longirostris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0,07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Pisonia umbellifera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Siphonodon celastrianus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Callicarpa longifolia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Piper aduncum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Pterygota horsfieldii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Cananga odorata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Octomeles sumatrana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E13183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Mallotus sp.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Medusanthera laxiflora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Syzygium sp.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Sterculia macrophylla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Macaranga sp.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Macaranga mappa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Ficus robusta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Elaeoacarpus angustifolius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E13183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Celtis phillipinensis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Terminalia complanata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Canarium hirsutum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Linociera macrocarpa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Sloanea pulchra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Sloanea sp.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Geniostoma rupestre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Gironniera nervosa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Polyalthia glauca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Myristica gigantea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Myristica papuana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Osmoxilon globulare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Clerodendron sp.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Mallotus phillipinens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E13183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Fagraea racemosa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Astroenia hollrungii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Semecarpus papuanus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Glochidion sp.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Pleomele angustifolia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0,05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Schizomeria katastaga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Buchanania arborescens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E13183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Harpullia sp.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E13183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Blumeodendron amboinicum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Ficus sp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Melantus populneus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Pipturus argenteus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Artocarpus elasticus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Artocarpus altilis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Gymnacantera farguharia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Callophilum inophylum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Myristica sp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Planchonella keyensis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Alstonia macrophila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Bridilia subuida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Cleistantus papuana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Cerbera mangas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E13183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Achronichya sp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Lepisanthes rubiginosa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Elmerriana papuana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Palaquium ambonensis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Drybetes globosa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Tabernaemontana aurantica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Antiaris toxicaria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Grewia celtidifolia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Maniltoa brownoides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Endiandra rufescens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lastRenderedPageBreak/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 xml:space="preserve">Adenanthera </w:t>
            </w:r>
            <w:r w:rsidR="00E13183"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novogoinensis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Caseria sp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Vitex pinnata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Caclospermum gillivrae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Burckella ovata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Haplolobus lanceolatus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Lepinopsis ternatensis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E13183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 xml:space="preserve">Pometia accuminata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Gonocaryum litolare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Omelanthus novoquinensis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Esdospermum molluccanum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Canarium indicum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Dracaena aqustifolia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Inocarpus fagifer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6" w:rsidRPr="005D7EB6" w:rsidRDefault="005D7EB6" w:rsidP="005D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685432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Horsfieldia silvestris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16,12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99,81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199,81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D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d-ID"/>
              </w:rPr>
            </w:pPr>
            <w:r w:rsidRPr="00F978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1,78</w:t>
            </w:r>
          </w:p>
        </w:tc>
      </w:tr>
      <w:tr w:rsidR="005D7EB6" w:rsidRPr="005D7EB6" w:rsidTr="00A0297F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id-ID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B6" w:rsidRPr="005D7EB6" w:rsidRDefault="005D7EB6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F4" w:rsidRPr="005D7EB6" w:rsidRDefault="000728F4" w:rsidP="005D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5D7EB6" w:rsidRDefault="005D7EB6"/>
    <w:p w:rsidR="000728F4" w:rsidRDefault="000728F4">
      <w:pPr>
        <w:sectPr w:rsidR="000728F4" w:rsidSect="00103CD6">
          <w:type w:val="continuous"/>
          <w:pgSz w:w="12240" w:h="20160" w:code="5"/>
          <w:pgMar w:top="1134" w:right="1134" w:bottom="1134" w:left="1134" w:header="709" w:footer="709" w:gutter="0"/>
          <w:cols w:space="708"/>
          <w:docGrid w:linePitch="360"/>
        </w:sectPr>
      </w:pPr>
    </w:p>
    <w:p w:rsidR="000728F4" w:rsidRDefault="00103CD6">
      <w:r>
        <w:lastRenderedPageBreak/>
        <w:t>Lampiran 3.</w:t>
      </w:r>
      <w:r w:rsidR="009847F2" w:rsidRPr="009847F2">
        <w:t xml:space="preserve"> </w:t>
      </w:r>
      <w:r w:rsidR="009847F2">
        <w:t>V</w:t>
      </w:r>
      <w:r w:rsidR="009847F2">
        <w:t>egetasi</w:t>
      </w:r>
      <w:r w:rsidR="009847F2">
        <w:t>on</w:t>
      </w:r>
      <w:r w:rsidR="009847F2">
        <w:t xml:space="preserve"> </w:t>
      </w:r>
      <w:r>
        <w:t>Analysis of Poles level</w:t>
      </w:r>
    </w:p>
    <w:tbl>
      <w:tblPr>
        <w:tblW w:w="9339" w:type="dxa"/>
        <w:tblInd w:w="-5" w:type="dxa"/>
        <w:tblLook w:val="04A0" w:firstRow="1" w:lastRow="0" w:firstColumn="1" w:lastColumn="0" w:noHBand="0" w:noVBand="1"/>
      </w:tblPr>
      <w:tblGrid>
        <w:gridCol w:w="436"/>
        <w:gridCol w:w="2057"/>
        <w:gridCol w:w="222"/>
        <w:gridCol w:w="484"/>
        <w:gridCol w:w="867"/>
        <w:gridCol w:w="671"/>
        <w:gridCol w:w="671"/>
        <w:gridCol w:w="840"/>
        <w:gridCol w:w="840"/>
        <w:gridCol w:w="755"/>
        <w:gridCol w:w="840"/>
        <w:gridCol w:w="711"/>
      </w:tblGrid>
      <w:tr w:rsidR="00103CD6" w:rsidRPr="005279AB" w:rsidTr="006B3794">
        <w:trPr>
          <w:trHeight w:val="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Spesies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Plot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KR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DR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INP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N/ni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Log N/ni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H'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Knema sp.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-1,591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0,0408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Pometia pinnata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5,36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0,0513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0,0662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Pometia acuminata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10,95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-1,466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0,0501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Macaranga sp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Macaranga involcrenata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Macaranga gigantea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Macaranga mappa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0,0302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Macaranga aleuritodes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0,0302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Gomphandra sp.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9,09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-1,591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0,0408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Elmerrillia papuana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Ficus variegata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Ficus robusta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-1,591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0,0408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Ficus sp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Ficus nodosa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5,83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0,0302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Ficus hispida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Artocarpus champeden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Gironniera nervosa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8,04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24,23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0,0769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-1,114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0,0857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Teijsmanniodendron bogoriense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12,51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-1,466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0,0501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Myristica fatua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Polyalthia sumatrana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Hosfieldia irya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8,99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-1,466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0,0501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Pimelodendron amboinicum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11,37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-1,466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0,0501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Homalium Foetidum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7,61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-1,591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0,0408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Aglaia argentea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Aglaia spectabilish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Syzygium aqueum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7,74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-1,591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0,0408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Litsea timorina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11,71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-1,466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0,0501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Euodia elleryana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0,0302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Alstonia scholaris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0,0302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Alstonia macropylus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0,0302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Alstonia spectabilish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Octomeles sumatrana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10,83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-1,466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0,0501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Terminalia complanata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5,84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0,0302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Dracontomelon dao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 xml:space="preserve">Elaeocarpus angustifolius 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Diospyros pulcra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Gymnacanthera farquhariana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11,29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-1,466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0,0501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Medusanthera laxiflora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Chisocheton ceramicus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11,18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-1,369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0,0585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Spathiostemon javensis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lastRenderedPageBreak/>
              <w:t>42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Pisonia longisrostris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6,97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-1,591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0,0408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Cananga odorata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0,0302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Mallotus sp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Endiandra rufescens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Grewidia Celtifolia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Fabernaemontana aurantica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4,22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0,0302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Mastixiodendron pachyclados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Stemonorus javanica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 xml:space="preserve">Parestemon versteegii 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Lithocarpus rivafilosus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Lepinopsis ternatensis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8,43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-1,591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0,0408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Pterocymbium beccarii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Gonocarium litolare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0,21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Dendrocnide sp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Bridilia subuida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685432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Dacriodes sp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36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685432" w:rsidRDefault="00103CD6" w:rsidP="003D5F5E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Litsea Sp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E44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204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4B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04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59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685432" w:rsidRDefault="00103CD6" w:rsidP="003D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Antocepallus chinensis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E44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204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4B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04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685432" w:rsidRDefault="00103CD6" w:rsidP="003D5F5E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Dracaena agustifolia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</w:t>
            </w:r>
            <w:r w:rsidRPr="00204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0,0302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685432" w:rsidRDefault="00103CD6" w:rsidP="003D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Pissonia umbelifera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E44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204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4B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04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685432" w:rsidRDefault="00103CD6" w:rsidP="003D5F5E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Cerbera floribunda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E44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204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4B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04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685432" w:rsidRDefault="00103CD6" w:rsidP="003D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Sysigium sp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E44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204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4B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04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685432" w:rsidRDefault="00103CD6" w:rsidP="003D5F5E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Planchonela keyensis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</w:t>
            </w:r>
            <w:r w:rsidRPr="00204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2,24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-1,767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0,0302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685432" w:rsidRDefault="00103CD6" w:rsidP="003D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</w:pPr>
            <w:r w:rsidRPr="0068543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d-ID"/>
              </w:rPr>
              <w:t>Reinwardtiodendron celebicum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E44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204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4B42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D6" w:rsidRPr="005279AB" w:rsidRDefault="00103CD6" w:rsidP="003D5F5E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-2,068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CD6" w:rsidRDefault="00103CD6" w:rsidP="003D5F5E">
            <w:r w:rsidRPr="00045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0,0177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2</w:t>
            </w: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527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1,81</w:t>
            </w:r>
          </w:p>
        </w:tc>
      </w:tr>
      <w:tr w:rsidR="00103CD6" w:rsidRPr="005279AB" w:rsidTr="006B3794">
        <w:trPr>
          <w:trHeight w:val="27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D6" w:rsidRPr="005279AB" w:rsidRDefault="00103CD6" w:rsidP="003D5F4C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</w:p>
        </w:tc>
      </w:tr>
    </w:tbl>
    <w:p w:rsidR="00103CD6" w:rsidRDefault="00103CD6"/>
    <w:p w:rsidR="00795DD1" w:rsidRDefault="009847F2">
      <w:r>
        <w:t>Table 4.</w:t>
      </w:r>
      <w:r w:rsidRPr="009847F2">
        <w:t xml:space="preserve"> </w:t>
      </w:r>
      <w:r>
        <w:t>V</w:t>
      </w:r>
      <w:r>
        <w:t>egetation</w:t>
      </w:r>
      <w:r>
        <w:t xml:space="preserve"> a</w:t>
      </w:r>
      <w:bookmarkStart w:id="0" w:name="_GoBack"/>
      <w:bookmarkEnd w:id="0"/>
      <w:r w:rsidR="00E13183">
        <w:t xml:space="preserve">nalysis of </w:t>
      </w:r>
      <w:r w:rsidR="00C34887">
        <w:t>Trees</w:t>
      </w:r>
      <w:r w:rsidR="00E13183">
        <w:t xml:space="preserve"> level</w:t>
      </w:r>
    </w:p>
    <w:tbl>
      <w:tblPr>
        <w:tblW w:w="9421" w:type="dxa"/>
        <w:tblLook w:val="04A0" w:firstRow="1" w:lastRow="0" w:firstColumn="1" w:lastColumn="0" w:noHBand="0" w:noVBand="1"/>
      </w:tblPr>
      <w:tblGrid>
        <w:gridCol w:w="640"/>
        <w:gridCol w:w="2621"/>
        <w:gridCol w:w="516"/>
        <w:gridCol w:w="539"/>
        <w:gridCol w:w="746"/>
        <w:gridCol w:w="746"/>
        <w:gridCol w:w="746"/>
        <w:gridCol w:w="839"/>
        <w:gridCol w:w="864"/>
        <w:gridCol w:w="689"/>
        <w:gridCol w:w="566"/>
      </w:tblGrid>
      <w:tr w:rsidR="004214FE" w:rsidRPr="001A1826" w:rsidTr="006B3794">
        <w:trPr>
          <w:trHeight w:val="243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0E9" w:rsidRPr="001A1826" w:rsidRDefault="00ED00E9" w:rsidP="0042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0E9" w:rsidRPr="001A1826" w:rsidRDefault="00ED00E9" w:rsidP="0042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FE" w:rsidRPr="001A1826" w:rsidRDefault="004214FE" w:rsidP="0042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FE" w:rsidRPr="001A1826" w:rsidRDefault="004214FE" w:rsidP="0042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FE" w:rsidRPr="001A1826" w:rsidRDefault="004214FE" w:rsidP="0042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FE" w:rsidRPr="001A1826" w:rsidRDefault="004214FE" w:rsidP="0042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FE" w:rsidRPr="001A1826" w:rsidRDefault="004214FE" w:rsidP="0042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FE" w:rsidRPr="001A1826" w:rsidRDefault="004214FE" w:rsidP="0042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FE" w:rsidRPr="001A1826" w:rsidRDefault="004214FE" w:rsidP="0042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FE" w:rsidRPr="001A1826" w:rsidRDefault="004214FE" w:rsidP="0042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4FE" w:rsidRPr="001A1826" w:rsidRDefault="004214FE" w:rsidP="0042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D00E9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Spesies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Plot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KR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FR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N/ni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Log N/ni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H'</w:t>
            </w:r>
          </w:p>
        </w:tc>
      </w:tr>
      <w:tr w:rsidR="00ED00E9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Pometia pinnata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57300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23,37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11,97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13,74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49,08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0,133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-0,88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0,12</w:t>
            </w:r>
          </w:p>
        </w:tc>
      </w:tr>
      <w:tr w:rsidR="00ED00E9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Pometia acuminata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57300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1,56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0,03</w:t>
            </w:r>
          </w:p>
        </w:tc>
      </w:tr>
      <w:tr w:rsidR="00ED00E9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Macaranga gigantea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57300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ED00E9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Macaranga mappa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57300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1,56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0,03</w:t>
            </w:r>
          </w:p>
        </w:tc>
      </w:tr>
      <w:tr w:rsidR="00ED00E9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Gomphandra sp.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57300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E9" w:rsidRPr="00ED00E9" w:rsidRDefault="00ED00E9" w:rsidP="00ED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Elmerrillia papuana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0,03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Ficus variegata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Ficus sp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1,25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0,54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0,02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Ficus nodosa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Ficus hispida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Buchanania arborescens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Artocarpus altilis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Artocarpus elasticus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Gironniera nervosa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7,39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5,34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0,09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Cerbera floribunda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1,56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0,03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Teijsmanniodendron bogoriense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5,93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8,88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0,057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Myristica fatua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Myristica gigantia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Myristica sp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Cryptocarya palmarensis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Polyalthia sumatrana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00C" w:rsidRPr="00ED00E9" w:rsidRDefault="004A179B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Horsfieldia irya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2,81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3,42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0,04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Pimelodendron amboinicum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4,93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0,054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Homalium foetidum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2,19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3,58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0,04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Sloanea pulchra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0,43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Drybetes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1,56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1,28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0,03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Aglaia sp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Aglaia spectabilish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Zyzigium sp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0,93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0,93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0,02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30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Litsea ledermani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2,57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Eudia elleryana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4,88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0,048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Vitex pinnata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0,02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Alstonia scholaris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Alstonia mucropylus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Pterocarpus indicus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0,02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Octomel</w:t>
            </w:r>
            <w:r w:rsidR="005A64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e</w:t>
            </w: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s sumatrana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4,69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4,93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8,61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0,045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Esdospermum mulluccanum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Terminalia complanata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0,02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Knema sp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Dracontomelon dao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 xml:space="preserve">Elaeocarpus angustifolius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Intsia palembanica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2,19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0,02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Gymnacanthera farquhariana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2,19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1,34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0,04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Medusanthera laxiflora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0,49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Chisocheton ceramicus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4,58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3,61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0,042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Gmelina moluccana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Cananga odorata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1,56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0,03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Compnosperma brevipetiolata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0,93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3,62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0,02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Falcataria Molluccana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Garcinia picrorrhiza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0,51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Lepisanthes rubiginosa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Cerbera floribunda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Endiandra rufescens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Nauclea orientalis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0,53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Pisonia longirostris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0,53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Pisonia umbellifera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0,57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Dehaasia sp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0,057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Harpulia sp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Planchonela ovata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0,57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Mastixiodendron pachyclados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1,25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0,02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Prunus javanica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Parastemon versteegii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0,02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Diospyros papuana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Lepinopsis ternatensis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0,41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0,02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Siphonodon celastrianus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0,41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Ochrosia fisifolia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Hopea papuana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Dendrocnide sp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Tespesia populneus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Pterygota horsfieldii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1,25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2,65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0,02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Streblus elongata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0,02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Achronychia sp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1,25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0,59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-1,92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0,02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Carellia brochiata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Parinari corymbosa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Anthocephallus chiensis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Dillenia papuana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Buchanania arborescens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Pterocymbium beccarii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Adenanthera novoquinesis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Timonius rufescens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Planchonia lauterbachii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Reinwardtiodendron celebicum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Celtis philipines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Planchonella keyensis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Maniltoa brownoides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0,057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Aglaia argentea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0,62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d-ID"/>
              </w:rPr>
              <w:t>Sterculia macrophylla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  <w:r w:rsidR="004A179B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-2,55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0,01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D00E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1,65</w:t>
            </w:r>
          </w:p>
        </w:tc>
      </w:tr>
      <w:tr w:rsidR="0057300C" w:rsidRPr="00ED00E9" w:rsidTr="006B3794">
        <w:trPr>
          <w:trHeight w:val="243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d-ID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0C" w:rsidRPr="00ED00E9" w:rsidRDefault="0057300C" w:rsidP="0057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795DD1" w:rsidRDefault="00795DD1" w:rsidP="00795DD1"/>
    <w:p w:rsidR="00795DD1" w:rsidRDefault="00795DD1"/>
    <w:sectPr w:rsidR="00795DD1" w:rsidSect="00103CD6">
      <w:type w:val="continuous"/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41"/>
    <w:rsid w:val="00056041"/>
    <w:rsid w:val="000728F4"/>
    <w:rsid w:val="00103CD6"/>
    <w:rsid w:val="00164D6B"/>
    <w:rsid w:val="001B34AE"/>
    <w:rsid w:val="001E1874"/>
    <w:rsid w:val="00296242"/>
    <w:rsid w:val="003C205E"/>
    <w:rsid w:val="003D5F4C"/>
    <w:rsid w:val="003D5F5E"/>
    <w:rsid w:val="00413DD3"/>
    <w:rsid w:val="004214FE"/>
    <w:rsid w:val="004A179B"/>
    <w:rsid w:val="00555EDB"/>
    <w:rsid w:val="0057300C"/>
    <w:rsid w:val="005A646D"/>
    <w:rsid w:val="005D7EB6"/>
    <w:rsid w:val="00685432"/>
    <w:rsid w:val="006B3794"/>
    <w:rsid w:val="00795DD1"/>
    <w:rsid w:val="008603A4"/>
    <w:rsid w:val="009847F2"/>
    <w:rsid w:val="009C5B87"/>
    <w:rsid w:val="00A0297F"/>
    <w:rsid w:val="00A877CC"/>
    <w:rsid w:val="00AE4EDC"/>
    <w:rsid w:val="00AF0702"/>
    <w:rsid w:val="00BA29E2"/>
    <w:rsid w:val="00BD4F91"/>
    <w:rsid w:val="00C34887"/>
    <w:rsid w:val="00C95D33"/>
    <w:rsid w:val="00CC2022"/>
    <w:rsid w:val="00D44111"/>
    <w:rsid w:val="00D5508F"/>
    <w:rsid w:val="00DA0FE9"/>
    <w:rsid w:val="00DD3658"/>
    <w:rsid w:val="00DD5FA1"/>
    <w:rsid w:val="00E13183"/>
    <w:rsid w:val="00E90CBF"/>
    <w:rsid w:val="00E9569B"/>
    <w:rsid w:val="00ED00E9"/>
    <w:rsid w:val="00F9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DA58"/>
  <w15:chartTrackingRefBased/>
  <w15:docId w15:val="{ADDCC100-B6AB-4C43-BFF8-4CA29630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D00E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0E9"/>
    <w:rPr>
      <w:color w:val="954F72"/>
      <w:u w:val="single"/>
    </w:rPr>
  </w:style>
  <w:style w:type="paragraph" w:customStyle="1" w:styleId="msonormal0">
    <w:name w:val="msonormal"/>
    <w:basedOn w:val="Normal"/>
    <w:rsid w:val="00ED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3">
    <w:name w:val="xl63"/>
    <w:basedOn w:val="Normal"/>
    <w:rsid w:val="00ED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64">
    <w:name w:val="xl64"/>
    <w:basedOn w:val="Normal"/>
    <w:rsid w:val="00ED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65">
    <w:name w:val="xl65"/>
    <w:basedOn w:val="Normal"/>
    <w:rsid w:val="00ED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66">
    <w:name w:val="xl66"/>
    <w:basedOn w:val="Normal"/>
    <w:rsid w:val="00ED00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id-ID"/>
    </w:rPr>
  </w:style>
  <w:style w:type="paragraph" w:customStyle="1" w:styleId="xl67">
    <w:name w:val="xl67"/>
    <w:basedOn w:val="Normal"/>
    <w:rsid w:val="00ED00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d-ID"/>
    </w:rPr>
  </w:style>
  <w:style w:type="table" w:styleId="TableGrid">
    <w:name w:val="Table Grid"/>
    <w:basedOn w:val="TableNormal"/>
    <w:uiPriority w:val="39"/>
    <w:rsid w:val="0007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cp:lastPrinted>2018-09-02T10:08:00Z</cp:lastPrinted>
  <dcterms:created xsi:type="dcterms:W3CDTF">2018-10-11T08:06:00Z</dcterms:created>
  <dcterms:modified xsi:type="dcterms:W3CDTF">2018-10-11T08:06:00Z</dcterms:modified>
</cp:coreProperties>
</file>