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5A77" w14:textId="77777777" w:rsidR="00C95F39" w:rsidRPr="000235A4" w:rsidRDefault="00C95F39" w:rsidP="00C95F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5A4">
        <w:rPr>
          <w:rFonts w:ascii="Times New Roman" w:hAnsi="Times New Roman" w:cs="Times New Roman"/>
          <w:b/>
          <w:bCs/>
          <w:sz w:val="24"/>
          <w:szCs w:val="24"/>
        </w:rPr>
        <w:t>LEMBAR KUISIONER</w:t>
      </w:r>
    </w:p>
    <w:p w14:paraId="73FF88A1" w14:textId="77777777" w:rsidR="00C95F39" w:rsidRPr="00CC3150" w:rsidRDefault="00C95F39" w:rsidP="00C95F39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5545934"/>
      <w:proofErr w:type="spellStart"/>
      <w:r w:rsidRPr="00CC3150"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Pr="00CC3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150">
        <w:rPr>
          <w:rFonts w:ascii="Times New Roman" w:hAnsi="Times New Roman" w:cs="Times New Roman"/>
          <w:b/>
          <w:bCs/>
          <w:sz w:val="24"/>
          <w:szCs w:val="24"/>
        </w:rPr>
        <w:t>Pelatihan</w:t>
      </w:r>
      <w:proofErr w:type="spellEnd"/>
      <w:r w:rsidRPr="00CC3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150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CC3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150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CC3150">
        <w:rPr>
          <w:rFonts w:ascii="Times New Roman" w:hAnsi="Times New Roman" w:cs="Times New Roman"/>
          <w:b/>
          <w:bCs/>
          <w:sz w:val="24"/>
          <w:szCs w:val="24"/>
        </w:rPr>
        <w:t xml:space="preserve"> Kinerja </w:t>
      </w:r>
      <w:proofErr w:type="spellStart"/>
      <w:r w:rsidRPr="00CC3150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CC3150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CC3150">
        <w:rPr>
          <w:rFonts w:ascii="Times New Roman" w:hAnsi="Times New Roman" w:cs="Times New Roman"/>
          <w:b/>
          <w:bCs/>
          <w:sz w:val="24"/>
          <w:szCs w:val="24"/>
        </w:rPr>
        <w:t>Dimediasi</w:t>
      </w:r>
      <w:proofErr w:type="spellEnd"/>
      <w:r w:rsidRPr="00CC3150">
        <w:rPr>
          <w:rFonts w:ascii="Times New Roman" w:hAnsi="Times New Roman" w:cs="Times New Roman"/>
          <w:b/>
          <w:bCs/>
          <w:sz w:val="24"/>
          <w:szCs w:val="24"/>
        </w:rPr>
        <w:t xml:space="preserve"> Oleh </w:t>
      </w:r>
      <w:proofErr w:type="spellStart"/>
      <w:r w:rsidRPr="00CC3150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CC3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150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CC3150">
        <w:rPr>
          <w:rFonts w:ascii="Times New Roman" w:hAnsi="Times New Roman" w:cs="Times New Roman"/>
          <w:b/>
          <w:bCs/>
          <w:sz w:val="24"/>
          <w:szCs w:val="24"/>
        </w:rPr>
        <w:t xml:space="preserve"> Pada Perusahaan </w:t>
      </w:r>
      <w:proofErr w:type="spellStart"/>
      <w:r w:rsidRPr="00CC3150">
        <w:rPr>
          <w:rFonts w:ascii="Times New Roman" w:hAnsi="Times New Roman" w:cs="Times New Roman"/>
          <w:b/>
          <w:bCs/>
          <w:sz w:val="24"/>
          <w:szCs w:val="24"/>
        </w:rPr>
        <w:t>Manufaktur</w:t>
      </w:r>
      <w:proofErr w:type="spellEnd"/>
      <w:r w:rsidRPr="00CC3150">
        <w:rPr>
          <w:rFonts w:ascii="Times New Roman" w:hAnsi="Times New Roman" w:cs="Times New Roman"/>
          <w:b/>
          <w:bCs/>
          <w:sz w:val="24"/>
          <w:szCs w:val="24"/>
        </w:rPr>
        <w:t xml:space="preserve"> Di Kota Semarang.</w:t>
      </w:r>
    </w:p>
    <w:bookmarkEnd w:id="0"/>
    <w:p w14:paraId="2D297D01" w14:textId="77777777" w:rsidR="00C95F39" w:rsidRDefault="00C95F39" w:rsidP="00C95F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D5439" w14:textId="77777777" w:rsidR="00C95F39" w:rsidRDefault="00C95F39" w:rsidP="00C95F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384E5C6" w14:textId="77777777" w:rsidR="00C95F39" w:rsidRPr="00666BF8" w:rsidRDefault="00C95F39" w:rsidP="00C95F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6FB952" w14:textId="77777777" w:rsidR="00C95F39" w:rsidRPr="004D65F9" w:rsidRDefault="00C95F39" w:rsidP="00C95F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65F9">
        <w:rPr>
          <w:rFonts w:ascii="Times New Roman" w:hAnsi="Times New Roman" w:cs="Times New Roman"/>
          <w:b/>
          <w:bCs/>
          <w:sz w:val="24"/>
          <w:szCs w:val="24"/>
        </w:rPr>
        <w:t>Pentunjuk</w:t>
      </w:r>
      <w:proofErr w:type="spellEnd"/>
      <w:r w:rsidRPr="004D6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65F9">
        <w:rPr>
          <w:rFonts w:ascii="Times New Roman" w:hAnsi="Times New Roman" w:cs="Times New Roman"/>
          <w:b/>
          <w:bCs/>
          <w:sz w:val="24"/>
          <w:szCs w:val="24"/>
        </w:rPr>
        <w:t>pengisian</w:t>
      </w:r>
      <w:proofErr w:type="spellEnd"/>
    </w:p>
    <w:p w14:paraId="352530D8" w14:textId="77777777" w:rsidR="00C95F39" w:rsidRPr="00666BF8" w:rsidRDefault="00C95F39" w:rsidP="00C95F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BF8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14:paraId="6ECF8ED4" w14:textId="77777777" w:rsidR="00C95F39" w:rsidRDefault="00C95F39" w:rsidP="00C95F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F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BA75C58" w14:textId="77777777" w:rsidR="00C95F39" w:rsidRDefault="00C95F39" w:rsidP="00C95F3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=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4E8E633A" w14:textId="77777777" w:rsidR="00C95F39" w:rsidRDefault="00C95F39" w:rsidP="00C95F3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478177F2" w14:textId="77777777" w:rsidR="00C95F39" w:rsidRDefault="00C95F39" w:rsidP="00C95F3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 xml:space="preserve">=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4CE34A84" w14:textId="77777777" w:rsidR="00C95F39" w:rsidRDefault="00C95F39" w:rsidP="00C95F3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E8E5B" w14:textId="77777777" w:rsidR="00C95F39" w:rsidRPr="00666BF8" w:rsidRDefault="00C95F39" w:rsidP="00C95F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98222F" w14:textId="77777777" w:rsidR="00C95F39" w:rsidRPr="009A1BA5" w:rsidRDefault="00C95F39" w:rsidP="00C95F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1BA5">
        <w:rPr>
          <w:rFonts w:ascii="Times New Roman" w:hAnsi="Times New Roman" w:cs="Times New Roman"/>
          <w:b/>
          <w:bCs/>
          <w:sz w:val="24"/>
          <w:szCs w:val="24"/>
        </w:rPr>
        <w:t>Identitas</w:t>
      </w:r>
      <w:proofErr w:type="spellEnd"/>
      <w:r w:rsidRPr="009A1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BA5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</w:p>
    <w:p w14:paraId="346438D8" w14:textId="77777777" w:rsidR="00C95F39" w:rsidRDefault="00C95F39" w:rsidP="00C95F3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(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= ……………………………………………………………….</w:t>
      </w:r>
    </w:p>
    <w:p w14:paraId="03E59329" w14:textId="77777777" w:rsidR="00C95F39" w:rsidRPr="009A1BA5" w:rsidRDefault="00C95F39" w:rsidP="00C95F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1BA5">
        <w:rPr>
          <w:rFonts w:ascii="Times New Roman" w:hAnsi="Times New Roman" w:cs="Times New Roman"/>
          <w:b/>
          <w:bCs/>
          <w:sz w:val="24"/>
          <w:szCs w:val="24"/>
        </w:rPr>
        <w:t>Varibael</w:t>
      </w:r>
      <w:proofErr w:type="spellEnd"/>
      <w:r w:rsidRPr="009A1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BA5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194B3376" w14:textId="77777777" w:rsidR="00C95F39" w:rsidRPr="00666BF8" w:rsidRDefault="00C95F39" w:rsidP="00C95F3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BF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66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962"/>
        <w:gridCol w:w="670"/>
        <w:gridCol w:w="656"/>
        <w:gridCol w:w="671"/>
        <w:gridCol w:w="644"/>
      </w:tblGrid>
      <w:tr w:rsidR="00C95F39" w:rsidRPr="00666BF8" w14:paraId="7AB2D908" w14:textId="77777777" w:rsidTr="00F54441">
        <w:trPr>
          <w:trHeight w:val="283"/>
        </w:trPr>
        <w:tc>
          <w:tcPr>
            <w:tcW w:w="693" w:type="dxa"/>
          </w:tcPr>
          <w:p w14:paraId="7501E5B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62" w:type="dxa"/>
          </w:tcPr>
          <w:p w14:paraId="64D7ACD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</w:tcPr>
          <w:p w14:paraId="410EE05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56" w:type="dxa"/>
          </w:tcPr>
          <w:p w14:paraId="72C2405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71" w:type="dxa"/>
          </w:tcPr>
          <w:p w14:paraId="212AA99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14:paraId="7CB9B07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C95F39" w:rsidRPr="00666BF8" w14:paraId="50C37F0F" w14:textId="77777777" w:rsidTr="00F54441">
        <w:trPr>
          <w:trHeight w:val="283"/>
        </w:trPr>
        <w:tc>
          <w:tcPr>
            <w:tcW w:w="8296" w:type="dxa"/>
            <w:gridSpan w:val="6"/>
          </w:tcPr>
          <w:p w14:paraId="3A3CFD0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Tujuan Pelatihan</w:t>
            </w:r>
          </w:p>
        </w:tc>
      </w:tr>
      <w:tr w:rsidR="00C95F39" w:rsidRPr="00666BF8" w14:paraId="7EFC283E" w14:textId="77777777" w:rsidTr="00F54441">
        <w:trPr>
          <w:trHeight w:val="283"/>
        </w:trPr>
        <w:tc>
          <w:tcPr>
            <w:tcW w:w="693" w:type="dxa"/>
          </w:tcPr>
          <w:p w14:paraId="76EE3EE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14:paraId="2CF0500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kompetensi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</w:p>
        </w:tc>
        <w:tc>
          <w:tcPr>
            <w:tcW w:w="670" w:type="dxa"/>
          </w:tcPr>
          <w:p w14:paraId="1A3AFF3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45E100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79928E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9C3937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2BC6F11A" w14:textId="77777777" w:rsidTr="00F54441">
        <w:trPr>
          <w:trHeight w:val="283"/>
        </w:trPr>
        <w:tc>
          <w:tcPr>
            <w:tcW w:w="693" w:type="dxa"/>
          </w:tcPr>
          <w:p w14:paraId="2AA0DCB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14:paraId="783F4A0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</w:p>
        </w:tc>
        <w:tc>
          <w:tcPr>
            <w:tcW w:w="670" w:type="dxa"/>
          </w:tcPr>
          <w:p w14:paraId="2F08565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DE6545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383ED25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5D1939B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31A36D8D" w14:textId="77777777" w:rsidTr="00F54441">
        <w:trPr>
          <w:trHeight w:val="283"/>
        </w:trPr>
        <w:tc>
          <w:tcPr>
            <w:tcW w:w="693" w:type="dxa"/>
          </w:tcPr>
          <w:p w14:paraId="0A1C35F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14:paraId="774EC4B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diadakan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</w:p>
        </w:tc>
        <w:tc>
          <w:tcPr>
            <w:tcW w:w="670" w:type="dxa"/>
          </w:tcPr>
          <w:p w14:paraId="23DE13C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19A964A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1288213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0B6EB85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09FA60BC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2CD1DC3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  <w:proofErr w:type="spellEnd"/>
          </w:p>
        </w:tc>
      </w:tr>
      <w:tr w:rsidR="00C95F39" w:rsidRPr="00666BF8" w14:paraId="718DE447" w14:textId="77777777" w:rsidTr="00F54441">
        <w:trPr>
          <w:trHeight w:val="283"/>
        </w:trPr>
        <w:tc>
          <w:tcPr>
            <w:tcW w:w="693" w:type="dxa"/>
          </w:tcPr>
          <w:p w14:paraId="655DC098" w14:textId="352421CB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14:paraId="58B27F2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potensi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</w:p>
        </w:tc>
        <w:tc>
          <w:tcPr>
            <w:tcW w:w="670" w:type="dxa"/>
          </w:tcPr>
          <w:p w14:paraId="52C5DA2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0B4E1CB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4EAFCA6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48F4C74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326D0B8A" w14:textId="77777777" w:rsidTr="00F54441">
        <w:trPr>
          <w:trHeight w:val="283"/>
        </w:trPr>
        <w:tc>
          <w:tcPr>
            <w:tcW w:w="693" w:type="dxa"/>
          </w:tcPr>
          <w:p w14:paraId="6B7B70CD" w14:textId="675EEDFF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14:paraId="79A34FC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relevansi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</w:p>
        </w:tc>
        <w:tc>
          <w:tcPr>
            <w:tcW w:w="670" w:type="dxa"/>
          </w:tcPr>
          <w:p w14:paraId="0939318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722E01F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6A0DB56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2AF5CAA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3E3E5A05" w14:textId="77777777" w:rsidTr="00F54441">
        <w:trPr>
          <w:trHeight w:val="283"/>
        </w:trPr>
        <w:tc>
          <w:tcPr>
            <w:tcW w:w="693" w:type="dxa"/>
          </w:tcPr>
          <w:p w14:paraId="2F0CABC2" w14:textId="22FA3A14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14:paraId="1425FDA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diuraikan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detail dan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rinci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mudah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dipahami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</w:p>
        </w:tc>
        <w:tc>
          <w:tcPr>
            <w:tcW w:w="670" w:type="dxa"/>
          </w:tcPr>
          <w:p w14:paraId="1081CBA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5E6DF45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3B44B74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563805A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02E82A0D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7910570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Kualifikasi</w:t>
            </w:r>
            <w:proofErr w:type="spellEnd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peserta</w:t>
            </w:r>
            <w:proofErr w:type="spellEnd"/>
          </w:p>
        </w:tc>
      </w:tr>
      <w:tr w:rsidR="00C95F39" w:rsidRPr="00666BF8" w14:paraId="6621FA37" w14:textId="77777777" w:rsidTr="00F54441">
        <w:trPr>
          <w:trHeight w:val="283"/>
        </w:trPr>
        <w:tc>
          <w:tcPr>
            <w:tcW w:w="693" w:type="dxa"/>
          </w:tcPr>
          <w:p w14:paraId="117A0419" w14:textId="17B33979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14:paraId="10FBDEB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kualifikasi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dibutuhkan</w:t>
            </w:r>
            <w:proofErr w:type="spellEnd"/>
          </w:p>
        </w:tc>
        <w:tc>
          <w:tcPr>
            <w:tcW w:w="670" w:type="dxa"/>
          </w:tcPr>
          <w:p w14:paraId="299AFB3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9A3B7A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58C88F1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2126BCB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7AA0424E" w14:textId="77777777" w:rsidTr="00F54441">
        <w:trPr>
          <w:trHeight w:val="283"/>
        </w:trPr>
        <w:tc>
          <w:tcPr>
            <w:tcW w:w="693" w:type="dxa"/>
          </w:tcPr>
          <w:p w14:paraId="4088EBFE" w14:textId="48CD85E6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vAlign w:val="center"/>
          </w:tcPr>
          <w:p w14:paraId="5FD24B3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kualifikasi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dibutuhkan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perusahaan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</w:p>
        </w:tc>
        <w:tc>
          <w:tcPr>
            <w:tcW w:w="670" w:type="dxa"/>
          </w:tcPr>
          <w:p w14:paraId="219C2B9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7F40F29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79A716D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A2438B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5080A805" w14:textId="77777777" w:rsidTr="00F54441">
        <w:trPr>
          <w:trHeight w:val="283"/>
        </w:trPr>
        <w:tc>
          <w:tcPr>
            <w:tcW w:w="693" w:type="dxa"/>
          </w:tcPr>
          <w:p w14:paraId="711CA045" w14:textId="1D18B997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14:paraId="723D73A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Penguasaan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miliki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</w:p>
        </w:tc>
        <w:tc>
          <w:tcPr>
            <w:tcW w:w="670" w:type="dxa"/>
          </w:tcPr>
          <w:p w14:paraId="3A8B6A0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116F283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7067B7F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5609C96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0CE55846" w14:textId="77777777" w:rsidTr="00F54441">
        <w:trPr>
          <w:trHeight w:val="283"/>
        </w:trPr>
        <w:tc>
          <w:tcPr>
            <w:tcW w:w="693" w:type="dxa"/>
          </w:tcPr>
          <w:p w14:paraId="72BAB0B7" w14:textId="1E6206F7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14:paraId="7F1A41B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Tingkat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miliki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kriteria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dibutuhkan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670" w:type="dxa"/>
          </w:tcPr>
          <w:p w14:paraId="2D57A5E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16837C9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4D4F43C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74E83FD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7DA39F80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5578280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Kualifikasi</w:t>
            </w:r>
            <w:proofErr w:type="spellEnd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pelatih</w:t>
            </w:r>
            <w:proofErr w:type="spellEnd"/>
          </w:p>
        </w:tc>
      </w:tr>
      <w:tr w:rsidR="00C95F39" w:rsidRPr="00666BF8" w14:paraId="05D97B69" w14:textId="77777777" w:rsidTr="00F54441">
        <w:trPr>
          <w:trHeight w:val="283"/>
        </w:trPr>
        <w:tc>
          <w:tcPr>
            <w:tcW w:w="693" w:type="dxa"/>
          </w:tcPr>
          <w:p w14:paraId="092AFC59" w14:textId="4E15EF76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14:paraId="511F85C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menguasai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mengajar</w:t>
            </w:r>
            <w:proofErr w:type="spellEnd"/>
          </w:p>
        </w:tc>
        <w:tc>
          <w:tcPr>
            <w:tcW w:w="670" w:type="dxa"/>
          </w:tcPr>
          <w:p w14:paraId="415BD38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7ACF7AC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4A6D54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0F4FDCE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4C4E638F" w14:textId="77777777" w:rsidTr="00F54441">
        <w:trPr>
          <w:trHeight w:val="283"/>
        </w:trPr>
        <w:tc>
          <w:tcPr>
            <w:tcW w:w="693" w:type="dxa"/>
          </w:tcPr>
          <w:p w14:paraId="03600C31" w14:textId="68409446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14:paraId="16C06B4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mendayagunakan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prasarana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</w:p>
        </w:tc>
        <w:tc>
          <w:tcPr>
            <w:tcW w:w="670" w:type="dxa"/>
          </w:tcPr>
          <w:p w14:paraId="6EDF399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04B1FAD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3AF052E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30A886F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7861D0D0" w14:textId="77777777" w:rsidTr="00F54441">
        <w:trPr>
          <w:trHeight w:val="283"/>
        </w:trPr>
        <w:tc>
          <w:tcPr>
            <w:tcW w:w="693" w:type="dxa"/>
          </w:tcPr>
          <w:p w14:paraId="764E36C5" w14:textId="0E506A11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14:paraId="31980AE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mengevaluasi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</w:p>
        </w:tc>
        <w:tc>
          <w:tcPr>
            <w:tcW w:w="670" w:type="dxa"/>
          </w:tcPr>
          <w:p w14:paraId="30E6B94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1E5D9FB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8C53D0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1C2C73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45FB41DC" w14:textId="77777777" w:rsidTr="00F54441">
        <w:trPr>
          <w:trHeight w:val="283"/>
        </w:trPr>
        <w:tc>
          <w:tcPr>
            <w:tcW w:w="693" w:type="dxa"/>
          </w:tcPr>
          <w:p w14:paraId="5B94A61C" w14:textId="62D3E7D5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14:paraId="70B5656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membangkitkan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</w:p>
        </w:tc>
        <w:tc>
          <w:tcPr>
            <w:tcW w:w="670" w:type="dxa"/>
          </w:tcPr>
          <w:p w14:paraId="79FFE31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8B84FC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1D8B44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718993E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64014BC2" w14:textId="77777777" w:rsidTr="00F54441">
        <w:trPr>
          <w:trHeight w:val="283"/>
        </w:trPr>
        <w:tc>
          <w:tcPr>
            <w:tcW w:w="693" w:type="dxa"/>
          </w:tcPr>
          <w:p w14:paraId="531A6FF5" w14:textId="7F011623" w:rsidR="00C95F39" w:rsidRPr="00666BF8" w:rsidRDefault="003F3083" w:rsidP="003F308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14:paraId="3845FE7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</w:p>
        </w:tc>
        <w:tc>
          <w:tcPr>
            <w:tcW w:w="670" w:type="dxa"/>
          </w:tcPr>
          <w:p w14:paraId="703F193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FB7C0A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766A6C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0819E20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23B851D4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20C43F2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Metode</w:t>
            </w:r>
            <w:proofErr w:type="spellEnd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digunakan</w:t>
            </w:r>
            <w:proofErr w:type="spellEnd"/>
          </w:p>
        </w:tc>
      </w:tr>
      <w:tr w:rsidR="00C95F39" w:rsidRPr="00666BF8" w14:paraId="2AEA1229" w14:textId="77777777" w:rsidTr="00F54441">
        <w:trPr>
          <w:trHeight w:val="283"/>
        </w:trPr>
        <w:tc>
          <w:tcPr>
            <w:tcW w:w="693" w:type="dxa"/>
          </w:tcPr>
          <w:p w14:paraId="7127F97F" w14:textId="3AC7CCEB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14:paraId="259B61E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</w:p>
        </w:tc>
        <w:tc>
          <w:tcPr>
            <w:tcW w:w="670" w:type="dxa"/>
          </w:tcPr>
          <w:p w14:paraId="550833A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6B3AD1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260365F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6B6C0AE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58D970DE" w14:textId="77777777" w:rsidTr="00F54441">
        <w:trPr>
          <w:trHeight w:val="283"/>
        </w:trPr>
        <w:tc>
          <w:tcPr>
            <w:tcW w:w="693" w:type="dxa"/>
          </w:tcPr>
          <w:p w14:paraId="70C78030" w14:textId="68597C2F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14:paraId="308DB4B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</w:p>
        </w:tc>
        <w:tc>
          <w:tcPr>
            <w:tcW w:w="670" w:type="dxa"/>
          </w:tcPr>
          <w:p w14:paraId="475A8CF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77DE102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1D1EAC1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3CBDCFC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5DB1A880" w14:textId="77777777" w:rsidTr="00F54441">
        <w:trPr>
          <w:trHeight w:val="283"/>
        </w:trPr>
        <w:tc>
          <w:tcPr>
            <w:tcW w:w="693" w:type="dxa"/>
          </w:tcPr>
          <w:p w14:paraId="28CBD17D" w14:textId="13A0D4C6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center"/>
          </w:tcPr>
          <w:p w14:paraId="2E305DE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peluang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aktif</w:t>
            </w:r>
            <w:proofErr w:type="spellEnd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berpartisipasi</w:t>
            </w:r>
            <w:proofErr w:type="spellEnd"/>
          </w:p>
        </w:tc>
        <w:tc>
          <w:tcPr>
            <w:tcW w:w="670" w:type="dxa"/>
          </w:tcPr>
          <w:p w14:paraId="108F81A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C6D742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3E0DD48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339E5F1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A1F7B" w14:textId="77777777" w:rsidR="00C95F39" w:rsidRPr="00666BF8" w:rsidRDefault="00C95F39" w:rsidP="00C95F3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65127" w14:textId="77777777" w:rsidR="00C95F39" w:rsidRDefault="00C95F39" w:rsidP="00C95F3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BF8">
        <w:rPr>
          <w:rFonts w:ascii="Times New Roman" w:hAnsi="Times New Roman" w:cs="Times New Roman"/>
          <w:sz w:val="24"/>
          <w:szCs w:val="24"/>
        </w:rPr>
        <w:t>Kompetensi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962"/>
        <w:gridCol w:w="670"/>
        <w:gridCol w:w="656"/>
        <w:gridCol w:w="671"/>
        <w:gridCol w:w="644"/>
      </w:tblGrid>
      <w:tr w:rsidR="00C95F39" w:rsidRPr="00666BF8" w14:paraId="23911681" w14:textId="77777777" w:rsidTr="00F54441">
        <w:trPr>
          <w:trHeight w:val="283"/>
        </w:trPr>
        <w:tc>
          <w:tcPr>
            <w:tcW w:w="693" w:type="dxa"/>
          </w:tcPr>
          <w:p w14:paraId="4F542A1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62" w:type="dxa"/>
          </w:tcPr>
          <w:p w14:paraId="6ADFCE4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</w:tcPr>
          <w:p w14:paraId="26F8974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56" w:type="dxa"/>
          </w:tcPr>
          <w:p w14:paraId="29CFC4B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71" w:type="dxa"/>
          </w:tcPr>
          <w:p w14:paraId="22BACFD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14:paraId="73C339E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C95F39" w:rsidRPr="00666BF8" w14:paraId="2FEED169" w14:textId="77777777" w:rsidTr="00F54441">
        <w:trPr>
          <w:trHeight w:val="283"/>
        </w:trPr>
        <w:tc>
          <w:tcPr>
            <w:tcW w:w="8296" w:type="dxa"/>
            <w:gridSpan w:val="6"/>
          </w:tcPr>
          <w:p w14:paraId="101926B6" w14:textId="77777777" w:rsidR="00C95F39" w:rsidRPr="00711CEC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</w:t>
            </w:r>
            <w:proofErr w:type="spellEnd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11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Knowlegde</w:t>
            </w:r>
            <w:proofErr w:type="spellEnd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5F39" w:rsidRPr="00666BF8" w14:paraId="0523F1CE" w14:textId="77777777" w:rsidTr="00F54441">
        <w:trPr>
          <w:trHeight w:val="283"/>
        </w:trPr>
        <w:tc>
          <w:tcPr>
            <w:tcW w:w="693" w:type="dxa"/>
          </w:tcPr>
          <w:p w14:paraId="77E472F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14:paraId="121AAAE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sesungguhnya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70" w:type="dxa"/>
          </w:tcPr>
          <w:p w14:paraId="241AEC2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7E19F2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65A2997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29E65A5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2D535DB4" w14:textId="77777777" w:rsidTr="00F54441">
        <w:trPr>
          <w:trHeight w:val="283"/>
        </w:trPr>
        <w:tc>
          <w:tcPr>
            <w:tcW w:w="693" w:type="dxa"/>
          </w:tcPr>
          <w:p w14:paraId="4F00228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14:paraId="5339AC2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mengklasifikasikan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konseptual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70" w:type="dxa"/>
          </w:tcPr>
          <w:p w14:paraId="668EFBF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1665D0E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5B0B3BE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5904EF0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67057754" w14:textId="77777777" w:rsidTr="00F54441">
        <w:trPr>
          <w:trHeight w:val="283"/>
        </w:trPr>
        <w:tc>
          <w:tcPr>
            <w:tcW w:w="693" w:type="dxa"/>
          </w:tcPr>
          <w:p w14:paraId="723E7AA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61F48F0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prosedural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prosedural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70" w:type="dxa"/>
          </w:tcPr>
          <w:p w14:paraId="7E20775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E8EC5A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641867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AD135B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4A8E36AC" w14:textId="77777777" w:rsidTr="00F54441">
        <w:trPr>
          <w:trHeight w:val="283"/>
        </w:trPr>
        <w:tc>
          <w:tcPr>
            <w:tcW w:w="693" w:type="dxa"/>
          </w:tcPr>
          <w:p w14:paraId="57BFBBE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14:paraId="7198D72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menciptakan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metakognitif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70" w:type="dxa"/>
          </w:tcPr>
          <w:p w14:paraId="0F82B02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23ACE95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3B807D4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4B53025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06CC37CB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4CD4479D" w14:textId="77777777" w:rsidR="00C95F39" w:rsidRPr="00711CEC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Pemahaman</w:t>
            </w:r>
            <w:proofErr w:type="spellEnd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11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Understanding</w:t>
            </w:r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5F39" w:rsidRPr="00666BF8" w14:paraId="176749FE" w14:textId="77777777" w:rsidTr="00F54441">
        <w:trPr>
          <w:trHeight w:val="283"/>
        </w:trPr>
        <w:tc>
          <w:tcPr>
            <w:tcW w:w="693" w:type="dxa"/>
          </w:tcPr>
          <w:p w14:paraId="63850D7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0263245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lakukan</w:t>
            </w:r>
            <w:proofErr w:type="spellEnd"/>
          </w:p>
        </w:tc>
        <w:tc>
          <w:tcPr>
            <w:tcW w:w="670" w:type="dxa"/>
          </w:tcPr>
          <w:p w14:paraId="3076E73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5C91043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425CB88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7A1F21F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314EA8F5" w14:textId="77777777" w:rsidTr="00F54441">
        <w:trPr>
          <w:trHeight w:val="283"/>
        </w:trPr>
        <w:tc>
          <w:tcPr>
            <w:tcW w:w="693" w:type="dxa"/>
          </w:tcPr>
          <w:p w14:paraId="708E448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vAlign w:val="center"/>
          </w:tcPr>
          <w:p w14:paraId="1CE8C6A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bawahan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kolega</w:t>
            </w:r>
            <w:proofErr w:type="spellEnd"/>
          </w:p>
        </w:tc>
        <w:tc>
          <w:tcPr>
            <w:tcW w:w="670" w:type="dxa"/>
          </w:tcPr>
          <w:p w14:paraId="291A41E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F5EDBB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2520AA9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713C4C7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608C94CF" w14:textId="77777777" w:rsidTr="00F54441">
        <w:trPr>
          <w:trHeight w:val="283"/>
        </w:trPr>
        <w:tc>
          <w:tcPr>
            <w:tcW w:w="693" w:type="dxa"/>
          </w:tcPr>
          <w:p w14:paraId="31B4812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74CC110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cepat</w:t>
            </w:r>
            <w:proofErr w:type="spellEnd"/>
          </w:p>
        </w:tc>
        <w:tc>
          <w:tcPr>
            <w:tcW w:w="670" w:type="dxa"/>
          </w:tcPr>
          <w:p w14:paraId="53B5510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DF1F7D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76BD064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4CA7E86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00AE28F5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0C35A2AB" w14:textId="77777777" w:rsidR="00C95F39" w:rsidRPr="00711CEC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Kemampuan</w:t>
            </w:r>
            <w:proofErr w:type="spellEnd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Keterampilan</w:t>
            </w:r>
            <w:proofErr w:type="spellEnd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11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Skill</w:t>
            </w:r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5F39" w:rsidRPr="00666BF8" w14:paraId="7FCB4739" w14:textId="77777777" w:rsidTr="00F54441">
        <w:trPr>
          <w:trHeight w:val="283"/>
        </w:trPr>
        <w:tc>
          <w:tcPr>
            <w:tcW w:w="693" w:type="dxa"/>
          </w:tcPr>
          <w:p w14:paraId="3465E04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4359A9C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sekarang</w:t>
            </w:r>
            <w:proofErr w:type="spellEnd"/>
          </w:p>
        </w:tc>
        <w:tc>
          <w:tcPr>
            <w:tcW w:w="670" w:type="dxa"/>
          </w:tcPr>
          <w:p w14:paraId="61D3468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01452AD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558961B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27724C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59A99575" w14:textId="77777777" w:rsidTr="00F54441">
        <w:trPr>
          <w:trHeight w:val="283"/>
        </w:trPr>
        <w:tc>
          <w:tcPr>
            <w:tcW w:w="693" w:type="dxa"/>
          </w:tcPr>
          <w:p w14:paraId="347860D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14:paraId="09284A8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kemudahan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</w:p>
        </w:tc>
        <w:tc>
          <w:tcPr>
            <w:tcW w:w="670" w:type="dxa"/>
          </w:tcPr>
          <w:p w14:paraId="69BF49B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A7C18A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35CA54F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2E2B996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3B411F5E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59D77F72" w14:textId="77777777" w:rsidR="00C95F39" w:rsidRPr="00711CEC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 (</w:t>
            </w:r>
            <w:r w:rsidRPr="00711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Value</w:t>
            </w:r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5F39" w:rsidRPr="00666BF8" w14:paraId="10281230" w14:textId="77777777" w:rsidTr="00F54441">
        <w:trPr>
          <w:trHeight w:val="283"/>
        </w:trPr>
        <w:tc>
          <w:tcPr>
            <w:tcW w:w="693" w:type="dxa"/>
          </w:tcPr>
          <w:p w14:paraId="78782DEC" w14:textId="11231ACE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14:paraId="35869D9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</w:p>
        </w:tc>
        <w:tc>
          <w:tcPr>
            <w:tcW w:w="670" w:type="dxa"/>
          </w:tcPr>
          <w:p w14:paraId="085952A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5C4702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3C0ED3A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FDA2E1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18D3AF3E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6C4E7461" w14:textId="77777777" w:rsidR="00C95F39" w:rsidRPr="00711CEC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</w:t>
            </w:r>
            <w:proofErr w:type="spellEnd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11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Attitude</w:t>
            </w:r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5F39" w:rsidRPr="00666BF8" w14:paraId="7E188136" w14:textId="77777777" w:rsidTr="00F54441">
        <w:trPr>
          <w:trHeight w:val="283"/>
        </w:trPr>
        <w:tc>
          <w:tcPr>
            <w:tcW w:w="693" w:type="dxa"/>
          </w:tcPr>
          <w:p w14:paraId="34906890" w14:textId="0DB1B0B9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14:paraId="23082E1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70" w:type="dxa"/>
          </w:tcPr>
          <w:p w14:paraId="0BDBD5C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0BA6304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197EC7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3C5759B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1D3FC73E" w14:textId="77777777" w:rsidTr="00F54441">
        <w:trPr>
          <w:trHeight w:val="283"/>
        </w:trPr>
        <w:tc>
          <w:tcPr>
            <w:tcW w:w="693" w:type="dxa"/>
          </w:tcPr>
          <w:p w14:paraId="0D21FCD7" w14:textId="03E6E404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14:paraId="6BED804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70" w:type="dxa"/>
          </w:tcPr>
          <w:p w14:paraId="115ED1C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7DA36D5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1A610C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5ADE4D1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5E08A47A" w14:textId="77777777" w:rsidTr="00F54441">
        <w:trPr>
          <w:trHeight w:val="283"/>
        </w:trPr>
        <w:tc>
          <w:tcPr>
            <w:tcW w:w="693" w:type="dxa"/>
          </w:tcPr>
          <w:p w14:paraId="32CB65B3" w14:textId="6E0D95AD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14:paraId="40094524" w14:textId="77777777" w:rsidR="00C95F39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kecenderungan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670" w:type="dxa"/>
          </w:tcPr>
          <w:p w14:paraId="3EAE4A0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F59A64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6D4C1E0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C28A32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27BDE3E3" w14:textId="77777777" w:rsidTr="00F54441">
        <w:trPr>
          <w:trHeight w:val="283"/>
        </w:trPr>
        <w:tc>
          <w:tcPr>
            <w:tcW w:w="8296" w:type="dxa"/>
            <w:gridSpan w:val="6"/>
          </w:tcPr>
          <w:p w14:paraId="0C9ABFD4" w14:textId="77777777" w:rsidR="00C95F39" w:rsidRPr="00711CEC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Minat</w:t>
            </w:r>
            <w:proofErr w:type="spellEnd"/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11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Interest</w:t>
            </w:r>
            <w:r w:rsidRPr="0071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5F39" w:rsidRPr="00666BF8" w14:paraId="771AB834" w14:textId="77777777" w:rsidTr="00F54441">
        <w:trPr>
          <w:trHeight w:val="283"/>
        </w:trPr>
        <w:tc>
          <w:tcPr>
            <w:tcW w:w="693" w:type="dxa"/>
          </w:tcPr>
          <w:p w14:paraId="3ADC33F6" w14:textId="78E93903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14:paraId="2CC23C8F" w14:textId="77777777" w:rsidR="00C95F39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ketertarikan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670" w:type="dxa"/>
          </w:tcPr>
          <w:p w14:paraId="329A0BC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5AC26BE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6FB1F62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93DE8D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17437D16" w14:textId="77777777" w:rsidTr="00F54441">
        <w:trPr>
          <w:trHeight w:val="283"/>
        </w:trPr>
        <w:tc>
          <w:tcPr>
            <w:tcW w:w="693" w:type="dxa"/>
          </w:tcPr>
          <w:p w14:paraId="4EB77D62" w14:textId="23447B69" w:rsidR="00C95F39" w:rsidRPr="00666BF8" w:rsidRDefault="003F3083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14:paraId="7051E57A" w14:textId="77777777" w:rsidR="00C95F39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lakukan</w:t>
            </w:r>
            <w:proofErr w:type="spellEnd"/>
          </w:p>
        </w:tc>
        <w:tc>
          <w:tcPr>
            <w:tcW w:w="670" w:type="dxa"/>
          </w:tcPr>
          <w:p w14:paraId="10DD611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17E2C59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71C2EC9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5DFB930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261CD" w14:textId="77777777" w:rsidR="00C95F39" w:rsidRDefault="00C95F39" w:rsidP="00C95F3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EC0C7" w14:textId="77777777" w:rsidR="00C95F39" w:rsidRPr="00666BF8" w:rsidRDefault="00C95F39" w:rsidP="00C95F3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65AD3" w14:textId="77777777" w:rsidR="00C95F39" w:rsidRDefault="00C95F39" w:rsidP="00C95F3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F8"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 w:rsidRPr="00666BF8"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962"/>
        <w:gridCol w:w="670"/>
        <w:gridCol w:w="656"/>
        <w:gridCol w:w="671"/>
        <w:gridCol w:w="644"/>
      </w:tblGrid>
      <w:tr w:rsidR="00C95F39" w:rsidRPr="00666BF8" w14:paraId="0BB080F6" w14:textId="77777777" w:rsidTr="00F54441">
        <w:trPr>
          <w:trHeight w:val="283"/>
        </w:trPr>
        <w:tc>
          <w:tcPr>
            <w:tcW w:w="693" w:type="dxa"/>
          </w:tcPr>
          <w:p w14:paraId="2CD723E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62" w:type="dxa"/>
          </w:tcPr>
          <w:p w14:paraId="548900D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</w:tcPr>
          <w:p w14:paraId="26F1896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56" w:type="dxa"/>
          </w:tcPr>
          <w:p w14:paraId="1B31EE3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71" w:type="dxa"/>
          </w:tcPr>
          <w:p w14:paraId="658CA91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14:paraId="603FD3E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C95F39" w:rsidRPr="00666BF8" w14:paraId="5515CF75" w14:textId="77777777" w:rsidTr="00F54441">
        <w:trPr>
          <w:trHeight w:val="283"/>
        </w:trPr>
        <w:tc>
          <w:tcPr>
            <w:tcW w:w="8296" w:type="dxa"/>
            <w:gridSpan w:val="6"/>
          </w:tcPr>
          <w:p w14:paraId="0D501A83" w14:textId="77777777" w:rsidR="00C95F39" w:rsidRPr="003309D7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Kualitas</w:t>
            </w:r>
            <w:proofErr w:type="spellEnd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kerja</w:t>
            </w:r>
            <w:proofErr w:type="spellEnd"/>
          </w:p>
        </w:tc>
      </w:tr>
      <w:tr w:rsidR="00C95F39" w:rsidRPr="00666BF8" w14:paraId="25836844" w14:textId="77777777" w:rsidTr="00F54441">
        <w:trPr>
          <w:trHeight w:val="283"/>
        </w:trPr>
        <w:tc>
          <w:tcPr>
            <w:tcW w:w="693" w:type="dxa"/>
          </w:tcPr>
          <w:p w14:paraId="40C49A5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5162B9F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lakukan</w:t>
            </w:r>
            <w:proofErr w:type="spellEnd"/>
          </w:p>
        </w:tc>
        <w:tc>
          <w:tcPr>
            <w:tcW w:w="670" w:type="dxa"/>
          </w:tcPr>
          <w:p w14:paraId="53857DA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4331E3E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6C01014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7D9A5A3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5D62CFE8" w14:textId="77777777" w:rsidTr="00F54441">
        <w:trPr>
          <w:trHeight w:val="283"/>
        </w:trPr>
        <w:tc>
          <w:tcPr>
            <w:tcW w:w="693" w:type="dxa"/>
          </w:tcPr>
          <w:p w14:paraId="3D43B76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14:paraId="69E05EF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670" w:type="dxa"/>
          </w:tcPr>
          <w:p w14:paraId="5FA8BE9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7A486E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2DD8939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68A3578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629AE55A" w14:textId="77777777" w:rsidTr="00F54441">
        <w:trPr>
          <w:trHeight w:val="283"/>
        </w:trPr>
        <w:tc>
          <w:tcPr>
            <w:tcW w:w="693" w:type="dxa"/>
          </w:tcPr>
          <w:p w14:paraId="32CED1A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434D830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670" w:type="dxa"/>
          </w:tcPr>
          <w:p w14:paraId="0FA8867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4F3ABAA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1B16659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4544270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1523DCF8" w14:textId="77777777" w:rsidTr="00F54441">
        <w:trPr>
          <w:trHeight w:val="283"/>
        </w:trPr>
        <w:tc>
          <w:tcPr>
            <w:tcW w:w="693" w:type="dxa"/>
          </w:tcPr>
          <w:p w14:paraId="6B5DA06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01DFB98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</w:t>
            </w:r>
            <w:proofErr w:type="spellEnd"/>
          </w:p>
        </w:tc>
        <w:tc>
          <w:tcPr>
            <w:tcW w:w="670" w:type="dxa"/>
          </w:tcPr>
          <w:p w14:paraId="7EDC704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9CCAC5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6BFC4DE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4945C85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0B81B82C" w14:textId="77777777" w:rsidTr="00F54441">
        <w:trPr>
          <w:trHeight w:val="283"/>
        </w:trPr>
        <w:tc>
          <w:tcPr>
            <w:tcW w:w="693" w:type="dxa"/>
          </w:tcPr>
          <w:p w14:paraId="1BE0D96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1C003C6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meminimalisir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670" w:type="dxa"/>
          </w:tcPr>
          <w:p w14:paraId="501AE17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247563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75C41FC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0002EE6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6516984F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0A832B08" w14:textId="77777777" w:rsidR="00C95F39" w:rsidRPr="003309D7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Kuantitas</w:t>
            </w:r>
            <w:proofErr w:type="spellEnd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kerja</w:t>
            </w:r>
            <w:proofErr w:type="spellEnd"/>
          </w:p>
        </w:tc>
      </w:tr>
      <w:tr w:rsidR="00C95F39" w:rsidRPr="00666BF8" w14:paraId="3870BA3C" w14:textId="77777777" w:rsidTr="00F54441">
        <w:trPr>
          <w:trHeight w:val="283"/>
        </w:trPr>
        <w:tc>
          <w:tcPr>
            <w:tcW w:w="693" w:type="dxa"/>
          </w:tcPr>
          <w:p w14:paraId="2EDDFD9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14:paraId="1556DF7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ditargetkan</w:t>
            </w:r>
            <w:proofErr w:type="spellEnd"/>
          </w:p>
        </w:tc>
        <w:tc>
          <w:tcPr>
            <w:tcW w:w="670" w:type="dxa"/>
          </w:tcPr>
          <w:p w14:paraId="40C81FB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5874910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AEBCD0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3261E9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697D4D0F" w14:textId="77777777" w:rsidTr="00F54441">
        <w:trPr>
          <w:trHeight w:val="283"/>
        </w:trPr>
        <w:tc>
          <w:tcPr>
            <w:tcW w:w="693" w:type="dxa"/>
          </w:tcPr>
          <w:p w14:paraId="57A563C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7EF22DF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target</w:t>
            </w:r>
          </w:p>
        </w:tc>
        <w:tc>
          <w:tcPr>
            <w:tcW w:w="670" w:type="dxa"/>
          </w:tcPr>
          <w:p w14:paraId="2BDA916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7B08340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4C162D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09FA7C4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695B952B" w14:textId="77777777" w:rsidTr="00F54441">
        <w:trPr>
          <w:trHeight w:val="283"/>
        </w:trPr>
        <w:tc>
          <w:tcPr>
            <w:tcW w:w="693" w:type="dxa"/>
          </w:tcPr>
          <w:p w14:paraId="50131EC8" w14:textId="44FDA941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0890B73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melampaui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perusahaan</w:t>
            </w:r>
            <w:proofErr w:type="spellEnd"/>
          </w:p>
        </w:tc>
        <w:tc>
          <w:tcPr>
            <w:tcW w:w="670" w:type="dxa"/>
          </w:tcPr>
          <w:p w14:paraId="32D1D40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6BF237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5DBFBAA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F67BA1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51340521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79767A05" w14:textId="77777777" w:rsidR="00C95F39" w:rsidRPr="003309D7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Ketepatan</w:t>
            </w:r>
            <w:proofErr w:type="spellEnd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  <w:proofErr w:type="spellEnd"/>
          </w:p>
        </w:tc>
      </w:tr>
      <w:tr w:rsidR="00C95F39" w:rsidRPr="00666BF8" w14:paraId="741E1466" w14:textId="77777777" w:rsidTr="00F54441">
        <w:trPr>
          <w:trHeight w:val="283"/>
        </w:trPr>
        <w:tc>
          <w:tcPr>
            <w:tcW w:w="693" w:type="dxa"/>
          </w:tcPr>
          <w:p w14:paraId="53B5B1CE" w14:textId="71B00066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7C731E7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</w:p>
        </w:tc>
        <w:tc>
          <w:tcPr>
            <w:tcW w:w="670" w:type="dxa"/>
          </w:tcPr>
          <w:p w14:paraId="676504B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2972A49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2E2112F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45E16CF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6278FBAB" w14:textId="77777777" w:rsidTr="00F54441">
        <w:trPr>
          <w:trHeight w:val="283"/>
        </w:trPr>
        <w:tc>
          <w:tcPr>
            <w:tcW w:w="693" w:type="dxa"/>
          </w:tcPr>
          <w:p w14:paraId="410170A2" w14:textId="72C94AAC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6F4AE02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berinisiatif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ditentukan</w:t>
            </w:r>
            <w:proofErr w:type="spellEnd"/>
          </w:p>
        </w:tc>
        <w:tc>
          <w:tcPr>
            <w:tcW w:w="670" w:type="dxa"/>
          </w:tcPr>
          <w:p w14:paraId="26850D5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595D4A5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6AF920D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726D343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338809F1" w14:textId="77777777" w:rsidTr="00F54441">
        <w:trPr>
          <w:trHeight w:val="283"/>
        </w:trPr>
        <w:tc>
          <w:tcPr>
            <w:tcW w:w="693" w:type="dxa"/>
          </w:tcPr>
          <w:p w14:paraId="565BB94B" w14:textId="296E2F35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17E05AD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</w:p>
        </w:tc>
        <w:tc>
          <w:tcPr>
            <w:tcW w:w="670" w:type="dxa"/>
          </w:tcPr>
          <w:p w14:paraId="150A003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BB6049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50DB9FF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495025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1E59825C" w14:textId="77777777" w:rsidTr="00F54441">
        <w:trPr>
          <w:trHeight w:val="283"/>
        </w:trPr>
        <w:tc>
          <w:tcPr>
            <w:tcW w:w="693" w:type="dxa"/>
          </w:tcPr>
          <w:p w14:paraId="1B42C461" w14:textId="788BB52C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B7475CF" w14:textId="5EC6E22F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bertindak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keputusan</w:t>
            </w:r>
            <w:proofErr w:type="spellEnd"/>
          </w:p>
        </w:tc>
        <w:tc>
          <w:tcPr>
            <w:tcW w:w="670" w:type="dxa"/>
          </w:tcPr>
          <w:p w14:paraId="6DD8655B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21B5484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42A274C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6D66DDD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4B60113E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6AEAC3A2" w14:textId="77777777" w:rsidR="00C95F39" w:rsidRPr="003309D7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Efektifitas</w:t>
            </w:r>
            <w:proofErr w:type="spellEnd"/>
          </w:p>
        </w:tc>
      </w:tr>
      <w:tr w:rsidR="00C95F39" w:rsidRPr="00666BF8" w14:paraId="53A0802B" w14:textId="77777777" w:rsidTr="00F54441">
        <w:trPr>
          <w:trHeight w:val="283"/>
        </w:trPr>
        <w:tc>
          <w:tcPr>
            <w:tcW w:w="693" w:type="dxa"/>
          </w:tcPr>
          <w:p w14:paraId="3F8246DF" w14:textId="2EDDD1A5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03E5C09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disediakan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</w:p>
        </w:tc>
        <w:tc>
          <w:tcPr>
            <w:tcW w:w="670" w:type="dxa"/>
          </w:tcPr>
          <w:p w14:paraId="20192F3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01349E0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5A9F5EF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2F0AFD3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03954F9D" w14:textId="77777777" w:rsidTr="00F54441">
        <w:trPr>
          <w:trHeight w:val="283"/>
        </w:trPr>
        <w:tc>
          <w:tcPr>
            <w:tcW w:w="693" w:type="dxa"/>
          </w:tcPr>
          <w:p w14:paraId="4F61C803" w14:textId="09F3EC03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7543057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</w:p>
        </w:tc>
        <w:tc>
          <w:tcPr>
            <w:tcW w:w="670" w:type="dxa"/>
          </w:tcPr>
          <w:p w14:paraId="2736638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6C95FBA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50E410E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586A5D9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2ECF0FC8" w14:textId="77777777" w:rsidTr="00F54441">
        <w:trPr>
          <w:trHeight w:val="283"/>
        </w:trPr>
        <w:tc>
          <w:tcPr>
            <w:tcW w:w="693" w:type="dxa"/>
          </w:tcPr>
          <w:p w14:paraId="121BE0C7" w14:textId="5E83ECDE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528AE23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</w:p>
        </w:tc>
        <w:tc>
          <w:tcPr>
            <w:tcW w:w="670" w:type="dxa"/>
          </w:tcPr>
          <w:p w14:paraId="35166E5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892F4B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78C1E6E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41C49D3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23DC122F" w14:textId="77777777" w:rsidTr="00F54441">
        <w:trPr>
          <w:trHeight w:val="283"/>
        </w:trPr>
        <w:tc>
          <w:tcPr>
            <w:tcW w:w="8296" w:type="dxa"/>
            <w:gridSpan w:val="6"/>
            <w:vAlign w:val="center"/>
          </w:tcPr>
          <w:p w14:paraId="589D4139" w14:textId="77777777" w:rsidR="00C95F39" w:rsidRPr="003309D7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Komitmen</w:t>
            </w:r>
            <w:proofErr w:type="spellEnd"/>
          </w:p>
        </w:tc>
      </w:tr>
      <w:tr w:rsidR="00C95F39" w:rsidRPr="00666BF8" w14:paraId="7FA71739" w14:textId="77777777" w:rsidTr="00F54441">
        <w:trPr>
          <w:trHeight w:val="283"/>
        </w:trPr>
        <w:tc>
          <w:tcPr>
            <w:tcW w:w="693" w:type="dxa"/>
          </w:tcPr>
          <w:p w14:paraId="4CB24CD2" w14:textId="7B62C3A8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6F39F38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670" w:type="dxa"/>
          </w:tcPr>
          <w:p w14:paraId="1D40305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428BAA10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307F89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63D864FD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203A9AED" w14:textId="77777777" w:rsidTr="00F54441">
        <w:trPr>
          <w:trHeight w:val="283"/>
        </w:trPr>
        <w:tc>
          <w:tcPr>
            <w:tcW w:w="693" w:type="dxa"/>
          </w:tcPr>
          <w:p w14:paraId="4832EA54" w14:textId="4B68D70F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645485D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</w:p>
        </w:tc>
        <w:tc>
          <w:tcPr>
            <w:tcW w:w="670" w:type="dxa"/>
          </w:tcPr>
          <w:p w14:paraId="199F3D1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0CF810E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23AD041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3F8303EE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18DD4D1C" w14:textId="77777777" w:rsidTr="00F54441">
        <w:trPr>
          <w:trHeight w:val="283"/>
        </w:trPr>
        <w:tc>
          <w:tcPr>
            <w:tcW w:w="693" w:type="dxa"/>
          </w:tcPr>
          <w:p w14:paraId="03564B4C" w14:textId="5906E549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209343E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menghabiskan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</w:p>
        </w:tc>
        <w:tc>
          <w:tcPr>
            <w:tcW w:w="670" w:type="dxa"/>
          </w:tcPr>
          <w:p w14:paraId="4C9FDB1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2BA4DEB8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6F00F8C1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135401FF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5C0FD700" w14:textId="77777777" w:rsidTr="00F54441">
        <w:trPr>
          <w:trHeight w:val="283"/>
        </w:trPr>
        <w:tc>
          <w:tcPr>
            <w:tcW w:w="693" w:type="dxa"/>
          </w:tcPr>
          <w:p w14:paraId="7CE3EADC" w14:textId="59C51FEF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14:paraId="4EB5E2E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meninggalkan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</w:t>
            </w:r>
          </w:p>
        </w:tc>
        <w:tc>
          <w:tcPr>
            <w:tcW w:w="670" w:type="dxa"/>
          </w:tcPr>
          <w:p w14:paraId="32CE5777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30FE35C4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23616943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6B0FE6A2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39" w:rsidRPr="00666BF8" w14:paraId="29A849B6" w14:textId="77777777" w:rsidTr="00F54441">
        <w:trPr>
          <w:trHeight w:val="283"/>
        </w:trPr>
        <w:tc>
          <w:tcPr>
            <w:tcW w:w="693" w:type="dxa"/>
          </w:tcPr>
          <w:p w14:paraId="66B80878" w14:textId="4C8B53A5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3D29CBE5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670" w:type="dxa"/>
          </w:tcPr>
          <w:p w14:paraId="077FE40A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14:paraId="505C10EC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77021DE6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14:paraId="2741FD89" w14:textId="77777777" w:rsidR="00C95F39" w:rsidRPr="00666BF8" w:rsidRDefault="00C95F39" w:rsidP="00F544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095E5" w14:textId="77777777" w:rsidR="00C95F39" w:rsidRPr="00666BF8" w:rsidRDefault="00C95F39" w:rsidP="00C95F3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85633" w14:textId="77777777" w:rsidR="001201A2" w:rsidRDefault="001201A2"/>
    <w:sectPr w:rsidR="00120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7A5"/>
    <w:multiLevelType w:val="hybridMultilevel"/>
    <w:tmpl w:val="ECE23A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76C65"/>
    <w:multiLevelType w:val="hybridMultilevel"/>
    <w:tmpl w:val="000AFAF0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B5CCB"/>
    <w:multiLevelType w:val="hybridMultilevel"/>
    <w:tmpl w:val="7578EE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09952">
    <w:abstractNumId w:val="0"/>
  </w:num>
  <w:num w:numId="2" w16cid:durableId="1253274159">
    <w:abstractNumId w:val="2"/>
  </w:num>
  <w:num w:numId="3" w16cid:durableId="120713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39"/>
    <w:rsid w:val="001201A2"/>
    <w:rsid w:val="003E18D1"/>
    <w:rsid w:val="003F3083"/>
    <w:rsid w:val="009B0F15"/>
    <w:rsid w:val="00C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EE71"/>
  <w15:chartTrackingRefBased/>
  <w15:docId w15:val="{A8FAF229-0283-4F87-9E9C-172C2390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F3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F39"/>
    <w:pPr>
      <w:ind w:left="720"/>
      <w:contextualSpacing/>
    </w:pPr>
  </w:style>
  <w:style w:type="table" w:styleId="TableGrid">
    <w:name w:val="Table Grid"/>
    <w:basedOn w:val="TableNormal"/>
    <w:uiPriority w:val="39"/>
    <w:rsid w:val="00C95F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 Slim 3-UYID</dc:creator>
  <cp:keywords/>
  <dc:description/>
  <cp:lastModifiedBy>LENOVO ideapad Slim 3-UYID</cp:lastModifiedBy>
  <cp:revision>1</cp:revision>
  <dcterms:created xsi:type="dcterms:W3CDTF">2023-03-27T15:59:00Z</dcterms:created>
  <dcterms:modified xsi:type="dcterms:W3CDTF">2023-03-27T16:12:00Z</dcterms:modified>
</cp:coreProperties>
</file>