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8B0530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  <w:lang w:val="en-US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Pr="00934236">
        <w:rPr>
          <w:rFonts w:ascii="Bookman Old Style" w:hAnsi="Bookman Old Style" w:cs="Times New Roman"/>
          <w:b/>
          <w:sz w:val="24"/>
          <w:szCs w:val="24"/>
        </w:rPr>
        <w:t>25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.A./201</w:t>
      </w:r>
      <w:r w:rsidR="008B0530">
        <w:rPr>
          <w:rFonts w:ascii="Bookman Old Style" w:hAnsi="Bookman Old Style" w:cs="Times New Roman"/>
          <w:b/>
          <w:sz w:val="24"/>
          <w:szCs w:val="24"/>
          <w:lang w:val="en-US"/>
        </w:rPr>
        <w:t>9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D7808" w:rsidRPr="00765157" w:rsidRDefault="00AB0651" w:rsidP="008D7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 w:hanging="916"/>
        <w:rPr>
          <w:rFonts w:ascii="Calisto MT" w:hAnsi="Calisto MT"/>
          <w:b/>
          <w:color w:val="212121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title</w:t>
      </w:r>
      <w:r w:rsidR="008D7808">
        <w:rPr>
          <w:rFonts w:ascii="Times New Roman" w:hAnsi="Times New Roman"/>
          <w:sz w:val="24"/>
          <w:szCs w:val="24"/>
        </w:rPr>
        <w:tab/>
      </w:r>
      <w:r w:rsidR="000C46F4" w:rsidRPr="008D7808">
        <w:rPr>
          <w:rFonts w:ascii="Times New Roman" w:hAnsi="Times New Roman"/>
          <w:sz w:val="24"/>
          <w:szCs w:val="24"/>
        </w:rPr>
        <w:t>:</w:t>
      </w:r>
      <w:r w:rsidR="008D7808" w:rsidRPr="008D7808">
        <w:rPr>
          <w:rFonts w:ascii="Times New Roman" w:hAnsi="Times New Roman"/>
          <w:sz w:val="24"/>
          <w:szCs w:val="24"/>
        </w:rPr>
        <w:t xml:space="preserve"> </w:t>
      </w:r>
      <w:r w:rsidR="008D7808" w:rsidRPr="008D7808">
        <w:rPr>
          <w:rFonts w:ascii="Times New Roman" w:hAnsi="Times New Roman" w:cs="Times New Roman"/>
          <w:color w:val="212121"/>
          <w:sz w:val="24"/>
          <w:szCs w:val="24"/>
        </w:rPr>
        <w:t xml:space="preserve">Ethno-science </w:t>
      </w:r>
      <w:r w:rsidR="008D7808" w:rsidRPr="008D7808">
        <w:rPr>
          <w:rFonts w:ascii="Times New Roman" w:hAnsi="Times New Roman" w:cs="Times New Roman"/>
          <w:sz w:val="24"/>
          <w:szCs w:val="24"/>
        </w:rPr>
        <w:t xml:space="preserve">Pedagogic </w:t>
      </w:r>
      <w:r w:rsidR="008D7808" w:rsidRPr="008D7808">
        <w:rPr>
          <w:rFonts w:ascii="Times New Roman" w:hAnsi="Times New Roman" w:cs="Times New Roman"/>
          <w:color w:val="212121"/>
          <w:sz w:val="24"/>
          <w:szCs w:val="24"/>
        </w:rPr>
        <w:t>in Chemistry Learning to Develop Scientific Literacy</w:t>
      </w:r>
    </w:p>
    <w:p w:rsidR="000C46F4" w:rsidRPr="00F948C5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authors</w:t>
      </w:r>
      <w:r>
        <w:rPr>
          <w:rFonts w:ascii="Times New Roman" w:hAnsi="Times New Roman" w:cs="Times New Roman"/>
          <w:sz w:val="24"/>
          <w:szCs w:val="24"/>
        </w:rPr>
        <w:tab/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913551">
        <w:rPr>
          <w:rFonts w:ascii="Times New Roman" w:hAnsi="Times New Roman" w:cs="Times New Roman"/>
          <w:sz w:val="24"/>
          <w:szCs w:val="24"/>
          <w:lang w:val="en-US"/>
        </w:rPr>
        <w:t xml:space="preserve"> 1.</w:t>
      </w:r>
      <w:r w:rsidR="008D7808">
        <w:rPr>
          <w:rFonts w:ascii="Times New Roman" w:hAnsi="Times New Roman" w:cs="Times New Roman"/>
          <w:sz w:val="24"/>
          <w:szCs w:val="24"/>
          <w:lang w:val="en-US"/>
        </w:rPr>
        <w:t xml:space="preserve"> Citra Ayu Dewi</w:t>
      </w:r>
    </w:p>
    <w:p w:rsidR="00913551" w:rsidRDefault="009135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2. </w:t>
      </w:r>
      <w:r w:rsidR="008D7808">
        <w:rPr>
          <w:rFonts w:ascii="Times New Roman" w:hAnsi="Times New Roman" w:cs="Times New Roman"/>
          <w:sz w:val="24"/>
          <w:szCs w:val="24"/>
          <w:lang w:val="en-US"/>
        </w:rPr>
        <w:t>Yusran Khery</w:t>
      </w:r>
    </w:p>
    <w:p w:rsidR="008D7808" w:rsidRPr="000C46F4" w:rsidRDefault="008D7808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3. Sudarmin</w:t>
      </w:r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F579E0">
        <w:rPr>
          <w:rFonts w:ascii="Times New Roman" w:hAnsi="Times New Roman" w:cs="Times New Roman"/>
          <w:sz w:val="24"/>
          <w:szCs w:val="24"/>
          <w:lang w:val="en-US"/>
        </w:rPr>
        <w:t xml:space="preserve">June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E61A3">
        <w:rPr>
          <w:rFonts w:ascii="Times New Roman" w:hAnsi="Times New Roman" w:cs="Times New Roman"/>
          <w:sz w:val="24"/>
          <w:szCs w:val="24"/>
        </w:rPr>
        <w:t>9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0651" w:rsidRPr="00BC7AC3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Semarang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C7AC3">
        <w:rPr>
          <w:rFonts w:ascii="Times New Roman" w:hAnsi="Times New Roman" w:cs="Times New Roman"/>
          <w:sz w:val="24"/>
          <w:szCs w:val="24"/>
          <w:lang w:val="en-US"/>
        </w:rPr>
        <w:t xml:space="preserve">Juni </w:t>
      </w:r>
      <w:bookmarkStart w:id="0" w:name="_GoBack"/>
      <w:bookmarkEnd w:id="0"/>
      <w:r w:rsidR="00BC7AC3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6E61A3">
        <w:rPr>
          <w:rFonts w:ascii="Times New Roman" w:hAnsi="Times New Roman" w:cs="Times New Roman"/>
          <w:sz w:val="24"/>
          <w:szCs w:val="24"/>
        </w:rPr>
        <w:t>,</w:t>
      </w:r>
      <w:r w:rsidR="00934236">
        <w:rPr>
          <w:rFonts w:ascii="Times New Roman" w:hAnsi="Times New Roman" w:cs="Times New Roman"/>
          <w:sz w:val="24"/>
          <w:szCs w:val="24"/>
        </w:rPr>
        <w:t xml:space="preserve"> 201</w:t>
      </w:r>
      <w:r w:rsidR="00BC7AC3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F948C5" w:rsidRPr="00F948C5" w:rsidRDefault="00C079CF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3895724</wp:posOffset>
            </wp:positionH>
            <wp:positionV relativeFrom="paragraph">
              <wp:posOffset>168910</wp:posOffset>
            </wp:positionV>
            <wp:extent cx="1006337" cy="771525"/>
            <wp:effectExtent l="0" t="0" r="0" b="0"/>
            <wp:wrapNone/>
            <wp:docPr id="3" name="Picture 1" descr="E:\PANDUAN PENELITIAN KAMPUS\SCAN\ttd-ci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NDUAN PENELITIAN KAMPUS\SCAN\ttd-cit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37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651"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 w:rsidR="00AB0651"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C079CF" w:rsidRDefault="00C92019" w:rsidP="00C92019">
      <w:pPr>
        <w:tabs>
          <w:tab w:val="left" w:pos="623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79CF" w:rsidRDefault="00C079CF" w:rsidP="00C92019">
      <w:pPr>
        <w:tabs>
          <w:tab w:val="left" w:pos="623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948C5" w:rsidRPr="00F948C5" w:rsidRDefault="00C92019" w:rsidP="00C92019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6200">
        <w:rPr>
          <w:rFonts w:ascii="Times New Roman" w:hAnsi="Times New Roman" w:cs="Times New Roman"/>
          <w:sz w:val="24"/>
          <w:szCs w:val="24"/>
        </w:rPr>
        <w:t>(</w:t>
      </w:r>
      <w:r w:rsidR="008B0530">
        <w:rPr>
          <w:rFonts w:ascii="Times New Roman" w:hAnsi="Times New Roman" w:cs="Times New Roman"/>
          <w:sz w:val="24"/>
          <w:szCs w:val="24"/>
          <w:lang w:val="en-US"/>
        </w:rPr>
        <w:t>Citra Ayu Dewi</w:t>
      </w:r>
      <w:r w:rsidR="00226200">
        <w:rPr>
          <w:rFonts w:ascii="Times New Roman" w:hAnsi="Times New Roman" w:cs="Times New Roman"/>
          <w:sz w:val="24"/>
          <w:szCs w:val="24"/>
        </w:rPr>
        <w:t>)</w:t>
      </w:r>
    </w:p>
    <w:p w:rsidR="000C46F4" w:rsidRDefault="000C46F4" w:rsidP="000C46F4">
      <w:pPr>
        <w:jc w:val="both"/>
        <w:rPr>
          <w:lang w:val="en-US"/>
        </w:rPr>
      </w:pPr>
    </w:p>
    <w:p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042FD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105" w:rsidRDefault="00870105" w:rsidP="00934236">
      <w:pPr>
        <w:spacing w:after="0" w:line="240" w:lineRule="auto"/>
      </w:pPr>
      <w:r>
        <w:separator/>
      </w:r>
    </w:p>
  </w:endnote>
  <w:endnote w:type="continuationSeparator" w:id="1">
    <w:p w:rsidR="00870105" w:rsidRDefault="00870105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105" w:rsidRDefault="00870105" w:rsidP="00934236">
      <w:pPr>
        <w:spacing w:after="0" w:line="240" w:lineRule="auto"/>
      </w:pPr>
      <w:r>
        <w:separator/>
      </w:r>
    </w:p>
  </w:footnote>
  <w:footnote w:type="continuationSeparator" w:id="1">
    <w:p w:rsidR="00870105" w:rsidRDefault="00870105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36" w:rsidRPr="0019494B" w:rsidRDefault="003C0042" w:rsidP="00934236">
    <w:pPr>
      <w:spacing w:after="0" w:line="240" w:lineRule="auto"/>
      <w:ind w:left="-1134" w:right="-755"/>
      <w:jc w:val="center"/>
      <w:rPr>
        <w:b/>
        <w:sz w:val="20"/>
      </w:rPr>
    </w:pPr>
    <w:r w:rsidRPr="003C00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left:0;text-align:left;margin-left:380.25pt;margin-top:2.9pt;width:99.75pt;height:95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3xdfgIAAGMFAAAOAAAAZHJzL2Uyb0RvYy54bWysVN9P2zAQfp+0/8Hy+0jbtR1UpKgDMU1C&#10;gAYTz65j02i2z7PdJt1fvzsnKRXbC9NekrPvu8/3+/yitYbtVIg1uJKPT0acKSehqt1zyb8/Xn84&#10;5Swm4SphwKmS71XkF8v3784bv1AT2ICpVGBI4uKi8SXfpOQXRRHlRlkRT8Arh0oNwYqEx/BcVEE0&#10;yG5NMRmN5kUDofIBpIoRb686JV9mfq2VTHdaR5WYKTn6lvI35O+avsXyXCyeg/CbWvZuiH/wwora&#10;4aMHqiuRBNuG+g8qW8sAEXQ6kWAL0LqWKseA0YxHr6J52AivciyYnOgPaYr/j1be7u4Dq6uSTzlz&#10;wmKJHlWb2Gdo2ZSy0/i4QNCDR1hq8RqrPNxHvKSgWx0s/TEchnrM8/6QWyKTZDSZz08nM84k6saT&#10;0dn804x4ihdzH2L6osAyEkoesHg5p2J3E1MHHSD0moPr2phcQONYU/L5x9koGxw0SG4cYVVuhZ6G&#10;Qupcz1LaG0UY474pjanIEdBFbkJ1aQLbCWwfIaVyKQefeRFNKI1OvMWwx7949RbjLo7hZXDpYGxr&#10;ByFH/8rt6sfgsu7wmPOjuElM7brtS72Gao+VDtBNSvTyusZq3IiY7kXA0cDi4rinO/xoA5h16CXO&#10;NhB+/e2e8NixqOWswVErefy5FUFxZr467OWz8XRKs5kP09mnCR7CsWZ9rHFbewlYjjEuFi+zSPhk&#10;BlEHsE+4FVb0KqqEk/h2ydMgXqZuAeBWkWq1yiCcRi/SjXvwkqipOtRrj+2TCL5vyIS9fAvDUIrF&#10;q77ssGTpYLVNoOvctJTgLqt94nGSc9v3W4dWxfE5o1524/I3AAAA//8DAFBLAwQUAAYACAAAACEA&#10;d4aQreAAAAAJAQAADwAAAGRycy9kb3ducmV2LnhtbEyPwU7DMBBE70j8g7VI3KhNUUIb4lRVpAoJ&#10;waGlF26beJtExHaI3Tbw9SynclzNaPa9fDXZXpxoDJ13Gu5nCgS52pvONRr275u7BYgQ0RnsvSMN&#10;3xRgVVxf5ZgZf3ZbOu1iI3jEhQw1tDEOmZShbslimPmBHGcHP1qMfI6NNCOeedz2cq5UKi12jj+0&#10;OFDZUv25O1oNL+XmDbfV3C5++vL59bAevvYfida3N9P6CUSkKV7K8IfP6FAwU+WPzgTRa3hMVcJV&#10;DQkbcL5MFbtVXFymDyCLXP43KH4BAAD//wMAUEsBAi0AFAAGAAgAAAAhALaDOJL+AAAA4QEAABMA&#10;AAAAAAAAAAAAAAAAAAAAAFtDb250ZW50X1R5cGVzXS54bWxQSwECLQAUAAYACAAAACEAOP0h/9YA&#10;AACUAQAACwAAAAAAAAAAAAAAAAAvAQAAX3JlbHMvLnJlbHNQSwECLQAUAAYACAAAACEAcF98XX4C&#10;AABjBQAADgAAAAAAAAAAAAAAAAAuAgAAZHJzL2Uyb0RvYy54bWxQSwECLQAUAAYACAAAACEAd4aQ&#10;reAAAAAJAQAADwAAAAAAAAAAAAAAAADYBAAAZHJzL2Rvd25yZXYueG1sUEsFBgAAAAAEAAQA8wAA&#10;AOUFAAAAAA==&#10;" filled="f" stroked="f" strokeweight=".5pt">
          <v:textbox>
            <w:txbxContent>
              <w:p w:rsidR="00934236" w:rsidRDefault="00934236" w:rsidP="00934236"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790575" cy="790575"/>
                      <wp:effectExtent l="0" t="0" r="9525" b="9525"/>
                      <wp:docPr id="2" name="Picture 2" descr="Image result for PPII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Image result for PPII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1439" cy="791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3C0042">
      <w:rPr>
        <w:noProof/>
      </w:rPr>
      <w:pict>
        <v:shape id="Text Box 6" o:spid="_x0000_s2050" type="#_x0000_t202" style="position:absolute;left:0;text-align:left;margin-left:-36.75pt;margin-top:-3.15pt;width:87.75pt;height:8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JJgAIAAGoFAAAOAAAAZHJzL2Uyb0RvYy54bWysVE1v2zAMvQ/YfxB0X21nSbYGcYqsRYYB&#10;QVusHXpWZCkxJomapMTOfn0p2U6DbpcOu9iU+Ejx45Hzq1YrchDO12BKWlzklAjDoarNtqQ/Hlcf&#10;PlPiAzMVU2BESY/C06vF+3fzxs7ECHagKuEIOjF+1tiS7kKwsyzzfCc08xdghUGlBKdZwKPbZpVj&#10;DXrXKhvl+TRrwFXWARfe4+1Np6SL5F9KwcOdlF4EokqKsYX0dem7id9sMWezrWN2V/M+DPYPUWhW&#10;G3z05OqGBUb2rv7Dla65Aw8yXHDQGUhZc5FywGyK/FU2DztmRcoFi+PtqUz+/7nlt4d7R+qqpFNK&#10;DNPYokfRBvIFWjKN1WmsnyHowSIstHiNXR7uPV7GpFvpdPxjOgT1WOfjqbbRGY9GRTEejyaUcNQV&#10;RT6+zFP1sxdz63z4KkCTKJTUYfNSTdlh7QOGgtABEl8zsKqVSg1UhjSYwcdJngxOGrRQJmJFokLv&#10;JqbUhZ6kcFQiYpT5LiSWImUQLxIJxbVy5MCQPoxzYUJKPvlFdERJDOIthj3+Jaq3GHd5DC+DCSdj&#10;XRtwKftXYVc/h5Blh8dCnuUdxdBu2sSBU2c3UB2x4Q66gfGWr2psypr5cM8cTgj2GKc+3OFHKsDi&#10;Qy9RsgP3+2/3EY/ERS0lDU5cSf2vPXOCEvXNIKUvkSBxRNNhPPk0woM712zONWavrwG7UuB+sTyJ&#10;ER/UIEoH+gmXwzK+iipmOL5d0jCI16HbA7hcuFguEwiH0rKwNg+WR9exSZFyj+0Tc7bnZUBK38Iw&#10;m2z2ip4dNloaWO4DyDpxN9a5q2pffxzoROl++cSNcX5OqJcVuXgGAAD//wMAUEsDBBQABgAIAAAA&#10;IQDg/vfc4QAAAAoBAAAPAAAAZHJzL2Rvd25yZXYueG1sTI9BS8NAEIXvgv9hGcFbuzGlSYnZlBIo&#10;guihtRdvk2SbBHdnY3bbRn+905O9vcd8vHkvX0/WiLMefe9IwdM8AqGpdk1PrYLDx3a2AuEDUoPG&#10;kVbwoz2si/u7HLPGXWinz/vQCg4hn6GCLoQhk9LXnbbo527QxLejGy0GtmMrmxEvHG6NjKMokRZ7&#10;4g8dDrrsdP21P1kFr+X2HXdVbFe/pnx5O26G78PnUqnHh2nzDCLoKfzDcK3P1aHgTpU7UeOFUTBL&#10;F0tGWSQLEFcginlcxSJJU5BFLm8nFH8AAAD//wMAUEsBAi0AFAAGAAgAAAAhALaDOJL+AAAA4QEA&#10;ABMAAAAAAAAAAAAAAAAAAAAAAFtDb250ZW50X1R5cGVzXS54bWxQSwECLQAUAAYACAAAACEAOP0h&#10;/9YAAACUAQAACwAAAAAAAAAAAAAAAAAvAQAAX3JlbHMvLnJlbHNQSwECLQAUAAYACAAAACEAn2LS&#10;SYACAABqBQAADgAAAAAAAAAAAAAAAAAuAgAAZHJzL2Uyb0RvYy54bWxQSwECLQAUAAYACAAAACEA&#10;4P733OEAAAAKAQAADwAAAAAAAAAAAAAAAADaBAAAZHJzL2Rvd25yZXYueG1sUEsFBgAAAAAEAAQA&#10;8wAAAOgFAAAAAA==&#10;" filled="f" stroked="f" strokeweight=".5pt">
          <v:textbox>
            <w:txbxContent>
              <w:p w:rsidR="00934236" w:rsidRDefault="00934236" w:rsidP="00934236"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742950" cy="990601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5466" cy="993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34236" w:rsidRPr="0019494B">
      <w:rPr>
        <w:b/>
        <w:sz w:val="20"/>
      </w:rPr>
      <w:t>MINISTRY OF RESEARCH, TECHNOLOGY, AND HIGHER EDUCATION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Nationally Accredited Decree of The Minister of Research, Technology, and Higher Education No. 2/E/KPT/2015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SCOPUS INDEXED AND Q3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3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3C0042" w:rsidP="00934236">
    <w:pPr>
      <w:ind w:left="-567" w:right="-755"/>
      <w:rPr>
        <w:sz w:val="12"/>
      </w:rPr>
    </w:pPr>
    <w:r w:rsidRPr="003C0042">
      <w:rPr>
        <w:noProof/>
      </w:rPr>
      <w:pict>
        <v:line id="Straight Connector 10" o:spid="_x0000_s2049" style="position:absolute;left:0;text-align:left;flip:y;z-index:251661312;visibility:visible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yUygEAANQDAAAOAAAAZHJzL2Uyb0RvYy54bWysU8tu2zAQvBfoPxC815KNJnUEyzk4aC9F&#10;azRJ7wy1tIjwhSVryX/fJWUrRR9AUfRCiOTO7MxwtbkdrWFHwKi9a/lyUXMGTvpOu0PLHx/ev1lz&#10;FpNwnTDeQctPEPnt9vWrzRAaWPnemw6QEYmLzRBa3qcUmqqKsgcr4sIHcHSpPFqRaIuHqkMxELs1&#10;1aqur6vBYxfQS4iRTu+mS74t/EqBTJ+VipCYaTlpS2XFsj7ltdpuRHNAEXotzzLEP6iwQjtqOlPd&#10;iSTYN9S/UFkt0Uev0kJ6W3mltITigdws65/c3PciQPFC4cQwxxT/H638dNwj0x29HcXjhKU3uk8o&#10;9KFPbOedowQ9MrqkpIYQGwLs3B7Puxj2mG2PCi1TRoevRFSCIGtsLDmf5pxhTEzS4c36+m1dUz95&#10;uasmikwVMKYP4C3LHy032uUIRCOOH2OitlR6KcnHxrGh5av11burLLHKGidV5SudDExlX0CRT+o+&#10;6SsTBjuD7ChoNrrnZYFnQqrMEKWNmUF10fBH0Lk2w6BM3d8C5+rS0bs0A612Hn/XNY0XqWqqv7ie&#10;vGbbT747lTcqcdDolNjOY55n88d9gb/8jNvvAAAA//8DAFBLAwQUAAYACAAAACEAitlP0N0AAAAL&#10;AQAADwAAAGRycy9kb3ducmV2LnhtbEyPTUvDQBCG74L/YRnBW7tpKEuJ2ZQqFDzowdpDj5PsmITu&#10;R8hu0/jvneJBj/POw/tRbmdnxURj7IPXsFpmIMg3wfS+1XD83C82IGJCb9AGTxq+KcK2ur8rsTDh&#10;6j9oOqRWsImPBWroUhoKKWPTkcO4DAN5/n2F0WHic2ylGfHK5s7KPMuUdNh7TuhwoJeOmvPh4jgk&#10;vY922vdvm7o+PTfT8RWDPWn9+DDvnkAkmtMfDLf6XB0q7lSHizdRWA2L1VopZjXkKgdxI9aZ4jX1&#10;ryKrUv7fUP0AAAD//wMAUEsBAi0AFAAGAAgAAAAhALaDOJL+AAAA4QEAABMAAAAAAAAAAAAAAAAA&#10;AAAAAFtDb250ZW50X1R5cGVzXS54bWxQSwECLQAUAAYACAAAACEAOP0h/9YAAACUAQAACwAAAAAA&#10;AAAAAAAAAAAvAQAAX3JlbHMvLnJlbHNQSwECLQAUAAYACAAAACEAKFDslMoBAADUAwAADgAAAAAA&#10;AAAAAAAAAAAuAgAAZHJzL2Uyb0RvYy54bWxQSwECLQAUAAYACAAAACEAitlP0N0AAAALAQAADwAA&#10;AAAAAAAAAAAAAAAkBAAAZHJzL2Rvd25yZXYueG1sUEsFBgAAAAAEAAQA8wAAAC4FAAAAAA==&#10;" strokecolor="black [3200]" strokeweight="2.25pt">
          <v:stroke joinstyle="miter"/>
        </v:line>
      </w:pic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226200"/>
    <w:rsid w:val="003C0042"/>
    <w:rsid w:val="003E5161"/>
    <w:rsid w:val="00416589"/>
    <w:rsid w:val="0042036C"/>
    <w:rsid w:val="00423E87"/>
    <w:rsid w:val="004D6960"/>
    <w:rsid w:val="005722F7"/>
    <w:rsid w:val="006E61A3"/>
    <w:rsid w:val="00787648"/>
    <w:rsid w:val="007D30E0"/>
    <w:rsid w:val="00870105"/>
    <w:rsid w:val="008B0530"/>
    <w:rsid w:val="008D7808"/>
    <w:rsid w:val="00913551"/>
    <w:rsid w:val="00934236"/>
    <w:rsid w:val="00980989"/>
    <w:rsid w:val="00AB0651"/>
    <w:rsid w:val="00B40A94"/>
    <w:rsid w:val="00B428A3"/>
    <w:rsid w:val="00BC7AC3"/>
    <w:rsid w:val="00C079CF"/>
    <w:rsid w:val="00C92019"/>
    <w:rsid w:val="00ED17EB"/>
    <w:rsid w:val="00F579E0"/>
    <w:rsid w:val="00F9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pii@mail.unnes.ac.id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User</cp:lastModifiedBy>
  <cp:revision>9</cp:revision>
  <cp:lastPrinted>2018-03-13T07:24:00Z</cp:lastPrinted>
  <dcterms:created xsi:type="dcterms:W3CDTF">2019-06-26T06:48:00Z</dcterms:created>
  <dcterms:modified xsi:type="dcterms:W3CDTF">2019-06-26T06:59:00Z</dcterms:modified>
</cp:coreProperties>
</file>