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1E" w:rsidRPr="00BA6AC7" w:rsidRDefault="00080276" w:rsidP="00BA6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4524">
        <w:rPr>
          <w:rFonts w:ascii="Times New Roman" w:hAnsi="Times New Roman"/>
          <w:b/>
          <w:color w:val="000000" w:themeColor="text1"/>
          <w:sz w:val="24"/>
          <w:szCs w:val="24"/>
        </w:rPr>
        <w:t>Lembar</w:t>
      </w:r>
      <w:proofErr w:type="spellEnd"/>
      <w:r w:rsidRPr="002B45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4524">
        <w:rPr>
          <w:rFonts w:ascii="Times New Roman" w:hAnsi="Times New Roman"/>
          <w:b/>
          <w:color w:val="000000" w:themeColor="text1"/>
          <w:sz w:val="24"/>
          <w:szCs w:val="24"/>
        </w:rPr>
        <w:t>Validasi</w:t>
      </w:r>
      <w:proofErr w:type="spellEnd"/>
      <w:r w:rsidRPr="002B45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7481A">
        <w:rPr>
          <w:rFonts w:ascii="Times New Roman" w:hAnsi="Times New Roman"/>
          <w:b/>
          <w:color w:val="000000" w:themeColor="text1"/>
          <w:sz w:val="24"/>
          <w:szCs w:val="24"/>
        </w:rPr>
        <w:t>Instrumen</w:t>
      </w:r>
      <w:proofErr w:type="spellEnd"/>
      <w:r w:rsidR="005748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7481A">
        <w:rPr>
          <w:rFonts w:ascii="Times New Roman" w:hAnsi="Times New Roman"/>
          <w:b/>
          <w:color w:val="000000" w:themeColor="text1"/>
          <w:sz w:val="24"/>
          <w:szCs w:val="24"/>
        </w:rPr>
        <w:t>Tes</w:t>
      </w:r>
      <w:proofErr w:type="spellEnd"/>
      <w:r w:rsidR="005748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7481A">
        <w:rPr>
          <w:rFonts w:ascii="Times New Roman" w:hAnsi="Times New Roman"/>
          <w:b/>
          <w:color w:val="000000" w:themeColor="text1"/>
          <w:sz w:val="24"/>
          <w:szCs w:val="24"/>
        </w:rPr>
        <w:t>Literasi</w:t>
      </w:r>
      <w:proofErr w:type="spellEnd"/>
      <w:r w:rsidR="005748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7481A">
        <w:rPr>
          <w:rFonts w:ascii="Times New Roman" w:hAnsi="Times New Roman"/>
          <w:b/>
          <w:color w:val="000000" w:themeColor="text1"/>
          <w:sz w:val="24"/>
          <w:szCs w:val="24"/>
        </w:rPr>
        <w:t>Sain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Aspek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4524">
        <w:rPr>
          <w:rFonts w:ascii="Times New Roman" w:hAnsi="Times New Roman"/>
          <w:b/>
          <w:color w:val="000000" w:themeColor="text1"/>
          <w:sz w:val="24"/>
          <w:szCs w:val="24"/>
        </w:rPr>
        <w:t>Sikap</w:t>
      </w:r>
      <w:proofErr w:type="spellEnd"/>
      <w:r w:rsidRPr="002B45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B4524">
        <w:rPr>
          <w:rFonts w:ascii="Times New Roman" w:hAnsi="Times New Roman"/>
          <w:b/>
          <w:color w:val="000000" w:themeColor="text1"/>
          <w:sz w:val="24"/>
          <w:szCs w:val="24"/>
        </w:rPr>
        <w:t>Sains</w:t>
      </w:r>
      <w:proofErr w:type="spellEnd"/>
      <w:r w:rsidR="00BA6AC7" w:rsidRPr="00BA6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AC7" w:rsidRDefault="00BA6AC7" w:rsidP="0008027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666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080276" w:rsidRPr="00080276">
        <w:rPr>
          <w:rFonts w:ascii="Times New Roman" w:hAnsi="Times New Roman" w:cs="Times New Roman"/>
          <w:sz w:val="24"/>
          <w:szCs w:val="24"/>
        </w:rPr>
        <w:t xml:space="preserve"> </w:t>
      </w:r>
      <w:r w:rsidR="00080276">
        <w:rPr>
          <w:rFonts w:ascii="Times New Roman" w:hAnsi="Times New Roman" w:cs="Times New Roman"/>
          <w:sz w:val="24"/>
          <w:szCs w:val="24"/>
        </w:rPr>
        <w:tab/>
      </w:r>
      <w:r w:rsidR="00080276">
        <w:rPr>
          <w:rFonts w:ascii="Times New Roman" w:hAnsi="Times New Roman" w:cs="Times New Roman"/>
          <w:sz w:val="24"/>
          <w:szCs w:val="24"/>
        </w:rPr>
        <w:tab/>
      </w:r>
      <w:r w:rsidR="00080276">
        <w:rPr>
          <w:rFonts w:ascii="Times New Roman" w:hAnsi="Times New Roman" w:cs="Times New Roman"/>
          <w:sz w:val="24"/>
          <w:szCs w:val="24"/>
        </w:rPr>
        <w:tab/>
      </w:r>
      <w:r w:rsidR="000802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0276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080276">
        <w:rPr>
          <w:rFonts w:ascii="Times New Roman" w:hAnsi="Times New Roman" w:cs="Times New Roman"/>
          <w:sz w:val="24"/>
          <w:szCs w:val="24"/>
        </w:rPr>
        <w:tab/>
      </w:r>
      <w:r w:rsidR="00080276">
        <w:rPr>
          <w:rFonts w:ascii="Times New Roman" w:hAnsi="Times New Roman" w:cs="Times New Roman"/>
          <w:sz w:val="24"/>
          <w:szCs w:val="24"/>
        </w:rPr>
        <w:tab/>
      </w:r>
      <w:r w:rsidR="0008027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80276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="00080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276">
        <w:rPr>
          <w:rFonts w:ascii="Times New Roman" w:hAnsi="Times New Roman" w:cs="Times New Roman"/>
          <w:sz w:val="24"/>
          <w:szCs w:val="24"/>
        </w:rPr>
        <w:t>Udara</w:t>
      </w:r>
      <w:proofErr w:type="spellEnd"/>
    </w:p>
    <w:p w:rsidR="00080276" w:rsidRDefault="00BA6AC7" w:rsidP="00080276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(SMP)</w:t>
      </w:r>
      <w:r w:rsidR="00080276" w:rsidRPr="00080276">
        <w:rPr>
          <w:rFonts w:ascii="Times New Roman" w:hAnsi="Times New Roman" w:cs="Times New Roman"/>
          <w:sz w:val="24"/>
          <w:szCs w:val="24"/>
        </w:rPr>
        <w:t xml:space="preserve"> </w:t>
      </w:r>
      <w:r w:rsidR="00080276">
        <w:rPr>
          <w:rFonts w:ascii="Times New Roman" w:hAnsi="Times New Roman" w:cs="Times New Roman"/>
          <w:sz w:val="24"/>
          <w:szCs w:val="24"/>
        </w:rPr>
        <w:tab/>
      </w:r>
      <w:r w:rsidR="00080276">
        <w:rPr>
          <w:rFonts w:ascii="Times New Roman" w:hAnsi="Times New Roman" w:cs="Times New Roman"/>
          <w:sz w:val="24"/>
          <w:szCs w:val="24"/>
        </w:rPr>
        <w:tab/>
      </w:r>
      <w:r w:rsidR="000802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027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080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276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080276">
        <w:rPr>
          <w:rFonts w:ascii="Times New Roman" w:hAnsi="Times New Roman" w:cs="Times New Roman"/>
          <w:sz w:val="24"/>
          <w:szCs w:val="24"/>
        </w:rPr>
        <w:tab/>
      </w:r>
      <w:r w:rsidR="0008027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8027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080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27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80276">
        <w:rPr>
          <w:rFonts w:ascii="Times New Roman" w:hAnsi="Times New Roman" w:cs="Times New Roman"/>
          <w:sz w:val="24"/>
          <w:szCs w:val="24"/>
        </w:rPr>
        <w:t xml:space="preserve"> Likert</w:t>
      </w:r>
    </w:p>
    <w:p w:rsidR="00BA6AC7" w:rsidRDefault="00BA6AC7" w:rsidP="00BA6AC7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947"/>
        <w:gridCol w:w="5595"/>
        <w:gridCol w:w="957"/>
        <w:gridCol w:w="885"/>
        <w:gridCol w:w="870"/>
        <w:gridCol w:w="3383"/>
      </w:tblGrid>
      <w:tr w:rsidR="00E32CE1" w:rsidRPr="007B1897" w:rsidTr="007B1897">
        <w:tc>
          <w:tcPr>
            <w:tcW w:w="533" w:type="dxa"/>
            <w:vMerge w:val="restart"/>
            <w:vAlign w:val="center"/>
          </w:tcPr>
          <w:p w:rsidR="00E32CE1" w:rsidRPr="007B1897" w:rsidRDefault="00E32CE1" w:rsidP="00E32CE1">
            <w:pPr>
              <w:jc w:val="center"/>
              <w:rPr>
                <w:rFonts w:ascii="Times New Roman" w:hAnsi="Times New Roman" w:cs="Times New Roman"/>
              </w:rPr>
            </w:pPr>
            <w:r w:rsidRPr="007B189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47" w:type="dxa"/>
            <w:vMerge w:val="restart"/>
            <w:vAlign w:val="center"/>
          </w:tcPr>
          <w:p w:rsidR="00E32CE1" w:rsidRPr="007B1897" w:rsidRDefault="00E32CE1" w:rsidP="00E32C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5595" w:type="dxa"/>
            <w:vMerge w:val="restart"/>
            <w:vAlign w:val="center"/>
          </w:tcPr>
          <w:p w:rsidR="00E32CE1" w:rsidRPr="007B1897" w:rsidRDefault="00E32CE1" w:rsidP="00E32C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Pernyataan</w:t>
            </w:r>
            <w:proofErr w:type="spellEnd"/>
          </w:p>
        </w:tc>
        <w:tc>
          <w:tcPr>
            <w:tcW w:w="957" w:type="dxa"/>
            <w:vMerge w:val="restart"/>
            <w:vAlign w:val="center"/>
          </w:tcPr>
          <w:p w:rsidR="00E32CE1" w:rsidRPr="007B1897" w:rsidRDefault="00E32CE1" w:rsidP="00E32C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Sifat</w:t>
            </w:r>
            <w:proofErr w:type="spellEnd"/>
          </w:p>
        </w:tc>
        <w:tc>
          <w:tcPr>
            <w:tcW w:w="1755" w:type="dxa"/>
            <w:gridSpan w:val="2"/>
            <w:vAlign w:val="center"/>
          </w:tcPr>
          <w:p w:rsidR="00E32CE1" w:rsidRPr="007B1897" w:rsidRDefault="00E32CE1" w:rsidP="00E32C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  <w:color w:val="000000" w:themeColor="text1"/>
              </w:rPr>
              <w:t>Kesesuai</w:t>
            </w:r>
            <w:proofErr w:type="spellEnd"/>
            <w:r w:rsidRPr="007B1897">
              <w:rPr>
                <w:rFonts w:ascii="Times New Roman" w:hAnsi="Times New Roman" w:cs="Times New Roman"/>
                <w:color w:val="000000" w:themeColor="text1"/>
              </w:rPr>
              <w:t xml:space="preserve"> item </w:t>
            </w:r>
            <w:proofErr w:type="spellStart"/>
            <w:r w:rsidRPr="007B1897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7B18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  <w:color w:val="000000" w:themeColor="text1"/>
              </w:rPr>
              <w:t>indikator</w:t>
            </w:r>
            <w:proofErr w:type="spellEnd"/>
          </w:p>
        </w:tc>
        <w:tc>
          <w:tcPr>
            <w:tcW w:w="3383" w:type="dxa"/>
            <w:vMerge w:val="restart"/>
            <w:vAlign w:val="center"/>
          </w:tcPr>
          <w:p w:rsidR="00E32CE1" w:rsidRPr="007B1897" w:rsidRDefault="00E32CE1" w:rsidP="00E32CE1">
            <w:pPr>
              <w:jc w:val="center"/>
              <w:rPr>
                <w:rFonts w:ascii="Times New Roman" w:hAnsi="Times New Roman" w:cs="Times New Roman"/>
              </w:rPr>
            </w:pPr>
            <w:r w:rsidRPr="007B1897">
              <w:rPr>
                <w:rFonts w:ascii="Times New Roman" w:hAnsi="Times New Roman" w:cs="Times New Roman"/>
              </w:rPr>
              <w:t>Saran</w:t>
            </w:r>
          </w:p>
        </w:tc>
      </w:tr>
      <w:tr w:rsidR="00E32CE1" w:rsidRPr="007B1897" w:rsidTr="007B1897">
        <w:tc>
          <w:tcPr>
            <w:tcW w:w="533" w:type="dxa"/>
            <w:vMerge/>
          </w:tcPr>
          <w:p w:rsidR="00E32CE1" w:rsidRPr="007B1897" w:rsidRDefault="00E32CE1" w:rsidP="00BA6A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E32CE1" w:rsidRPr="007B1897" w:rsidRDefault="00E32CE1" w:rsidP="00BA6A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5" w:type="dxa"/>
            <w:vMerge/>
          </w:tcPr>
          <w:p w:rsidR="00E32CE1" w:rsidRPr="007B1897" w:rsidRDefault="00E32CE1" w:rsidP="00BA6A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/>
          </w:tcPr>
          <w:p w:rsidR="00E32CE1" w:rsidRPr="007B1897" w:rsidRDefault="00E32CE1" w:rsidP="00BA6A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E32CE1" w:rsidRPr="007B1897" w:rsidRDefault="00E32CE1" w:rsidP="00BA6A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B1897">
              <w:rPr>
                <w:rFonts w:ascii="Times New Roman" w:hAnsi="Times New Roman" w:cs="Times New Roman"/>
                <w:color w:val="000000" w:themeColor="text1"/>
              </w:rPr>
              <w:t>Ya</w:t>
            </w:r>
            <w:proofErr w:type="spellEnd"/>
          </w:p>
        </w:tc>
        <w:tc>
          <w:tcPr>
            <w:tcW w:w="870" w:type="dxa"/>
          </w:tcPr>
          <w:p w:rsidR="00E32CE1" w:rsidRPr="007B1897" w:rsidRDefault="00E32CE1" w:rsidP="00BA6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3383" w:type="dxa"/>
            <w:vMerge/>
          </w:tcPr>
          <w:p w:rsidR="00E32CE1" w:rsidRPr="007B1897" w:rsidRDefault="00E32CE1" w:rsidP="00BA6A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CE1" w:rsidRPr="007B1897" w:rsidTr="007B1897">
        <w:trPr>
          <w:trHeight w:val="1565"/>
        </w:trPr>
        <w:tc>
          <w:tcPr>
            <w:tcW w:w="533" w:type="dxa"/>
          </w:tcPr>
          <w:p w:rsidR="00E32CE1" w:rsidRPr="007B1897" w:rsidRDefault="00B4141E" w:rsidP="00BA6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</w:tcPr>
          <w:p w:rsidR="00E32CE1" w:rsidRPr="007B1897" w:rsidRDefault="00E32CE1" w:rsidP="00163B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Ketertarikan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terhadap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isu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sains</w:t>
            </w:r>
            <w:proofErr w:type="spellEnd"/>
          </w:p>
        </w:tc>
        <w:tc>
          <w:tcPr>
            <w:tcW w:w="5595" w:type="dxa"/>
          </w:tcPr>
          <w:p w:rsidR="00E32CE1" w:rsidRPr="007B1897" w:rsidRDefault="00E32CE1" w:rsidP="00163B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Saya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lebih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suka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mempelajari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konsep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pencemaran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udara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dengan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informasi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dari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buku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saja</w:t>
            </w:r>
            <w:proofErr w:type="spellEnd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1268"/>
              <w:gridCol w:w="884"/>
              <w:gridCol w:w="1533"/>
            </w:tblGrid>
            <w:tr w:rsidR="00E32CE1" w:rsidRPr="007B1897" w:rsidTr="00080276">
              <w:trPr>
                <w:jc w:val="center"/>
              </w:trPr>
              <w:tc>
                <w:tcPr>
                  <w:tcW w:w="1237" w:type="dxa"/>
                </w:tcPr>
                <w:p w:rsidR="00E32CE1" w:rsidRPr="007B1897" w:rsidRDefault="00E32CE1" w:rsidP="00E32CE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:rsidR="00E32CE1" w:rsidRPr="007B1897" w:rsidRDefault="00E32CE1" w:rsidP="00E32CE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E32CE1" w:rsidRPr="007B1897" w:rsidRDefault="00E32CE1" w:rsidP="00E32CE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33" w:type="dxa"/>
                </w:tcPr>
                <w:p w:rsidR="00E32CE1" w:rsidRPr="007B1897" w:rsidRDefault="00E32CE1" w:rsidP="00E32CE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</w:tr>
            <w:tr w:rsidR="00E32CE1" w:rsidRPr="007B1897" w:rsidTr="00080276">
              <w:trPr>
                <w:jc w:val="center"/>
              </w:trPr>
              <w:tc>
                <w:tcPr>
                  <w:tcW w:w="1237" w:type="dxa"/>
                </w:tcPr>
                <w:p w:rsidR="00E32CE1" w:rsidRPr="007B1897" w:rsidRDefault="00E32CE1" w:rsidP="00E32CE1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E32CE1" w:rsidRPr="007B1897" w:rsidRDefault="00E32CE1" w:rsidP="00E32CE1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E32CE1" w:rsidRPr="007B1897" w:rsidRDefault="00E32CE1" w:rsidP="00E32CE1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533" w:type="dxa"/>
                </w:tcPr>
                <w:p w:rsidR="00E32CE1" w:rsidRPr="007B1897" w:rsidRDefault="00E32CE1" w:rsidP="00E32CE1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E32CE1" w:rsidRPr="007B1897" w:rsidRDefault="00E32CE1" w:rsidP="00163B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32CE1" w:rsidRPr="007B1897" w:rsidRDefault="00E32CE1" w:rsidP="00163B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Negatif</w:t>
            </w:r>
            <w:proofErr w:type="spellEnd"/>
          </w:p>
        </w:tc>
        <w:tc>
          <w:tcPr>
            <w:tcW w:w="885" w:type="dxa"/>
          </w:tcPr>
          <w:p w:rsidR="00E32CE1" w:rsidRPr="007B1897" w:rsidRDefault="00E32CE1" w:rsidP="00163B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32CE1" w:rsidRPr="007B1897" w:rsidRDefault="00E32CE1" w:rsidP="00163B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E32CE1" w:rsidRPr="007B1897" w:rsidRDefault="00E32CE1" w:rsidP="00163B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CE1" w:rsidRPr="007B1897" w:rsidTr="00B5301C">
        <w:trPr>
          <w:trHeight w:val="1395"/>
        </w:trPr>
        <w:tc>
          <w:tcPr>
            <w:tcW w:w="533" w:type="dxa"/>
          </w:tcPr>
          <w:p w:rsidR="00E32CE1" w:rsidRPr="007B1897" w:rsidRDefault="00B4141E" w:rsidP="00BA6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dxa"/>
          </w:tcPr>
          <w:p w:rsidR="00E32CE1" w:rsidRPr="007B1897" w:rsidRDefault="00E32CE1" w:rsidP="00163B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Tanggung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jawab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terhadap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sumber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daya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lingkungan</w:t>
            </w:r>
            <w:proofErr w:type="spellEnd"/>
          </w:p>
        </w:tc>
        <w:tc>
          <w:tcPr>
            <w:tcW w:w="5595" w:type="dxa"/>
          </w:tcPr>
          <w:p w:rsidR="00E32CE1" w:rsidRPr="007B1897" w:rsidRDefault="00E32CE1" w:rsidP="00B53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Saya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mencoba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untuk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301C">
              <w:rPr>
                <w:rFonts w:ascii="Times New Roman" w:hAnsi="Times New Roman" w:cs="Times New Roman"/>
              </w:rPr>
              <w:t>meminimalkan</w:t>
            </w:r>
            <w:proofErr w:type="spellEnd"/>
            <w:r w:rsidR="00B53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301C">
              <w:rPr>
                <w:rFonts w:ascii="Times New Roman" w:hAnsi="Times New Roman" w:cs="Times New Roman"/>
              </w:rPr>
              <w:t>emisi</w:t>
            </w:r>
            <w:proofErr w:type="spellEnd"/>
            <w:r w:rsidR="00B5301C">
              <w:rPr>
                <w:rFonts w:ascii="Times New Roman" w:hAnsi="Times New Roman" w:cs="Times New Roman"/>
              </w:rPr>
              <w:t xml:space="preserve"> asap, </w:t>
            </w:r>
            <w:proofErr w:type="spellStart"/>
            <w:r w:rsidR="00B5301C">
              <w:rPr>
                <w:rFonts w:ascii="Times New Roman" w:hAnsi="Times New Roman" w:cs="Times New Roman"/>
              </w:rPr>
              <w:t>karena</w:t>
            </w:r>
            <w:proofErr w:type="spellEnd"/>
            <w:r w:rsidR="00B53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banyak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kontribusi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terhadap</w:t>
            </w:r>
            <w:proofErr w:type="spellEnd"/>
            <w:r w:rsidR="00B53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polusi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udara</w:t>
            </w:r>
            <w:proofErr w:type="spellEnd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3"/>
              <w:gridCol w:w="1102"/>
              <w:gridCol w:w="982"/>
              <w:gridCol w:w="1286"/>
            </w:tblGrid>
            <w:tr w:rsidR="00080276" w:rsidRPr="007B1897" w:rsidTr="00080276">
              <w:trPr>
                <w:jc w:val="center"/>
              </w:trPr>
              <w:tc>
                <w:tcPr>
                  <w:tcW w:w="1403" w:type="dxa"/>
                </w:tcPr>
                <w:p w:rsidR="00080276" w:rsidRPr="007B1897" w:rsidRDefault="00080276" w:rsidP="000802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02" w:type="dxa"/>
                </w:tcPr>
                <w:p w:rsidR="00080276" w:rsidRPr="007B1897" w:rsidRDefault="00080276" w:rsidP="000802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82" w:type="dxa"/>
                </w:tcPr>
                <w:p w:rsidR="00080276" w:rsidRPr="007B1897" w:rsidRDefault="00080276" w:rsidP="000802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286" w:type="dxa"/>
                </w:tcPr>
                <w:p w:rsidR="00080276" w:rsidRPr="007B1897" w:rsidRDefault="00080276" w:rsidP="0008027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4</w:t>
                  </w:r>
                </w:p>
              </w:tc>
            </w:tr>
            <w:tr w:rsidR="00080276" w:rsidRPr="007B1897" w:rsidTr="00080276">
              <w:trPr>
                <w:jc w:val="center"/>
              </w:trPr>
              <w:tc>
                <w:tcPr>
                  <w:tcW w:w="1403" w:type="dxa"/>
                </w:tcPr>
                <w:p w:rsidR="00080276" w:rsidRPr="007B1897" w:rsidRDefault="00080276" w:rsidP="0008027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102" w:type="dxa"/>
                </w:tcPr>
                <w:p w:rsidR="00080276" w:rsidRPr="007B1897" w:rsidRDefault="00080276" w:rsidP="0008027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982" w:type="dxa"/>
                </w:tcPr>
                <w:p w:rsidR="00080276" w:rsidRPr="007B1897" w:rsidRDefault="00080276" w:rsidP="0008027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080276" w:rsidRPr="007B1897" w:rsidRDefault="00080276" w:rsidP="0008027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 w:cs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080276" w:rsidRPr="007B1897" w:rsidRDefault="00080276" w:rsidP="00163B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32CE1" w:rsidRPr="007B1897" w:rsidRDefault="00E32CE1" w:rsidP="00163B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Positif</w:t>
            </w:r>
            <w:proofErr w:type="spellEnd"/>
          </w:p>
        </w:tc>
        <w:tc>
          <w:tcPr>
            <w:tcW w:w="885" w:type="dxa"/>
          </w:tcPr>
          <w:p w:rsidR="00E32CE1" w:rsidRPr="007B1897" w:rsidRDefault="00E32CE1" w:rsidP="00163B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32CE1" w:rsidRPr="007B1897" w:rsidRDefault="00E32CE1" w:rsidP="00163B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E32CE1" w:rsidRPr="007B1897" w:rsidRDefault="00E32CE1" w:rsidP="00163B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41E" w:rsidRPr="007B1897" w:rsidTr="007B1897">
        <w:trPr>
          <w:trHeight w:val="1858"/>
        </w:trPr>
        <w:tc>
          <w:tcPr>
            <w:tcW w:w="533" w:type="dxa"/>
          </w:tcPr>
          <w:p w:rsidR="00B4141E" w:rsidRPr="007B1897" w:rsidRDefault="00B4141E" w:rsidP="00B4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Mendukung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inkuiri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sains</w:t>
            </w:r>
            <w:proofErr w:type="spellEnd"/>
          </w:p>
        </w:tc>
        <w:tc>
          <w:tcPr>
            <w:tcW w:w="5595" w:type="dxa"/>
          </w:tcPr>
          <w:p w:rsidR="00B4141E" w:rsidRPr="007B1897" w:rsidRDefault="00B4141E" w:rsidP="00B41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Saya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memilih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mengendarai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sepeda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daripada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mengendarai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motor, </w:t>
            </w:r>
            <w:proofErr w:type="spellStart"/>
            <w:r w:rsidRPr="007B1897">
              <w:rPr>
                <w:rFonts w:ascii="Times New Roman" w:hAnsi="Times New Roman" w:cs="Times New Roman"/>
              </w:rPr>
              <w:t>karena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asap </w:t>
            </w:r>
            <w:proofErr w:type="spellStart"/>
            <w:r w:rsidRPr="007B1897">
              <w:rPr>
                <w:rFonts w:ascii="Times New Roman" w:hAnsi="Times New Roman" w:cs="Times New Roman"/>
              </w:rPr>
              <w:t>kendaraan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bermotor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akan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jumlah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emisi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gas CO</w:t>
            </w:r>
            <w:r w:rsidRPr="007B1897">
              <w:rPr>
                <w:rFonts w:ascii="Times New Roman" w:hAnsi="Times New Roman" w:cs="Times New Roman"/>
                <w:vertAlign w:val="subscript"/>
              </w:rPr>
              <w:t>2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3"/>
              <w:gridCol w:w="1102"/>
              <w:gridCol w:w="982"/>
              <w:gridCol w:w="1286"/>
            </w:tblGrid>
            <w:tr w:rsidR="00B4141E" w:rsidRPr="007B1897" w:rsidTr="00486243">
              <w:trPr>
                <w:jc w:val="center"/>
              </w:trPr>
              <w:tc>
                <w:tcPr>
                  <w:tcW w:w="1403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02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82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286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</w:tr>
            <w:tr w:rsidR="00B4141E" w:rsidRPr="007B1897" w:rsidTr="00486243">
              <w:trPr>
                <w:jc w:val="center"/>
              </w:trPr>
              <w:tc>
                <w:tcPr>
                  <w:tcW w:w="1403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102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982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B4141E" w:rsidRPr="007B1897" w:rsidRDefault="00B4141E" w:rsidP="00B41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Positif</w:t>
            </w:r>
            <w:proofErr w:type="spellEnd"/>
          </w:p>
        </w:tc>
        <w:tc>
          <w:tcPr>
            <w:tcW w:w="885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41E" w:rsidRPr="007B1897" w:rsidTr="007B1897">
        <w:trPr>
          <w:trHeight w:val="1858"/>
        </w:trPr>
        <w:tc>
          <w:tcPr>
            <w:tcW w:w="533" w:type="dxa"/>
          </w:tcPr>
          <w:p w:rsidR="00B4141E" w:rsidRPr="007B1897" w:rsidRDefault="00B4141E" w:rsidP="00B4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Tanggung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jawab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terhadap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sumber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daya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lingkungan</w:t>
            </w:r>
            <w:proofErr w:type="spellEnd"/>
          </w:p>
        </w:tc>
        <w:tc>
          <w:tcPr>
            <w:tcW w:w="5595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Saya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tetap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menyalakan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kulkas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7B1897">
              <w:rPr>
                <w:rFonts w:ascii="Times New Roman" w:hAnsi="Times New Roman" w:cs="Times New Roman"/>
              </w:rPr>
              <w:t>rumah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saya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1897">
              <w:rPr>
                <w:rFonts w:ascii="Times New Roman" w:hAnsi="Times New Roman" w:cs="Times New Roman"/>
              </w:rPr>
              <w:t>walaupun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kulkasnya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tidak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berisi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makanan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sayuran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1897">
              <w:rPr>
                <w:rFonts w:ascii="Times New Roman" w:hAnsi="Times New Roman" w:cs="Times New Roman"/>
              </w:rPr>
              <w:t>ataupun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minuman</w:t>
            </w:r>
            <w:proofErr w:type="spellEnd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1268"/>
              <w:gridCol w:w="884"/>
              <w:gridCol w:w="1533"/>
            </w:tblGrid>
            <w:tr w:rsidR="00B4141E" w:rsidRPr="007B1897" w:rsidTr="00486243">
              <w:trPr>
                <w:jc w:val="center"/>
              </w:trPr>
              <w:tc>
                <w:tcPr>
                  <w:tcW w:w="1237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33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</w:tr>
            <w:tr w:rsidR="00B4141E" w:rsidRPr="007B1897" w:rsidTr="00486243">
              <w:trPr>
                <w:jc w:val="center"/>
              </w:trPr>
              <w:tc>
                <w:tcPr>
                  <w:tcW w:w="1237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533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Negatif</w:t>
            </w:r>
            <w:proofErr w:type="spellEnd"/>
          </w:p>
        </w:tc>
        <w:tc>
          <w:tcPr>
            <w:tcW w:w="885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6AC7" w:rsidRPr="007B1897" w:rsidRDefault="00BA6AC7" w:rsidP="00BA6AC7">
      <w:pPr>
        <w:spacing w:after="0" w:line="240" w:lineRule="auto"/>
        <w:ind w:firstLine="2127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947"/>
        <w:gridCol w:w="5312"/>
        <w:gridCol w:w="957"/>
        <w:gridCol w:w="1011"/>
        <w:gridCol w:w="957"/>
        <w:gridCol w:w="3170"/>
      </w:tblGrid>
      <w:tr w:rsidR="007B1897" w:rsidTr="009427DB">
        <w:tc>
          <w:tcPr>
            <w:tcW w:w="533" w:type="dxa"/>
            <w:vMerge w:val="restart"/>
            <w:vAlign w:val="center"/>
          </w:tcPr>
          <w:p w:rsidR="007B1897" w:rsidRPr="007B1897" w:rsidRDefault="007B1897" w:rsidP="009427DB">
            <w:pPr>
              <w:jc w:val="center"/>
              <w:rPr>
                <w:rFonts w:ascii="Times New Roman" w:hAnsi="Times New Roman" w:cs="Times New Roman"/>
              </w:rPr>
            </w:pPr>
            <w:r w:rsidRPr="007B1897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1947" w:type="dxa"/>
            <w:vMerge w:val="restart"/>
            <w:vAlign w:val="center"/>
          </w:tcPr>
          <w:p w:rsidR="007B1897" w:rsidRPr="007B1897" w:rsidRDefault="007B1897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5312" w:type="dxa"/>
            <w:vMerge w:val="restart"/>
            <w:vAlign w:val="center"/>
          </w:tcPr>
          <w:p w:rsidR="007B1897" w:rsidRPr="007B1897" w:rsidRDefault="007B1897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Pernyataan</w:t>
            </w:r>
            <w:proofErr w:type="spellEnd"/>
          </w:p>
        </w:tc>
        <w:tc>
          <w:tcPr>
            <w:tcW w:w="957" w:type="dxa"/>
            <w:vMerge w:val="restart"/>
            <w:vAlign w:val="center"/>
          </w:tcPr>
          <w:p w:rsidR="007B1897" w:rsidRPr="007B1897" w:rsidRDefault="007B1897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Sifat</w:t>
            </w:r>
            <w:proofErr w:type="spellEnd"/>
          </w:p>
        </w:tc>
        <w:tc>
          <w:tcPr>
            <w:tcW w:w="1968" w:type="dxa"/>
            <w:gridSpan w:val="2"/>
            <w:vAlign w:val="center"/>
          </w:tcPr>
          <w:p w:rsidR="007B1897" w:rsidRPr="007B1897" w:rsidRDefault="007B1897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Kesesuai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item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dengan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indikator</w:t>
            </w:r>
            <w:proofErr w:type="spellEnd"/>
          </w:p>
        </w:tc>
        <w:tc>
          <w:tcPr>
            <w:tcW w:w="3170" w:type="dxa"/>
            <w:vMerge w:val="restart"/>
            <w:vAlign w:val="center"/>
          </w:tcPr>
          <w:p w:rsidR="007B1897" w:rsidRPr="007B1897" w:rsidRDefault="007B1897" w:rsidP="009427DB">
            <w:pPr>
              <w:jc w:val="center"/>
              <w:rPr>
                <w:rFonts w:ascii="Times New Roman" w:hAnsi="Times New Roman" w:cs="Times New Roman"/>
              </w:rPr>
            </w:pPr>
            <w:r w:rsidRPr="007B1897">
              <w:rPr>
                <w:rFonts w:ascii="Times New Roman" w:hAnsi="Times New Roman" w:cs="Times New Roman"/>
              </w:rPr>
              <w:t>Saran</w:t>
            </w:r>
          </w:p>
        </w:tc>
      </w:tr>
      <w:tr w:rsidR="007B1897" w:rsidTr="009427DB">
        <w:tc>
          <w:tcPr>
            <w:tcW w:w="533" w:type="dxa"/>
            <w:vMerge/>
          </w:tcPr>
          <w:p w:rsidR="007B1897" w:rsidRPr="007B1897" w:rsidRDefault="007B1897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7B1897" w:rsidRPr="007B1897" w:rsidRDefault="007B1897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2" w:type="dxa"/>
            <w:vMerge/>
          </w:tcPr>
          <w:p w:rsidR="007B1897" w:rsidRPr="007B1897" w:rsidRDefault="007B1897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/>
          </w:tcPr>
          <w:p w:rsidR="007B1897" w:rsidRPr="007B1897" w:rsidRDefault="007B1897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</w:tcPr>
          <w:p w:rsidR="007B1897" w:rsidRPr="007B1897" w:rsidRDefault="007B1897" w:rsidP="009427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Ya</w:t>
            </w:r>
            <w:proofErr w:type="spellEnd"/>
          </w:p>
        </w:tc>
        <w:tc>
          <w:tcPr>
            <w:tcW w:w="957" w:type="dxa"/>
          </w:tcPr>
          <w:p w:rsidR="007B1897" w:rsidRPr="007B1897" w:rsidRDefault="007B1897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3170" w:type="dxa"/>
            <w:vMerge/>
          </w:tcPr>
          <w:p w:rsidR="007B1897" w:rsidRPr="007B1897" w:rsidRDefault="007B1897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897" w:rsidTr="005D4CD7">
        <w:trPr>
          <w:trHeight w:val="1913"/>
        </w:trPr>
        <w:tc>
          <w:tcPr>
            <w:tcW w:w="533" w:type="dxa"/>
          </w:tcPr>
          <w:p w:rsidR="007B1897" w:rsidRPr="007B1897" w:rsidRDefault="00B4141E" w:rsidP="007B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</w:tcPr>
          <w:p w:rsidR="007B1897" w:rsidRPr="007B1897" w:rsidRDefault="007B1897" w:rsidP="007B18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Ketertarikan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terhadap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isu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sains</w:t>
            </w:r>
            <w:proofErr w:type="spellEnd"/>
          </w:p>
        </w:tc>
        <w:tc>
          <w:tcPr>
            <w:tcW w:w="5312" w:type="dxa"/>
          </w:tcPr>
          <w:p w:rsidR="007B1897" w:rsidRDefault="007B1897" w:rsidP="007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Untuk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hal-hal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7B1897">
              <w:rPr>
                <w:rFonts w:ascii="Times New Roman" w:hAnsi="Times New Roman" w:cs="Times New Roman"/>
              </w:rPr>
              <w:t>belum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saya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mengerti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tentang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pencemaran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lingkungan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saya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lebih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suka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bertanya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kepada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teman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daripada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bertanya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pada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guru </w:t>
            </w:r>
            <w:proofErr w:type="spellStart"/>
            <w:r w:rsidRPr="007B1897">
              <w:rPr>
                <w:rFonts w:ascii="Times New Roman" w:hAnsi="Times New Roman" w:cs="Times New Roman"/>
              </w:rPr>
              <w:t>atau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mencari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informasi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di internet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1268"/>
              <w:gridCol w:w="884"/>
              <w:gridCol w:w="1533"/>
            </w:tblGrid>
            <w:tr w:rsidR="005D4CD7" w:rsidRPr="007B1897" w:rsidTr="009427DB">
              <w:trPr>
                <w:jc w:val="center"/>
              </w:trPr>
              <w:tc>
                <w:tcPr>
                  <w:tcW w:w="1237" w:type="dxa"/>
                </w:tcPr>
                <w:p w:rsidR="005D4CD7" w:rsidRPr="007B1897" w:rsidRDefault="005D4CD7" w:rsidP="005D4CD7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:rsidR="005D4CD7" w:rsidRPr="007B1897" w:rsidRDefault="005D4CD7" w:rsidP="005D4CD7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5D4CD7" w:rsidRPr="007B1897" w:rsidRDefault="005D4CD7" w:rsidP="005D4CD7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33" w:type="dxa"/>
                </w:tcPr>
                <w:p w:rsidR="005D4CD7" w:rsidRPr="007B1897" w:rsidRDefault="005D4CD7" w:rsidP="005D4CD7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</w:tr>
            <w:tr w:rsidR="005D4CD7" w:rsidRPr="007B1897" w:rsidTr="009427DB">
              <w:trPr>
                <w:jc w:val="center"/>
              </w:trPr>
              <w:tc>
                <w:tcPr>
                  <w:tcW w:w="1237" w:type="dxa"/>
                </w:tcPr>
                <w:p w:rsidR="005D4CD7" w:rsidRPr="007B1897" w:rsidRDefault="005D4CD7" w:rsidP="005D4CD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5D4CD7" w:rsidRPr="007B1897" w:rsidRDefault="005D4CD7" w:rsidP="005D4CD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5D4CD7" w:rsidRPr="007B1897" w:rsidRDefault="005D4CD7" w:rsidP="005D4CD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533" w:type="dxa"/>
                </w:tcPr>
                <w:p w:rsidR="005D4CD7" w:rsidRPr="007B1897" w:rsidRDefault="005D4CD7" w:rsidP="005D4CD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5D4CD7" w:rsidRPr="007B1897" w:rsidRDefault="005D4CD7" w:rsidP="007B1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B1897" w:rsidRPr="007B1897" w:rsidRDefault="007B1897" w:rsidP="007B1897">
            <w:pPr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Negatif</w:t>
            </w:r>
            <w:proofErr w:type="spellEnd"/>
          </w:p>
        </w:tc>
        <w:tc>
          <w:tcPr>
            <w:tcW w:w="1011" w:type="dxa"/>
          </w:tcPr>
          <w:p w:rsidR="007B1897" w:rsidRPr="007B1897" w:rsidRDefault="007B1897" w:rsidP="007B1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B1897" w:rsidRPr="007B1897" w:rsidRDefault="007B1897" w:rsidP="007B1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7B1897" w:rsidRPr="007B1897" w:rsidRDefault="007B1897" w:rsidP="007B18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1897" w:rsidTr="005D4CD7">
        <w:trPr>
          <w:trHeight w:val="1698"/>
        </w:trPr>
        <w:tc>
          <w:tcPr>
            <w:tcW w:w="533" w:type="dxa"/>
          </w:tcPr>
          <w:p w:rsidR="007B1897" w:rsidRPr="007B1897" w:rsidRDefault="00B4141E" w:rsidP="007B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dxa"/>
          </w:tcPr>
          <w:p w:rsidR="007B1897" w:rsidRPr="007B1897" w:rsidRDefault="007B1897" w:rsidP="007B18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Tanggung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jawab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terhadap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sumber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daya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lingkungan</w:t>
            </w:r>
            <w:proofErr w:type="spellEnd"/>
          </w:p>
        </w:tc>
        <w:tc>
          <w:tcPr>
            <w:tcW w:w="5312" w:type="dxa"/>
          </w:tcPr>
          <w:p w:rsidR="007B1897" w:rsidRDefault="007B1897" w:rsidP="007B18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Saya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akan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mengajak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teman-teman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7B1897">
              <w:rPr>
                <w:rFonts w:ascii="Times New Roman" w:hAnsi="Times New Roman" w:cs="Times New Roman"/>
              </w:rPr>
              <w:t>lingkungan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tempat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tinggal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untuk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menanam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pohon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dan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tanaman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hias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7B1897">
              <w:rPr>
                <w:rFonts w:ascii="Times New Roman" w:hAnsi="Times New Roman" w:cs="Times New Roman"/>
              </w:rPr>
              <w:t>pekarangan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maupun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halaman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rumah</w:t>
            </w:r>
            <w:proofErr w:type="spellEnd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3"/>
              <w:gridCol w:w="1102"/>
              <w:gridCol w:w="982"/>
              <w:gridCol w:w="1286"/>
            </w:tblGrid>
            <w:tr w:rsidR="005D4CD7" w:rsidRPr="007B1897" w:rsidTr="009427DB">
              <w:trPr>
                <w:jc w:val="center"/>
              </w:trPr>
              <w:tc>
                <w:tcPr>
                  <w:tcW w:w="1403" w:type="dxa"/>
                </w:tcPr>
                <w:p w:rsidR="005D4CD7" w:rsidRPr="007B1897" w:rsidRDefault="005D4CD7" w:rsidP="005D4CD7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02" w:type="dxa"/>
                </w:tcPr>
                <w:p w:rsidR="005D4CD7" w:rsidRPr="007B1897" w:rsidRDefault="005D4CD7" w:rsidP="005D4CD7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82" w:type="dxa"/>
                </w:tcPr>
                <w:p w:rsidR="005D4CD7" w:rsidRPr="007B1897" w:rsidRDefault="005D4CD7" w:rsidP="005D4CD7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286" w:type="dxa"/>
                </w:tcPr>
                <w:p w:rsidR="005D4CD7" w:rsidRPr="007B1897" w:rsidRDefault="005D4CD7" w:rsidP="005D4CD7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</w:tr>
            <w:tr w:rsidR="005D4CD7" w:rsidRPr="007B1897" w:rsidTr="009427DB">
              <w:trPr>
                <w:jc w:val="center"/>
              </w:trPr>
              <w:tc>
                <w:tcPr>
                  <w:tcW w:w="1403" w:type="dxa"/>
                </w:tcPr>
                <w:p w:rsidR="005D4CD7" w:rsidRPr="007B1897" w:rsidRDefault="005D4CD7" w:rsidP="005D4CD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102" w:type="dxa"/>
                </w:tcPr>
                <w:p w:rsidR="005D4CD7" w:rsidRPr="007B1897" w:rsidRDefault="005D4CD7" w:rsidP="005D4CD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982" w:type="dxa"/>
                </w:tcPr>
                <w:p w:rsidR="005D4CD7" w:rsidRPr="007B1897" w:rsidRDefault="005D4CD7" w:rsidP="005D4CD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5D4CD7" w:rsidRPr="007B1897" w:rsidRDefault="005D4CD7" w:rsidP="005D4CD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5D4CD7" w:rsidRPr="007B1897" w:rsidRDefault="005D4CD7" w:rsidP="007B1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B1897" w:rsidRPr="007B1897" w:rsidRDefault="007B1897" w:rsidP="007B1897">
            <w:pPr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Positif</w:t>
            </w:r>
            <w:proofErr w:type="spellEnd"/>
          </w:p>
        </w:tc>
        <w:tc>
          <w:tcPr>
            <w:tcW w:w="1011" w:type="dxa"/>
          </w:tcPr>
          <w:p w:rsidR="007B1897" w:rsidRPr="007B1897" w:rsidRDefault="007B1897" w:rsidP="007B1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B1897" w:rsidRPr="007B1897" w:rsidRDefault="007B1897" w:rsidP="007B1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7B1897" w:rsidRPr="007B1897" w:rsidRDefault="007B1897" w:rsidP="007B18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1897" w:rsidTr="005D4CD7">
        <w:trPr>
          <w:trHeight w:val="1553"/>
        </w:trPr>
        <w:tc>
          <w:tcPr>
            <w:tcW w:w="533" w:type="dxa"/>
          </w:tcPr>
          <w:p w:rsidR="007B1897" w:rsidRPr="007B1897" w:rsidRDefault="00B4141E" w:rsidP="007B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7" w:type="dxa"/>
          </w:tcPr>
          <w:p w:rsidR="007B1897" w:rsidRPr="007B1897" w:rsidRDefault="007B1897" w:rsidP="007B18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Mendukung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inkuiri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ilmiah</w:t>
            </w:r>
            <w:proofErr w:type="spellEnd"/>
          </w:p>
        </w:tc>
        <w:tc>
          <w:tcPr>
            <w:tcW w:w="5312" w:type="dxa"/>
          </w:tcPr>
          <w:p w:rsidR="007B1897" w:rsidRDefault="007B1897" w:rsidP="005D4CD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Saya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dapat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menggunakan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sains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untuk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membuat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keputusan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mengenai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kehidupan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sehari-hari</w:t>
            </w:r>
            <w:proofErr w:type="spellEnd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3"/>
              <w:gridCol w:w="1102"/>
              <w:gridCol w:w="982"/>
              <w:gridCol w:w="1286"/>
            </w:tblGrid>
            <w:tr w:rsidR="005D4CD7" w:rsidRPr="007B1897" w:rsidTr="009427DB">
              <w:trPr>
                <w:jc w:val="center"/>
              </w:trPr>
              <w:tc>
                <w:tcPr>
                  <w:tcW w:w="1403" w:type="dxa"/>
                </w:tcPr>
                <w:p w:rsidR="005D4CD7" w:rsidRPr="007B1897" w:rsidRDefault="005D4CD7" w:rsidP="005D4CD7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02" w:type="dxa"/>
                </w:tcPr>
                <w:p w:rsidR="005D4CD7" w:rsidRPr="007B1897" w:rsidRDefault="005D4CD7" w:rsidP="005D4CD7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82" w:type="dxa"/>
                </w:tcPr>
                <w:p w:rsidR="005D4CD7" w:rsidRPr="007B1897" w:rsidRDefault="005D4CD7" w:rsidP="005D4CD7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286" w:type="dxa"/>
                </w:tcPr>
                <w:p w:rsidR="005D4CD7" w:rsidRPr="007B1897" w:rsidRDefault="005D4CD7" w:rsidP="005D4CD7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</w:tr>
            <w:tr w:rsidR="005D4CD7" w:rsidRPr="007B1897" w:rsidTr="009427DB">
              <w:trPr>
                <w:jc w:val="center"/>
              </w:trPr>
              <w:tc>
                <w:tcPr>
                  <w:tcW w:w="1403" w:type="dxa"/>
                </w:tcPr>
                <w:p w:rsidR="005D4CD7" w:rsidRPr="007B1897" w:rsidRDefault="005D4CD7" w:rsidP="005D4CD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102" w:type="dxa"/>
                </w:tcPr>
                <w:p w:rsidR="005D4CD7" w:rsidRPr="007B1897" w:rsidRDefault="005D4CD7" w:rsidP="005D4CD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982" w:type="dxa"/>
                </w:tcPr>
                <w:p w:rsidR="005D4CD7" w:rsidRPr="007B1897" w:rsidRDefault="005D4CD7" w:rsidP="005D4CD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5D4CD7" w:rsidRPr="007B1897" w:rsidRDefault="005D4CD7" w:rsidP="005D4CD7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5D4CD7" w:rsidRPr="007B1897" w:rsidRDefault="005D4CD7" w:rsidP="007B189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7B1897" w:rsidRPr="007B1897" w:rsidRDefault="007B1897" w:rsidP="007B1897">
            <w:pPr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Positif</w:t>
            </w:r>
            <w:proofErr w:type="spellEnd"/>
          </w:p>
        </w:tc>
        <w:tc>
          <w:tcPr>
            <w:tcW w:w="1011" w:type="dxa"/>
          </w:tcPr>
          <w:p w:rsidR="007B1897" w:rsidRPr="007B1897" w:rsidRDefault="007B1897" w:rsidP="007B1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B1897" w:rsidRPr="007B1897" w:rsidRDefault="007B1897" w:rsidP="007B1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7B1897" w:rsidRPr="007B1897" w:rsidRDefault="007B1897" w:rsidP="007B18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41E" w:rsidTr="005D4CD7">
        <w:trPr>
          <w:trHeight w:val="1533"/>
        </w:trPr>
        <w:tc>
          <w:tcPr>
            <w:tcW w:w="533" w:type="dxa"/>
          </w:tcPr>
          <w:p w:rsidR="00B4141E" w:rsidRDefault="00B4141E" w:rsidP="00B4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Mendukung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inkuiri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ilmiah</w:t>
            </w:r>
            <w:proofErr w:type="spellEnd"/>
          </w:p>
        </w:tc>
        <w:tc>
          <w:tcPr>
            <w:tcW w:w="5312" w:type="dxa"/>
          </w:tcPr>
          <w:p w:rsidR="00B4141E" w:rsidRDefault="00B4141E" w:rsidP="00B4141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Saya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dapat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membedakan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observasi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kesimpulan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pada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sebuah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cerita</w:t>
            </w:r>
            <w:proofErr w:type="spellEnd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1268"/>
              <w:gridCol w:w="884"/>
              <w:gridCol w:w="1533"/>
            </w:tblGrid>
            <w:tr w:rsidR="00B4141E" w:rsidRPr="007B1897" w:rsidTr="00486243">
              <w:trPr>
                <w:jc w:val="center"/>
              </w:trPr>
              <w:tc>
                <w:tcPr>
                  <w:tcW w:w="1237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33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</w:tr>
            <w:tr w:rsidR="00B4141E" w:rsidRPr="007B1897" w:rsidTr="00486243">
              <w:trPr>
                <w:jc w:val="center"/>
              </w:trPr>
              <w:tc>
                <w:tcPr>
                  <w:tcW w:w="1237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533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Negatif</w:t>
            </w:r>
            <w:proofErr w:type="spellEnd"/>
          </w:p>
        </w:tc>
        <w:tc>
          <w:tcPr>
            <w:tcW w:w="1011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41E" w:rsidTr="005D4CD7">
        <w:trPr>
          <w:trHeight w:val="1533"/>
        </w:trPr>
        <w:tc>
          <w:tcPr>
            <w:tcW w:w="533" w:type="dxa"/>
          </w:tcPr>
          <w:p w:rsidR="00B4141E" w:rsidRPr="007B1897" w:rsidRDefault="00B4141E" w:rsidP="00B4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Tanggung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jawab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terhadap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sumber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daya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lingkungan</w:t>
            </w:r>
            <w:proofErr w:type="spellEnd"/>
          </w:p>
        </w:tc>
        <w:tc>
          <w:tcPr>
            <w:tcW w:w="5312" w:type="dxa"/>
          </w:tcPr>
          <w:p w:rsidR="00B4141E" w:rsidRDefault="00B4141E" w:rsidP="00B4141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Saya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perduli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terhadap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masalah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terjadi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lingkunngan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1268"/>
              <w:gridCol w:w="884"/>
              <w:gridCol w:w="1533"/>
            </w:tblGrid>
            <w:tr w:rsidR="00B4141E" w:rsidRPr="007B1897" w:rsidTr="00486243">
              <w:trPr>
                <w:jc w:val="center"/>
              </w:trPr>
              <w:tc>
                <w:tcPr>
                  <w:tcW w:w="1237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33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</w:tr>
            <w:tr w:rsidR="00B4141E" w:rsidRPr="007B1897" w:rsidTr="00486243">
              <w:trPr>
                <w:jc w:val="center"/>
              </w:trPr>
              <w:tc>
                <w:tcPr>
                  <w:tcW w:w="1237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533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Negatif</w:t>
            </w:r>
            <w:proofErr w:type="spellEnd"/>
          </w:p>
        </w:tc>
        <w:tc>
          <w:tcPr>
            <w:tcW w:w="1011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0276" w:rsidRDefault="00080276" w:rsidP="00BA6AC7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947"/>
        <w:gridCol w:w="5312"/>
        <w:gridCol w:w="957"/>
        <w:gridCol w:w="1011"/>
        <w:gridCol w:w="957"/>
        <w:gridCol w:w="3170"/>
      </w:tblGrid>
      <w:tr w:rsidR="00DC43E3" w:rsidTr="009427DB">
        <w:tc>
          <w:tcPr>
            <w:tcW w:w="533" w:type="dxa"/>
            <w:vMerge w:val="restart"/>
            <w:vAlign w:val="center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r w:rsidRPr="007B1897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1947" w:type="dxa"/>
            <w:vMerge w:val="restart"/>
            <w:vAlign w:val="center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5312" w:type="dxa"/>
            <w:vMerge w:val="restart"/>
            <w:vAlign w:val="center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Pernyataan</w:t>
            </w:r>
            <w:proofErr w:type="spellEnd"/>
          </w:p>
        </w:tc>
        <w:tc>
          <w:tcPr>
            <w:tcW w:w="957" w:type="dxa"/>
            <w:vMerge w:val="restart"/>
            <w:vAlign w:val="center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Sifat</w:t>
            </w:r>
            <w:proofErr w:type="spellEnd"/>
          </w:p>
        </w:tc>
        <w:tc>
          <w:tcPr>
            <w:tcW w:w="1968" w:type="dxa"/>
            <w:gridSpan w:val="2"/>
            <w:vAlign w:val="center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Kesesuai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item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dengan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indikator</w:t>
            </w:r>
            <w:proofErr w:type="spellEnd"/>
          </w:p>
        </w:tc>
        <w:tc>
          <w:tcPr>
            <w:tcW w:w="3170" w:type="dxa"/>
            <w:vMerge w:val="restart"/>
            <w:vAlign w:val="center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r w:rsidRPr="007B1897">
              <w:rPr>
                <w:rFonts w:ascii="Times New Roman" w:hAnsi="Times New Roman" w:cs="Times New Roman"/>
              </w:rPr>
              <w:t>Saran</w:t>
            </w:r>
          </w:p>
        </w:tc>
      </w:tr>
      <w:tr w:rsidR="00DC43E3" w:rsidTr="009427DB">
        <w:tc>
          <w:tcPr>
            <w:tcW w:w="533" w:type="dxa"/>
            <w:vMerge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2" w:type="dxa"/>
            <w:vMerge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Ya</w:t>
            </w:r>
            <w:proofErr w:type="spellEnd"/>
          </w:p>
        </w:tc>
        <w:tc>
          <w:tcPr>
            <w:tcW w:w="957" w:type="dxa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3170" w:type="dxa"/>
            <w:vMerge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141E" w:rsidTr="00DC43E3">
        <w:trPr>
          <w:trHeight w:val="1488"/>
        </w:trPr>
        <w:tc>
          <w:tcPr>
            <w:tcW w:w="533" w:type="dxa"/>
          </w:tcPr>
          <w:p w:rsidR="00B4141E" w:rsidRPr="007B1897" w:rsidRDefault="00B4141E" w:rsidP="00B4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Mendukung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inkuiri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ilmiah</w:t>
            </w:r>
            <w:proofErr w:type="spellEnd"/>
          </w:p>
        </w:tc>
        <w:tc>
          <w:tcPr>
            <w:tcW w:w="5312" w:type="dxa"/>
          </w:tcPr>
          <w:p w:rsidR="00B4141E" w:rsidRDefault="00B4141E" w:rsidP="00B4141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Saya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kesulitan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untuk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membuat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grafik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dari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data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saya</w:t>
            </w:r>
            <w:proofErr w:type="spellEnd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1268"/>
              <w:gridCol w:w="884"/>
              <w:gridCol w:w="1533"/>
            </w:tblGrid>
            <w:tr w:rsidR="00B4141E" w:rsidRPr="007B1897" w:rsidTr="00486243">
              <w:trPr>
                <w:jc w:val="center"/>
              </w:trPr>
              <w:tc>
                <w:tcPr>
                  <w:tcW w:w="1237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33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</w:tr>
            <w:tr w:rsidR="00B4141E" w:rsidRPr="007B1897" w:rsidTr="00486243">
              <w:trPr>
                <w:jc w:val="center"/>
              </w:trPr>
              <w:tc>
                <w:tcPr>
                  <w:tcW w:w="1237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533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Negatif</w:t>
            </w:r>
            <w:proofErr w:type="spellEnd"/>
          </w:p>
        </w:tc>
        <w:tc>
          <w:tcPr>
            <w:tcW w:w="1011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41E" w:rsidTr="00B4141E">
        <w:trPr>
          <w:trHeight w:val="1547"/>
        </w:trPr>
        <w:tc>
          <w:tcPr>
            <w:tcW w:w="533" w:type="dxa"/>
          </w:tcPr>
          <w:p w:rsidR="00B4141E" w:rsidRPr="007B1897" w:rsidRDefault="00B4141E" w:rsidP="00B4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Mendukung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inkuiri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ilmiah</w:t>
            </w:r>
            <w:proofErr w:type="spellEnd"/>
          </w:p>
        </w:tc>
        <w:tc>
          <w:tcPr>
            <w:tcW w:w="5312" w:type="dxa"/>
          </w:tcPr>
          <w:p w:rsidR="00B4141E" w:rsidRDefault="00B4141E" w:rsidP="00B4141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Saya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akan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mencari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informasi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sebanyak-banyaknya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untuk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memperoleh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data yang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akurat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berkenaan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dengan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sains</w:t>
            </w:r>
            <w:proofErr w:type="spellEnd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3"/>
              <w:gridCol w:w="1102"/>
              <w:gridCol w:w="982"/>
              <w:gridCol w:w="1286"/>
            </w:tblGrid>
            <w:tr w:rsidR="00B4141E" w:rsidRPr="007B1897" w:rsidTr="00486243">
              <w:trPr>
                <w:jc w:val="center"/>
              </w:trPr>
              <w:tc>
                <w:tcPr>
                  <w:tcW w:w="1403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02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82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286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</w:tr>
            <w:tr w:rsidR="00B4141E" w:rsidRPr="007B1897" w:rsidTr="00486243">
              <w:trPr>
                <w:jc w:val="center"/>
              </w:trPr>
              <w:tc>
                <w:tcPr>
                  <w:tcW w:w="1403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102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982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Positif</w:t>
            </w:r>
            <w:proofErr w:type="spellEnd"/>
          </w:p>
        </w:tc>
        <w:tc>
          <w:tcPr>
            <w:tcW w:w="1011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41E" w:rsidTr="00B4141E">
        <w:trPr>
          <w:trHeight w:val="1966"/>
        </w:trPr>
        <w:tc>
          <w:tcPr>
            <w:tcW w:w="533" w:type="dxa"/>
          </w:tcPr>
          <w:p w:rsidR="00B4141E" w:rsidRPr="007B1897" w:rsidRDefault="00B4141E" w:rsidP="00B4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Mendukung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inkuiri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ilmiah</w:t>
            </w:r>
            <w:proofErr w:type="spellEnd"/>
          </w:p>
        </w:tc>
        <w:tc>
          <w:tcPr>
            <w:tcW w:w="5312" w:type="dxa"/>
          </w:tcPr>
          <w:p w:rsidR="00B4141E" w:rsidRDefault="00B4141E" w:rsidP="00B4141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Saat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fakta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yang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didapat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dari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hasil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percobaan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sesuai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dengan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teori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saya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yakin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terdapat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faktor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yang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menyebabkan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ketidak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sesuaian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tersebut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saya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akan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mengulangi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percobaannya</w:t>
            </w:r>
            <w:proofErr w:type="spellEnd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3"/>
              <w:gridCol w:w="1102"/>
              <w:gridCol w:w="982"/>
              <w:gridCol w:w="1286"/>
            </w:tblGrid>
            <w:tr w:rsidR="00B4141E" w:rsidRPr="007B1897" w:rsidTr="00486243">
              <w:trPr>
                <w:jc w:val="center"/>
              </w:trPr>
              <w:tc>
                <w:tcPr>
                  <w:tcW w:w="1403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02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982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286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</w:tr>
            <w:tr w:rsidR="00B4141E" w:rsidRPr="007B1897" w:rsidTr="00486243">
              <w:trPr>
                <w:jc w:val="center"/>
              </w:trPr>
              <w:tc>
                <w:tcPr>
                  <w:tcW w:w="1403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102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982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Positif</w:t>
            </w:r>
            <w:proofErr w:type="spellEnd"/>
          </w:p>
        </w:tc>
        <w:tc>
          <w:tcPr>
            <w:tcW w:w="1011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41E" w:rsidTr="00B4141E">
        <w:trPr>
          <w:trHeight w:val="1399"/>
        </w:trPr>
        <w:tc>
          <w:tcPr>
            <w:tcW w:w="533" w:type="dxa"/>
          </w:tcPr>
          <w:p w:rsidR="00B4141E" w:rsidRDefault="00B4141E" w:rsidP="00B4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Mendukung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inkuiri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ilmiah</w:t>
            </w:r>
            <w:proofErr w:type="spellEnd"/>
          </w:p>
        </w:tc>
        <w:tc>
          <w:tcPr>
            <w:tcW w:w="5312" w:type="dxa"/>
          </w:tcPr>
          <w:p w:rsidR="00B4141E" w:rsidRDefault="00B4141E" w:rsidP="00B4141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Mengambil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kesimpulan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dengan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cermat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penting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yang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penting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bekerja</w:t>
            </w:r>
            <w:proofErr w:type="spellEnd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1268"/>
              <w:gridCol w:w="884"/>
              <w:gridCol w:w="1533"/>
            </w:tblGrid>
            <w:tr w:rsidR="00B4141E" w:rsidRPr="007B1897" w:rsidTr="00486243">
              <w:trPr>
                <w:jc w:val="center"/>
              </w:trPr>
              <w:tc>
                <w:tcPr>
                  <w:tcW w:w="1237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33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</w:tr>
            <w:tr w:rsidR="00B4141E" w:rsidRPr="007B1897" w:rsidTr="00486243">
              <w:trPr>
                <w:jc w:val="center"/>
              </w:trPr>
              <w:tc>
                <w:tcPr>
                  <w:tcW w:w="1237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533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B4141E" w:rsidRPr="007B1897" w:rsidRDefault="00B4141E" w:rsidP="00B4141E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Negatif</w:t>
            </w:r>
            <w:proofErr w:type="spellEnd"/>
          </w:p>
        </w:tc>
        <w:tc>
          <w:tcPr>
            <w:tcW w:w="1011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41E" w:rsidTr="009427DB">
        <w:trPr>
          <w:trHeight w:val="1533"/>
        </w:trPr>
        <w:tc>
          <w:tcPr>
            <w:tcW w:w="533" w:type="dxa"/>
          </w:tcPr>
          <w:p w:rsidR="00B4141E" w:rsidRPr="007B1897" w:rsidRDefault="00B4141E" w:rsidP="00B41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Ketertarikan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terhadap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isu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sains</w:t>
            </w:r>
            <w:proofErr w:type="spellEnd"/>
          </w:p>
        </w:tc>
        <w:tc>
          <w:tcPr>
            <w:tcW w:w="5312" w:type="dxa"/>
          </w:tcPr>
          <w:p w:rsidR="00B4141E" w:rsidRDefault="00B4141E" w:rsidP="00B4141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Saya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suka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melakukan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kegiatan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dalam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sains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1268"/>
              <w:gridCol w:w="884"/>
              <w:gridCol w:w="1533"/>
            </w:tblGrid>
            <w:tr w:rsidR="00B4141E" w:rsidRPr="007B1897" w:rsidTr="00486243">
              <w:trPr>
                <w:jc w:val="center"/>
              </w:trPr>
              <w:tc>
                <w:tcPr>
                  <w:tcW w:w="1237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33" w:type="dxa"/>
                </w:tcPr>
                <w:p w:rsidR="00B4141E" w:rsidRPr="007B1897" w:rsidRDefault="00B4141E" w:rsidP="00B4141E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</w:tr>
            <w:tr w:rsidR="00B4141E" w:rsidRPr="007B1897" w:rsidTr="00486243">
              <w:trPr>
                <w:jc w:val="center"/>
              </w:trPr>
              <w:tc>
                <w:tcPr>
                  <w:tcW w:w="1237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533" w:type="dxa"/>
                </w:tcPr>
                <w:p w:rsidR="00B4141E" w:rsidRPr="007B1897" w:rsidRDefault="00B4141E" w:rsidP="00B4141E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Negatif</w:t>
            </w:r>
            <w:proofErr w:type="spellEnd"/>
          </w:p>
        </w:tc>
        <w:tc>
          <w:tcPr>
            <w:tcW w:w="1011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B4141E" w:rsidRPr="007B1897" w:rsidRDefault="00B4141E" w:rsidP="00B414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0276" w:rsidRDefault="00080276" w:rsidP="00BA6AC7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</w:p>
    <w:p w:rsidR="00080276" w:rsidRDefault="00080276" w:rsidP="00BA6AC7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947"/>
        <w:gridCol w:w="5312"/>
        <w:gridCol w:w="957"/>
        <w:gridCol w:w="1011"/>
        <w:gridCol w:w="957"/>
        <w:gridCol w:w="3170"/>
      </w:tblGrid>
      <w:tr w:rsidR="00DC43E3" w:rsidTr="009427DB">
        <w:tc>
          <w:tcPr>
            <w:tcW w:w="533" w:type="dxa"/>
            <w:vMerge w:val="restart"/>
            <w:vAlign w:val="center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r w:rsidRPr="007B1897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1947" w:type="dxa"/>
            <w:vMerge w:val="restart"/>
            <w:vAlign w:val="center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5312" w:type="dxa"/>
            <w:vMerge w:val="restart"/>
            <w:vAlign w:val="center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Pernyataan</w:t>
            </w:r>
            <w:proofErr w:type="spellEnd"/>
          </w:p>
        </w:tc>
        <w:tc>
          <w:tcPr>
            <w:tcW w:w="957" w:type="dxa"/>
            <w:vMerge w:val="restart"/>
            <w:vAlign w:val="center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Sifat</w:t>
            </w:r>
            <w:proofErr w:type="spellEnd"/>
          </w:p>
        </w:tc>
        <w:tc>
          <w:tcPr>
            <w:tcW w:w="1968" w:type="dxa"/>
            <w:gridSpan w:val="2"/>
            <w:vAlign w:val="center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Kesesuai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item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dengan</w:t>
            </w:r>
            <w:proofErr w:type="spellEnd"/>
            <w:r w:rsidRPr="007B189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indikator</w:t>
            </w:r>
            <w:proofErr w:type="spellEnd"/>
          </w:p>
        </w:tc>
        <w:tc>
          <w:tcPr>
            <w:tcW w:w="3170" w:type="dxa"/>
            <w:vMerge w:val="restart"/>
            <w:vAlign w:val="center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r w:rsidRPr="007B1897">
              <w:rPr>
                <w:rFonts w:ascii="Times New Roman" w:hAnsi="Times New Roman" w:cs="Times New Roman"/>
              </w:rPr>
              <w:t>Saran</w:t>
            </w:r>
          </w:p>
        </w:tc>
      </w:tr>
      <w:tr w:rsidR="00DC43E3" w:rsidTr="009427DB">
        <w:tc>
          <w:tcPr>
            <w:tcW w:w="533" w:type="dxa"/>
            <w:vMerge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2" w:type="dxa"/>
            <w:vMerge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vMerge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B1897">
              <w:rPr>
                <w:rFonts w:ascii="Times New Roman" w:hAnsi="Times New Roman"/>
                <w:color w:val="000000" w:themeColor="text1"/>
              </w:rPr>
              <w:t>Ya</w:t>
            </w:r>
            <w:proofErr w:type="spellEnd"/>
          </w:p>
        </w:tc>
        <w:tc>
          <w:tcPr>
            <w:tcW w:w="957" w:type="dxa"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Tidak</w:t>
            </w:r>
            <w:proofErr w:type="spellEnd"/>
          </w:p>
        </w:tc>
        <w:tc>
          <w:tcPr>
            <w:tcW w:w="3170" w:type="dxa"/>
            <w:vMerge/>
          </w:tcPr>
          <w:p w:rsidR="00DC43E3" w:rsidRPr="007B1897" w:rsidRDefault="00DC43E3" w:rsidP="00942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3E3" w:rsidTr="00580520">
        <w:trPr>
          <w:trHeight w:val="1533"/>
        </w:trPr>
        <w:tc>
          <w:tcPr>
            <w:tcW w:w="533" w:type="dxa"/>
          </w:tcPr>
          <w:p w:rsidR="00DC43E3" w:rsidRPr="007B1897" w:rsidRDefault="00B4141E" w:rsidP="009427D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7" w:type="dxa"/>
          </w:tcPr>
          <w:p w:rsidR="00DC43E3" w:rsidRPr="007B1897" w:rsidRDefault="00DC43E3" w:rsidP="009427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Ketertarikan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terhadap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isu</w:t>
            </w:r>
            <w:proofErr w:type="spellEnd"/>
            <w:r w:rsidRPr="007B1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897">
              <w:rPr>
                <w:rFonts w:ascii="Times New Roman" w:hAnsi="Times New Roman" w:cs="Times New Roman"/>
              </w:rPr>
              <w:t>sains</w:t>
            </w:r>
            <w:proofErr w:type="spellEnd"/>
          </w:p>
        </w:tc>
        <w:tc>
          <w:tcPr>
            <w:tcW w:w="5312" w:type="dxa"/>
          </w:tcPr>
          <w:p w:rsidR="00DC43E3" w:rsidRDefault="00C561C5" w:rsidP="009427D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Saya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tidak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merasa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sains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itu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penting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untuk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dipahami</w:t>
            </w:r>
            <w:proofErr w:type="spellEnd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37"/>
              <w:gridCol w:w="1268"/>
              <w:gridCol w:w="884"/>
              <w:gridCol w:w="1533"/>
            </w:tblGrid>
            <w:tr w:rsidR="00DC43E3" w:rsidRPr="007B1897" w:rsidTr="009427DB">
              <w:trPr>
                <w:jc w:val="center"/>
              </w:trPr>
              <w:tc>
                <w:tcPr>
                  <w:tcW w:w="1237" w:type="dxa"/>
                </w:tcPr>
                <w:p w:rsidR="00DC43E3" w:rsidRPr="007B1897" w:rsidRDefault="00DC43E3" w:rsidP="009427DB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268" w:type="dxa"/>
                </w:tcPr>
                <w:p w:rsidR="00DC43E3" w:rsidRPr="007B1897" w:rsidRDefault="00DC43E3" w:rsidP="009427DB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884" w:type="dxa"/>
                </w:tcPr>
                <w:p w:rsidR="00DC43E3" w:rsidRPr="007B1897" w:rsidRDefault="00DC43E3" w:rsidP="009427DB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33" w:type="dxa"/>
                </w:tcPr>
                <w:p w:rsidR="00DC43E3" w:rsidRPr="007B1897" w:rsidRDefault="00DC43E3" w:rsidP="009427DB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</w:tr>
            <w:tr w:rsidR="00DC43E3" w:rsidRPr="007B1897" w:rsidTr="009427DB">
              <w:trPr>
                <w:jc w:val="center"/>
              </w:trPr>
              <w:tc>
                <w:tcPr>
                  <w:tcW w:w="1237" w:type="dxa"/>
                </w:tcPr>
                <w:p w:rsidR="00DC43E3" w:rsidRPr="007B1897" w:rsidRDefault="00DC43E3" w:rsidP="009427DB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268" w:type="dxa"/>
                </w:tcPr>
                <w:p w:rsidR="00DC43E3" w:rsidRPr="007B1897" w:rsidRDefault="00DC43E3" w:rsidP="009427DB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tidak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DC43E3" w:rsidRPr="007B1897" w:rsidRDefault="00DC43E3" w:rsidP="009427DB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  <w:tc>
                <w:tcPr>
                  <w:tcW w:w="1533" w:type="dxa"/>
                </w:tcPr>
                <w:p w:rsidR="00DC43E3" w:rsidRPr="007B1897" w:rsidRDefault="00DC43E3" w:rsidP="009427DB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Sangat</w:t>
                  </w:r>
                  <w:proofErr w:type="spellEnd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7B1897">
                    <w:rPr>
                      <w:rFonts w:ascii="Times New Roman" w:hAnsi="Times New Roman"/>
                      <w:color w:val="000000" w:themeColor="text1"/>
                    </w:rPr>
                    <w:t>setuju</w:t>
                  </w:r>
                  <w:proofErr w:type="spellEnd"/>
                </w:p>
              </w:tc>
            </w:tr>
          </w:tbl>
          <w:p w:rsidR="00DC43E3" w:rsidRPr="007B1897" w:rsidRDefault="00DC43E3" w:rsidP="00942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C43E3" w:rsidRPr="007B1897" w:rsidRDefault="00DC43E3" w:rsidP="009427DB">
            <w:pPr>
              <w:rPr>
                <w:rFonts w:ascii="Times New Roman" w:hAnsi="Times New Roman" w:cs="Times New Roman"/>
              </w:rPr>
            </w:pPr>
            <w:proofErr w:type="spellStart"/>
            <w:r w:rsidRPr="007B1897">
              <w:rPr>
                <w:rFonts w:ascii="Times New Roman" w:hAnsi="Times New Roman" w:cs="Times New Roman"/>
              </w:rPr>
              <w:t>Negatif</w:t>
            </w:r>
            <w:proofErr w:type="spellEnd"/>
          </w:p>
        </w:tc>
        <w:tc>
          <w:tcPr>
            <w:tcW w:w="1011" w:type="dxa"/>
          </w:tcPr>
          <w:p w:rsidR="00DC43E3" w:rsidRPr="007B1897" w:rsidRDefault="00DC43E3" w:rsidP="00942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C43E3" w:rsidRPr="007B1897" w:rsidRDefault="00DC43E3" w:rsidP="00942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DC43E3" w:rsidRPr="007B1897" w:rsidRDefault="00DC43E3" w:rsidP="009427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0276" w:rsidRDefault="00080276" w:rsidP="00BA6AC7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</w:p>
    <w:p w:rsidR="00DC43E3" w:rsidRDefault="00DC43E3" w:rsidP="00BA6AC7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</w:p>
    <w:p w:rsidR="00580520" w:rsidRDefault="00580520" w:rsidP="00DE479D">
      <w:pPr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</w:p>
    <w:sectPr w:rsidR="00580520" w:rsidSect="00E32CE1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C7"/>
    <w:rsid w:val="000776F3"/>
    <w:rsid w:val="00080276"/>
    <w:rsid w:val="000A360D"/>
    <w:rsid w:val="00163BDA"/>
    <w:rsid w:val="00195DDB"/>
    <w:rsid w:val="001C2562"/>
    <w:rsid w:val="00235C1E"/>
    <w:rsid w:val="0037288B"/>
    <w:rsid w:val="00544B98"/>
    <w:rsid w:val="0057481A"/>
    <w:rsid w:val="00580520"/>
    <w:rsid w:val="005D4CD7"/>
    <w:rsid w:val="006B64F4"/>
    <w:rsid w:val="006C1867"/>
    <w:rsid w:val="007B1897"/>
    <w:rsid w:val="00937C78"/>
    <w:rsid w:val="009A0654"/>
    <w:rsid w:val="009D05CF"/>
    <w:rsid w:val="00A24C6E"/>
    <w:rsid w:val="00A62B95"/>
    <w:rsid w:val="00A9290F"/>
    <w:rsid w:val="00B4141E"/>
    <w:rsid w:val="00B5301C"/>
    <w:rsid w:val="00B67C26"/>
    <w:rsid w:val="00B952E9"/>
    <w:rsid w:val="00BA6AC7"/>
    <w:rsid w:val="00BF381E"/>
    <w:rsid w:val="00C561C5"/>
    <w:rsid w:val="00CE2B33"/>
    <w:rsid w:val="00D62A39"/>
    <w:rsid w:val="00D806CD"/>
    <w:rsid w:val="00D91929"/>
    <w:rsid w:val="00DB43A8"/>
    <w:rsid w:val="00DC43E3"/>
    <w:rsid w:val="00DE479D"/>
    <w:rsid w:val="00E32CE1"/>
    <w:rsid w:val="00E647A9"/>
    <w:rsid w:val="00E6666F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90D6C-F63D-4EC2-85E7-8A116982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2016-01-10T17:29:00Z</cp:lastPrinted>
  <dcterms:created xsi:type="dcterms:W3CDTF">2015-12-06T17:18:00Z</dcterms:created>
  <dcterms:modified xsi:type="dcterms:W3CDTF">2016-02-12T14:06:00Z</dcterms:modified>
</cp:coreProperties>
</file>