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82" w:rsidRPr="000116D2" w:rsidRDefault="00202582" w:rsidP="0053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D2">
        <w:rPr>
          <w:rFonts w:ascii="Times New Roman" w:hAnsi="Times New Roman" w:cs="Times New Roman"/>
          <w:sz w:val="24"/>
          <w:szCs w:val="24"/>
        </w:rPr>
        <w:t>Yth. Siswa-siswa SMA</w:t>
      </w:r>
    </w:p>
    <w:p w:rsidR="00202582" w:rsidRPr="000116D2" w:rsidRDefault="00202582" w:rsidP="0020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6D2">
        <w:rPr>
          <w:rFonts w:ascii="Times New Roman" w:hAnsi="Times New Roman" w:cs="Times New Roman"/>
          <w:sz w:val="24"/>
          <w:szCs w:val="24"/>
        </w:rPr>
        <w:t>Responden</w:t>
      </w:r>
    </w:p>
    <w:p w:rsidR="00202582" w:rsidRPr="000116D2" w:rsidRDefault="00202582" w:rsidP="00202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582" w:rsidRPr="000116D2" w:rsidRDefault="00202582" w:rsidP="0053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6D2">
        <w:rPr>
          <w:rFonts w:ascii="Times New Roman" w:hAnsi="Times New Roman" w:cs="Times New Roman"/>
          <w:sz w:val="24"/>
          <w:szCs w:val="24"/>
        </w:rPr>
        <w:t xml:space="preserve">Kami Tim Pengabdian Pada Masyarakat </w:t>
      </w:r>
      <w:r w:rsidR="00DD2636">
        <w:rPr>
          <w:rFonts w:ascii="Times New Roman" w:hAnsi="Times New Roman" w:cs="Times New Roman"/>
          <w:sz w:val="24"/>
          <w:szCs w:val="24"/>
        </w:rPr>
        <w:t xml:space="preserve">FKIP </w:t>
      </w:r>
      <w:r w:rsidR="000B3781" w:rsidRPr="000116D2">
        <w:rPr>
          <w:rFonts w:ascii="Times New Roman" w:hAnsi="Times New Roman" w:cs="Times New Roman"/>
          <w:sz w:val="24"/>
          <w:szCs w:val="24"/>
        </w:rPr>
        <w:t xml:space="preserve">Universitas Mataram </w:t>
      </w:r>
      <w:r w:rsidRPr="000116D2">
        <w:rPr>
          <w:rFonts w:ascii="Times New Roman" w:hAnsi="Times New Roman" w:cs="Times New Roman"/>
          <w:sz w:val="24"/>
          <w:szCs w:val="24"/>
        </w:rPr>
        <w:t xml:space="preserve">bersama warga sekolah, khususnya bapak-ibu guru kimia, memohon bantuan Anda untuk mengisi angket di bawah </w:t>
      </w:r>
      <w:r w:rsidR="00530930" w:rsidRPr="000116D2">
        <w:rPr>
          <w:rFonts w:ascii="Times New Roman" w:hAnsi="Times New Roman" w:cs="Times New Roman"/>
          <w:sz w:val="24"/>
          <w:szCs w:val="24"/>
        </w:rPr>
        <w:t xml:space="preserve">secara jujur dan sebenar-benarnya sesuai dengan persepsi/tanggapan Anda pada pernyataan-pernyataan didalam angket. Angket tersebut diisi </w:t>
      </w:r>
      <w:r w:rsidR="00530930" w:rsidRPr="000116D2">
        <w:rPr>
          <w:rFonts w:ascii="Times New Roman" w:hAnsi="Times New Roman" w:cs="Times New Roman"/>
          <w:b/>
          <w:sz w:val="24"/>
          <w:szCs w:val="24"/>
        </w:rPr>
        <w:t>setelah Anda mengikuti serangkaian proses pembelajaran kimia</w:t>
      </w:r>
      <w:r w:rsidR="00530930" w:rsidRPr="000116D2">
        <w:rPr>
          <w:rFonts w:ascii="Times New Roman" w:hAnsi="Times New Roman" w:cs="Times New Roman"/>
          <w:sz w:val="24"/>
          <w:szCs w:val="24"/>
        </w:rPr>
        <w:t xml:space="preserve"> di kelas Anda masing-masing.</w:t>
      </w:r>
      <w:r w:rsidR="009B5031" w:rsidRPr="000116D2">
        <w:rPr>
          <w:rFonts w:ascii="Times New Roman" w:hAnsi="Times New Roman" w:cs="Times New Roman"/>
          <w:sz w:val="24"/>
          <w:szCs w:val="24"/>
        </w:rPr>
        <w:t xml:space="preserve"> Jawaban Anda tidak mempengaruhi penilaian pelajaran kimi</w:t>
      </w:r>
      <w:r w:rsidR="0023394B">
        <w:rPr>
          <w:rFonts w:ascii="Times New Roman" w:hAnsi="Times New Roman" w:cs="Times New Roman"/>
          <w:sz w:val="24"/>
          <w:szCs w:val="24"/>
        </w:rPr>
        <w:t>a</w:t>
      </w:r>
      <w:r w:rsidR="009B5031" w:rsidRPr="000116D2">
        <w:rPr>
          <w:rFonts w:ascii="Times New Roman" w:hAnsi="Times New Roman" w:cs="Times New Roman"/>
          <w:sz w:val="24"/>
          <w:szCs w:val="24"/>
        </w:rPr>
        <w:t>.</w:t>
      </w:r>
      <w:r w:rsidR="0023394B">
        <w:rPr>
          <w:rFonts w:ascii="Times New Roman" w:hAnsi="Times New Roman" w:cs="Times New Roman"/>
          <w:sz w:val="24"/>
          <w:szCs w:val="24"/>
        </w:rPr>
        <w:t xml:space="preserve"> Terima kasih atas bantuan Anda.</w:t>
      </w:r>
    </w:p>
    <w:p w:rsidR="009607A6" w:rsidRPr="000116D2" w:rsidRDefault="009607A6" w:rsidP="0053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81" w:rsidRPr="000116D2" w:rsidRDefault="000B3781" w:rsidP="0053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D2">
        <w:rPr>
          <w:rFonts w:ascii="Times New Roman" w:hAnsi="Times New Roman" w:cs="Times New Roman"/>
          <w:b/>
          <w:sz w:val="24"/>
          <w:szCs w:val="24"/>
        </w:rPr>
        <w:t>Cara pengisian angket:</w:t>
      </w:r>
    </w:p>
    <w:p w:rsidR="000B3781" w:rsidRDefault="0079246C" w:rsidP="0053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6D2">
        <w:rPr>
          <w:rFonts w:ascii="Times New Roman" w:hAnsi="Times New Roman" w:cs="Times New Roman"/>
          <w:sz w:val="24"/>
          <w:szCs w:val="24"/>
        </w:rPr>
        <w:t>Bacalah dengan cermat pernyataan-pernyataan pada kolom (2) kemudian b</w:t>
      </w:r>
      <w:r w:rsidR="000B3781" w:rsidRPr="000116D2">
        <w:rPr>
          <w:rFonts w:ascii="Times New Roman" w:hAnsi="Times New Roman" w:cs="Times New Roman"/>
          <w:sz w:val="24"/>
          <w:szCs w:val="24"/>
        </w:rPr>
        <w:t xml:space="preserve">ubuhkan tanda rumput (V) pada kolom </w:t>
      </w:r>
      <w:r w:rsidRPr="000116D2">
        <w:rPr>
          <w:rFonts w:ascii="Times New Roman" w:hAnsi="Times New Roman" w:cs="Times New Roman"/>
          <w:b/>
          <w:sz w:val="24"/>
          <w:szCs w:val="24"/>
        </w:rPr>
        <w:t>Tidak Setuju</w:t>
      </w:r>
      <w:r w:rsidR="000B3781" w:rsidRPr="000116D2">
        <w:rPr>
          <w:rFonts w:ascii="Times New Roman" w:hAnsi="Times New Roman" w:cs="Times New Roman"/>
          <w:sz w:val="24"/>
          <w:szCs w:val="24"/>
        </w:rPr>
        <w:t xml:space="preserve"> atau </w:t>
      </w:r>
      <w:r w:rsidRPr="000116D2">
        <w:rPr>
          <w:rFonts w:ascii="Times New Roman" w:hAnsi="Times New Roman" w:cs="Times New Roman"/>
          <w:b/>
          <w:sz w:val="24"/>
          <w:szCs w:val="24"/>
        </w:rPr>
        <w:t>Cenderung Tidak Setuju</w:t>
      </w:r>
      <w:r w:rsidR="000B3781" w:rsidRPr="000116D2">
        <w:rPr>
          <w:rFonts w:ascii="Times New Roman" w:hAnsi="Times New Roman" w:cs="Times New Roman"/>
          <w:sz w:val="24"/>
          <w:szCs w:val="24"/>
        </w:rPr>
        <w:t xml:space="preserve"> atau </w:t>
      </w:r>
      <w:r w:rsidRPr="000116D2">
        <w:rPr>
          <w:rFonts w:ascii="Times New Roman" w:hAnsi="Times New Roman" w:cs="Times New Roman"/>
          <w:b/>
          <w:sz w:val="24"/>
          <w:szCs w:val="24"/>
        </w:rPr>
        <w:t>Cenderung Setuju</w:t>
      </w:r>
      <w:r w:rsidR="000B3781" w:rsidRPr="000116D2">
        <w:rPr>
          <w:rFonts w:ascii="Times New Roman" w:hAnsi="Times New Roman" w:cs="Times New Roman"/>
          <w:sz w:val="24"/>
          <w:szCs w:val="24"/>
        </w:rPr>
        <w:t xml:space="preserve"> atau </w:t>
      </w:r>
      <w:r w:rsidRPr="000116D2">
        <w:rPr>
          <w:rFonts w:ascii="Times New Roman" w:hAnsi="Times New Roman" w:cs="Times New Roman"/>
          <w:b/>
          <w:sz w:val="24"/>
          <w:szCs w:val="24"/>
        </w:rPr>
        <w:t>Setuju</w:t>
      </w:r>
      <w:r w:rsidR="000B3781" w:rsidRPr="000116D2">
        <w:rPr>
          <w:rFonts w:ascii="Times New Roman" w:hAnsi="Times New Roman" w:cs="Times New Roman"/>
          <w:sz w:val="24"/>
          <w:szCs w:val="24"/>
        </w:rPr>
        <w:t xml:space="preserve"> sesuai dengan persepsi/tanggapan Anda di setiap </w:t>
      </w:r>
      <w:r w:rsidR="002804B6" w:rsidRPr="000116D2">
        <w:rPr>
          <w:rFonts w:ascii="Times New Roman" w:hAnsi="Times New Roman" w:cs="Times New Roman"/>
          <w:sz w:val="24"/>
          <w:szCs w:val="24"/>
        </w:rPr>
        <w:t>pernyataan/butir angket</w:t>
      </w:r>
      <w:r w:rsidR="000B3781" w:rsidRPr="000116D2">
        <w:rPr>
          <w:rFonts w:ascii="Times New Roman" w:hAnsi="Times New Roman" w:cs="Times New Roman"/>
          <w:sz w:val="24"/>
          <w:szCs w:val="24"/>
        </w:rPr>
        <w:t>.</w:t>
      </w:r>
    </w:p>
    <w:p w:rsidR="000116D2" w:rsidRDefault="000116D2" w:rsidP="0053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6D2" w:rsidRDefault="000116D2" w:rsidP="0053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CONTOH:</w:t>
      </w:r>
    </w:p>
    <w:tbl>
      <w:tblPr>
        <w:tblStyle w:val="TableGrid"/>
        <w:tblW w:w="10136" w:type="dxa"/>
        <w:tblLayout w:type="fixed"/>
        <w:tblLook w:val="04A0"/>
      </w:tblPr>
      <w:tblGrid>
        <w:gridCol w:w="534"/>
        <w:gridCol w:w="5386"/>
        <w:gridCol w:w="992"/>
        <w:gridCol w:w="1134"/>
        <w:gridCol w:w="1134"/>
        <w:gridCol w:w="956"/>
      </w:tblGrid>
      <w:tr w:rsidR="000116D2" w:rsidTr="00F004C9">
        <w:trPr>
          <w:tblHeader/>
        </w:trPr>
        <w:tc>
          <w:tcPr>
            <w:tcW w:w="534" w:type="dxa"/>
            <w:vMerge w:val="restart"/>
            <w:vAlign w:val="center"/>
          </w:tcPr>
          <w:p w:rsidR="000116D2" w:rsidRPr="0097195E" w:rsidRDefault="000116D2" w:rsidP="00F004C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86" w:type="dxa"/>
            <w:vMerge w:val="restart"/>
            <w:vAlign w:val="center"/>
          </w:tcPr>
          <w:p w:rsidR="000116D2" w:rsidRPr="0097195E" w:rsidRDefault="000116D2" w:rsidP="00F0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216" w:type="dxa"/>
            <w:gridSpan w:val="4"/>
            <w:vAlign w:val="center"/>
          </w:tcPr>
          <w:p w:rsidR="000116D2" w:rsidRPr="0097195E" w:rsidRDefault="000116D2" w:rsidP="00F0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PILIHAN JAWABAN</w:t>
            </w:r>
          </w:p>
        </w:tc>
      </w:tr>
      <w:tr w:rsidR="000116D2" w:rsidTr="00F004C9">
        <w:trPr>
          <w:tblHeader/>
        </w:trPr>
        <w:tc>
          <w:tcPr>
            <w:tcW w:w="534" w:type="dxa"/>
            <w:vMerge/>
            <w:vAlign w:val="center"/>
          </w:tcPr>
          <w:p w:rsidR="000116D2" w:rsidRPr="0097195E" w:rsidRDefault="000116D2" w:rsidP="00F0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116D2" w:rsidRPr="0097195E" w:rsidRDefault="000116D2" w:rsidP="00F0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16D2" w:rsidRPr="0097195E" w:rsidRDefault="000116D2" w:rsidP="00F0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1134" w:type="dxa"/>
            <w:vAlign w:val="center"/>
          </w:tcPr>
          <w:p w:rsidR="000116D2" w:rsidRPr="0097195E" w:rsidRDefault="000116D2" w:rsidP="00F004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Cenderung Tidak Setuju</w:t>
            </w:r>
          </w:p>
        </w:tc>
        <w:tc>
          <w:tcPr>
            <w:tcW w:w="1134" w:type="dxa"/>
            <w:vAlign w:val="center"/>
          </w:tcPr>
          <w:p w:rsidR="000116D2" w:rsidRPr="0097195E" w:rsidRDefault="000116D2" w:rsidP="00F004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Cenderung Setuju</w:t>
            </w:r>
          </w:p>
        </w:tc>
        <w:tc>
          <w:tcPr>
            <w:tcW w:w="956" w:type="dxa"/>
            <w:vAlign w:val="center"/>
          </w:tcPr>
          <w:p w:rsidR="000116D2" w:rsidRPr="0097195E" w:rsidRDefault="000116D2" w:rsidP="00F0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</w:tc>
      </w:tr>
      <w:tr w:rsidR="000116D2" w:rsidTr="00F004C9">
        <w:trPr>
          <w:tblHeader/>
        </w:trPr>
        <w:tc>
          <w:tcPr>
            <w:tcW w:w="534" w:type="dxa"/>
            <w:vAlign w:val="center"/>
          </w:tcPr>
          <w:p w:rsidR="000116D2" w:rsidRPr="0097195E" w:rsidRDefault="000116D2" w:rsidP="00F0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386" w:type="dxa"/>
          </w:tcPr>
          <w:p w:rsidR="000116D2" w:rsidRPr="0097195E" w:rsidRDefault="000116D2" w:rsidP="00F0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0116D2" w:rsidRPr="0097195E" w:rsidRDefault="000116D2" w:rsidP="00F0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4" w:type="dxa"/>
          </w:tcPr>
          <w:p w:rsidR="000116D2" w:rsidRPr="0097195E" w:rsidRDefault="000116D2" w:rsidP="00F0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:rsidR="000116D2" w:rsidRPr="0097195E" w:rsidRDefault="000116D2" w:rsidP="00F0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56" w:type="dxa"/>
          </w:tcPr>
          <w:p w:rsidR="000116D2" w:rsidRPr="0097195E" w:rsidRDefault="000116D2" w:rsidP="00F00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0116D2" w:rsidTr="00F004C9"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0116D2" w:rsidRPr="0097195E" w:rsidRDefault="000116D2" w:rsidP="00F004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hari saya membaca buku kimia di rumah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16D2" w:rsidRPr="0097195E" w:rsidRDefault="000116D2" w:rsidP="00F004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116D2" w:rsidRPr="0097195E" w:rsidRDefault="0023394B" w:rsidP="00233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116D2" w:rsidRPr="0097195E" w:rsidRDefault="000116D2" w:rsidP="00F004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0116D2" w:rsidRPr="0097195E" w:rsidRDefault="000116D2" w:rsidP="00F004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490" w:rsidRDefault="00765490" w:rsidP="0053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90" w:rsidRDefault="0023394B" w:rsidP="0053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 </w:t>
      </w:r>
      <w:r w:rsidR="00B05333">
        <w:rPr>
          <w:rFonts w:ascii="Times New Roman" w:hAnsi="Times New Roman" w:cs="Times New Roman"/>
          <w:sz w:val="24"/>
          <w:szCs w:val="24"/>
        </w:rPr>
        <w:t>JAWABAN:</w:t>
      </w:r>
    </w:p>
    <w:p w:rsidR="0023394B" w:rsidRPr="0023394B" w:rsidRDefault="0023394B" w:rsidP="0053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contoh di atas </w:t>
      </w:r>
      <w:r w:rsidR="00DD263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ilih</w:t>
      </w:r>
      <w:r w:rsidR="00DD263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jawaban </w:t>
      </w:r>
      <w:r w:rsidR="00DD2636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 xml:space="preserve">pada kolom </w:t>
      </w:r>
      <w:r>
        <w:rPr>
          <w:rFonts w:ascii="Times New Roman" w:hAnsi="Times New Roman" w:cs="Times New Roman"/>
          <w:b/>
          <w:sz w:val="24"/>
          <w:szCs w:val="24"/>
        </w:rPr>
        <w:t>cenderung tidak setuju</w:t>
      </w:r>
      <w:r>
        <w:rPr>
          <w:rFonts w:ascii="Times New Roman" w:hAnsi="Times New Roman" w:cs="Times New Roman"/>
          <w:sz w:val="24"/>
          <w:szCs w:val="24"/>
        </w:rPr>
        <w:t>; artinya Anda lebih sering tidak membaca buku kimia di rumah.</w:t>
      </w: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Default="00765490" w:rsidP="00530930">
      <w:pPr>
        <w:spacing w:after="0"/>
        <w:jc w:val="both"/>
      </w:pPr>
    </w:p>
    <w:p w:rsidR="00765490" w:rsidRPr="00530930" w:rsidRDefault="00765490" w:rsidP="00765490">
      <w:pPr>
        <w:jc w:val="center"/>
        <w:rPr>
          <w:b/>
        </w:rPr>
      </w:pPr>
      <w:r w:rsidRPr="00530930">
        <w:rPr>
          <w:b/>
        </w:rPr>
        <w:lastRenderedPageBreak/>
        <w:t>ANGKET PENDAPAT SISWA TERHADAP PROSES PEMBELAJARAN KIMIA</w:t>
      </w:r>
    </w:p>
    <w:p w:rsidR="00765490" w:rsidRDefault="0071077E" w:rsidP="00530930">
      <w:pPr>
        <w:spacing w:after="0"/>
        <w:jc w:val="both"/>
      </w:pPr>
      <w:r>
        <w:t>Asal Sekolah</w:t>
      </w:r>
      <w:r>
        <w:tab/>
        <w:t>: ........................................</w:t>
      </w:r>
      <w:r>
        <w:tab/>
      </w:r>
      <w:r>
        <w:tab/>
      </w:r>
    </w:p>
    <w:p w:rsidR="0071077E" w:rsidRDefault="0071077E" w:rsidP="00530930">
      <w:pPr>
        <w:spacing w:after="0"/>
        <w:jc w:val="both"/>
      </w:pPr>
      <w:r>
        <w:t>Kelas</w:t>
      </w:r>
      <w:r>
        <w:tab/>
      </w:r>
      <w:r w:rsidR="00765490">
        <w:tab/>
      </w:r>
      <w:r>
        <w:t xml:space="preserve">: </w:t>
      </w:r>
      <w:r w:rsidR="00320B78">
        <w:t xml:space="preserve"> </w:t>
      </w:r>
      <w:r>
        <w:t>X  /  XI  /  XII   (lingkari salah satu)</w:t>
      </w:r>
    </w:p>
    <w:p w:rsidR="0071077E" w:rsidRDefault="0071077E" w:rsidP="00530930">
      <w:pPr>
        <w:spacing w:after="0"/>
        <w:jc w:val="both"/>
      </w:pPr>
      <w:r>
        <w:t>Jenis Kelamin</w:t>
      </w:r>
      <w:r>
        <w:tab/>
        <w:t>:  L / P  (lingkari salah satu)</w:t>
      </w:r>
    </w:p>
    <w:p w:rsidR="008E18EE" w:rsidRDefault="008E18EE" w:rsidP="00530930">
      <w:pPr>
        <w:spacing w:after="0"/>
        <w:jc w:val="both"/>
      </w:pPr>
    </w:p>
    <w:tbl>
      <w:tblPr>
        <w:tblStyle w:val="TableGrid"/>
        <w:tblW w:w="10136" w:type="dxa"/>
        <w:tblLayout w:type="fixed"/>
        <w:tblLook w:val="04A0"/>
      </w:tblPr>
      <w:tblGrid>
        <w:gridCol w:w="534"/>
        <w:gridCol w:w="5386"/>
        <w:gridCol w:w="992"/>
        <w:gridCol w:w="1134"/>
        <w:gridCol w:w="1134"/>
        <w:gridCol w:w="956"/>
      </w:tblGrid>
      <w:tr w:rsidR="00B62137" w:rsidTr="00784CD7">
        <w:trPr>
          <w:tblHeader/>
        </w:trPr>
        <w:tc>
          <w:tcPr>
            <w:tcW w:w="534" w:type="dxa"/>
            <w:vMerge w:val="restart"/>
            <w:vAlign w:val="center"/>
          </w:tcPr>
          <w:p w:rsidR="00B62137" w:rsidRPr="0097195E" w:rsidRDefault="00784CD7" w:rsidP="0076549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86" w:type="dxa"/>
            <w:vMerge w:val="restart"/>
            <w:vAlign w:val="center"/>
          </w:tcPr>
          <w:p w:rsidR="00B62137" w:rsidRPr="0097195E" w:rsidRDefault="00784CD7" w:rsidP="007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4216" w:type="dxa"/>
            <w:gridSpan w:val="4"/>
            <w:vAlign w:val="center"/>
          </w:tcPr>
          <w:p w:rsidR="00B62137" w:rsidRPr="0097195E" w:rsidRDefault="00784CD7" w:rsidP="007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PILIHAN JAWABAN</w:t>
            </w:r>
          </w:p>
        </w:tc>
      </w:tr>
      <w:tr w:rsidR="00B62137" w:rsidTr="00784CD7">
        <w:trPr>
          <w:tblHeader/>
        </w:trPr>
        <w:tc>
          <w:tcPr>
            <w:tcW w:w="534" w:type="dxa"/>
            <w:vMerge/>
            <w:vAlign w:val="center"/>
          </w:tcPr>
          <w:p w:rsidR="00B62137" w:rsidRPr="0097195E" w:rsidRDefault="00B62137" w:rsidP="007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B62137" w:rsidRPr="0097195E" w:rsidRDefault="00B62137" w:rsidP="0076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2137" w:rsidRPr="0097195E" w:rsidRDefault="00B62137" w:rsidP="007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1134" w:type="dxa"/>
            <w:vAlign w:val="center"/>
          </w:tcPr>
          <w:p w:rsidR="00B62137" w:rsidRPr="0097195E" w:rsidRDefault="00B62137" w:rsidP="00765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Cenderung Tidak Setuju</w:t>
            </w:r>
          </w:p>
        </w:tc>
        <w:tc>
          <w:tcPr>
            <w:tcW w:w="1134" w:type="dxa"/>
            <w:vAlign w:val="center"/>
          </w:tcPr>
          <w:p w:rsidR="00B62137" w:rsidRPr="0097195E" w:rsidRDefault="00B62137" w:rsidP="00765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Cenderung Setuju</w:t>
            </w:r>
          </w:p>
        </w:tc>
        <w:tc>
          <w:tcPr>
            <w:tcW w:w="956" w:type="dxa"/>
            <w:vAlign w:val="center"/>
          </w:tcPr>
          <w:p w:rsidR="00B62137" w:rsidRPr="0097195E" w:rsidRDefault="00B62137" w:rsidP="0076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</w:tc>
      </w:tr>
      <w:tr w:rsidR="00B62137" w:rsidTr="00784CD7">
        <w:trPr>
          <w:tblHeader/>
        </w:trPr>
        <w:tc>
          <w:tcPr>
            <w:tcW w:w="534" w:type="dxa"/>
            <w:vAlign w:val="center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386" w:type="dxa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60F6B" w:rsidTr="00784CD7"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E60F6B" w:rsidRPr="0097195E" w:rsidRDefault="0050753C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KETIKA MENGIKUTI PELAJARAN KIMIA, SAYA MERASA: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0F6B" w:rsidRPr="0097195E" w:rsidRDefault="00E60F6B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60F6B" w:rsidRPr="0097195E" w:rsidRDefault="00E60F6B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60F6B" w:rsidRPr="0097195E" w:rsidRDefault="00E60F6B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E60F6B" w:rsidRPr="0097195E" w:rsidRDefault="00E60F6B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50753C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B62137" w:rsidRPr="0097195E" w:rsidRDefault="00B62137" w:rsidP="0097195E">
            <w:pPr>
              <w:spacing w:line="276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Pelajaran kimia sangat menarik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RPr="00E60F6B" w:rsidTr="00784CD7">
        <w:tc>
          <w:tcPr>
            <w:tcW w:w="534" w:type="dxa"/>
            <w:vAlign w:val="center"/>
          </w:tcPr>
          <w:p w:rsidR="00B62137" w:rsidRPr="0097195E" w:rsidRDefault="0050753C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E60F6B" w:rsidRPr="0097195E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>bosan</w:t>
            </w:r>
            <w:r w:rsidR="00E60F6B" w:rsidRPr="0097195E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50753C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B62137" w:rsidRPr="0097195E" w:rsidRDefault="00E60F6B" w:rsidP="0097195E">
            <w:pPr>
              <w:spacing w:line="276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Lebih 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menyukai materi </w:t>
            </w: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yang diajarkan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50753C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Bersemangat mengikuti </w:t>
            </w:r>
            <w:r w:rsidR="00E60F6B" w:rsidRPr="0097195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50753C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r w:rsidR="00E60F6B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E45">
              <w:rPr>
                <w:rFonts w:ascii="Times New Roman" w:hAnsi="Times New Roman" w:cs="Times New Roman"/>
                <w:sz w:val="24"/>
                <w:szCs w:val="24"/>
              </w:rPr>
              <w:t xml:space="preserve">dengan baik </w:t>
            </w:r>
            <w:r w:rsidR="00E60F6B" w:rsidRPr="0097195E">
              <w:rPr>
                <w:rFonts w:ascii="Times New Roman" w:hAnsi="Times New Roman" w:cs="Times New Roman"/>
                <w:sz w:val="24"/>
                <w:szCs w:val="24"/>
              </w:rPr>
              <w:t>penjelasan guru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50753C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9051B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ekun dan 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bersungguh-sungguh </w:t>
            </w:r>
            <w:r w:rsidR="00A66E45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>belajar di kelas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50753C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Memahami penjelasan guru 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>sampai akhir</w:t>
            </w:r>
            <w:r w:rsidR="0050753C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50753C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Ingin mencari lebih dulu materi yang akan dipelajari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50753C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B62137" w:rsidRPr="0097195E" w:rsidRDefault="009B5031" w:rsidP="009B5031">
            <w:pPr>
              <w:spacing w:line="276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</w:t>
            </w:r>
            <w:r w:rsidR="00784CD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da keinginan 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mempelajari sesuatu hal </w:t>
            </w:r>
            <w:r w:rsidR="0097195E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50753C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7195E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isiplin 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>mengerjakan tugas yang diberikan oleh guru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B62137" w:rsidRPr="00784CD7" w:rsidRDefault="00A66E45" w:rsidP="00A66E4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 bekerja sama dengan baik dalam kelompok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Banyak mengajukan 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50753C" w:rsidRPr="0097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emberi sejumlah jawaban j</w:t>
            </w:r>
            <w:r w:rsidR="00B62137" w:rsidRPr="0097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ika ada pertanyaan 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50753C" w:rsidRPr="0097195E">
              <w:rPr>
                <w:rFonts w:ascii="Times New Roman" w:hAnsi="Times New Roman" w:cs="Times New Roman"/>
                <w:sz w:val="24"/>
                <w:szCs w:val="24"/>
              </w:rPr>
              <w:t>nyampaikan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51B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banyak 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gagasan </w:t>
            </w:r>
            <w:r w:rsidR="0050753C" w:rsidRPr="0097195E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suatu masalah 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784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39051B" w:rsidRPr="0097195E">
              <w:rPr>
                <w:rFonts w:ascii="Times New Roman" w:hAnsi="Times New Roman" w:cs="Times New Roman"/>
                <w:sz w:val="24"/>
                <w:szCs w:val="24"/>
              </w:rPr>
              <w:t>nemukan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banyak cara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menyelesaikan masalah</w:t>
            </w:r>
            <w:r w:rsidR="0097195E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Selalu memikirkan lebih dari satu </w:t>
            </w:r>
            <w:r w:rsidR="0039051B" w:rsidRPr="0097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jawaban terhadap suatu masalah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A66E4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Bekerja lebih lambat dan melakukan lebih sedikit dibanding siswa lainnya</w:t>
            </w:r>
            <w:r w:rsidR="00A66E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mengungkapkan gagasan-gagasan </w:t>
            </w:r>
            <w:r w:rsidR="0039051B" w:rsidRPr="0097195E">
              <w:rPr>
                <w:rFonts w:ascii="Times New Roman" w:hAnsi="Times New Roman" w:cs="Times New Roman"/>
                <w:sz w:val="24"/>
                <w:szCs w:val="24"/>
              </w:rPr>
              <w:t>yang baru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alasan yang dapat dipertanggung jawabkan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37" w:rsidTr="00784CD7">
        <w:tc>
          <w:tcPr>
            <w:tcW w:w="534" w:type="dxa"/>
            <w:vAlign w:val="center"/>
          </w:tcPr>
          <w:p w:rsidR="00B62137" w:rsidRPr="0097195E" w:rsidRDefault="00B62137" w:rsidP="009719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:rsidR="00B62137" w:rsidRPr="0097195E" w:rsidRDefault="00784CD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ampu </w:t>
            </w:r>
            <w:r w:rsidR="0039051B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mempertahankan 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pendapat </w:t>
            </w:r>
            <w:r w:rsidR="0039051B" w:rsidRPr="0097195E">
              <w:rPr>
                <w:rFonts w:ascii="Times New Roman" w:hAnsi="Times New Roman" w:cs="Times New Roman"/>
                <w:sz w:val="24"/>
                <w:szCs w:val="24"/>
              </w:rPr>
              <w:t>yang logis</w:t>
            </w:r>
            <w:r w:rsidR="00B62137" w:rsidRPr="0097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62137" w:rsidRPr="0097195E" w:rsidRDefault="00B62137" w:rsidP="0097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137" w:rsidRDefault="00B62137"/>
    <w:sectPr w:rsidR="00B62137" w:rsidSect="00967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4B7"/>
    <w:multiLevelType w:val="hybridMultilevel"/>
    <w:tmpl w:val="F67C90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3B0B"/>
    <w:multiLevelType w:val="hybridMultilevel"/>
    <w:tmpl w:val="5A0C060E"/>
    <w:lvl w:ilvl="0" w:tplc="4DB0ED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15F0F"/>
    <w:multiLevelType w:val="hybridMultilevel"/>
    <w:tmpl w:val="7C1E2130"/>
    <w:lvl w:ilvl="0" w:tplc="82CC6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8C5226"/>
    <w:multiLevelType w:val="hybridMultilevel"/>
    <w:tmpl w:val="03E820B2"/>
    <w:lvl w:ilvl="0" w:tplc="3BE2B7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079FD"/>
    <w:rsid w:val="000116D2"/>
    <w:rsid w:val="00084718"/>
    <w:rsid w:val="000B3781"/>
    <w:rsid w:val="00202582"/>
    <w:rsid w:val="0023394B"/>
    <w:rsid w:val="002804B6"/>
    <w:rsid w:val="00320B78"/>
    <w:rsid w:val="00322C99"/>
    <w:rsid w:val="00326C5B"/>
    <w:rsid w:val="0033097B"/>
    <w:rsid w:val="00340E34"/>
    <w:rsid w:val="0039051B"/>
    <w:rsid w:val="003D08EA"/>
    <w:rsid w:val="003E1D0E"/>
    <w:rsid w:val="004079FD"/>
    <w:rsid w:val="00414C6C"/>
    <w:rsid w:val="004F23EF"/>
    <w:rsid w:val="0050753C"/>
    <w:rsid w:val="00530930"/>
    <w:rsid w:val="005E63C0"/>
    <w:rsid w:val="006441F4"/>
    <w:rsid w:val="00693156"/>
    <w:rsid w:val="0071077E"/>
    <w:rsid w:val="0072467C"/>
    <w:rsid w:val="00765490"/>
    <w:rsid w:val="00784CD7"/>
    <w:rsid w:val="007868B4"/>
    <w:rsid w:val="0079246C"/>
    <w:rsid w:val="007B7466"/>
    <w:rsid w:val="00843F7A"/>
    <w:rsid w:val="008751EB"/>
    <w:rsid w:val="008B1925"/>
    <w:rsid w:val="008C6B00"/>
    <w:rsid w:val="008E18EE"/>
    <w:rsid w:val="0090375B"/>
    <w:rsid w:val="009607A6"/>
    <w:rsid w:val="00967E0F"/>
    <w:rsid w:val="0097195E"/>
    <w:rsid w:val="00977C96"/>
    <w:rsid w:val="009B5031"/>
    <w:rsid w:val="009D44B4"/>
    <w:rsid w:val="00A340F5"/>
    <w:rsid w:val="00A621EB"/>
    <w:rsid w:val="00A66E45"/>
    <w:rsid w:val="00AA7293"/>
    <w:rsid w:val="00B05333"/>
    <w:rsid w:val="00B52236"/>
    <w:rsid w:val="00B62137"/>
    <w:rsid w:val="00B6456F"/>
    <w:rsid w:val="00B67976"/>
    <w:rsid w:val="00C037CB"/>
    <w:rsid w:val="00CE6BCC"/>
    <w:rsid w:val="00DB46BD"/>
    <w:rsid w:val="00DD2636"/>
    <w:rsid w:val="00E60F6B"/>
    <w:rsid w:val="00EE3998"/>
    <w:rsid w:val="00F9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2016-05-17T04:47:00Z</dcterms:created>
  <dcterms:modified xsi:type="dcterms:W3CDTF">2016-05-19T01:35:00Z</dcterms:modified>
</cp:coreProperties>
</file>