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F992" w14:textId="7F6472A7" w:rsidR="00573027" w:rsidRDefault="00573027">
      <w:pPr>
        <w:rPr>
          <w:b/>
          <w:bCs/>
        </w:rPr>
      </w:pPr>
      <w:r w:rsidRPr="00573027">
        <w:rPr>
          <w:b/>
          <w:bCs/>
          <w:noProof/>
        </w:rPr>
        <w:drawing>
          <wp:inline distT="0" distB="0" distL="0" distR="0" wp14:anchorId="34EA0C8D" wp14:editId="76038078">
            <wp:extent cx="5943600" cy="3924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62A2" w14:textId="1225A5DA" w:rsidR="00573027" w:rsidRDefault="00573027">
      <w:pPr>
        <w:rPr>
          <w:b/>
          <w:bCs/>
        </w:rPr>
      </w:pPr>
    </w:p>
    <w:p w14:paraId="49586699" w14:textId="63E64541" w:rsidR="00573027" w:rsidRDefault="00573027" w:rsidP="005730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3027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573027">
        <w:rPr>
          <w:rFonts w:ascii="Times New Roman" w:hAnsi="Times New Roman" w:cs="Times New Roman"/>
          <w:b/>
          <w:bCs/>
          <w:sz w:val="24"/>
          <w:szCs w:val="24"/>
        </w:rPr>
        <w:t xml:space="preserve"> 1. Data </w:t>
      </w:r>
      <w:proofErr w:type="spellStart"/>
      <w:r w:rsidRPr="00573027">
        <w:rPr>
          <w:rFonts w:ascii="Times New Roman" w:hAnsi="Times New Roman" w:cs="Times New Roman"/>
          <w:b/>
          <w:bCs/>
          <w:sz w:val="24"/>
          <w:szCs w:val="24"/>
        </w:rPr>
        <w:t>Keterampilan</w:t>
      </w:r>
      <w:proofErr w:type="spellEnd"/>
      <w:r w:rsidRPr="00573027">
        <w:rPr>
          <w:rFonts w:ascii="Times New Roman" w:hAnsi="Times New Roman" w:cs="Times New Roman"/>
          <w:b/>
          <w:bCs/>
          <w:sz w:val="24"/>
          <w:szCs w:val="24"/>
        </w:rPr>
        <w:t xml:space="preserve"> Guru</w:t>
      </w:r>
    </w:p>
    <w:p w14:paraId="13FBAC94" w14:textId="3986A270" w:rsidR="00573027" w:rsidRDefault="00451EAE" w:rsidP="005730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EA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4A291B7" wp14:editId="45114A93">
            <wp:extent cx="3914775" cy="971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68FFF" w14:textId="63E2EEC5" w:rsidR="00573027" w:rsidRDefault="00573027" w:rsidP="005730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EE152" w14:textId="4B1221D0" w:rsidR="00573027" w:rsidRDefault="00573027" w:rsidP="005730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2. Data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</w:p>
    <w:p w14:paraId="11A7FF55" w14:textId="56121160" w:rsidR="00573027" w:rsidRDefault="00451EAE" w:rsidP="005730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51EA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AB1E6A2" wp14:editId="0F8E32A1">
            <wp:extent cx="5943600" cy="13366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25BF70" w14:textId="77777777" w:rsidR="00F97EE2" w:rsidRDefault="00F97EE2" w:rsidP="005730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A615C" w14:textId="77777777" w:rsidR="00451EAE" w:rsidRDefault="00451EAE" w:rsidP="005730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F9E6F" w14:textId="03D229CD" w:rsidR="00F97EE2" w:rsidRDefault="00F97EE2" w:rsidP="005730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3. Data 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</w:p>
    <w:p w14:paraId="3F16DCEB" w14:textId="29A2F2DD" w:rsidR="00F97EE2" w:rsidRPr="00573027" w:rsidRDefault="00451EAE" w:rsidP="005730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EA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750967B" wp14:editId="228001CE">
            <wp:extent cx="4648200" cy="1247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EE2" w:rsidRPr="00573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7E"/>
    <w:rsid w:val="00451EAE"/>
    <w:rsid w:val="00573027"/>
    <w:rsid w:val="0086029F"/>
    <w:rsid w:val="009A7259"/>
    <w:rsid w:val="009E5BF4"/>
    <w:rsid w:val="00DE058B"/>
    <w:rsid w:val="00EF257E"/>
    <w:rsid w:val="00F9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EFD8"/>
  <w15:chartTrackingRefBased/>
  <w15:docId w15:val="{CFD8C3FB-BCE0-4236-8DF6-07DB14CC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 Hernowo Saputro</dc:creator>
  <cp:keywords/>
  <dc:description/>
  <cp:lastModifiedBy>Ilham Hernowo Saputro</cp:lastModifiedBy>
  <cp:revision>3</cp:revision>
  <dcterms:created xsi:type="dcterms:W3CDTF">2020-03-18T02:04:00Z</dcterms:created>
  <dcterms:modified xsi:type="dcterms:W3CDTF">2020-03-18T02:38:00Z</dcterms:modified>
</cp:coreProperties>
</file>