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F8" w:rsidRPr="00D42ED9" w:rsidRDefault="00A27CF8" w:rsidP="00A27CF8">
      <w:pPr>
        <w:pStyle w:val="NoSpacing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ED9">
        <w:rPr>
          <w:rFonts w:ascii="Times New Roman" w:hAnsi="Times New Roman" w:cs="Times New Roman"/>
          <w:color w:val="000000" w:themeColor="text1"/>
          <w:sz w:val="24"/>
          <w:szCs w:val="24"/>
        </w:rPr>
        <w:t>Lampiran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A27CF8" w:rsidRDefault="00A27CF8" w:rsidP="00A27CF8">
      <w:pPr>
        <w:pStyle w:val="NoSpacing"/>
        <w:spacing w:line="360" w:lineRule="auto"/>
        <w:ind w:left="709" w:hanging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pStyle w:val="NoSpacing"/>
        <w:spacing w:line="360" w:lineRule="auto"/>
        <w:ind w:left="709" w:hanging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ANGKET PROFESIONALISME</w:t>
      </w:r>
    </w:p>
    <w:p w:rsidR="00A27CF8" w:rsidRPr="00D85454" w:rsidRDefault="00A27CF8" w:rsidP="00A27CF8">
      <w:pPr>
        <w:pStyle w:val="NoSpacing"/>
        <w:spacing w:line="360" w:lineRule="auto"/>
        <w:rPr>
          <w:color w:val="000000" w:themeColor="text1"/>
        </w:rPr>
      </w:pPr>
    </w:p>
    <w:p w:rsidR="00A27CF8" w:rsidRPr="00D85454" w:rsidRDefault="00A27CF8" w:rsidP="00A27CF8">
      <w:pPr>
        <w:pStyle w:val="NoSpacing"/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Identitas Responden</w:t>
      </w:r>
    </w:p>
    <w:p w:rsidR="00A27CF8" w:rsidRPr="00D85454" w:rsidRDefault="00A27CF8" w:rsidP="00A27CF8">
      <w:pPr>
        <w:pStyle w:val="NoSpacing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3246B" wp14:editId="79C8E15A">
                <wp:simplePos x="0" y="0"/>
                <wp:positionH relativeFrom="column">
                  <wp:posOffset>1922145</wp:posOffset>
                </wp:positionH>
                <wp:positionV relativeFrom="paragraph">
                  <wp:posOffset>154305</wp:posOffset>
                </wp:positionV>
                <wp:extent cx="28194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AB9C8" id="Straight Connector 2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35pt,12.15pt" to="373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Nama Guru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:rsidR="00A27CF8" w:rsidRPr="00D85454" w:rsidRDefault="00A27CF8" w:rsidP="00A27CF8">
      <w:pPr>
        <w:pStyle w:val="NoSpacing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A3AA6" wp14:editId="2E28BD02">
                <wp:simplePos x="0" y="0"/>
                <wp:positionH relativeFrom="column">
                  <wp:posOffset>1931670</wp:posOffset>
                </wp:positionH>
                <wp:positionV relativeFrom="paragraph">
                  <wp:posOffset>158115</wp:posOffset>
                </wp:positionV>
                <wp:extent cx="281940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2895B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pt,12.45pt" to="374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Unit Kerja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A27CF8" w:rsidRPr="00D85454" w:rsidRDefault="00A27CF8" w:rsidP="00A27CF8">
      <w:pPr>
        <w:pStyle w:val="NoSpacing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7D33C" wp14:editId="379F9903">
                <wp:simplePos x="0" y="0"/>
                <wp:positionH relativeFrom="column">
                  <wp:posOffset>1931670</wp:posOffset>
                </wp:positionH>
                <wp:positionV relativeFrom="paragraph">
                  <wp:posOffset>161925</wp:posOffset>
                </wp:positionV>
                <wp:extent cx="281940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B562A" id="Straight Connector 3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pt,12.75pt" to="37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Mengajar Kelas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A27CF8" w:rsidRPr="00D85454" w:rsidRDefault="00A27CF8" w:rsidP="00A27CF8">
      <w:pPr>
        <w:pStyle w:val="NoSpacing"/>
        <w:numPr>
          <w:ilvl w:val="6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Petunjuk</w:t>
      </w:r>
    </w:p>
    <w:p w:rsidR="00A27CF8" w:rsidRPr="00D85454" w:rsidRDefault="00A27CF8" w:rsidP="00A27CF8">
      <w:pPr>
        <w:pStyle w:val="NoSpacing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Berilah tanda centang (√) pada kolom jawaban (4/3/2/1) yang sesuai dengan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keadaan sebenarnya berkaitan dengan profesionalisme anda sebagai guru di tempat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nda bekerja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A27CF8" w:rsidRPr="00D85454" w:rsidRDefault="00A27CF8" w:rsidP="00A27CF8">
      <w:pPr>
        <w:pStyle w:val="NoSpacing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Keterangan: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menjawab 4 berarti untuk kategori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elalu, menjawab 3 ketika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ering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ilakukan, menjawab 2 ketika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J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arang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ilakukan, dan menjawab 1 ketika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idak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ernah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ilakukan.  </w:t>
      </w:r>
    </w:p>
    <w:p w:rsidR="00A27CF8" w:rsidRPr="00D85454" w:rsidRDefault="00A27CF8" w:rsidP="00A27CF8">
      <w:pPr>
        <w:pStyle w:val="NoSpacing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Pada kolom keterangan mohon dsi dengan kendala yang ditemui dalam mengisi untuk masing-masing pernyataan.</w:t>
      </w:r>
    </w:p>
    <w:p w:rsidR="00A27CF8" w:rsidRPr="00D85454" w:rsidRDefault="00A27CF8" w:rsidP="00A27CF8">
      <w:pPr>
        <w:pStyle w:val="NoSpacing"/>
        <w:numPr>
          <w:ilvl w:val="6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Isian Pernyataan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4192"/>
        <w:gridCol w:w="409"/>
        <w:gridCol w:w="409"/>
        <w:gridCol w:w="409"/>
        <w:gridCol w:w="410"/>
        <w:gridCol w:w="1430"/>
      </w:tblGrid>
      <w:tr w:rsidR="00A27CF8" w:rsidRPr="00D85454" w:rsidTr="000F6A0C">
        <w:trPr>
          <w:tblHeader/>
        </w:trPr>
        <w:tc>
          <w:tcPr>
            <w:tcW w:w="567" w:type="dxa"/>
            <w:vMerge w:val="restart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536" w:type="dxa"/>
            <w:vMerge w:val="restart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Pernyataan</w:t>
            </w:r>
          </w:p>
        </w:tc>
        <w:tc>
          <w:tcPr>
            <w:tcW w:w="1681" w:type="dxa"/>
            <w:gridSpan w:val="4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Jawaban</w:t>
            </w:r>
          </w:p>
        </w:tc>
        <w:tc>
          <w:tcPr>
            <w:tcW w:w="1430" w:type="dxa"/>
            <w:vMerge w:val="restart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Keterangan</w:t>
            </w:r>
          </w:p>
        </w:tc>
      </w:tr>
      <w:tr w:rsidR="00A27CF8" w:rsidRPr="00D85454" w:rsidTr="000F6A0C">
        <w:trPr>
          <w:tblHeader/>
        </w:trPr>
        <w:tc>
          <w:tcPr>
            <w:tcW w:w="567" w:type="dxa"/>
            <w:vMerge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0" w:type="dxa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0" w:type="dxa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1" w:type="dxa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0" w:type="dxa"/>
            <w:vMerge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Saya 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melakukan pemetaan standar kompetensi dan kompetensi dasar untuk setiap mata pelajaran. 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Saya 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mengidentifikasi materi pembelajaran yang dianggap sulit.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Saya 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mampu merencanakan pembelajaran.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mampu melaksanakan pembelajaran.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mampu 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memperkirakan alokasi waktu yang diperlukan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membuat program tahunan dan program semester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mengembangkan silabus.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menyusun materi pembelajaran yang tepat dan mutakhir.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menyusun materi pembelajaran 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untuk 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membantu peserta didik memahami konsep materi pembelajaran.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melakukan evaluasi diri secara spesifik, lengkap, dan didukung dengan contoh pengalaman diri sendiri.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memiliki jurnal pembelajaran dan catatan masukan dari kolega atau hasil penilaian proses pembelajaran sebagai bukti yang menggambarkan kinerja.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memanfaatkan bukti gambaran kinerja untuk mengembangkan perencanaan dan pelaksanaan pembelajaran selanjutnya dalam program Pengembangan Keprofesian Berkelanjutan (PKB).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dapat mengaplikasikan pengalaman PKB dalam perencanaan, pelaksanaan, serta penilaian pembelajaran dan tindak lanjutnya.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melakukan penelitian dan </w:t>
            </w:r>
            <w:r w:rsidRPr="00D8545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best</w:t>
            </w:r>
            <w:r w:rsidRPr="00D8545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8545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practice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melakukan 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kegiatan 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mengembangkan karya inovasi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mengikuti kegiatan ilmiah (misalnya seminar, konferensi) 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aktif dalam melaksanakan PKB.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dapat memanfaatkan TIK dalam pembelajaran di kelas.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dapat memanfaatkan TIK dalam berkomunikasi.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dapat menggunakan TIK dalam pengolahan nilai.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dapat menggunakan TIK dalam pelaksanaan PKB.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memiliki kemampuan mendidik dan mengajar.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memiliki kemampuan membimbing, mengarahkan, dan melatih siswa. 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567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536" w:type="dxa"/>
          </w:tcPr>
          <w:p w:rsidR="00A27CF8" w:rsidRPr="00D85454" w:rsidRDefault="00A27CF8" w:rsidP="000F6A0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memiliki kemampuan menilai dan mengevaluasi siswa. 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27CF8" w:rsidRPr="00D85454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7CF8" w:rsidRPr="00D42ED9" w:rsidRDefault="00A27CF8" w:rsidP="00A27CF8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A27CF8" w:rsidRDefault="00A27CF8" w:rsidP="00A27CF8">
      <w:pPr>
        <w:pStyle w:val="NoSpacing"/>
        <w:spacing w:line="360" w:lineRule="auto"/>
        <w:ind w:left="709" w:hanging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pStyle w:val="NoSpacing"/>
        <w:spacing w:line="360" w:lineRule="auto"/>
        <w:ind w:left="709" w:hanging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ANGKET LITERASI GURU</w:t>
      </w:r>
    </w:p>
    <w:p w:rsidR="00A27CF8" w:rsidRPr="00D85454" w:rsidRDefault="00A27CF8" w:rsidP="00A27CF8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pStyle w:val="NoSpacing"/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Identitas Responden</w:t>
      </w:r>
    </w:p>
    <w:p w:rsidR="00A27CF8" w:rsidRPr="00D85454" w:rsidRDefault="00A27CF8" w:rsidP="00A27CF8">
      <w:pPr>
        <w:pStyle w:val="NoSpacing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DD771" wp14:editId="0DFECB3E">
                <wp:simplePos x="0" y="0"/>
                <wp:positionH relativeFrom="column">
                  <wp:posOffset>1922145</wp:posOffset>
                </wp:positionH>
                <wp:positionV relativeFrom="paragraph">
                  <wp:posOffset>154305</wp:posOffset>
                </wp:positionV>
                <wp:extent cx="28194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B2F88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35pt,12.15pt" to="373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Nama Guru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:rsidR="00A27CF8" w:rsidRPr="00D85454" w:rsidRDefault="00A27CF8" w:rsidP="00A27CF8">
      <w:pPr>
        <w:pStyle w:val="NoSpacing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7BE0E" wp14:editId="43D2C45D">
                <wp:simplePos x="0" y="0"/>
                <wp:positionH relativeFrom="column">
                  <wp:posOffset>1931670</wp:posOffset>
                </wp:positionH>
                <wp:positionV relativeFrom="paragraph">
                  <wp:posOffset>158115</wp:posOffset>
                </wp:positionV>
                <wp:extent cx="281940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7F3B2" id="Straight Connector 3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pt,12.45pt" to="374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Unit Kerja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A27CF8" w:rsidRPr="00D85454" w:rsidRDefault="00A27CF8" w:rsidP="00A27CF8">
      <w:pPr>
        <w:pStyle w:val="NoSpacing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C3F87F" wp14:editId="0420E4A0">
                <wp:simplePos x="0" y="0"/>
                <wp:positionH relativeFrom="column">
                  <wp:posOffset>1931670</wp:posOffset>
                </wp:positionH>
                <wp:positionV relativeFrom="paragraph">
                  <wp:posOffset>161925</wp:posOffset>
                </wp:positionV>
                <wp:extent cx="28194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BE717" id="Straight Connector 3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pt,12.75pt" to="37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Mengajar Kelas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A27CF8" w:rsidRPr="00D85454" w:rsidRDefault="00A27CF8" w:rsidP="00A27CF8">
      <w:pPr>
        <w:pStyle w:val="NoSpacing"/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Petunjuk</w:t>
      </w:r>
    </w:p>
    <w:p w:rsidR="00A27CF8" w:rsidRPr="00D85454" w:rsidRDefault="00A27CF8" w:rsidP="00A27CF8">
      <w:pPr>
        <w:pStyle w:val="NoSpacing"/>
        <w:numPr>
          <w:ilvl w:val="0"/>
          <w:numId w:val="5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Berilah tanda centang (√) pada kolom jawaban (4/3/2/1) yang sesuai dengan keadaan sebenarnya berkaitan dengan Literasi Anda sebagai guru di tempat kerja!</w:t>
      </w:r>
    </w:p>
    <w:p w:rsidR="00A27CF8" w:rsidRPr="00D85454" w:rsidRDefault="00A27CF8" w:rsidP="00A27CF8">
      <w:pPr>
        <w:pStyle w:val="NoSpacing"/>
        <w:numPr>
          <w:ilvl w:val="0"/>
          <w:numId w:val="5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Keterangan: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menjawab 4 berarti untuk kategori selalu, menjawab 3 ketika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ering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ilakukan, menjawab 2 ketika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J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arang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ilakukan, dan menjawab 1 ketika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idak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ernah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ilakukan.  </w:t>
      </w:r>
    </w:p>
    <w:p w:rsidR="00A27CF8" w:rsidRPr="00D85454" w:rsidRDefault="00A27CF8" w:rsidP="00A27CF8">
      <w:pPr>
        <w:pStyle w:val="NoSpacing"/>
        <w:numPr>
          <w:ilvl w:val="0"/>
          <w:numId w:val="5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Pada kolom keterangan mohon dsi dengan kendala yang ditemui dalam mengisi untuk masing-masing pernyataan.</w:t>
      </w:r>
    </w:p>
    <w:p w:rsidR="00A27CF8" w:rsidRPr="00D85454" w:rsidRDefault="00A27CF8" w:rsidP="00A27CF8">
      <w:pPr>
        <w:pStyle w:val="NoSpacing"/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Isian Pernyataan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654"/>
        <w:gridCol w:w="3907"/>
        <w:gridCol w:w="413"/>
        <w:gridCol w:w="413"/>
        <w:gridCol w:w="413"/>
        <w:gridCol w:w="414"/>
        <w:gridCol w:w="1430"/>
      </w:tblGrid>
      <w:tr w:rsidR="00A27CF8" w:rsidRPr="00D85454" w:rsidTr="000F6A0C">
        <w:trPr>
          <w:tblHeader/>
        </w:trPr>
        <w:tc>
          <w:tcPr>
            <w:tcW w:w="666" w:type="dxa"/>
            <w:vMerge w:val="restart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093" w:type="dxa"/>
            <w:vMerge w:val="restart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Pernyataan</w:t>
            </w:r>
          </w:p>
        </w:tc>
        <w:tc>
          <w:tcPr>
            <w:tcW w:w="1681" w:type="dxa"/>
            <w:gridSpan w:val="4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Jawaban</w:t>
            </w:r>
          </w:p>
        </w:tc>
        <w:tc>
          <w:tcPr>
            <w:tcW w:w="1430" w:type="dxa"/>
            <w:vMerge w:val="restart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Keterangan</w:t>
            </w:r>
          </w:p>
        </w:tc>
      </w:tr>
      <w:tr w:rsidR="00A27CF8" w:rsidRPr="00D85454" w:rsidTr="000F6A0C">
        <w:trPr>
          <w:tblHeader/>
        </w:trPr>
        <w:tc>
          <w:tcPr>
            <w:tcW w:w="666" w:type="dxa"/>
            <w:vMerge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93" w:type="dxa"/>
            <w:vMerge/>
            <w:vAlign w:val="center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0" w:type="dxa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0" w:type="dxa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1" w:type="dxa"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0" w:type="dxa"/>
            <w:vMerge/>
            <w:vAlign w:val="center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666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93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Saya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melakukan kegiatan membaca buku.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666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93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melakukan kegiatan menulis.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666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093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mendengarkan informasi dari berbagai media.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666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093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dapat melakukan penghitungan pengolahan nilai.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666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4093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dapat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membedakan karya tulis berbentuk fiksi dan non-fiksi.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666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093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dapat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menggunakan katalog dan indeks.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666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093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Saya dapat menggunakan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informasi ketika membuat suatu karya tulis dan penelitian.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666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093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dapat menggunakan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media elektronik.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666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093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dapat menggunakan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media cetak.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666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093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Saya dapat menggunakan komputer atau laptop. 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666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093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dapat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menggunakan LCD proyektor.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666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093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menggunakan teknologi in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t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erne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t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untuk mencari sumber belajar atau materi pembelajaran.    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666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093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mampu menginterpretasi informasi yang berbentuk gambar atau visual.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666" w:type="dxa"/>
          </w:tcPr>
          <w:p w:rsidR="00A27CF8" w:rsidRPr="00D85454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14.</w:t>
            </w:r>
          </w:p>
        </w:tc>
        <w:tc>
          <w:tcPr>
            <w:tcW w:w="4093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mampu memberi makna dari suatu informasi yang berbentuk gambar atau visual</w:t>
            </w: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Pr="00D85454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Lampiran 3</w:t>
      </w:r>
    </w:p>
    <w:p w:rsidR="00A27CF8" w:rsidRDefault="00A27CF8" w:rsidP="00A27CF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pStyle w:val="NoSpacing"/>
        <w:spacing w:line="360" w:lineRule="auto"/>
        <w:ind w:left="709" w:hanging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ANGKET IMPLEMENTASI KURIKULUM 2013</w:t>
      </w:r>
    </w:p>
    <w:p w:rsidR="00A27CF8" w:rsidRPr="00D85454" w:rsidRDefault="00A27CF8" w:rsidP="00A27CF8">
      <w:pPr>
        <w:pStyle w:val="NoSpacing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pStyle w:val="NoSpacing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Identitas Responden</w:t>
      </w:r>
    </w:p>
    <w:p w:rsidR="00A27CF8" w:rsidRPr="00D85454" w:rsidRDefault="00A27CF8" w:rsidP="00A27CF8">
      <w:pPr>
        <w:pStyle w:val="NoSpacing"/>
        <w:numPr>
          <w:ilvl w:val="0"/>
          <w:numId w:val="7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F8259" wp14:editId="0B688154">
                <wp:simplePos x="0" y="0"/>
                <wp:positionH relativeFrom="column">
                  <wp:posOffset>1922145</wp:posOffset>
                </wp:positionH>
                <wp:positionV relativeFrom="paragraph">
                  <wp:posOffset>154305</wp:posOffset>
                </wp:positionV>
                <wp:extent cx="281940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60A3A" id="Straight Connector 3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35pt,12.15pt" to="373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Nama Guru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:rsidR="00A27CF8" w:rsidRPr="00D85454" w:rsidRDefault="00A27CF8" w:rsidP="00A27CF8">
      <w:pPr>
        <w:pStyle w:val="NoSpacing"/>
        <w:numPr>
          <w:ilvl w:val="0"/>
          <w:numId w:val="7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3623B2" wp14:editId="0F0435A4">
                <wp:simplePos x="0" y="0"/>
                <wp:positionH relativeFrom="column">
                  <wp:posOffset>1931670</wp:posOffset>
                </wp:positionH>
                <wp:positionV relativeFrom="paragraph">
                  <wp:posOffset>158115</wp:posOffset>
                </wp:positionV>
                <wp:extent cx="281940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17854" id="Straight Connector 3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pt,12.45pt" to="374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Unit Kerja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A27CF8" w:rsidRPr="00D85454" w:rsidRDefault="00A27CF8" w:rsidP="00A27CF8">
      <w:pPr>
        <w:pStyle w:val="NoSpacing"/>
        <w:numPr>
          <w:ilvl w:val="0"/>
          <w:numId w:val="7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A7D1E" wp14:editId="6EEEA5A3">
                <wp:simplePos x="0" y="0"/>
                <wp:positionH relativeFrom="column">
                  <wp:posOffset>1931670</wp:posOffset>
                </wp:positionH>
                <wp:positionV relativeFrom="paragraph">
                  <wp:posOffset>161925</wp:posOffset>
                </wp:positionV>
                <wp:extent cx="2819400" cy="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6BF0D" id="Straight Connector 3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pt,12.75pt" to="37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Mengajar Kelas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A27CF8" w:rsidRPr="00D85454" w:rsidRDefault="00A27CF8" w:rsidP="00A27CF8">
      <w:pPr>
        <w:pStyle w:val="NoSpacing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Petunjuk</w:t>
      </w:r>
    </w:p>
    <w:p w:rsidR="00A27CF8" w:rsidRDefault="00A27CF8" w:rsidP="00A27CF8">
      <w:pPr>
        <w:pStyle w:val="NoSpacing"/>
        <w:numPr>
          <w:ilvl w:val="0"/>
          <w:numId w:val="8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Berilah tanda centang (√) pada kolom jawaban (4/3/2/1) yang sesuai dengan keadaan sebenarnya berkaitan dengan Implementasi Kurikulum 2013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>Anda sebagai guru di tempat kerja!</w:t>
      </w:r>
    </w:p>
    <w:p w:rsidR="00A27CF8" w:rsidRPr="00D85454" w:rsidRDefault="00A27CF8" w:rsidP="00A27CF8">
      <w:pPr>
        <w:pStyle w:val="NoSpacing"/>
        <w:numPr>
          <w:ilvl w:val="0"/>
          <w:numId w:val="8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Keterangan: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menjawab 4 berarti untuk kategori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Sangat Setuju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menjawab 3 ketika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Setuju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menjawab 2 ketika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Kurang Setuju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menjawab 1 ketika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idak 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Setuju</w:t>
      </w: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A27CF8" w:rsidRPr="00D85454" w:rsidRDefault="00A27CF8" w:rsidP="00A27CF8">
      <w:pPr>
        <w:pStyle w:val="NoSpacing"/>
        <w:numPr>
          <w:ilvl w:val="0"/>
          <w:numId w:val="8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Pada kolom keterangan mohon dsi dengan kendala yang ditemui dalam mengisi untuk masing-masing pernyataan.</w:t>
      </w:r>
    </w:p>
    <w:p w:rsidR="00A27CF8" w:rsidRPr="00DE6AFB" w:rsidRDefault="00A27CF8" w:rsidP="00A27CF8">
      <w:pPr>
        <w:pStyle w:val="NoSpacing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A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Isian Pernyataan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607"/>
        <w:gridCol w:w="3854"/>
        <w:gridCol w:w="369"/>
        <w:gridCol w:w="370"/>
        <w:gridCol w:w="370"/>
        <w:gridCol w:w="370"/>
        <w:gridCol w:w="1430"/>
      </w:tblGrid>
      <w:tr w:rsidR="00A27CF8" w:rsidRPr="00DE6AFB" w:rsidTr="000F6A0C">
        <w:tc>
          <w:tcPr>
            <w:tcW w:w="617" w:type="dxa"/>
            <w:vMerge w:val="restart"/>
            <w:vAlign w:val="center"/>
          </w:tcPr>
          <w:p w:rsidR="00A27CF8" w:rsidRPr="00DE6AFB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A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058" w:type="dxa"/>
            <w:vMerge w:val="restart"/>
            <w:vAlign w:val="center"/>
          </w:tcPr>
          <w:p w:rsidR="00A27CF8" w:rsidRPr="00DE6AFB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A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Pernyataan</w:t>
            </w:r>
          </w:p>
        </w:tc>
        <w:tc>
          <w:tcPr>
            <w:tcW w:w="1491" w:type="dxa"/>
            <w:gridSpan w:val="4"/>
            <w:vAlign w:val="center"/>
          </w:tcPr>
          <w:p w:rsidR="00A27CF8" w:rsidRPr="00DE6AFB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A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Jawaban</w:t>
            </w:r>
          </w:p>
        </w:tc>
        <w:tc>
          <w:tcPr>
            <w:tcW w:w="1430" w:type="dxa"/>
            <w:vMerge w:val="restart"/>
            <w:vAlign w:val="center"/>
          </w:tcPr>
          <w:p w:rsidR="00A27CF8" w:rsidRPr="00DE6AFB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A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Keterangan</w:t>
            </w:r>
          </w:p>
        </w:tc>
      </w:tr>
      <w:tr w:rsidR="00A27CF8" w:rsidTr="000F6A0C">
        <w:tc>
          <w:tcPr>
            <w:tcW w:w="617" w:type="dxa"/>
            <w:vMerge/>
          </w:tcPr>
          <w:p w:rsidR="00A27CF8" w:rsidRDefault="00A27CF8" w:rsidP="000F6A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8" w:type="dxa"/>
            <w:vMerge/>
          </w:tcPr>
          <w:p w:rsidR="00A27CF8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" w:type="dxa"/>
          </w:tcPr>
          <w:p w:rsidR="00A27CF8" w:rsidRPr="00DE6AFB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A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3" w:type="dxa"/>
          </w:tcPr>
          <w:p w:rsidR="00A27CF8" w:rsidRPr="00DE6AFB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A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3" w:type="dxa"/>
          </w:tcPr>
          <w:p w:rsidR="00A27CF8" w:rsidRPr="00DE6AFB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A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3" w:type="dxa"/>
          </w:tcPr>
          <w:p w:rsidR="00A27CF8" w:rsidRPr="00DE6AFB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6A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0" w:type="dxa"/>
            <w:vMerge/>
          </w:tcPr>
          <w:p w:rsidR="00A27CF8" w:rsidRDefault="00A27CF8" w:rsidP="000F6A0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m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engkaji kurikulum sebagai dasar penyusunan RPP.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m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emilih kegiatan-kegiatan pembelajaran yang sesuai dengan tema/subtema yang akan dilaksanakan pada satu pertemuan/lebih.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m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elakukan analisis bahan ajar untuk mengetahui kesesuaian SKL, KI, KD dengan  buku guru dan buku siswa.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m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elakukan analisis kecukupan materi dalam buku guru dan buku siswa ditinjau dari cakupan konsep/materi esensial dan alokasi waktu 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mampu m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elakukan analisis kedalaman materi pengayaan pada buku guru dan buku siswa ditinjau dari pola pikir keilmuan dan karakteristik siswa.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Saya dapat menilai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kesesuaian informasi pembelajaran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dalam buku guru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 standar proses.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dapat mengidentifikasi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informasi keterpaduan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yang ada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dalam buku guru dan buku siswa yaitu penerapan model pembelajaran tematik terpadu.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dapat mengidentifikasi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informasi tentang penerapan pendekatan saintifik dalam buku guru dan buku siswa. 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9.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mampu memilih kegiatan yang sesuai dengan standar proses.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Saya dapat menentukan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instrumen penilaian autentik 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Saya dapat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bahan </w:t>
            </w:r>
            <w:r w:rsidRPr="00D8545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remedial teaching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dalam buku guru dan buku siswa.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mampu m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emilih kegiatan yang sesuai dengan standar proses dalam pembelajaran.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Buku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-buku pedoman guru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memiliki hubungan fungsional dengan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buku teks pelajaran dalam proses pembelajaran.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Saya mampu mengidentifikasi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bagian-bagian yang sulit dipahami dan atau dilaksanakan.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dapat menentukan leng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ap atau tidaknya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buku pedoman guru.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ktivitas pembelajaran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berhubungan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dengan sumber,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dan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media/alat pembelajaran.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Saya mengisi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kolom interaksi antara guru dengan orang tua dalam buku siswa.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058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m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engembangkan ide-ide kreatif lebih lanjut dengan memanfaatkan alternatif-alternatif kegiatan yang ditawarkan dalam buku guru.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058" w:type="dxa"/>
          </w:tcPr>
          <w:p w:rsidR="00A27CF8" w:rsidRPr="00D85454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m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engembangkan ide-ide kreatif lebih lanjut dengan memanfaatkan alternatif-alternatif kegiatan dari ide sendiri.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058" w:type="dxa"/>
          </w:tcPr>
          <w:p w:rsidR="00A27CF8" w:rsidRPr="00D85454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m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emiliki silabus.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058" w:type="dxa"/>
          </w:tcPr>
          <w:p w:rsidR="00A27CF8" w:rsidRPr="00D85454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Saya 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memiliki RPP.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058" w:type="dxa"/>
          </w:tcPr>
          <w:p w:rsidR="00A27CF8" w:rsidRPr="00D85454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m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emiliki buku panduan pelaksanaan Kurikulum 2013.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058" w:type="dxa"/>
          </w:tcPr>
          <w:p w:rsidR="00A27CF8" w:rsidRPr="00D85454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m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emiliki buku guru dan buku pegangan lain.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24.</w:t>
            </w:r>
          </w:p>
        </w:tc>
        <w:tc>
          <w:tcPr>
            <w:tcW w:w="4058" w:type="dxa"/>
          </w:tcPr>
          <w:p w:rsidR="00A27CF8" w:rsidRPr="00D85454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m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emiliki dokumen perencanaan penilaian.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Tr="000F6A0C">
        <w:tc>
          <w:tcPr>
            <w:tcW w:w="617" w:type="dxa"/>
          </w:tcPr>
          <w:p w:rsidR="00A27CF8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058" w:type="dxa"/>
          </w:tcPr>
          <w:p w:rsidR="00A27CF8" w:rsidRPr="00D85454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Saya m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emiliki perangkat dan hasil penilaian pembelajaran.</w:t>
            </w:r>
          </w:p>
        </w:tc>
        <w:tc>
          <w:tcPr>
            <w:tcW w:w="372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7CF8" w:rsidRDefault="00A27CF8" w:rsidP="000F6A0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27CF8" w:rsidRDefault="00A27CF8" w:rsidP="00A27CF8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664E72" w:rsidRDefault="00A27CF8" w:rsidP="00A27C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Lampiran 4 </w:t>
      </w:r>
      <w:r w:rsidRPr="00664E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Daftar Inisial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Sampel Penelitian</w:t>
      </w:r>
    </w:p>
    <w:tbl>
      <w:tblPr>
        <w:tblW w:w="8046" w:type="dxa"/>
        <w:tblInd w:w="108" w:type="dxa"/>
        <w:tblLook w:val="04A0" w:firstRow="1" w:lastRow="0" w:firstColumn="1" w:lastColumn="0" w:noHBand="0" w:noVBand="1"/>
      </w:tblPr>
      <w:tblGrid>
        <w:gridCol w:w="720"/>
        <w:gridCol w:w="3330"/>
        <w:gridCol w:w="720"/>
        <w:gridCol w:w="3276"/>
      </w:tblGrid>
      <w:tr w:rsidR="00A27CF8" w:rsidRPr="00F077AB" w:rsidTr="000F6A0C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CF8" w:rsidRPr="00664E72" w:rsidRDefault="00A27CF8" w:rsidP="000F6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INISIAL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F8" w:rsidRPr="00664E72" w:rsidRDefault="00A27CF8" w:rsidP="000F6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F8" w:rsidRPr="00664E72" w:rsidRDefault="00A27CF8" w:rsidP="000F6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INISIAL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RT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NP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RM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BD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JN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LNF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CF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DLH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TTP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JS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FY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TN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</w:t>
            </w:r>
          </w:p>
        </w:tc>
      </w:tr>
      <w:tr w:rsidR="00A27CF8" w:rsidRPr="00F077AB" w:rsidTr="000F6A0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F8" w:rsidRPr="00664E72" w:rsidRDefault="00A27CF8" w:rsidP="000F6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INA</w:t>
            </w:r>
          </w:p>
        </w:tc>
      </w:tr>
    </w:tbl>
    <w:p w:rsidR="00A27CF8" w:rsidRDefault="00A27CF8" w:rsidP="00A27CF8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A27CF8" w:rsidSect="007F474A">
          <w:pgSz w:w="11907" w:h="16840" w:code="9"/>
          <w:pgMar w:top="2268" w:right="1701" w:bottom="1701" w:left="2268" w:header="720" w:footer="720" w:gutter="0"/>
          <w:pgNumType w:start="1"/>
          <w:cols w:space="720"/>
          <w:docGrid w:linePitch="360"/>
        </w:sectPr>
      </w:pPr>
    </w:p>
    <w:p w:rsidR="00A27CF8" w:rsidRDefault="00A27CF8" w:rsidP="00A27CF8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A27CF8" w:rsidRPr="00D85454" w:rsidSect="00CC23A7">
          <w:type w:val="continuous"/>
          <w:pgSz w:w="11907" w:h="16840" w:code="9"/>
          <w:pgMar w:top="2268" w:right="1701" w:bottom="1701" w:left="2268" w:header="720" w:footer="720" w:gutter="0"/>
          <w:pgNumType w:start="1"/>
          <w:cols w:space="720"/>
          <w:docGrid w:linePitch="360"/>
        </w:sectPr>
      </w:pPr>
    </w:p>
    <w:p w:rsidR="00A27CF8" w:rsidRPr="00D85454" w:rsidRDefault="00A27CF8" w:rsidP="00A27CF8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</w:t>
      </w:r>
    </w:p>
    <w:p w:rsidR="00A27CF8" w:rsidRPr="00D85454" w:rsidRDefault="00A27CF8" w:rsidP="00A27CF8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Hasil Angke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Profesionalisme</w:t>
      </w:r>
    </w:p>
    <w:p w:rsidR="00A27CF8" w:rsidRPr="00D85454" w:rsidRDefault="00A27CF8" w:rsidP="00A27CF8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3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92"/>
        <w:gridCol w:w="709"/>
      </w:tblGrid>
      <w:tr w:rsidR="00A27CF8" w:rsidRPr="00D85454" w:rsidTr="000F6A0C">
        <w:trPr>
          <w:tblHeader/>
        </w:trPr>
        <w:tc>
          <w:tcPr>
            <w:tcW w:w="743" w:type="dxa"/>
            <w:vMerge w:val="restart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Respon</w:t>
            </w:r>
          </w:p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den</w:t>
            </w:r>
          </w:p>
        </w:tc>
        <w:tc>
          <w:tcPr>
            <w:tcW w:w="11064" w:type="dxa"/>
            <w:gridSpan w:val="24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Cs w:val="24"/>
              </w:rPr>
              <w:t>Profesionalisme</w:t>
            </w:r>
          </w:p>
        </w:tc>
        <w:tc>
          <w:tcPr>
            <w:tcW w:w="492" w:type="dxa"/>
            <w:vMerge w:val="restart"/>
            <w:vAlign w:val="center"/>
          </w:tcPr>
          <w:p w:rsidR="00A27CF8" w:rsidRPr="00D85454" w:rsidRDefault="00A27CF8" w:rsidP="000F6A0C">
            <w:pPr>
              <w:ind w:left="-1" w:right="-6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Jumlah</w:t>
            </w:r>
          </w:p>
        </w:tc>
        <w:tc>
          <w:tcPr>
            <w:tcW w:w="709" w:type="dxa"/>
            <w:vMerge w:val="restart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Rata-Rata</w:t>
            </w:r>
          </w:p>
        </w:tc>
      </w:tr>
      <w:tr w:rsidR="00A27CF8" w:rsidRPr="00D85454" w:rsidTr="000F6A0C">
        <w:trPr>
          <w:tblHeader/>
        </w:trPr>
        <w:tc>
          <w:tcPr>
            <w:tcW w:w="743" w:type="dxa"/>
            <w:vMerge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6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92" w:type="dxa"/>
            <w:vMerge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3,67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3,75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3,29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3,54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2,83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2,46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3,75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3,92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3,17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3,71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3,17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2,50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3,08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3,08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3,50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3,33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3,71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2,83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2,25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2,38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3,38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2,83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3,71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2,29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3,46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3,29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3,29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2,92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29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3,88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3,25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3,38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2,92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3,83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3,17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3,75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3,42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3,58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3,38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3,75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3,38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3,42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3,54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3,33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3,38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3,17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3,25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3,54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3,83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3,13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3,25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3,08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3,33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3,13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3,13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3,63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3,04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3,67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3,63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59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3,96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3,88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3,96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4,00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3,42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3,33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3,33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3,38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4,00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2,88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3,46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3,17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3,50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4,00</w:t>
            </w: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Jumlah 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461" w:type="dxa"/>
            <w:vAlign w:val="bottom"/>
          </w:tcPr>
          <w:p w:rsidR="00A27CF8" w:rsidRPr="003A2672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7CF8" w:rsidRPr="00D85454" w:rsidTr="000F6A0C">
        <w:tc>
          <w:tcPr>
            <w:tcW w:w="743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Ra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d-ID"/>
              </w:rPr>
              <w:t>t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a-ra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d-ID"/>
              </w:rPr>
              <w:t>t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3,39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3,76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3,63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3,74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3,33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3,47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3,18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3,47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2,99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2,97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2,76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2,76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3,21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3,26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3,22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3,15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3,79</w:t>
            </w:r>
          </w:p>
        </w:tc>
        <w:tc>
          <w:tcPr>
            <w:tcW w:w="461" w:type="dxa"/>
            <w:vAlign w:val="center"/>
          </w:tcPr>
          <w:p w:rsidR="00A27CF8" w:rsidRPr="00D85454" w:rsidRDefault="00A27CF8" w:rsidP="000F6A0C">
            <w:pPr>
              <w:ind w:left="-29" w:right="-9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4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492" w:type="dxa"/>
            <w:vAlign w:val="bottom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A27CF8" w:rsidRPr="00D85454" w:rsidSect="00CC23A7">
          <w:pgSz w:w="16840" w:h="11907" w:orient="landscape" w:code="9"/>
          <w:pgMar w:top="1701" w:right="1701" w:bottom="2268" w:left="2268" w:header="720" w:footer="720" w:gutter="0"/>
          <w:pgNumType w:start="87"/>
          <w:cols w:space="720"/>
          <w:docGrid w:linePitch="360"/>
        </w:sectPr>
      </w:pPr>
    </w:p>
    <w:p w:rsidR="00A27CF8" w:rsidRPr="00D85454" w:rsidRDefault="00A27CF8" w:rsidP="00A27C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</w:t>
      </w:r>
    </w:p>
    <w:p w:rsidR="00A27CF8" w:rsidRPr="00D85454" w:rsidRDefault="00A27CF8" w:rsidP="00A27C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Hasil Angke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Li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erasi Guru</w:t>
      </w:r>
    </w:p>
    <w:p w:rsidR="00A27CF8" w:rsidRPr="00D85454" w:rsidRDefault="00A27CF8" w:rsidP="00A27CF8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49"/>
        <w:gridCol w:w="567"/>
      </w:tblGrid>
      <w:tr w:rsidR="00A27CF8" w:rsidRPr="00D85454" w:rsidTr="000F6A0C">
        <w:trPr>
          <w:tblHeader/>
        </w:trPr>
        <w:tc>
          <w:tcPr>
            <w:tcW w:w="534" w:type="dxa"/>
            <w:vMerge w:val="restart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Respon den</w:t>
            </w:r>
          </w:p>
        </w:tc>
        <w:tc>
          <w:tcPr>
            <w:tcW w:w="6496" w:type="dxa"/>
            <w:gridSpan w:val="14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Li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  <w:lang w:val="id-ID"/>
              </w:rPr>
              <w:t>t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erasi Guru</w:t>
            </w:r>
          </w:p>
        </w:tc>
        <w:tc>
          <w:tcPr>
            <w:tcW w:w="449" w:type="dxa"/>
            <w:vMerge w:val="restart"/>
            <w:vAlign w:val="center"/>
          </w:tcPr>
          <w:p w:rsidR="00A27CF8" w:rsidRPr="00D85454" w:rsidRDefault="00A27CF8" w:rsidP="000F6A0C">
            <w:pPr>
              <w:ind w:left="-127" w:right="-10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14"/>
              </w:rPr>
              <w:t>Jum</w:t>
            </w:r>
          </w:p>
          <w:p w:rsidR="00A27CF8" w:rsidRPr="00D85454" w:rsidRDefault="00A27CF8" w:rsidP="000F6A0C">
            <w:pPr>
              <w:ind w:left="-127" w:right="-10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14"/>
              </w:rPr>
              <w:t>lah</w:t>
            </w:r>
          </w:p>
        </w:tc>
        <w:tc>
          <w:tcPr>
            <w:tcW w:w="567" w:type="dxa"/>
            <w:vMerge w:val="restart"/>
            <w:vAlign w:val="center"/>
          </w:tcPr>
          <w:p w:rsidR="00A27CF8" w:rsidRPr="00D85454" w:rsidRDefault="00A27CF8" w:rsidP="000F6A0C">
            <w:pPr>
              <w:ind w:left="-127" w:right="-10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0"/>
                <w:szCs w:val="14"/>
              </w:rPr>
              <w:t>Rata-Rata</w:t>
            </w:r>
          </w:p>
        </w:tc>
      </w:tr>
      <w:tr w:rsidR="00A27CF8" w:rsidRPr="00D85454" w:rsidTr="000F6A0C">
        <w:trPr>
          <w:tblHeader/>
        </w:trPr>
        <w:tc>
          <w:tcPr>
            <w:tcW w:w="534" w:type="dxa"/>
            <w:vMerge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</w:p>
        </w:tc>
        <w:tc>
          <w:tcPr>
            <w:tcW w:w="464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</w:t>
            </w:r>
          </w:p>
        </w:tc>
        <w:tc>
          <w:tcPr>
            <w:tcW w:w="464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2</w:t>
            </w:r>
          </w:p>
        </w:tc>
        <w:tc>
          <w:tcPr>
            <w:tcW w:w="464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3</w:t>
            </w:r>
          </w:p>
        </w:tc>
        <w:tc>
          <w:tcPr>
            <w:tcW w:w="464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4</w:t>
            </w:r>
          </w:p>
        </w:tc>
        <w:tc>
          <w:tcPr>
            <w:tcW w:w="464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5</w:t>
            </w:r>
          </w:p>
        </w:tc>
        <w:tc>
          <w:tcPr>
            <w:tcW w:w="464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6</w:t>
            </w:r>
          </w:p>
        </w:tc>
        <w:tc>
          <w:tcPr>
            <w:tcW w:w="464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7</w:t>
            </w:r>
          </w:p>
        </w:tc>
        <w:tc>
          <w:tcPr>
            <w:tcW w:w="464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8</w:t>
            </w:r>
          </w:p>
        </w:tc>
        <w:tc>
          <w:tcPr>
            <w:tcW w:w="464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9</w:t>
            </w:r>
          </w:p>
        </w:tc>
        <w:tc>
          <w:tcPr>
            <w:tcW w:w="464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10</w:t>
            </w:r>
          </w:p>
        </w:tc>
        <w:tc>
          <w:tcPr>
            <w:tcW w:w="464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11</w:t>
            </w:r>
          </w:p>
        </w:tc>
        <w:tc>
          <w:tcPr>
            <w:tcW w:w="464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12</w:t>
            </w:r>
          </w:p>
        </w:tc>
        <w:tc>
          <w:tcPr>
            <w:tcW w:w="464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13</w:t>
            </w:r>
          </w:p>
        </w:tc>
        <w:tc>
          <w:tcPr>
            <w:tcW w:w="464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14</w:t>
            </w:r>
          </w:p>
        </w:tc>
        <w:tc>
          <w:tcPr>
            <w:tcW w:w="449" w:type="dxa"/>
            <w:vMerge/>
            <w:vAlign w:val="center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</w:p>
        </w:tc>
        <w:tc>
          <w:tcPr>
            <w:tcW w:w="567" w:type="dxa"/>
            <w:vMerge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38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2,71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3,21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3,36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3,14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2,21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2,64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3,43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4,00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3,21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3,57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3,07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38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2,71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39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2,79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39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2,79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3,29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3,29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4,00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2,29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2,14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1,86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3,14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2,07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2,29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2,50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3,50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3,57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27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3,36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2,86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2,50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3,29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2,64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2,86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3,57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3,29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3,93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3,07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3,43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38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3,36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39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3,57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3,07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3,50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52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3,71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3,07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3,36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3,00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3,50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3,36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4,00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3,57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41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2,93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2,86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3,36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2,86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2,86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3,57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56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3,00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57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3,93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58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3,50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59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4,00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54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3,86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52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3,71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4,00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2,07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3,29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2,00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3,57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67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4,00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2,00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69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3,14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3,50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71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3,43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64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>4,00</w:t>
            </w: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Jumlah 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27CF8" w:rsidRPr="00D85454" w:rsidTr="000F6A0C">
        <w:tc>
          <w:tcPr>
            <w:tcW w:w="534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Ra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id-ID"/>
              </w:rPr>
              <w:t>t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a-ra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id-ID"/>
              </w:rPr>
              <w:t>t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3,42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3,22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3,38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3,15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2,96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3,17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3,28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2,99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2,78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3,26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3,13</w:t>
            </w:r>
          </w:p>
        </w:tc>
        <w:tc>
          <w:tcPr>
            <w:tcW w:w="464" w:type="dxa"/>
            <w:vAlign w:val="center"/>
          </w:tcPr>
          <w:p w:rsidR="00A27CF8" w:rsidRPr="003A2672" w:rsidRDefault="00A27CF8" w:rsidP="000F6A0C">
            <w:pPr>
              <w:ind w:left="-89" w:right="-3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3,13</w:t>
            </w:r>
          </w:p>
        </w:tc>
        <w:tc>
          <w:tcPr>
            <w:tcW w:w="44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A27CF8" w:rsidRPr="00D85454" w:rsidSect="00CC23A7">
          <w:pgSz w:w="11907" w:h="16840" w:code="9"/>
          <w:pgMar w:top="2268" w:right="1701" w:bottom="1701" w:left="2268" w:header="720" w:footer="720" w:gutter="0"/>
          <w:pgNumType w:start="92"/>
          <w:cols w:space="720"/>
          <w:docGrid w:linePitch="360"/>
        </w:sectPr>
      </w:pPr>
    </w:p>
    <w:p w:rsidR="00A27CF8" w:rsidRPr="00D85454" w:rsidRDefault="00A27CF8" w:rsidP="00A27C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</w:t>
      </w:r>
    </w:p>
    <w:p w:rsidR="00A27CF8" w:rsidRPr="00D85454" w:rsidRDefault="00A27CF8" w:rsidP="00A27CF8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Hasil Angke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Implemen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asi Kurikulum 2013 </w:t>
      </w:r>
    </w:p>
    <w:p w:rsidR="00A27CF8" w:rsidRPr="00D85454" w:rsidRDefault="00A27CF8" w:rsidP="00A27CF8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41"/>
        <w:gridCol w:w="342"/>
        <w:gridCol w:w="342"/>
        <w:gridCol w:w="342"/>
        <w:gridCol w:w="342"/>
        <w:gridCol w:w="342"/>
        <w:gridCol w:w="342"/>
        <w:gridCol w:w="342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31"/>
        <w:gridCol w:w="699"/>
        <w:gridCol w:w="577"/>
      </w:tblGrid>
      <w:tr w:rsidR="00A27CF8" w:rsidRPr="00D85454" w:rsidTr="000F6A0C">
        <w:trPr>
          <w:tblHeader/>
        </w:trPr>
        <w:tc>
          <w:tcPr>
            <w:tcW w:w="1101" w:type="dxa"/>
            <w:vMerge w:val="restart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Responden</w:t>
            </w:r>
          </w:p>
        </w:tc>
        <w:tc>
          <w:tcPr>
            <w:tcW w:w="10631" w:type="dxa"/>
            <w:gridSpan w:val="25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Implemen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d-ID"/>
              </w:rPr>
              <w:t>t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asi Kurikulum 2013</w:t>
            </w:r>
          </w:p>
        </w:tc>
        <w:tc>
          <w:tcPr>
            <w:tcW w:w="699" w:type="dxa"/>
            <w:vMerge w:val="restart"/>
            <w:vAlign w:val="center"/>
          </w:tcPr>
          <w:p w:rsidR="00A27CF8" w:rsidRPr="00D85454" w:rsidRDefault="00A27CF8" w:rsidP="000F6A0C">
            <w:pPr>
              <w:ind w:left="-29" w:right="-12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Jumlah</w:t>
            </w:r>
          </w:p>
        </w:tc>
        <w:tc>
          <w:tcPr>
            <w:tcW w:w="577" w:type="dxa"/>
            <w:vMerge w:val="restart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Rata</w:t>
            </w:r>
          </w:p>
        </w:tc>
      </w:tr>
      <w:tr w:rsidR="00A27CF8" w:rsidRPr="00D85454" w:rsidTr="000F6A0C">
        <w:trPr>
          <w:tblHeader/>
        </w:trPr>
        <w:tc>
          <w:tcPr>
            <w:tcW w:w="1101" w:type="dxa"/>
            <w:vMerge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1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42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42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42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42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42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42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42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56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56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56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56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56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56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56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56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56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56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56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56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56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56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56" w:type="dxa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31" w:type="dxa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99" w:type="dxa"/>
            <w:vMerge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vMerge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97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3,88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97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3,88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96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3,84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84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3,36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69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2,76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85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90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89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3,56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91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3,64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82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3,28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68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2,72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84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3,36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14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84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3,36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95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3,8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95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3,8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90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64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2,56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61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2,44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59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2,36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75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64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2,56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83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3,32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64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2,56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93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3,72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85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80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3,2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75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29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42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1,68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78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3,12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78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3,12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3,04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90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81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3,24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75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87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3,48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89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3,56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83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3,32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81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3,24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86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3,44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44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3,52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3,52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77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3,08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97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3,88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92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3,68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87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3,48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79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3,16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77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3,08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90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75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75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89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3,56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89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3,56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95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3,8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86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3,44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59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98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3,92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98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3,92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83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3,32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83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3,32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82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3,28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75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93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3,72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84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3,36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91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3,64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425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4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456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1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Jumlah </w:t>
            </w:r>
          </w:p>
        </w:tc>
        <w:tc>
          <w:tcPr>
            <w:tcW w:w="425" w:type="dxa"/>
            <w:vAlign w:val="bottom"/>
          </w:tcPr>
          <w:p w:rsidR="00A27CF8" w:rsidRPr="00D25398" w:rsidRDefault="00A27CF8" w:rsidP="000F6A0C">
            <w:pPr>
              <w:ind w:left="-14" w:right="-13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441" w:type="dxa"/>
            <w:vAlign w:val="bottom"/>
          </w:tcPr>
          <w:p w:rsidR="00A27CF8" w:rsidRPr="00D25398" w:rsidRDefault="00A27CF8" w:rsidP="000F6A0C">
            <w:pPr>
              <w:ind w:right="-4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342" w:type="dxa"/>
            <w:vAlign w:val="bottom"/>
          </w:tcPr>
          <w:p w:rsidR="00A27CF8" w:rsidRPr="00D25398" w:rsidRDefault="00A27CF8" w:rsidP="000F6A0C">
            <w:pPr>
              <w:ind w:left="-124" w:right="-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342" w:type="dxa"/>
            <w:vAlign w:val="bottom"/>
          </w:tcPr>
          <w:p w:rsidR="00A27CF8" w:rsidRPr="00D25398" w:rsidRDefault="00A27CF8" w:rsidP="000F6A0C">
            <w:pPr>
              <w:ind w:left="-124" w:right="-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342" w:type="dxa"/>
            <w:vAlign w:val="bottom"/>
          </w:tcPr>
          <w:p w:rsidR="00A27CF8" w:rsidRPr="00D25398" w:rsidRDefault="00A27CF8" w:rsidP="000F6A0C">
            <w:pPr>
              <w:ind w:left="-124" w:right="-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342" w:type="dxa"/>
            <w:vAlign w:val="bottom"/>
          </w:tcPr>
          <w:p w:rsidR="00A27CF8" w:rsidRPr="00D25398" w:rsidRDefault="00A27CF8" w:rsidP="000F6A0C">
            <w:pPr>
              <w:ind w:left="-124" w:right="-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342" w:type="dxa"/>
            <w:vAlign w:val="bottom"/>
          </w:tcPr>
          <w:p w:rsidR="00A27CF8" w:rsidRPr="00D25398" w:rsidRDefault="00A27CF8" w:rsidP="000F6A0C">
            <w:pPr>
              <w:ind w:left="-124" w:right="-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342" w:type="dxa"/>
            <w:vAlign w:val="bottom"/>
          </w:tcPr>
          <w:p w:rsidR="00A27CF8" w:rsidRPr="00D25398" w:rsidRDefault="00A27CF8" w:rsidP="000F6A0C">
            <w:pPr>
              <w:ind w:left="-124" w:right="-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342" w:type="dxa"/>
            <w:vAlign w:val="bottom"/>
          </w:tcPr>
          <w:p w:rsidR="00A27CF8" w:rsidRPr="00D25398" w:rsidRDefault="00A27CF8" w:rsidP="000F6A0C">
            <w:pPr>
              <w:ind w:left="-124" w:right="-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531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A27CF8" w:rsidRPr="00D85454" w:rsidTr="000F6A0C">
        <w:tc>
          <w:tcPr>
            <w:tcW w:w="1101" w:type="dxa"/>
            <w:vAlign w:val="center"/>
          </w:tcPr>
          <w:p w:rsidR="00A27CF8" w:rsidRPr="00D85454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Ra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d-ID"/>
              </w:rPr>
              <w:t>t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a-ra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d-ID"/>
              </w:rPr>
              <w:t>t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25" w:type="dxa"/>
            <w:vAlign w:val="bottom"/>
          </w:tcPr>
          <w:p w:rsidR="00A27CF8" w:rsidRPr="00D25398" w:rsidRDefault="00A27CF8" w:rsidP="000F6A0C">
            <w:pPr>
              <w:ind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1" w:type="dxa"/>
            <w:vAlign w:val="bottom"/>
          </w:tcPr>
          <w:p w:rsidR="00A27CF8" w:rsidRPr="00D25398" w:rsidRDefault="00A27CF8" w:rsidP="000F6A0C">
            <w:pPr>
              <w:ind w:left="-111" w:right="-8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42" w:type="dxa"/>
            <w:vAlign w:val="bottom"/>
          </w:tcPr>
          <w:p w:rsidR="00A27CF8" w:rsidRPr="00D25398" w:rsidRDefault="00A27CF8" w:rsidP="000F6A0C">
            <w:pPr>
              <w:ind w:left="-124" w:right="-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42" w:type="dxa"/>
            <w:vAlign w:val="bottom"/>
          </w:tcPr>
          <w:p w:rsidR="00A27CF8" w:rsidRPr="00D25398" w:rsidRDefault="00A27CF8" w:rsidP="000F6A0C">
            <w:pPr>
              <w:ind w:left="-124" w:right="-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2" w:type="dxa"/>
            <w:vAlign w:val="bottom"/>
          </w:tcPr>
          <w:p w:rsidR="00A27CF8" w:rsidRPr="00D25398" w:rsidRDefault="00A27CF8" w:rsidP="000F6A0C">
            <w:pPr>
              <w:ind w:left="-124" w:right="-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2" w:type="dxa"/>
            <w:vAlign w:val="bottom"/>
          </w:tcPr>
          <w:p w:rsidR="00A27CF8" w:rsidRPr="00D25398" w:rsidRDefault="00A27CF8" w:rsidP="000F6A0C">
            <w:pPr>
              <w:ind w:left="-124" w:right="-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" w:type="dxa"/>
            <w:vAlign w:val="bottom"/>
          </w:tcPr>
          <w:p w:rsidR="00A27CF8" w:rsidRPr="00D25398" w:rsidRDefault="00A27CF8" w:rsidP="000F6A0C">
            <w:pPr>
              <w:ind w:left="-124" w:right="-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2" w:type="dxa"/>
            <w:vAlign w:val="bottom"/>
          </w:tcPr>
          <w:p w:rsidR="00A27CF8" w:rsidRPr="00D25398" w:rsidRDefault="00A27CF8" w:rsidP="000F6A0C">
            <w:pPr>
              <w:ind w:left="-124" w:right="-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42" w:type="dxa"/>
            <w:vAlign w:val="bottom"/>
          </w:tcPr>
          <w:p w:rsidR="00A27CF8" w:rsidRPr="00D25398" w:rsidRDefault="00A27CF8" w:rsidP="000F6A0C">
            <w:pPr>
              <w:ind w:left="-124" w:right="-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ind w:left="-136" w:right="-4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ind w:left="-59" w:right="-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ind w:left="-59" w:right="-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ind w:left="-59" w:right="-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ind w:left="-59" w:right="-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ind w:left="-59" w:right="-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ind w:left="-59" w:right="-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ind w:left="-59" w:right="-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ind w:left="-59" w:right="-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ind w:left="-59" w:right="-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ind w:left="-59" w:right="-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ind w:left="-59" w:right="-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ind w:left="-59" w:right="-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56" w:type="dxa"/>
            <w:vAlign w:val="bottom"/>
          </w:tcPr>
          <w:p w:rsidR="00A27CF8" w:rsidRPr="00D25398" w:rsidRDefault="00A27CF8" w:rsidP="000F6A0C">
            <w:pPr>
              <w:ind w:left="-59" w:right="-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31" w:type="dxa"/>
            <w:vAlign w:val="bottom"/>
          </w:tcPr>
          <w:p w:rsidR="00A27CF8" w:rsidRPr="00D25398" w:rsidRDefault="00A27CF8" w:rsidP="000F6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D25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99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77" w:type="dxa"/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</w:tbl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A27CF8" w:rsidRPr="00D85454" w:rsidSect="00CC23A7">
          <w:pgSz w:w="16840" w:h="11907" w:orient="landscape" w:code="9"/>
          <w:pgMar w:top="1701" w:right="1701" w:bottom="2268" w:left="2268" w:header="720" w:footer="720" w:gutter="0"/>
          <w:pgNumType w:start="94"/>
          <w:cols w:space="720"/>
          <w:docGrid w:linePitch="360"/>
        </w:sectPr>
      </w:pPr>
    </w:p>
    <w:p w:rsidR="00A27CF8" w:rsidRPr="00D85454" w:rsidRDefault="00A27CF8" w:rsidP="00A27C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</w:t>
      </w:r>
    </w:p>
    <w:p w:rsidR="00A27CF8" w:rsidRPr="00D85454" w:rsidRDefault="00A27CF8" w:rsidP="00A27C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Uji Validi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 Profesionalisme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1"/>
        <w:gridCol w:w="958"/>
        <w:gridCol w:w="317"/>
        <w:gridCol w:w="318"/>
        <w:gridCol w:w="318"/>
        <w:gridCol w:w="318"/>
        <w:gridCol w:w="318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37"/>
        <w:gridCol w:w="28"/>
        <w:gridCol w:w="7"/>
      </w:tblGrid>
      <w:tr w:rsidR="00A27CF8" w:rsidRPr="00D85454" w:rsidTr="000F6A0C">
        <w:trPr>
          <w:gridAfter w:val="2"/>
          <w:wAfter w:w="30" w:type="dxa"/>
          <w:cantSplit/>
          <w:tblHeader/>
          <w:jc w:val="center"/>
        </w:trPr>
        <w:tc>
          <w:tcPr>
            <w:tcW w:w="796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2"/>
              </w:rPr>
              <w:lastRenderedPageBreak/>
              <w:t>Correlations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VAR00001</w:t>
            </w:r>
          </w:p>
        </w:tc>
        <w:tc>
          <w:tcPr>
            <w:tcW w:w="2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VAR00002</w:t>
            </w:r>
          </w:p>
        </w:tc>
        <w:tc>
          <w:tcPr>
            <w:tcW w:w="2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VAR00003</w:t>
            </w:r>
          </w:p>
        </w:tc>
        <w:tc>
          <w:tcPr>
            <w:tcW w:w="2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VAR00004</w:t>
            </w:r>
          </w:p>
        </w:tc>
        <w:tc>
          <w:tcPr>
            <w:tcW w:w="2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VAR00005</w:t>
            </w:r>
          </w:p>
        </w:tc>
        <w:tc>
          <w:tcPr>
            <w:tcW w:w="2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VAR00006</w:t>
            </w:r>
          </w:p>
        </w:tc>
        <w:tc>
          <w:tcPr>
            <w:tcW w:w="2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VAR00007</w:t>
            </w:r>
          </w:p>
        </w:tc>
        <w:tc>
          <w:tcPr>
            <w:tcW w:w="2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VAR00008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VAR00009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VAR00010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VAR00011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VAR00012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VAR00013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VAR00014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VAR00015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VAR00016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VAR00017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VAR00018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VAR00019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VAR00020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VAR00021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VAR00022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VAR00023</w:t>
            </w:r>
          </w:p>
        </w:tc>
        <w:tc>
          <w:tcPr>
            <w:tcW w:w="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VAR00024</w:t>
            </w:r>
          </w:p>
        </w:tc>
        <w:tc>
          <w:tcPr>
            <w:tcW w:w="312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Jumlah_Skor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VAR00001</w:t>
            </w:r>
          </w:p>
        </w:tc>
        <w:tc>
          <w:tcPr>
            <w:tcW w:w="8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.354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312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.031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VAR00002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.151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.382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.305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.379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.049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.070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VAR00003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.358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.308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.258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.313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.128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VAR00004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.151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.290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.191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.309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.379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.005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.086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.265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.013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VAR00005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.297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.338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.323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.049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.079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.055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.025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>VAR00006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.781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.694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.692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.808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.005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.015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.011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VAR00007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.781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.014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VAR00008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.358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.297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.309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.380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.358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.309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.247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.883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.319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.289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.079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.028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.147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.058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.088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VAR00009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.308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.208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.323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.308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.208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.231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.218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.335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.261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.236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.067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.224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.054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.224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.176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.124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.165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VAR00010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.906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VAR00011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.309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.208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.690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.811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.026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.026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.224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>VAR00012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.258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.290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.380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.323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.385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.128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.086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.011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.054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.005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VAR00013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.694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.335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.900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.816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.028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VAR00014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.358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.308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.313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.389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.946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.791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.019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VAR00015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.309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.208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.690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.273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.690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.026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.224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.107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VAR00016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.247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.231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.690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.690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.303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.147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.176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.072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.005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VAR00017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.382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.313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.338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.883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.335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.313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.273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.303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.303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.273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.247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.063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.044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.015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.005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.107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.072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.072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.108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.147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>VAR00018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.692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.300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.314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.017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.076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.062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VAR00019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.906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.385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.827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.023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.005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VAR00020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.354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.191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.323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.218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.811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.389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.300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.352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.034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.265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.055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.019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.076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.035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VAR00021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.335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.356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.716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.033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VAR00022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.309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.900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.690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.303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.791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.066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.072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VAR00023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.319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.261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.946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.273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.352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.058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.124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.108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.035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>VAR00024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.305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.289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.236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.247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.314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.356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.031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.070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.013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.025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.011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.014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.088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.165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.147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.062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.033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Jumlah_Skor</w:t>
            </w:r>
          </w:p>
        </w:tc>
        <w:tc>
          <w:tcPr>
            <w:tcW w:w="81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7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.808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.816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.791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.827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.716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.791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1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A27CF8" w:rsidRPr="00D85454" w:rsidTr="000F6A0C">
        <w:trPr>
          <w:gridAfter w:val="1"/>
          <w:wAfter w:w="6" w:type="dxa"/>
          <w:cantSplit/>
          <w:tblHeader/>
          <w:jc w:val="center"/>
        </w:trPr>
        <w:tc>
          <w:tcPr>
            <w:tcW w:w="32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7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12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jc w:val="center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**. Correlation is significant at the 0.01 level (2-tailed).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A27CF8" w:rsidRPr="00D85454" w:rsidTr="000F6A0C">
        <w:trPr>
          <w:cantSplit/>
          <w:jc w:val="center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*. Correlation is significant at the 0.05 level (2-tailed).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</w:tbl>
    <w:p w:rsidR="00A27CF8" w:rsidRPr="00D85454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A27CF8" w:rsidRPr="00D85454" w:rsidRDefault="00A27CF8" w:rsidP="00A27C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9</w:t>
      </w:r>
    </w:p>
    <w:p w:rsidR="00A27CF8" w:rsidRPr="00D85454" w:rsidRDefault="00A27CF8" w:rsidP="00A27CF8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Uji Validi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 Li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erasi Guru</w:t>
      </w:r>
    </w:p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"/>
        <w:gridCol w:w="843"/>
        <w:gridCol w:w="521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612"/>
      </w:tblGrid>
      <w:tr w:rsidR="00A27CF8" w:rsidRPr="00D85454" w:rsidTr="000F6A0C">
        <w:trPr>
          <w:cantSplit/>
          <w:tblHeader/>
          <w:jc w:val="center"/>
        </w:trPr>
        <w:tc>
          <w:tcPr>
            <w:tcW w:w="238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Correlations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VAR00001</w:t>
            </w:r>
          </w:p>
        </w:tc>
        <w:tc>
          <w:tcPr>
            <w:tcW w:w="13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VAR00002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VAR00003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VAR00004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VAR00005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VAR00006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VAR00007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VAR00008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VAR00009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VAR00010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VAR00011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VAR00012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VAR00013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VAR00014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Jumlah_Skor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VAR00001</w:t>
            </w:r>
          </w:p>
        </w:tc>
        <w:tc>
          <w:tcPr>
            <w:tcW w:w="22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Pearson Correlation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2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.461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.501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.645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.357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.481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.495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.412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.597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.396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.468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.289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.580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.600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.751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Sig. (2-tailed)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.002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.033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.002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.012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.017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.004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.087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7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VAR00002</w:t>
            </w:r>
          </w:p>
        </w:tc>
        <w:tc>
          <w:tcPr>
            <w:tcW w:w="22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Pearson Correlation</w:t>
            </w:r>
          </w:p>
        </w:tc>
        <w:tc>
          <w:tcPr>
            <w:tcW w:w="132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.461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.418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.408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.258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.501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.358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.353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.358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.365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.533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.309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.420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.234</w:t>
            </w:r>
          </w:p>
        </w:tc>
        <w:tc>
          <w:tcPr>
            <w:tcW w:w="157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.609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Sig. (2-tailed)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.005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.128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.002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.032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.035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.032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.029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.067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.170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7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VAR00003</w:t>
            </w:r>
          </w:p>
        </w:tc>
        <w:tc>
          <w:tcPr>
            <w:tcW w:w="22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Pearson Correlation</w:t>
            </w:r>
          </w:p>
        </w:tc>
        <w:tc>
          <w:tcPr>
            <w:tcW w:w="132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.501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.418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.275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.274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.479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.462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.560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.555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.387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.371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.372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.419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.479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57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.673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Sig. (2-tailed)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.002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.104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.106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.020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.026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.026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.003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7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VAR00004</w:t>
            </w:r>
          </w:p>
        </w:tc>
        <w:tc>
          <w:tcPr>
            <w:tcW w:w="22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Pearson Correlation</w:t>
            </w:r>
          </w:p>
        </w:tc>
        <w:tc>
          <w:tcPr>
            <w:tcW w:w="132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.645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.408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.275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.316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.409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.307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.551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.598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.559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.617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.236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.271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.409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57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.673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Sig. (2-tailed)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.104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.060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.069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.165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.110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.013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7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lastRenderedPageBreak/>
              <w:t>VAR00005</w:t>
            </w:r>
          </w:p>
        </w:tc>
        <w:tc>
          <w:tcPr>
            <w:tcW w:w="22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Pearson Correlation</w:t>
            </w:r>
          </w:p>
        </w:tc>
        <w:tc>
          <w:tcPr>
            <w:tcW w:w="132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.357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.258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.274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.316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.595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.555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.323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.378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.424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.505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.657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.291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.440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57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.627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Sig. (2-tailed)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.033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.128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.106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.060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.054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.023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.002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.085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.007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7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VAR00006</w:t>
            </w:r>
          </w:p>
        </w:tc>
        <w:tc>
          <w:tcPr>
            <w:tcW w:w="22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Pearson Correlation</w:t>
            </w:r>
          </w:p>
        </w:tc>
        <w:tc>
          <w:tcPr>
            <w:tcW w:w="132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.481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.501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.479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.409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.595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.438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.447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.518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.402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.421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.433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.370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.398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57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.694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Sig. (2-tailed)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.003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.002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.008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.006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.008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.027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.016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7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VAR00007</w:t>
            </w:r>
          </w:p>
        </w:tc>
        <w:tc>
          <w:tcPr>
            <w:tcW w:w="22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Pearson Correlation</w:t>
            </w:r>
          </w:p>
        </w:tc>
        <w:tc>
          <w:tcPr>
            <w:tcW w:w="132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.495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.358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.462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.307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.555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.438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.531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.524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.549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.471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.564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.403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.567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57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.728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Sig. (2-tailed)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.002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.032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.069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.008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.004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7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VAR00008</w:t>
            </w:r>
          </w:p>
        </w:tc>
        <w:tc>
          <w:tcPr>
            <w:tcW w:w="22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Pearson Correlation</w:t>
            </w:r>
          </w:p>
        </w:tc>
        <w:tc>
          <w:tcPr>
            <w:tcW w:w="132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.412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.353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.560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.551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.323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.447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.531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.687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.563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.554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.431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.270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.679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57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.748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Sig. (2-tailed)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.012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.035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.054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.006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.009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.111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7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VAR00009</w:t>
            </w:r>
          </w:p>
        </w:tc>
        <w:tc>
          <w:tcPr>
            <w:tcW w:w="22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Pearson Correlation</w:t>
            </w:r>
          </w:p>
        </w:tc>
        <w:tc>
          <w:tcPr>
            <w:tcW w:w="132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.597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.358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.555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.598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.378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.518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.524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.687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.535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.607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.316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.265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.401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57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.746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Sig. (2-tailed)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.032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.023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.060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.118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.015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7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VAR00010</w:t>
            </w:r>
          </w:p>
        </w:tc>
        <w:tc>
          <w:tcPr>
            <w:tcW w:w="22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Pearson Correlation</w:t>
            </w:r>
          </w:p>
        </w:tc>
        <w:tc>
          <w:tcPr>
            <w:tcW w:w="132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.396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.365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.387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.559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.424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.402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.549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.563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.535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.714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.549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.484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.512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57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.766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Sig. (2-tailed)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.017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.029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.020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7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VAR00011</w:t>
            </w:r>
          </w:p>
        </w:tc>
        <w:tc>
          <w:tcPr>
            <w:tcW w:w="22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Pearson Correlation</w:t>
            </w:r>
          </w:p>
        </w:tc>
        <w:tc>
          <w:tcPr>
            <w:tcW w:w="132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.468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.533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.371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.617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.505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.421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.471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.554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.607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.714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.480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.397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.314</w:t>
            </w:r>
          </w:p>
        </w:tc>
        <w:tc>
          <w:tcPr>
            <w:tcW w:w="157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.762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Sig. (2-tailed)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.004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.026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.002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.004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.017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.062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7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VAR00012</w:t>
            </w:r>
          </w:p>
        </w:tc>
        <w:tc>
          <w:tcPr>
            <w:tcW w:w="22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Pearson Correlation</w:t>
            </w:r>
          </w:p>
        </w:tc>
        <w:tc>
          <w:tcPr>
            <w:tcW w:w="132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.289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.309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.372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.236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.657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.433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.564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.431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.316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.549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.480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.348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.572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57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.652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Sig. (2-tailed)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.087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.067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.026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.165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.008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.009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.060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.038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7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VAR00013</w:t>
            </w:r>
          </w:p>
        </w:tc>
        <w:tc>
          <w:tcPr>
            <w:tcW w:w="22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Pearson Correlation</w:t>
            </w:r>
          </w:p>
        </w:tc>
        <w:tc>
          <w:tcPr>
            <w:tcW w:w="132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.580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.420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.419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.271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.291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.370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.403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.270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.265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.484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.397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.348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.449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57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.642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Sig. (2-tailed)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.110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.085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.027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.111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.118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.017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.038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.006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7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lastRenderedPageBreak/>
              <w:t>VAR00014</w:t>
            </w:r>
          </w:p>
        </w:tc>
        <w:tc>
          <w:tcPr>
            <w:tcW w:w="22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Pearson Correlation</w:t>
            </w:r>
          </w:p>
        </w:tc>
        <w:tc>
          <w:tcPr>
            <w:tcW w:w="132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.600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.234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.479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.409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.440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.398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.567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.679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.401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.512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.314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.572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.449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.718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Sig. (2-tailed)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.170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.007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.016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.015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.001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.062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.006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7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Jumlah_Skor</w:t>
            </w:r>
          </w:p>
        </w:tc>
        <w:tc>
          <w:tcPr>
            <w:tcW w:w="22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Pearson Correlation</w:t>
            </w:r>
          </w:p>
        </w:tc>
        <w:tc>
          <w:tcPr>
            <w:tcW w:w="132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.751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.609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.673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.673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.627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.694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.728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.748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.746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.766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.762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.652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.642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.718</w:t>
            </w:r>
            <w:r w:rsidRPr="00D8545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  <w:tc>
          <w:tcPr>
            <w:tcW w:w="157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Sig. (2-tailed)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15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157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A27CF8" w:rsidRPr="00D85454" w:rsidTr="000F6A0C">
        <w:trPr>
          <w:cantSplit/>
          <w:jc w:val="center"/>
        </w:trPr>
        <w:tc>
          <w:tcPr>
            <w:tcW w:w="6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**. Correlation is significant at the 0.01 level (2-tailed).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CF8" w:rsidRPr="00D85454" w:rsidTr="000F6A0C">
        <w:trPr>
          <w:cantSplit/>
          <w:jc w:val="center"/>
        </w:trPr>
        <w:tc>
          <w:tcPr>
            <w:tcW w:w="6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</w:rPr>
              <w:t>*. Correlation is significant at the 0.05 level (2-tailed).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A27CF8" w:rsidRPr="00D85454" w:rsidRDefault="00A27CF8" w:rsidP="00A27C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</w:t>
      </w:r>
    </w:p>
    <w:p w:rsidR="00A27CF8" w:rsidRPr="00D85454" w:rsidRDefault="00A27CF8" w:rsidP="00A27C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Uji Validi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 Implemen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asi Kurikulum 2013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"/>
        <w:gridCol w:w="919"/>
        <w:gridCol w:w="308"/>
        <w:gridCol w:w="307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8"/>
        <w:gridCol w:w="35"/>
      </w:tblGrid>
      <w:tr w:rsidR="00A27CF8" w:rsidRPr="00D85454" w:rsidTr="000F6A0C">
        <w:trPr>
          <w:gridAfter w:val="1"/>
          <w:wAfter w:w="30" w:type="dxa"/>
          <w:cantSplit/>
          <w:tblHeader/>
          <w:jc w:val="center"/>
        </w:trPr>
        <w:tc>
          <w:tcPr>
            <w:tcW w:w="796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2"/>
              </w:rPr>
              <w:lastRenderedPageBreak/>
              <w:t>Correlations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VAR00001</w:t>
            </w:r>
          </w:p>
        </w:tc>
        <w:tc>
          <w:tcPr>
            <w:tcW w:w="2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VAR00002</w:t>
            </w:r>
          </w:p>
        </w:tc>
        <w:tc>
          <w:tcPr>
            <w:tcW w:w="2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VAR00003</w:t>
            </w:r>
          </w:p>
        </w:tc>
        <w:tc>
          <w:tcPr>
            <w:tcW w:w="2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VAR00004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VAR00005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VAR00006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VAR00007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VAR00008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VAR00009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VAR00010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VAR00011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VAR00012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VAR00013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VAR00014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VAR00015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VAR00016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VAR00017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VAR00018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VAR00019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VAR00020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VAR00021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VAR00022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VAR00023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VAR00024</w:t>
            </w:r>
          </w:p>
        </w:tc>
        <w:tc>
          <w:tcPr>
            <w:tcW w:w="2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VAR00025</w:t>
            </w:r>
          </w:p>
        </w:tc>
        <w:tc>
          <w:tcPr>
            <w:tcW w:w="302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Jumlah_Skor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VAR00001</w:t>
            </w:r>
          </w:p>
        </w:tc>
        <w:tc>
          <w:tcPr>
            <w:tcW w:w="78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.722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.783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VAR00002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.725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.821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.713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VAR00003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.783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.725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.800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VAR00004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.783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.397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VAR00005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.722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.729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.357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.809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.012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>VAR00006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.749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.280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.293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.098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.083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VAR00007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.725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.836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.720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VAR00008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.836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.822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.728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VAR00009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.729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.720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.316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.255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.264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.134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.120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VAR00010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.821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.749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.805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.337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.811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.005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.045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VAR00011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.805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.861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>VAR00012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.822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.822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.005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VAR00013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.316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.822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.316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.273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.013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.011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.107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.012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VAR00014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.698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VAR00015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.728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.861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.819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.015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VAR00016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.357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.280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.255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.288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.047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.098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.134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.088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VAR00017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.293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.264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.013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.083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.120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.015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>VAR00018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.397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.299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.016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.005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.077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VAR00019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.337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.288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.335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.145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.027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.045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.088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.399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.016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VAR00020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.698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.781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VAR00021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.316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.299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.060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.077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VAR00022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.713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.620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.665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.430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.335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.046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VAR00023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.725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.522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.785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>VAR00024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.441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.459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.273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.485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.371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.393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.145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.588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.007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.031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.005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.107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.003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.026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.018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.399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VAR00025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.508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.684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.607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.568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.428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.400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.577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.495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.657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.700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.748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.004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.009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.001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.016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.002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Jumlah_Skor</w:t>
            </w:r>
          </w:p>
        </w:tc>
        <w:tc>
          <w:tcPr>
            <w:tcW w:w="78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Pearson Correlation</w:t>
            </w:r>
          </w:p>
        </w:tc>
        <w:tc>
          <w:tcPr>
            <w:tcW w:w="26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.783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.800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.796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.809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.818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.860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.845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.752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.811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.887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.803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.819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.634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.646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.615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.781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.695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.758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.785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.649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26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.767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302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Sig. (2-tailed)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.000</w:t>
            </w:r>
          </w:p>
        </w:tc>
        <w:tc>
          <w:tcPr>
            <w:tcW w:w="30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A27CF8" w:rsidRPr="00D85454" w:rsidTr="000F6A0C">
        <w:trPr>
          <w:cantSplit/>
          <w:tblHeader/>
          <w:jc w:val="center"/>
        </w:trPr>
        <w:tc>
          <w:tcPr>
            <w:tcW w:w="31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</w:p>
        </w:tc>
        <w:tc>
          <w:tcPr>
            <w:tcW w:w="2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2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302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</w:t>
            </w:r>
          </w:p>
        </w:tc>
      </w:tr>
      <w:tr w:rsidR="00A27CF8" w:rsidRPr="00D85454" w:rsidTr="000F6A0C">
        <w:trPr>
          <w:cantSplit/>
          <w:jc w:val="center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**. Correlation is significant at the 0.01 level (2-tailed).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A27CF8" w:rsidRPr="00D85454" w:rsidTr="000F6A0C">
        <w:trPr>
          <w:cantSplit/>
          <w:jc w:val="center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*. Correlation is significant at the 0.05 level (2-tailed).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</w:tbl>
    <w:p w:rsidR="00A27CF8" w:rsidRPr="00D85454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A27CF8" w:rsidRPr="00D85454" w:rsidRDefault="00A27CF8" w:rsidP="00A27C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</w:t>
      </w:r>
    </w:p>
    <w:p w:rsidR="00A27CF8" w:rsidRPr="00D85454" w:rsidRDefault="00A27CF8" w:rsidP="00A27C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Uji Reliabili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 Profesionalisme</w:t>
      </w:r>
    </w:p>
    <w:p w:rsidR="00A27CF8" w:rsidRPr="00D85454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30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7"/>
        <w:gridCol w:w="1334"/>
      </w:tblGrid>
      <w:tr w:rsidR="00A27CF8" w:rsidRPr="00D85454" w:rsidTr="000F6A0C">
        <w:trPr>
          <w:cantSplit/>
          <w:tblHeader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Reliability Statistics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Cronbach's Alpha</w:t>
            </w:r>
          </w:p>
        </w:tc>
        <w:tc>
          <w:tcPr>
            <w:tcW w:w="13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of Items</w:t>
            </w:r>
          </w:p>
        </w:tc>
      </w:tr>
      <w:tr w:rsidR="00A27CF8" w:rsidRPr="00D85454" w:rsidTr="000F6A0C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  <w:tc>
          <w:tcPr>
            <w:tcW w:w="13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</w:tbl>
    <w:p w:rsidR="00A27CF8" w:rsidRPr="00D85454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79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67"/>
        <w:gridCol w:w="1706"/>
        <w:gridCol w:w="1706"/>
        <w:gridCol w:w="1707"/>
        <w:gridCol w:w="1452"/>
      </w:tblGrid>
      <w:tr w:rsidR="00A27CF8" w:rsidRPr="00D85454" w:rsidTr="000F6A0C">
        <w:trPr>
          <w:cantSplit/>
          <w:tblHeader/>
        </w:trPr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Item-Total Statistics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Scale Mean if Item Deleted</w:t>
            </w:r>
          </w:p>
        </w:tc>
        <w:tc>
          <w:tcPr>
            <w:tcW w:w="17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Scale Variance if Item Deleted</w:t>
            </w:r>
          </w:p>
        </w:tc>
        <w:tc>
          <w:tcPr>
            <w:tcW w:w="17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Corrected Item-Total Correlation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Cronbach's Alpha if Item Deleted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VAR00001</w:t>
            </w:r>
          </w:p>
        </w:tc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78.6111</w:t>
            </w:r>
          </w:p>
        </w:tc>
        <w:tc>
          <w:tcPr>
            <w:tcW w:w="170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117.559</w:t>
            </w:r>
          </w:p>
        </w:tc>
        <w:tc>
          <w:tcPr>
            <w:tcW w:w="170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.761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.966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VAR00002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78.5000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118.657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.847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.965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VAR00003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78.5556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117.283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.777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.966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VAR00004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78.7222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116.321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.776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.966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VAR00005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78.9444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115.654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.788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.966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VAR00006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78.7222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119.578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.805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.965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VAR00007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78.6667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118.800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.848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.965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VAR00008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78.6111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119.902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.820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.965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VAR00009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78.8333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118.257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.729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.966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VAR00010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78.6111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117.730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.797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.965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VAR00011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78.6389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115.952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.872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.965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VAR00012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78.6111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122.644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.588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VAR00013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78.7222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117.463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.788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.965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VAR00014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78.6667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117.829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.799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.965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VAR00015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78.6944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121.475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.592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VAR00016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78.9722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123.571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.576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VAR00017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78.8333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123.400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.612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VAR00018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78.7500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121.907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.575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VAR00019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78.4444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121.683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.761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.966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VAR00020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78.5000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122.486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.671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VAR00021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78.4167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121.164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.734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.966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VAR00022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78.3889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120.930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.766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.966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VAR00023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78.4722</w:t>
            </w:r>
          </w:p>
        </w:tc>
        <w:tc>
          <w:tcPr>
            <w:tcW w:w="17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123.056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.624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</w:trPr>
        <w:tc>
          <w:tcPr>
            <w:tcW w:w="13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VAR00024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78.3889</w:t>
            </w:r>
          </w:p>
        </w:tc>
        <w:tc>
          <w:tcPr>
            <w:tcW w:w="170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121.159</w:t>
            </w:r>
          </w:p>
        </w:tc>
        <w:tc>
          <w:tcPr>
            <w:tcW w:w="170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.746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.966</w:t>
            </w:r>
          </w:p>
        </w:tc>
      </w:tr>
    </w:tbl>
    <w:p w:rsidR="00A27CF8" w:rsidRPr="00D85454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A27CF8" w:rsidRPr="00D85454" w:rsidRDefault="00A27CF8" w:rsidP="00A27C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</w:t>
      </w:r>
    </w:p>
    <w:p w:rsidR="00A27CF8" w:rsidRPr="00D85454" w:rsidRDefault="00A27CF8" w:rsidP="00A27C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Uji Reliabili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 Li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erasi Guru</w:t>
      </w:r>
    </w:p>
    <w:p w:rsidR="00A27CF8" w:rsidRPr="00D85454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28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9"/>
        <w:gridCol w:w="1249"/>
      </w:tblGrid>
      <w:tr w:rsidR="00A27CF8" w:rsidRPr="00D85454" w:rsidTr="000F6A0C">
        <w:trPr>
          <w:cantSplit/>
          <w:tblHeader/>
        </w:trPr>
        <w:tc>
          <w:tcPr>
            <w:tcW w:w="2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Reliability Statistics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Cronbach's Alpha</w:t>
            </w:r>
          </w:p>
        </w:tc>
        <w:tc>
          <w:tcPr>
            <w:tcW w:w="124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of Items</w:t>
            </w:r>
          </w:p>
        </w:tc>
      </w:tr>
      <w:tr w:rsidR="00A27CF8" w:rsidRPr="00D85454" w:rsidTr="000F6A0C">
        <w:trPr>
          <w:cantSplit/>
        </w:trPr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.916</w:t>
            </w:r>
          </w:p>
        </w:tc>
        <w:tc>
          <w:tcPr>
            <w:tcW w:w="124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</w:tbl>
    <w:p w:rsidR="00A27CF8" w:rsidRPr="00D85454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767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0"/>
        <w:gridCol w:w="1598"/>
        <w:gridCol w:w="1597"/>
        <w:gridCol w:w="1599"/>
        <w:gridCol w:w="1599"/>
      </w:tblGrid>
      <w:tr w:rsidR="00A27CF8" w:rsidRPr="00D85454" w:rsidTr="000F6A0C">
        <w:trPr>
          <w:cantSplit/>
          <w:tblHeader/>
        </w:trPr>
        <w:tc>
          <w:tcPr>
            <w:tcW w:w="7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Item-Total Statistics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Scale Mean if Item Deleted</w:t>
            </w:r>
          </w:p>
        </w:tc>
        <w:tc>
          <w:tcPr>
            <w:tcW w:w="15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Scale Variance if Item Deleted</w:t>
            </w:r>
          </w:p>
        </w:tc>
        <w:tc>
          <w:tcPr>
            <w:tcW w:w="15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Corrected Item-Total Correlation</w:t>
            </w:r>
          </w:p>
        </w:tc>
        <w:tc>
          <w:tcPr>
            <w:tcW w:w="15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Cronbach's Alpha if Item Deleted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VAR00001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43.6389</w:t>
            </w:r>
          </w:p>
        </w:tc>
        <w:tc>
          <w:tcPr>
            <w:tcW w:w="15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20.466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.702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.908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44.0000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21.429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.548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.913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43.7222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20.778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.610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.911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VAR00004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43.5833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20.936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.614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.911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VAR00005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44.0833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21.679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.576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.913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VAR00006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43.8889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20.787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.636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.910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VAR00007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43.9722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20.828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.679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.909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VAR00008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43.7778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20.406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.697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.908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VAR00009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43.6667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20.457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.695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.908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VAR00010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43.9167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20.136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.715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.907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VAR00011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43.8611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20.066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.708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.907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44.0278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21.342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.598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.912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44.2222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19.778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.539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.918</w:t>
            </w:r>
          </w:p>
        </w:tc>
      </w:tr>
      <w:tr w:rsidR="00A27CF8" w:rsidRPr="00D85454" w:rsidTr="000F6A0C">
        <w:trPr>
          <w:cantSplit/>
        </w:trPr>
        <w:tc>
          <w:tcPr>
            <w:tcW w:w="128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VAR00014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43.8889</w:t>
            </w:r>
          </w:p>
        </w:tc>
        <w:tc>
          <w:tcPr>
            <w:tcW w:w="15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20.673</w:t>
            </w: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.664</w:t>
            </w:r>
          </w:p>
        </w:tc>
        <w:tc>
          <w:tcPr>
            <w:tcW w:w="15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.909</w:t>
            </w:r>
          </w:p>
        </w:tc>
      </w:tr>
    </w:tbl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A27CF8" w:rsidRPr="00D85454" w:rsidRDefault="00A27CF8" w:rsidP="00A27C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</w:t>
      </w:r>
    </w:p>
    <w:p w:rsidR="00A27CF8" w:rsidRPr="00D85454" w:rsidRDefault="00A27CF8" w:rsidP="00A27C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Uji Reliabili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 Implemen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</w:t>
      </w: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asi Kurikulum 2013</w:t>
      </w:r>
    </w:p>
    <w:p w:rsidR="00A27CF8" w:rsidRPr="00D85454" w:rsidRDefault="00A27CF8" w:rsidP="00A27CF8">
      <w:pPr>
        <w:spacing w:line="40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28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9"/>
        <w:gridCol w:w="1249"/>
      </w:tblGrid>
      <w:tr w:rsidR="00A27CF8" w:rsidRPr="00D85454" w:rsidTr="000F6A0C">
        <w:trPr>
          <w:cantSplit/>
          <w:tblHeader/>
        </w:trPr>
        <w:tc>
          <w:tcPr>
            <w:tcW w:w="2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Reliability Statistics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Cronbach's Alpha</w:t>
            </w:r>
          </w:p>
        </w:tc>
        <w:tc>
          <w:tcPr>
            <w:tcW w:w="124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of Items</w:t>
            </w:r>
          </w:p>
        </w:tc>
      </w:tr>
      <w:tr w:rsidR="00A27CF8" w:rsidRPr="00D85454" w:rsidTr="000F6A0C">
        <w:trPr>
          <w:cantSplit/>
        </w:trPr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.969</w:t>
            </w:r>
          </w:p>
        </w:tc>
        <w:tc>
          <w:tcPr>
            <w:tcW w:w="124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</w:tbl>
    <w:p w:rsidR="00A27CF8" w:rsidRPr="00D85454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767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0"/>
        <w:gridCol w:w="1598"/>
        <w:gridCol w:w="1597"/>
        <w:gridCol w:w="1599"/>
        <w:gridCol w:w="1599"/>
      </w:tblGrid>
      <w:tr w:rsidR="00A27CF8" w:rsidRPr="00D85454" w:rsidTr="000F6A0C">
        <w:trPr>
          <w:cantSplit/>
          <w:tblHeader/>
        </w:trPr>
        <w:tc>
          <w:tcPr>
            <w:tcW w:w="7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Item-Total Statistics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Scale Mean if Item Deleted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Scale Variance if Item Deleted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Corrected Item-Total Correlation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Cronbach's Alpha if Item Deleted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VAR00001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82.1111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126.787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.757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82.0000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127.886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.845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.966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82.0556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126.454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.776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VAR00004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82.2222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125.549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.770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VAR00005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82.4444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124.825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.783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VAR00006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82.2222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128.863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.801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VAR00007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82.1667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128.029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.846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.966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VAR00008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82.1111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129.016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.831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VAR00009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82.3333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127.543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.723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VAR00010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82.1111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127.016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.789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VAR00011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82.1389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125.037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.872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.966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82.0556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130.225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.728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82.1111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131.759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.608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.968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VAR00014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82.2222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126.749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.780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VAR00015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82.1667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127.000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.799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VAR00016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82.1944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130.675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.600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.968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VAR00017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82.4722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132.885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.583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.968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VAR00018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82.3333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132.686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.621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.968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VAR00019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82.2500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131.164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.580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.969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VAR00020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81.9444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130.968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.764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VAR00021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82.0000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131.829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.672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.968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VAR00022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81.9167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130.421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.737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VAR00023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81.8889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130.216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.767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VAR00024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81.9722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132.428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.624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.968</w:t>
            </w:r>
          </w:p>
        </w:tc>
      </w:tr>
      <w:tr w:rsidR="00A27CF8" w:rsidRPr="00D85454" w:rsidTr="000F6A0C">
        <w:trPr>
          <w:cantSplit/>
        </w:trPr>
        <w:tc>
          <w:tcPr>
            <w:tcW w:w="128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VAR00025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81.8889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130.444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.747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.967</w:t>
            </w:r>
          </w:p>
        </w:tc>
      </w:tr>
    </w:tbl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A27CF8" w:rsidRPr="00D85454" w:rsidRDefault="00A27CF8" w:rsidP="00A27C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14</w:t>
      </w:r>
    </w:p>
    <w:p w:rsidR="00A27CF8" w:rsidRPr="00D85454" w:rsidRDefault="00A27CF8" w:rsidP="00A27CF8">
      <w:pPr>
        <w:pStyle w:val="NoSpacing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Uji Multikolinieritas</w:t>
      </w:r>
    </w:p>
    <w:tbl>
      <w:tblPr>
        <w:tblW w:w="5000" w:type="pct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0"/>
        <w:gridCol w:w="1712"/>
        <w:gridCol w:w="1238"/>
        <w:gridCol w:w="1002"/>
        <w:gridCol w:w="1229"/>
        <w:gridCol w:w="864"/>
        <w:gridCol w:w="864"/>
        <w:gridCol w:w="956"/>
        <w:gridCol w:w="865"/>
      </w:tblGrid>
      <w:tr w:rsidR="00A27CF8" w:rsidRPr="00D85454" w:rsidTr="000F6A0C">
        <w:trPr>
          <w:cantSplit/>
          <w:tblHeader/>
        </w:trPr>
        <w:tc>
          <w:tcPr>
            <w:tcW w:w="7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Coefficients</w:t>
            </w: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7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27CF8" w:rsidRPr="00D85454" w:rsidTr="000F6A0C">
        <w:trPr>
          <w:cantSplit/>
          <w:tblHeader/>
        </w:trPr>
        <w:tc>
          <w:tcPr>
            <w:tcW w:w="200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19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Unstandardized Coefficients</w:t>
            </w:r>
          </w:p>
        </w:tc>
        <w:tc>
          <w:tcPr>
            <w:tcW w:w="105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Standardized Coefficients</w:t>
            </w:r>
          </w:p>
        </w:tc>
        <w:tc>
          <w:tcPr>
            <w:tcW w:w="738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738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Sig.</w:t>
            </w:r>
          </w:p>
        </w:tc>
        <w:tc>
          <w:tcPr>
            <w:tcW w:w="155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Collinearity Statistics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200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5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Std. Error</w:t>
            </w:r>
          </w:p>
        </w:tc>
        <w:tc>
          <w:tcPr>
            <w:tcW w:w="10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Beta</w:t>
            </w:r>
          </w:p>
        </w:tc>
        <w:tc>
          <w:tcPr>
            <w:tcW w:w="738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Tolerance</w:t>
            </w:r>
          </w:p>
        </w:tc>
        <w:tc>
          <w:tcPr>
            <w:tcW w:w="73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VIF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53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(Constant)</w:t>
            </w:r>
          </w:p>
        </w:tc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26.807</w:t>
            </w:r>
          </w:p>
        </w:tc>
        <w:tc>
          <w:tcPr>
            <w:tcW w:w="8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8.049</w:t>
            </w:r>
          </w:p>
        </w:tc>
        <w:tc>
          <w:tcPr>
            <w:tcW w:w="10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3.331</w:t>
            </w:r>
          </w:p>
        </w:tc>
        <w:tc>
          <w:tcPr>
            <w:tcW w:w="7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.001</w:t>
            </w:r>
          </w:p>
        </w:tc>
        <w:tc>
          <w:tcPr>
            <w:tcW w:w="8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rPr>
          <w:cantSplit/>
          <w:tblHeader/>
        </w:trPr>
        <w:tc>
          <w:tcPr>
            <w:tcW w:w="5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Profesionalisme (X1)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.313</w:t>
            </w:r>
          </w:p>
        </w:tc>
        <w:tc>
          <w:tcPr>
            <w:tcW w:w="8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.138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.264</w:t>
            </w:r>
          </w:p>
        </w:tc>
        <w:tc>
          <w:tcPr>
            <w:tcW w:w="7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2.260</w:t>
            </w:r>
          </w:p>
        </w:tc>
        <w:tc>
          <w:tcPr>
            <w:tcW w:w="7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.027</w:t>
            </w:r>
          </w:p>
        </w:tc>
        <w:tc>
          <w:tcPr>
            <w:tcW w:w="8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.515</w:t>
            </w:r>
          </w:p>
        </w:tc>
        <w:tc>
          <w:tcPr>
            <w:tcW w:w="73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1.941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5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Literasi (X2)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.748</w:t>
            </w:r>
          </w:p>
        </w:tc>
        <w:tc>
          <w:tcPr>
            <w:tcW w:w="8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.173</w:t>
            </w:r>
          </w:p>
        </w:tc>
        <w:tc>
          <w:tcPr>
            <w:tcW w:w="10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.507</w:t>
            </w:r>
          </w:p>
        </w:tc>
        <w:tc>
          <w:tcPr>
            <w:tcW w:w="7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4.329</w:t>
            </w:r>
          </w:p>
        </w:tc>
        <w:tc>
          <w:tcPr>
            <w:tcW w:w="7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</w:t>
            </w:r>
          </w:p>
        </w:tc>
        <w:tc>
          <w:tcPr>
            <w:tcW w:w="8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.515</w:t>
            </w:r>
          </w:p>
        </w:tc>
        <w:tc>
          <w:tcPr>
            <w:tcW w:w="73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1.941</w:t>
            </w:r>
          </w:p>
        </w:tc>
      </w:tr>
      <w:tr w:rsidR="00A27CF8" w:rsidRPr="00D85454" w:rsidTr="000F6A0C">
        <w:trPr>
          <w:cantSplit/>
        </w:trPr>
        <w:tc>
          <w:tcPr>
            <w:tcW w:w="7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Dependent Variable: Implementasi (Y)</w:t>
            </w:r>
          </w:p>
        </w:tc>
      </w:tr>
    </w:tbl>
    <w:p w:rsidR="00A27CF8" w:rsidRPr="00D85454" w:rsidRDefault="00A27CF8" w:rsidP="00A27CF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pStyle w:val="NoSpacing"/>
        <w:spacing w:line="360" w:lineRule="auto"/>
        <w:ind w:left="11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A27CF8" w:rsidRPr="00D85454" w:rsidRDefault="00A27CF8" w:rsidP="00A27CF8">
      <w:pPr>
        <w:pStyle w:val="NoSpacing"/>
        <w:spacing w:line="360" w:lineRule="auto"/>
        <w:ind w:left="11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15</w:t>
      </w:r>
    </w:p>
    <w:p w:rsidR="00A27CF8" w:rsidRPr="00D85454" w:rsidRDefault="00A27CF8" w:rsidP="00A27CF8">
      <w:pPr>
        <w:pStyle w:val="NoSpacing"/>
        <w:spacing w:line="360" w:lineRule="auto"/>
        <w:ind w:left="11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Hasil Uji Normalitas</w:t>
      </w:r>
    </w:p>
    <w:tbl>
      <w:tblPr>
        <w:tblW w:w="4220" w:type="pct"/>
        <w:tblInd w:w="1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59"/>
        <w:gridCol w:w="2697"/>
        <w:gridCol w:w="2844"/>
      </w:tblGrid>
      <w:tr w:rsidR="00A27CF8" w:rsidRPr="00D85454" w:rsidTr="000F6A0C">
        <w:trPr>
          <w:cantSplit/>
          <w:tblHeader/>
        </w:trPr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One-Sample Kolmogorov-Smirnov Test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20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Unstandardized Residual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432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243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201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Normal Parameters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</w:t>
            </w:r>
          </w:p>
        </w:tc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.0000000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201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Std. Deviation</w:t>
            </w:r>
          </w:p>
        </w:tc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8.10833063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201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Most Extreme Differences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Absolute</w:t>
            </w:r>
          </w:p>
        </w:tc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.094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201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Positive</w:t>
            </w:r>
          </w:p>
        </w:tc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.069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201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Negative</w:t>
            </w:r>
          </w:p>
        </w:tc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-.094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432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Kolmogorov-Smirnov Z</w:t>
            </w:r>
          </w:p>
        </w:tc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.795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4320" w:type="dxa"/>
            <w:gridSpan w:val="2"/>
            <w:tcBorders>
              <w:top w:val="nil"/>
              <w:left w:val="single" w:sz="16" w:space="0" w:color="000000"/>
              <w:bottom w:val="single" w:sz="4" w:space="0" w:color="auto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Asymp. Sig. (2-tailed)</w:t>
            </w:r>
          </w:p>
        </w:tc>
        <w:tc>
          <w:tcPr>
            <w:tcW w:w="2430" w:type="dxa"/>
            <w:tcBorders>
              <w:top w:val="nil"/>
              <w:left w:val="single" w:sz="16" w:space="0" w:color="000000"/>
              <w:bottom w:val="single" w:sz="4" w:space="0" w:color="auto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.553</w:t>
            </w:r>
          </w:p>
        </w:tc>
      </w:tr>
      <w:tr w:rsidR="00A27CF8" w:rsidRPr="00D85454" w:rsidTr="000F6A0C">
        <w:trPr>
          <w:cantSplit/>
        </w:trPr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Test distribution is Normal.</w:t>
            </w:r>
          </w:p>
        </w:tc>
      </w:tr>
    </w:tbl>
    <w:p w:rsidR="00A27CF8" w:rsidRPr="00D85454" w:rsidRDefault="00A27CF8" w:rsidP="00A27CF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A27CF8" w:rsidRPr="00D85454" w:rsidRDefault="00A27CF8" w:rsidP="00A27C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16</w:t>
      </w:r>
    </w:p>
    <w:p w:rsidR="00A27CF8" w:rsidRPr="00D85454" w:rsidRDefault="00A27CF8" w:rsidP="00A27C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Uji Heteroskedasitas</w:t>
      </w:r>
    </w:p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45551D4" wp14:editId="68311658">
            <wp:extent cx="5038725" cy="403098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CF8" w:rsidRPr="00D85454" w:rsidRDefault="00A27CF8" w:rsidP="00A27C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A27CF8" w:rsidRPr="00D85454" w:rsidRDefault="00A27CF8" w:rsidP="00A27C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Lampiran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17 </w:t>
      </w:r>
    </w:p>
    <w:p w:rsidR="00A27CF8" w:rsidRPr="00D85454" w:rsidRDefault="00A27CF8" w:rsidP="00A27CF8">
      <w:pPr>
        <w:spacing w:line="40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Koefisien Determinasi</w:t>
      </w:r>
    </w:p>
    <w:tbl>
      <w:tblPr>
        <w:tblW w:w="79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374"/>
        <w:gridCol w:w="1043"/>
        <w:gridCol w:w="68"/>
        <w:gridCol w:w="828"/>
        <w:gridCol w:w="702"/>
        <w:gridCol w:w="896"/>
        <w:gridCol w:w="212"/>
        <w:gridCol w:w="1386"/>
        <w:gridCol w:w="148"/>
        <w:gridCol w:w="1110"/>
        <w:gridCol w:w="745"/>
      </w:tblGrid>
      <w:tr w:rsidR="00A27CF8" w:rsidRPr="00D85454" w:rsidTr="000F6A0C">
        <w:trPr>
          <w:cantSplit/>
          <w:tblHeader/>
        </w:trPr>
        <w:tc>
          <w:tcPr>
            <w:tcW w:w="7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Model Summary</w:t>
            </w: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8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111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8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Square</w:t>
            </w:r>
          </w:p>
        </w:tc>
        <w:tc>
          <w:tcPr>
            <w:tcW w:w="159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Adjusted R Square</w:t>
            </w:r>
          </w:p>
        </w:tc>
        <w:tc>
          <w:tcPr>
            <w:tcW w:w="159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Std. Error of the Estimate</w:t>
            </w:r>
          </w:p>
        </w:tc>
        <w:tc>
          <w:tcPr>
            <w:tcW w:w="2003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Durbin-Watson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8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.753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.567</w:t>
            </w:r>
          </w:p>
        </w:tc>
        <w:tc>
          <w:tcPr>
            <w:tcW w:w="159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.555</w:t>
            </w:r>
          </w:p>
        </w:tc>
        <w:tc>
          <w:tcPr>
            <w:tcW w:w="159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7.786</w:t>
            </w:r>
          </w:p>
        </w:tc>
        <w:tc>
          <w:tcPr>
            <w:tcW w:w="2003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1.607</w:t>
            </w:r>
          </w:p>
        </w:tc>
      </w:tr>
      <w:tr w:rsidR="00A27CF8" w:rsidRPr="00D85454" w:rsidTr="000F6A0C">
        <w:trPr>
          <w:cantSplit/>
        </w:trPr>
        <w:tc>
          <w:tcPr>
            <w:tcW w:w="43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Predictors: (Constant), X2, X1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rPr>
          <w:cantSplit/>
        </w:trPr>
        <w:tc>
          <w:tcPr>
            <w:tcW w:w="2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Dependent Variable: Y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rPr>
          <w:cantSplit/>
          <w:tblHeader/>
        </w:trPr>
        <w:tc>
          <w:tcPr>
            <w:tcW w:w="7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ANOVA</w:t>
            </w: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84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159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 of Squares</w:t>
            </w:r>
          </w:p>
        </w:tc>
        <w:tc>
          <w:tcPr>
            <w:tcW w:w="110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Df</w:t>
            </w:r>
          </w:p>
        </w:tc>
        <w:tc>
          <w:tcPr>
            <w:tcW w:w="1534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 Square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7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Sig.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Regression</w:t>
            </w:r>
          </w:p>
        </w:tc>
        <w:tc>
          <w:tcPr>
            <w:tcW w:w="1598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5480.841</w:t>
            </w:r>
          </w:p>
        </w:tc>
        <w:tc>
          <w:tcPr>
            <w:tcW w:w="110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4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2740.421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45.205</w:t>
            </w:r>
          </w:p>
        </w:tc>
        <w:tc>
          <w:tcPr>
            <w:tcW w:w="7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</w:t>
            </w: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Residual</w:t>
            </w:r>
          </w:p>
        </w:tc>
        <w:tc>
          <w:tcPr>
            <w:tcW w:w="1598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4182.936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534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60.622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rPr>
          <w:cantSplit/>
          <w:tblHeader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598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9663.778</w:t>
            </w:r>
          </w:p>
        </w:tc>
        <w:tc>
          <w:tcPr>
            <w:tcW w:w="110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534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rPr>
          <w:cantSplit/>
        </w:trPr>
        <w:tc>
          <w:tcPr>
            <w:tcW w:w="3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Predictors: (Constant), X2, X1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rPr>
          <w:cantSplit/>
        </w:trPr>
        <w:tc>
          <w:tcPr>
            <w:tcW w:w="3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Dependent Variable: Y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27CF8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79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"/>
        <w:gridCol w:w="1185"/>
        <w:gridCol w:w="96"/>
        <w:gridCol w:w="775"/>
        <w:gridCol w:w="297"/>
        <w:gridCol w:w="1155"/>
        <w:gridCol w:w="45"/>
        <w:gridCol w:w="1110"/>
        <w:gridCol w:w="443"/>
        <w:gridCol w:w="1110"/>
        <w:gridCol w:w="15"/>
        <w:gridCol w:w="907"/>
      </w:tblGrid>
      <w:tr w:rsidR="00A27CF8" w:rsidRPr="00D85454" w:rsidTr="000F6A0C">
        <w:trPr>
          <w:cantSplit/>
          <w:tblHeader/>
        </w:trPr>
        <w:tc>
          <w:tcPr>
            <w:tcW w:w="7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Coefficients</w:t>
            </w: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2081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2227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Unstandardized Coefficients</w:t>
            </w:r>
          </w:p>
        </w:tc>
        <w:tc>
          <w:tcPr>
            <w:tcW w:w="1598" w:type="dxa"/>
            <w:gridSpan w:val="3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Standardized Coefficients</w:t>
            </w:r>
          </w:p>
        </w:tc>
        <w:tc>
          <w:tcPr>
            <w:tcW w:w="11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Sig.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2081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452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Std. Error</w:t>
            </w:r>
          </w:p>
        </w:tc>
        <w:tc>
          <w:tcPr>
            <w:tcW w:w="1598" w:type="dxa"/>
            <w:gridSpan w:val="3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Beta</w:t>
            </w:r>
          </w:p>
        </w:tc>
        <w:tc>
          <w:tcPr>
            <w:tcW w:w="11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rPr>
          <w:cantSplit/>
          <w:tblHeader/>
        </w:trPr>
        <w:tc>
          <w:tcPr>
            <w:tcW w:w="8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(Constant)</w:t>
            </w:r>
          </w:p>
        </w:tc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24.658</w:t>
            </w:r>
          </w:p>
        </w:tc>
        <w:tc>
          <w:tcPr>
            <w:tcW w:w="145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7.619</w:t>
            </w:r>
          </w:p>
        </w:tc>
        <w:tc>
          <w:tcPr>
            <w:tcW w:w="1598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3.236</w:t>
            </w:r>
          </w:p>
        </w:tc>
        <w:tc>
          <w:tcPr>
            <w:tcW w:w="922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.002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X1</w:t>
            </w:r>
          </w:p>
        </w:tc>
        <w:tc>
          <w:tcPr>
            <w:tcW w:w="7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.295</w:t>
            </w:r>
          </w:p>
        </w:tc>
        <w:tc>
          <w:tcPr>
            <w:tcW w:w="145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.130</w:t>
            </w:r>
          </w:p>
        </w:tc>
        <w:tc>
          <w:tcPr>
            <w:tcW w:w="159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.248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2.262</w:t>
            </w:r>
          </w:p>
        </w:tc>
        <w:tc>
          <w:tcPr>
            <w:tcW w:w="92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.027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X2</w:t>
            </w:r>
          </w:p>
        </w:tc>
        <w:tc>
          <w:tcPr>
            <w:tcW w:w="7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.826</w:t>
            </w:r>
          </w:p>
        </w:tc>
        <w:tc>
          <w:tcPr>
            <w:tcW w:w="145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.162</w:t>
            </w:r>
          </w:p>
        </w:tc>
        <w:tc>
          <w:tcPr>
            <w:tcW w:w="1598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.559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5.096</w:t>
            </w:r>
          </w:p>
        </w:tc>
        <w:tc>
          <w:tcPr>
            <w:tcW w:w="922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</w:t>
            </w:r>
          </w:p>
        </w:tc>
      </w:tr>
      <w:tr w:rsidR="00A27CF8" w:rsidRPr="00D85454" w:rsidTr="000F6A0C">
        <w:trPr>
          <w:cantSplit/>
        </w:trPr>
        <w:tc>
          <w:tcPr>
            <w:tcW w:w="2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Dependent Variable: Y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CF8" w:rsidRPr="00D85454" w:rsidTr="000F6A0C">
        <w:trPr>
          <w:cantSplit/>
          <w:tblHeader/>
        </w:trPr>
        <w:tc>
          <w:tcPr>
            <w:tcW w:w="7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Residuals Statistics</w:t>
            </w:r>
            <w:r w:rsidRPr="00D85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98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Minimum</w:t>
            </w:r>
          </w:p>
        </w:tc>
        <w:tc>
          <w:tcPr>
            <w:tcW w:w="120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Maximum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</w:t>
            </w:r>
          </w:p>
        </w:tc>
        <w:tc>
          <w:tcPr>
            <w:tcW w:w="1568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Std. Deviation</w:t>
            </w:r>
          </w:p>
        </w:tc>
        <w:tc>
          <w:tcPr>
            <w:tcW w:w="9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27CF8" w:rsidRPr="00D85454" w:rsidRDefault="00A27CF8" w:rsidP="000F6A0C">
            <w:pPr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98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Predicted Value</w:t>
            </w:r>
          </w:p>
        </w:tc>
        <w:tc>
          <w:tcPr>
            <w:tcW w:w="1168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62.94</w:t>
            </w:r>
          </w:p>
        </w:tc>
        <w:tc>
          <w:tcPr>
            <w:tcW w:w="120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99.23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84.94</w:t>
            </w:r>
          </w:p>
        </w:tc>
        <w:tc>
          <w:tcPr>
            <w:tcW w:w="1568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8.786</w:t>
            </w:r>
          </w:p>
        </w:tc>
        <w:tc>
          <w:tcPr>
            <w:tcW w:w="9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985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Std. Predicted Value</w:t>
            </w:r>
          </w:p>
        </w:tc>
        <w:tc>
          <w:tcPr>
            <w:tcW w:w="1168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-2.504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1.626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</w:t>
            </w:r>
          </w:p>
        </w:tc>
        <w:tc>
          <w:tcPr>
            <w:tcW w:w="156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9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985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Standard Error of Predicted Value</w:t>
            </w:r>
          </w:p>
        </w:tc>
        <w:tc>
          <w:tcPr>
            <w:tcW w:w="1168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.933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3.029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1.494</w:t>
            </w:r>
          </w:p>
        </w:tc>
        <w:tc>
          <w:tcPr>
            <w:tcW w:w="156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.547</w:t>
            </w:r>
          </w:p>
        </w:tc>
        <w:tc>
          <w:tcPr>
            <w:tcW w:w="9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985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Adjusted Predicted Value</w:t>
            </w:r>
          </w:p>
        </w:tc>
        <w:tc>
          <w:tcPr>
            <w:tcW w:w="1168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63.41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99.18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84.99</w:t>
            </w:r>
          </w:p>
        </w:tc>
        <w:tc>
          <w:tcPr>
            <w:tcW w:w="156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8.837</w:t>
            </w:r>
          </w:p>
        </w:tc>
        <w:tc>
          <w:tcPr>
            <w:tcW w:w="9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985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Residual</w:t>
            </w:r>
          </w:p>
        </w:tc>
        <w:tc>
          <w:tcPr>
            <w:tcW w:w="1168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-38.993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15.003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</w:t>
            </w:r>
          </w:p>
        </w:tc>
        <w:tc>
          <w:tcPr>
            <w:tcW w:w="156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7.676</w:t>
            </w:r>
          </w:p>
        </w:tc>
        <w:tc>
          <w:tcPr>
            <w:tcW w:w="9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985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Std. Residual</w:t>
            </w:r>
          </w:p>
        </w:tc>
        <w:tc>
          <w:tcPr>
            <w:tcW w:w="1168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-5.008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1.927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</w:t>
            </w:r>
          </w:p>
        </w:tc>
        <w:tc>
          <w:tcPr>
            <w:tcW w:w="156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.986</w:t>
            </w:r>
          </w:p>
        </w:tc>
        <w:tc>
          <w:tcPr>
            <w:tcW w:w="9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985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Stud. Residual</w:t>
            </w:r>
          </w:p>
        </w:tc>
        <w:tc>
          <w:tcPr>
            <w:tcW w:w="1168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-5.436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1.998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-.003</w:t>
            </w:r>
          </w:p>
        </w:tc>
        <w:tc>
          <w:tcPr>
            <w:tcW w:w="156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1.033</w:t>
            </w:r>
          </w:p>
        </w:tc>
        <w:tc>
          <w:tcPr>
            <w:tcW w:w="9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985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Deleted Residual</w:t>
            </w:r>
          </w:p>
        </w:tc>
        <w:tc>
          <w:tcPr>
            <w:tcW w:w="1168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-45.949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16.128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-.050</w:t>
            </w:r>
          </w:p>
        </w:tc>
        <w:tc>
          <w:tcPr>
            <w:tcW w:w="156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8.442</w:t>
            </w:r>
          </w:p>
        </w:tc>
        <w:tc>
          <w:tcPr>
            <w:tcW w:w="9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985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Stud. Deleted Residual</w:t>
            </w:r>
          </w:p>
        </w:tc>
        <w:tc>
          <w:tcPr>
            <w:tcW w:w="1168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-7.138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2.043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-.025</w:t>
            </w:r>
          </w:p>
        </w:tc>
        <w:tc>
          <w:tcPr>
            <w:tcW w:w="156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1.172</w:t>
            </w:r>
          </w:p>
        </w:tc>
        <w:tc>
          <w:tcPr>
            <w:tcW w:w="9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985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Mahal. Distance</w:t>
            </w:r>
          </w:p>
        </w:tc>
        <w:tc>
          <w:tcPr>
            <w:tcW w:w="1168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.034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9.763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1.972</w:t>
            </w:r>
          </w:p>
        </w:tc>
        <w:tc>
          <w:tcPr>
            <w:tcW w:w="156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2.385</w:t>
            </w:r>
          </w:p>
        </w:tc>
        <w:tc>
          <w:tcPr>
            <w:tcW w:w="9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985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Cook's Distance</w:t>
            </w:r>
          </w:p>
        </w:tc>
        <w:tc>
          <w:tcPr>
            <w:tcW w:w="1168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1.758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.036</w:t>
            </w:r>
          </w:p>
        </w:tc>
        <w:tc>
          <w:tcPr>
            <w:tcW w:w="156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.207</w:t>
            </w:r>
          </w:p>
        </w:tc>
        <w:tc>
          <w:tcPr>
            <w:tcW w:w="9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A27CF8" w:rsidRPr="00D85454" w:rsidTr="000F6A0C">
        <w:trPr>
          <w:cantSplit/>
          <w:tblHeader/>
        </w:trPr>
        <w:tc>
          <w:tcPr>
            <w:tcW w:w="198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Centered Leverage Value</w:t>
            </w:r>
          </w:p>
        </w:tc>
        <w:tc>
          <w:tcPr>
            <w:tcW w:w="1168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</w:t>
            </w:r>
          </w:p>
        </w:tc>
        <w:tc>
          <w:tcPr>
            <w:tcW w:w="120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.138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.028</w:t>
            </w:r>
          </w:p>
        </w:tc>
        <w:tc>
          <w:tcPr>
            <w:tcW w:w="1568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.034</w:t>
            </w:r>
          </w:p>
        </w:tc>
        <w:tc>
          <w:tcPr>
            <w:tcW w:w="9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7CF8" w:rsidRPr="00D85454" w:rsidRDefault="00A27CF8" w:rsidP="000F6A0C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A27CF8" w:rsidRPr="00D85454" w:rsidTr="000F6A0C">
        <w:trPr>
          <w:cantSplit/>
        </w:trPr>
        <w:tc>
          <w:tcPr>
            <w:tcW w:w="31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spacing w:line="3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Dependent Variable: 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27CF8" w:rsidRPr="00D85454" w:rsidRDefault="00A27CF8" w:rsidP="000F6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27CF8" w:rsidRPr="00D85454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CF8" w:rsidRPr="00D85454" w:rsidRDefault="00A27CF8" w:rsidP="00A27CF8">
      <w:pPr>
        <w:spacing w:line="4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Charts</w:t>
      </w:r>
    </w:p>
    <w:p w:rsidR="00A27CF8" w:rsidRPr="00D85454" w:rsidRDefault="00A27CF8" w:rsidP="00A27C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3E331020" wp14:editId="47FE7384">
            <wp:extent cx="5000625" cy="400369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00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001" w:rsidRDefault="00227001">
      <w:bookmarkStart w:id="0" w:name="_GoBack"/>
      <w:bookmarkEnd w:id="0"/>
    </w:p>
    <w:sectPr w:rsidR="00227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DE5"/>
    <w:multiLevelType w:val="hybridMultilevel"/>
    <w:tmpl w:val="AE880D3C"/>
    <w:lvl w:ilvl="0" w:tplc="0ED2ECB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96689E"/>
    <w:multiLevelType w:val="hybridMultilevel"/>
    <w:tmpl w:val="2D86F438"/>
    <w:lvl w:ilvl="0" w:tplc="FFA63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B447C9"/>
    <w:multiLevelType w:val="hybridMultilevel"/>
    <w:tmpl w:val="1CBE03BC"/>
    <w:lvl w:ilvl="0" w:tplc="A5A060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6A1D6C"/>
    <w:multiLevelType w:val="hybridMultilevel"/>
    <w:tmpl w:val="9ACC1816"/>
    <w:lvl w:ilvl="0" w:tplc="77C0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CF22C2C"/>
    <w:multiLevelType w:val="hybridMultilevel"/>
    <w:tmpl w:val="17BE174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5A249B82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3240" w:hanging="180"/>
      </w:pPr>
    </w:lvl>
    <w:lvl w:ilvl="3" w:tplc="2D60241C">
      <w:start w:val="1"/>
      <w:numFmt w:val="lowerLetter"/>
      <w:lvlText w:val="%4."/>
      <w:lvlJc w:val="left"/>
      <w:pPr>
        <w:ind w:left="3960" w:hanging="360"/>
      </w:pPr>
      <w:rPr>
        <w:rFonts w:hint="default"/>
      </w:rPr>
    </w:lvl>
    <w:lvl w:ilvl="4" w:tplc="285000B6">
      <w:start w:val="1"/>
      <w:numFmt w:val="decimal"/>
      <w:lvlText w:val="%5)"/>
      <w:lvlJc w:val="left"/>
      <w:pPr>
        <w:ind w:left="4680" w:hanging="360"/>
      </w:pPr>
      <w:rPr>
        <w:rFonts w:hint="default"/>
      </w:rPr>
    </w:lvl>
    <w:lvl w:ilvl="5" w:tplc="C84A6E80">
      <w:start w:val="1"/>
      <w:numFmt w:val="upperLetter"/>
      <w:lvlText w:val="%6."/>
      <w:lvlJc w:val="left"/>
      <w:pPr>
        <w:ind w:left="558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9F858E2"/>
    <w:multiLevelType w:val="hybridMultilevel"/>
    <w:tmpl w:val="AF2227AA"/>
    <w:lvl w:ilvl="0" w:tplc="F0326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537F41"/>
    <w:multiLevelType w:val="hybridMultilevel"/>
    <w:tmpl w:val="82E4EEDA"/>
    <w:lvl w:ilvl="0" w:tplc="34A4ECB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FB34F66"/>
    <w:multiLevelType w:val="hybridMultilevel"/>
    <w:tmpl w:val="804C40FC"/>
    <w:lvl w:ilvl="0" w:tplc="F902515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F8"/>
    <w:rsid w:val="00227001"/>
    <w:rsid w:val="00A2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FBB8D-2C2C-476A-9ABB-E515FC6A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CF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A27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7CF8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Courier New" w:eastAsiaTheme="minorEastAsia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A27C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C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27C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7CF8"/>
    <w:rPr>
      <w:rFonts w:ascii="Courier New" w:eastAsiaTheme="minorEastAsia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A27CF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CF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Spacing">
    <w:name w:val="No Spacing"/>
    <w:uiPriority w:val="1"/>
    <w:qFormat/>
    <w:rsid w:val="00A27C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7C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C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7C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CF8"/>
  </w:style>
  <w:style w:type="paragraph" w:styleId="Footer">
    <w:name w:val="footer"/>
    <w:basedOn w:val="Normal"/>
    <w:link w:val="FooterChar"/>
    <w:uiPriority w:val="99"/>
    <w:unhideWhenUsed/>
    <w:rsid w:val="00A27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CF8"/>
  </w:style>
  <w:style w:type="table" w:styleId="TableGrid">
    <w:name w:val="Table Grid"/>
    <w:basedOn w:val="TableNormal"/>
    <w:uiPriority w:val="59"/>
    <w:rsid w:val="00A2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7CF8"/>
    <w:rPr>
      <w:color w:val="808080"/>
    </w:rPr>
  </w:style>
  <w:style w:type="character" w:styleId="Emphasis">
    <w:name w:val="Emphasis"/>
    <w:basedOn w:val="DefaultParagraphFont"/>
    <w:uiPriority w:val="20"/>
    <w:qFormat/>
    <w:rsid w:val="00A2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27CF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2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rsonname">
    <w:name w:val="person_name"/>
    <w:basedOn w:val="DefaultParagraphFont"/>
    <w:rsid w:val="00A27CF8"/>
  </w:style>
  <w:style w:type="paragraph" w:customStyle="1" w:styleId="Pa2">
    <w:name w:val="Pa2"/>
    <w:basedOn w:val="Default"/>
    <w:next w:val="Default"/>
    <w:uiPriority w:val="99"/>
    <w:rsid w:val="00A27CF8"/>
    <w:pPr>
      <w:spacing w:line="221" w:lineRule="atLeast"/>
    </w:pPr>
    <w:rPr>
      <w:color w:val="auto"/>
    </w:rPr>
  </w:style>
  <w:style w:type="character" w:customStyle="1" w:styleId="A1">
    <w:name w:val="A1"/>
    <w:uiPriority w:val="99"/>
    <w:rsid w:val="00A27CF8"/>
    <w:rPr>
      <w:b/>
      <w:bCs/>
      <w:color w:val="000000"/>
      <w:sz w:val="28"/>
      <w:szCs w:val="28"/>
    </w:rPr>
  </w:style>
  <w:style w:type="character" w:customStyle="1" w:styleId="A0">
    <w:name w:val="A0"/>
    <w:uiPriority w:val="99"/>
    <w:rsid w:val="00A27CF8"/>
    <w:rPr>
      <w:b/>
      <w:bCs/>
      <w:color w:val="000000"/>
    </w:rPr>
  </w:style>
  <w:style w:type="character" w:customStyle="1" w:styleId="A3">
    <w:name w:val="A3"/>
    <w:uiPriority w:val="99"/>
    <w:rsid w:val="00A27CF8"/>
    <w:rPr>
      <w:b/>
      <w:bCs/>
      <w:color w:val="000000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A27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C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CF8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A2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7757</Words>
  <Characters>44219</Characters>
  <Application>Microsoft Office Word</Application>
  <DocSecurity>0</DocSecurity>
  <Lines>368</Lines>
  <Paragraphs>103</Paragraphs>
  <ScaleCrop>false</ScaleCrop>
  <Company/>
  <LinksUpToDate>false</LinksUpToDate>
  <CharactersWithSpaces>51873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2021-08-12T03:49:00Z</dcterms:created>
  <dcterms:modified xsi:type="dcterms:W3CDTF">2021-08-12T03:50:00Z</dcterms:modified>
</cp:coreProperties>
</file>