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F3B" w:rsidRDefault="00AE2F3B" w:rsidP="00AE2F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LEMBAR OBSERVASI</w:t>
      </w:r>
    </w:p>
    <w:p w:rsidR="00AE2F3B" w:rsidRDefault="00AE2F3B" w:rsidP="00AE2F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1843"/>
        <w:gridCol w:w="1842"/>
        <w:gridCol w:w="1701"/>
        <w:gridCol w:w="1808"/>
      </w:tblGrid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A7F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A7F">
              <w:rPr>
                <w:rFonts w:ascii="Times New Roman" w:hAnsi="Times New Roman"/>
                <w:b/>
                <w:sz w:val="24"/>
                <w:szCs w:val="24"/>
              </w:rPr>
              <w:t>Responden Kontrol</w:t>
            </w: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A7F">
              <w:rPr>
                <w:rFonts w:ascii="Times New Roman" w:hAnsi="Times New Roman"/>
                <w:b/>
                <w:sz w:val="24"/>
                <w:szCs w:val="24"/>
              </w:rPr>
              <w:t>Lama Penyembuhan (Hari)</w:t>
            </w: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A7F">
              <w:rPr>
                <w:rFonts w:ascii="Times New Roman" w:hAnsi="Times New Roman"/>
                <w:b/>
                <w:sz w:val="24"/>
                <w:szCs w:val="24"/>
              </w:rPr>
              <w:t>Responden Intervensi</w:t>
            </w: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3A7F">
              <w:rPr>
                <w:rFonts w:ascii="Times New Roman" w:hAnsi="Times New Roman"/>
                <w:b/>
                <w:sz w:val="24"/>
                <w:szCs w:val="24"/>
              </w:rPr>
              <w:t>Lama Penyembuhan (Hari)</w:t>
            </w: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F3B" w:rsidRPr="00553A7F" w:rsidTr="00E76BD3">
        <w:tc>
          <w:tcPr>
            <w:tcW w:w="709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A7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:rsidR="00AE2F3B" w:rsidRPr="00553A7F" w:rsidRDefault="00AE2F3B" w:rsidP="00E76B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B7B3A" w:rsidRDefault="007B7B3A"/>
    <w:sectPr w:rsidR="007B7B3A" w:rsidSect="007B7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E2F3B"/>
    <w:rsid w:val="00075170"/>
    <w:rsid w:val="0018723C"/>
    <w:rsid w:val="007416BB"/>
    <w:rsid w:val="00744E78"/>
    <w:rsid w:val="007B7B3A"/>
    <w:rsid w:val="007C3CB1"/>
    <w:rsid w:val="009A623B"/>
    <w:rsid w:val="00AE2F3B"/>
    <w:rsid w:val="00B3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F3B"/>
    <w:rPr>
      <w:rFonts w:ascii="Calibri" w:eastAsia="MS Mincho" w:hAnsi="Calibri" w:cs="Times New Roman"/>
      <w:lang w:val="id-ID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Company>Acer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2017-08-07T08:32:00Z</dcterms:created>
  <dcterms:modified xsi:type="dcterms:W3CDTF">2017-08-07T08:33:00Z</dcterms:modified>
</cp:coreProperties>
</file>