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F1304" w14:textId="77777777" w:rsidR="00CC2433" w:rsidRDefault="003A6B0F">
      <w:pPr>
        <w:tabs>
          <w:tab w:val="left" w:pos="1134"/>
          <w:tab w:val="left" w:pos="7371"/>
        </w:tabs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                                                                     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 2019</w:t>
      </w:r>
    </w:p>
    <w:p w14:paraId="3A395473" w14:textId="77777777" w:rsidR="00CC2433" w:rsidRDefault="003A6B0F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Peminjaman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</w:p>
    <w:p w14:paraId="44698B01" w14:textId="77777777" w:rsidR="00CC2433" w:rsidRDefault="003A6B0F">
      <w:p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Terhormat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</w:p>
    <w:p w14:paraId="20068D4B" w14:textId="77777777" w:rsidR="00CC2433" w:rsidRDefault="003A6B0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oleh :</w:t>
      </w:r>
      <w:proofErr w:type="gramEnd"/>
    </w:p>
    <w:p w14:paraId="36672740" w14:textId="77777777" w:rsidR="00CC2433" w:rsidRDefault="003A6B0F">
      <w:pPr>
        <w:tabs>
          <w:tab w:val="left" w:pos="993"/>
          <w:tab w:val="left" w:pos="212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 </w:t>
      </w:r>
      <w:r>
        <w:rPr>
          <w:rFonts w:hAnsi="Times New Roman" w:cs="Times New Roman"/>
          <w:sz w:val="24"/>
          <w:szCs w:val="24"/>
          <w:lang w:val="en-US"/>
        </w:rPr>
        <w:t>DANTI JUNIARSI SAFRUDIN</w:t>
      </w:r>
    </w:p>
    <w:p w14:paraId="2E599426" w14:textId="77777777" w:rsidR="00CC2433" w:rsidRDefault="003A6B0F">
      <w:pPr>
        <w:tabs>
          <w:tab w:val="left" w:pos="2127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  161345100</w:t>
      </w:r>
      <w:r>
        <w:rPr>
          <w:rFonts w:hAnsi="Times New Roman" w:cs="Times New Roman"/>
          <w:sz w:val="24"/>
          <w:szCs w:val="24"/>
          <w:lang w:val="en-US"/>
        </w:rPr>
        <w:t>09</w:t>
      </w:r>
    </w:p>
    <w:p w14:paraId="3D953DBC" w14:textId="77777777" w:rsidR="00CC2433" w:rsidRDefault="003A6B0F">
      <w:pPr>
        <w:tabs>
          <w:tab w:val="left" w:pos="1843"/>
          <w:tab w:val="left" w:pos="2127"/>
          <w:tab w:val="left" w:pos="2268"/>
        </w:tabs>
        <w:ind w:left="2268" w:hanging="22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PERBANDINGAN KARAKTERISTIK AIR LIMBAH TEMPE DAN AIR LIMBAH </w:t>
      </w:r>
      <w:r>
        <w:rPr>
          <w:rFonts w:hAnsi="Times New Roman" w:cs="Times New Roman"/>
          <w:sz w:val="24"/>
          <w:szCs w:val="24"/>
          <w:lang w:val="en-US"/>
        </w:rPr>
        <w:t xml:space="preserve">DOMESTIK </w:t>
      </w:r>
      <w:r>
        <w:rPr>
          <w:rFonts w:ascii="Times New Roman" w:hAnsi="Times New Roman" w:cs="Times New Roman"/>
          <w:sz w:val="24"/>
          <w:szCs w:val="24"/>
          <w:lang w:val="en-US"/>
        </w:rPr>
        <w:t>KOTA TERNATE 2019</w:t>
      </w:r>
    </w:p>
    <w:p w14:paraId="216E3D86" w14:textId="77777777" w:rsidR="00CC2433" w:rsidRDefault="003A6B0F">
      <w:pPr>
        <w:tabs>
          <w:tab w:val="left" w:pos="993"/>
          <w:tab w:val="left" w:pos="1843"/>
          <w:tab w:val="left" w:pos="2127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1. MULIYADI SKM,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M.KL</w:t>
      </w:r>
      <w:proofErr w:type="gramEnd"/>
    </w:p>
    <w:p w14:paraId="1D3B0A8F" w14:textId="77777777" w:rsidR="00CC2433" w:rsidRDefault="003A6B0F">
      <w:pPr>
        <w:tabs>
          <w:tab w:val="left" w:pos="993"/>
          <w:tab w:val="left" w:pos="184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2. IKSAN NASRUN SKM</w:t>
      </w:r>
    </w:p>
    <w:p w14:paraId="7D10D15C" w14:textId="77777777" w:rsidR="00CC2433" w:rsidRDefault="003A6B0F">
      <w:pPr>
        <w:tabs>
          <w:tab w:val="left" w:pos="993"/>
          <w:tab w:val="left" w:pos="1843"/>
          <w:tab w:val="left" w:pos="2127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</w:p>
    <w:p w14:paraId="093CA638" w14:textId="77777777" w:rsidR="00CC2433" w:rsidRDefault="003A6B0F">
      <w:pPr>
        <w:tabs>
          <w:tab w:val="left" w:pos="567"/>
          <w:tab w:val="left" w:pos="993"/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peminjaman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terlampir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kiranya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fasilitasi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C1661E" w14:textId="77777777" w:rsidR="00CC2433" w:rsidRDefault="00CC2433">
      <w:pPr>
        <w:tabs>
          <w:tab w:val="left" w:pos="567"/>
          <w:tab w:val="left" w:pos="993"/>
          <w:tab w:val="left" w:pos="184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74777A71" w14:textId="77777777" w:rsidR="00CC2433" w:rsidRDefault="003A6B0F">
      <w:pPr>
        <w:tabs>
          <w:tab w:val="left" w:pos="567"/>
          <w:tab w:val="left" w:pos="993"/>
          <w:tab w:val="left" w:pos="567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Saya</w:t>
      </w:r>
    </w:p>
    <w:p w14:paraId="26A13079" w14:textId="77777777" w:rsidR="00CC2433" w:rsidRDefault="00CC2433">
      <w:pPr>
        <w:tabs>
          <w:tab w:val="left" w:pos="567"/>
          <w:tab w:val="left" w:pos="993"/>
          <w:tab w:val="left" w:pos="1843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10CD4955" w14:textId="77777777" w:rsidR="00CC2433" w:rsidRDefault="003A6B0F">
      <w:pPr>
        <w:tabs>
          <w:tab w:val="left" w:pos="5245"/>
          <w:tab w:val="left" w:pos="6096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Danti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juniarsi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safrudin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14:paraId="2E82FE46" w14:textId="77777777" w:rsidR="00CC2433" w:rsidRDefault="003A6B0F">
      <w:pPr>
        <w:tabs>
          <w:tab w:val="left" w:pos="5670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2618657" w14:textId="77777777" w:rsidR="00CC2433" w:rsidRDefault="003A6B0F">
      <w:pPr>
        <w:tabs>
          <w:tab w:val="left" w:pos="5670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16134510015</w:t>
      </w:r>
    </w:p>
    <w:p w14:paraId="226B9950" w14:textId="77777777" w:rsidR="00CC2433" w:rsidRDefault="00CC2433">
      <w:pPr>
        <w:tabs>
          <w:tab w:val="left" w:pos="993"/>
          <w:tab w:val="left" w:pos="1843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E56682" w14:textId="77777777" w:rsidR="00CC2433" w:rsidRDefault="003A6B0F">
      <w:pPr>
        <w:tabs>
          <w:tab w:val="left" w:pos="993"/>
          <w:tab w:val="left" w:pos="1843"/>
          <w:tab w:val="left" w:pos="637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F9A57E7" w14:textId="77777777" w:rsidR="00CC2433" w:rsidRDefault="003A6B0F">
      <w:pPr>
        <w:tabs>
          <w:tab w:val="left" w:pos="993"/>
          <w:tab w:val="left" w:pos="1843"/>
          <w:tab w:val="left" w:pos="637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 :</w:t>
      </w:r>
      <w:proofErr w:type="gramEnd"/>
    </w:p>
    <w:p w14:paraId="1F2B081F" w14:textId="77777777" w:rsidR="00CC2433" w:rsidRDefault="00CC2433">
      <w:pPr>
        <w:tabs>
          <w:tab w:val="left" w:pos="993"/>
          <w:tab w:val="left" w:pos="1843"/>
          <w:tab w:val="left" w:pos="637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0E34083" w14:textId="77777777" w:rsidR="00CC2433" w:rsidRDefault="00CC2433">
      <w:pPr>
        <w:tabs>
          <w:tab w:val="left" w:pos="993"/>
          <w:tab w:val="left" w:pos="1843"/>
          <w:tab w:val="left" w:pos="637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7"/>
        <w:gridCol w:w="3690"/>
        <w:gridCol w:w="2835"/>
      </w:tblGrid>
      <w:tr w:rsidR="00CC2433" w14:paraId="3325ADE5" w14:textId="77777777">
        <w:tc>
          <w:tcPr>
            <w:tcW w:w="707" w:type="dxa"/>
          </w:tcPr>
          <w:p w14:paraId="392EC4B9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NO</w:t>
            </w:r>
          </w:p>
        </w:tc>
        <w:tc>
          <w:tcPr>
            <w:tcW w:w="3690" w:type="dxa"/>
          </w:tcPr>
          <w:p w14:paraId="523DAC98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 ALAT</w:t>
            </w:r>
          </w:p>
        </w:tc>
        <w:tc>
          <w:tcPr>
            <w:tcW w:w="2835" w:type="dxa"/>
          </w:tcPr>
          <w:p w14:paraId="231336AF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</w:p>
        </w:tc>
      </w:tr>
      <w:tr w:rsidR="00CC2433" w14:paraId="273441E5" w14:textId="77777777">
        <w:tc>
          <w:tcPr>
            <w:tcW w:w="707" w:type="dxa"/>
          </w:tcPr>
          <w:p w14:paraId="478CE742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90" w:type="dxa"/>
          </w:tcPr>
          <w:p w14:paraId="0390AA3E" w14:textId="77777777" w:rsidR="00CC2433" w:rsidRDefault="003A6B0F">
            <w:pPr>
              <w:pStyle w:val="ListParagraph"/>
              <w:ind w:left="99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Cawan penguap</w:t>
            </w:r>
          </w:p>
        </w:tc>
        <w:tc>
          <w:tcPr>
            <w:tcW w:w="2835" w:type="dxa"/>
          </w:tcPr>
          <w:p w14:paraId="5FDFC924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buah</w:t>
            </w:r>
            <w:proofErr w:type="spellEnd"/>
          </w:p>
        </w:tc>
      </w:tr>
      <w:tr w:rsidR="00CC2433" w14:paraId="713C9796" w14:textId="77777777">
        <w:tc>
          <w:tcPr>
            <w:tcW w:w="707" w:type="dxa"/>
          </w:tcPr>
          <w:p w14:paraId="1AD0C38A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90" w:type="dxa"/>
          </w:tcPr>
          <w:p w14:paraId="55EA3456" w14:textId="77777777" w:rsidR="00CC2433" w:rsidRDefault="003A6B0F">
            <w:pPr>
              <w:pStyle w:val="ListParagraph"/>
              <w:ind w:left="99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Oven</w:t>
            </w:r>
          </w:p>
        </w:tc>
        <w:tc>
          <w:tcPr>
            <w:tcW w:w="2835" w:type="dxa"/>
          </w:tcPr>
          <w:p w14:paraId="14E6B1B8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buah</w:t>
            </w:r>
            <w:proofErr w:type="spellEnd"/>
          </w:p>
        </w:tc>
      </w:tr>
      <w:tr w:rsidR="00CC2433" w14:paraId="1D64F092" w14:textId="77777777">
        <w:trPr>
          <w:trHeight w:val="415"/>
        </w:trPr>
        <w:tc>
          <w:tcPr>
            <w:tcW w:w="7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905B17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90" w:type="dxa"/>
            <w:tcBorders>
              <w:left w:val="nil"/>
              <w:bottom w:val="nil"/>
              <w:right w:val="single" w:sz="4" w:space="0" w:color="auto"/>
            </w:tcBorders>
          </w:tcPr>
          <w:p w14:paraId="0903561A" w14:textId="77777777" w:rsidR="00CC2433" w:rsidRDefault="003A6B0F">
            <w:pPr>
              <w:pStyle w:val="ListParagraph"/>
              <w:ind w:left="993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Desikator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4" w:space="0" w:color="auto"/>
            </w:tcBorders>
          </w:tcPr>
          <w:p w14:paraId="600AE7A1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buah</w:t>
            </w:r>
            <w:proofErr w:type="spellEnd"/>
          </w:p>
        </w:tc>
      </w:tr>
      <w:tr w:rsidR="00CC2433" w14:paraId="4EB685A0" w14:textId="77777777">
        <w:tc>
          <w:tcPr>
            <w:tcW w:w="707" w:type="dxa"/>
          </w:tcPr>
          <w:p w14:paraId="446DC5CA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90" w:type="dxa"/>
          </w:tcPr>
          <w:p w14:paraId="4249AB6D" w14:textId="77777777" w:rsidR="00CC2433" w:rsidRDefault="003A6B0F">
            <w:pPr>
              <w:pStyle w:val="ListParagraph"/>
              <w:ind w:left="993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Timbangan analitik</w:t>
            </w:r>
          </w:p>
        </w:tc>
        <w:tc>
          <w:tcPr>
            <w:tcW w:w="2835" w:type="dxa"/>
          </w:tcPr>
          <w:p w14:paraId="1F4254A8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buah</w:t>
            </w:r>
            <w:proofErr w:type="spellEnd"/>
          </w:p>
        </w:tc>
      </w:tr>
      <w:tr w:rsidR="00CC2433" w14:paraId="38A083ED" w14:textId="77777777">
        <w:tc>
          <w:tcPr>
            <w:tcW w:w="707" w:type="dxa"/>
          </w:tcPr>
          <w:p w14:paraId="4B3127BC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90" w:type="dxa"/>
          </w:tcPr>
          <w:p w14:paraId="37CE449E" w14:textId="77777777" w:rsidR="00CC2433" w:rsidRDefault="003A6B0F">
            <w:pPr>
              <w:pStyle w:val="ListParagraph"/>
              <w:ind w:left="993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Cawan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petri</w:t>
            </w:r>
          </w:p>
        </w:tc>
        <w:tc>
          <w:tcPr>
            <w:tcW w:w="2835" w:type="dxa"/>
          </w:tcPr>
          <w:p w14:paraId="7F2B3BC2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buah</w:t>
            </w:r>
            <w:proofErr w:type="spellEnd"/>
          </w:p>
        </w:tc>
      </w:tr>
      <w:tr w:rsidR="00CC2433" w14:paraId="1670C87E" w14:textId="77777777">
        <w:tc>
          <w:tcPr>
            <w:tcW w:w="707" w:type="dxa"/>
          </w:tcPr>
          <w:p w14:paraId="00F1FE15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90" w:type="dxa"/>
          </w:tcPr>
          <w:p w14:paraId="5EAD1D14" w14:textId="77777777" w:rsidR="00CC2433" w:rsidRDefault="003A6B0F">
            <w:pPr>
              <w:pStyle w:val="ListParagraph"/>
              <w:spacing w:line="360" w:lineRule="auto"/>
              <w:ind w:left="99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Beaker glass 500 ml</w:t>
            </w:r>
          </w:p>
        </w:tc>
        <w:tc>
          <w:tcPr>
            <w:tcW w:w="2835" w:type="dxa"/>
          </w:tcPr>
          <w:p w14:paraId="324183F9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buah</w:t>
            </w:r>
            <w:proofErr w:type="spellEnd"/>
          </w:p>
        </w:tc>
      </w:tr>
      <w:tr w:rsidR="00CC2433" w14:paraId="3BFB550A" w14:textId="77777777">
        <w:trPr>
          <w:trHeight w:val="415"/>
        </w:trPr>
        <w:tc>
          <w:tcPr>
            <w:tcW w:w="707" w:type="dxa"/>
          </w:tcPr>
          <w:p w14:paraId="7FC845DD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90" w:type="dxa"/>
          </w:tcPr>
          <w:p w14:paraId="412D230D" w14:textId="77777777" w:rsidR="00CC2433" w:rsidRDefault="003A6B0F">
            <w:pPr>
              <w:pStyle w:val="ListParagraph"/>
              <w:ind w:left="993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Corong</w:t>
            </w:r>
          </w:p>
        </w:tc>
        <w:tc>
          <w:tcPr>
            <w:tcW w:w="2835" w:type="dxa"/>
          </w:tcPr>
          <w:p w14:paraId="7BA6759F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buah</w:t>
            </w:r>
            <w:proofErr w:type="spellEnd"/>
          </w:p>
        </w:tc>
      </w:tr>
      <w:tr w:rsidR="00CC2433" w14:paraId="00B4E4B9" w14:textId="77777777">
        <w:tc>
          <w:tcPr>
            <w:tcW w:w="707" w:type="dxa"/>
          </w:tcPr>
          <w:p w14:paraId="33FA3946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90" w:type="dxa"/>
          </w:tcPr>
          <w:p w14:paraId="217407B3" w14:textId="77777777" w:rsidR="00CC2433" w:rsidRDefault="003A6B0F">
            <w:pPr>
              <w:pStyle w:val="ListParagraph"/>
              <w:ind w:left="993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Erlenmeyer 500 ml</w:t>
            </w:r>
          </w:p>
        </w:tc>
        <w:tc>
          <w:tcPr>
            <w:tcW w:w="2835" w:type="dxa"/>
          </w:tcPr>
          <w:p w14:paraId="7B582CA0" w14:textId="77777777" w:rsidR="00CC2433" w:rsidRDefault="003A6B0F">
            <w:pPr>
              <w:tabs>
                <w:tab w:val="left" w:pos="993"/>
                <w:tab w:val="left" w:pos="1843"/>
                <w:tab w:val="left" w:pos="637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buah</w:t>
            </w:r>
            <w:proofErr w:type="spellEnd"/>
          </w:p>
        </w:tc>
      </w:tr>
    </w:tbl>
    <w:p w14:paraId="36B74494" w14:textId="77777777" w:rsidR="00CC2433" w:rsidRDefault="00CC2433">
      <w:pPr>
        <w:tabs>
          <w:tab w:val="left" w:pos="993"/>
          <w:tab w:val="left" w:pos="1843"/>
          <w:tab w:val="left" w:pos="637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FCEC486" w14:textId="77777777" w:rsidR="00CC2433" w:rsidRDefault="00CC2433">
      <w:pPr>
        <w:tabs>
          <w:tab w:val="left" w:pos="993"/>
          <w:tab w:val="left" w:pos="1843"/>
          <w:tab w:val="left" w:pos="6379"/>
        </w:tabs>
        <w:spacing w:after="0"/>
        <w:rPr>
          <w:rFonts w:ascii="Times New Roman" w:hAnsi="Times New Roman" w:cs="Times New Roman"/>
          <w:lang w:val="en-US"/>
        </w:rPr>
      </w:pPr>
    </w:p>
    <w:p w14:paraId="2A56170E" w14:textId="77777777" w:rsidR="00CC2433" w:rsidRDefault="00CC2433">
      <w:pPr>
        <w:tabs>
          <w:tab w:val="left" w:pos="993"/>
          <w:tab w:val="left" w:pos="1843"/>
          <w:tab w:val="left" w:pos="6379"/>
        </w:tabs>
        <w:spacing w:after="0"/>
        <w:rPr>
          <w:rFonts w:ascii="Times New Roman" w:hAnsi="Times New Roman" w:cs="Times New Roman"/>
          <w:lang w:val="en-US"/>
        </w:rPr>
      </w:pPr>
    </w:p>
    <w:p w14:paraId="43BF4DC6" w14:textId="77777777" w:rsidR="00CC2433" w:rsidRDefault="00CC2433">
      <w:pPr>
        <w:tabs>
          <w:tab w:val="left" w:pos="993"/>
          <w:tab w:val="left" w:pos="1843"/>
          <w:tab w:val="left" w:pos="6379"/>
        </w:tabs>
        <w:spacing w:after="0"/>
        <w:rPr>
          <w:rFonts w:ascii="Times New Roman" w:hAnsi="Times New Roman" w:cs="Times New Roman"/>
          <w:lang w:val="en-US"/>
        </w:rPr>
      </w:pPr>
    </w:p>
    <w:p w14:paraId="1D178F08" w14:textId="77777777" w:rsidR="00CC2433" w:rsidRDefault="00CC2433">
      <w:pPr>
        <w:tabs>
          <w:tab w:val="left" w:pos="993"/>
          <w:tab w:val="left" w:pos="1843"/>
          <w:tab w:val="left" w:pos="6379"/>
        </w:tabs>
        <w:spacing w:after="0"/>
        <w:rPr>
          <w:rFonts w:ascii="Times New Roman" w:hAnsi="Times New Roman" w:cs="Times New Roman"/>
          <w:lang w:val="en-US"/>
        </w:rPr>
      </w:pPr>
    </w:p>
    <w:p w14:paraId="2BD6E12D" w14:textId="77777777" w:rsidR="00CC2433" w:rsidRDefault="003A6B0F">
      <w:pPr>
        <w:tabs>
          <w:tab w:val="left" w:pos="699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sectPr w:rsidR="00CC2433">
      <w:headerReference w:type="default" r:id="rId7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92C4D" w14:textId="77777777" w:rsidR="003A6B0F" w:rsidRDefault="003A6B0F">
      <w:pPr>
        <w:spacing w:after="0" w:line="240" w:lineRule="auto"/>
      </w:pPr>
      <w:r>
        <w:separator/>
      </w:r>
    </w:p>
  </w:endnote>
  <w:endnote w:type="continuationSeparator" w:id="0">
    <w:p w14:paraId="17AC6642" w14:textId="77777777" w:rsidR="003A6B0F" w:rsidRDefault="003A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BD4C4" w14:textId="77777777" w:rsidR="003A6B0F" w:rsidRDefault="003A6B0F">
      <w:pPr>
        <w:spacing w:after="0" w:line="240" w:lineRule="auto"/>
      </w:pPr>
      <w:r>
        <w:separator/>
      </w:r>
    </w:p>
  </w:footnote>
  <w:footnote w:type="continuationSeparator" w:id="0">
    <w:p w14:paraId="376C0752" w14:textId="77777777" w:rsidR="003A6B0F" w:rsidRDefault="003A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7B1F" w14:textId="77777777" w:rsidR="00CC2433" w:rsidRDefault="003A6B0F">
    <w:pPr>
      <w:spacing w:after="0" w:line="240" w:lineRule="auto"/>
      <w:jc w:val="center"/>
      <w:rPr>
        <w:rFonts w:ascii="Arial Black" w:hAnsi="Arial Black"/>
        <w:sz w:val="36"/>
        <w:szCs w:val="36"/>
      </w:rPr>
    </w:pPr>
    <w:r>
      <w:rPr>
        <w:noProof/>
        <w:lang w:val="en-US"/>
      </w:rPr>
      <w:drawing>
        <wp:anchor distT="0" distB="0" distL="0" distR="0" simplePos="0" relativeHeight="3" behindDoc="1" locked="0" layoutInCell="1" allowOverlap="1" wp14:anchorId="57009502" wp14:editId="4C614205">
          <wp:simplePos x="0" y="0"/>
          <wp:positionH relativeFrom="column">
            <wp:posOffset>5114290</wp:posOffset>
          </wp:positionH>
          <wp:positionV relativeFrom="paragraph">
            <wp:posOffset>34925</wp:posOffset>
          </wp:positionV>
          <wp:extent cx="700404" cy="909320"/>
          <wp:effectExtent l="0" t="0" r="0" b="0"/>
          <wp:wrapNone/>
          <wp:docPr id="409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00404" cy="909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lang w:val="en-US"/>
      </w:rPr>
      <w:drawing>
        <wp:anchor distT="0" distB="0" distL="0" distR="0" simplePos="0" relativeHeight="4" behindDoc="1" locked="0" layoutInCell="1" allowOverlap="1" wp14:anchorId="4A2EA0EB" wp14:editId="79E02ECF">
          <wp:simplePos x="0" y="0"/>
          <wp:positionH relativeFrom="column">
            <wp:posOffset>-571500</wp:posOffset>
          </wp:positionH>
          <wp:positionV relativeFrom="paragraph">
            <wp:posOffset>149860</wp:posOffset>
          </wp:positionV>
          <wp:extent cx="876300" cy="927735"/>
          <wp:effectExtent l="0" t="0" r="0" b="5715"/>
          <wp:wrapNone/>
          <wp:docPr id="409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876300" cy="9277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sz w:val="36"/>
        <w:szCs w:val="36"/>
      </w:rPr>
      <w:t>KEMENTERIAN KESEHATAN R.I</w:t>
    </w:r>
  </w:p>
  <w:p w14:paraId="20364F99" w14:textId="77777777" w:rsidR="00CC2433" w:rsidRDefault="003A6B0F">
    <w:pPr>
      <w:spacing w:after="0" w:line="240" w:lineRule="auto"/>
      <w:jc w:val="center"/>
      <w:rPr>
        <w:b/>
      </w:rPr>
    </w:pPr>
    <w:r>
      <w:rPr>
        <w:b/>
      </w:rPr>
      <w:t>BADAN PENGEMBANGAN DAN PEMBERDAYAAN SUMBER DAYA MANUSIA KESEHATAN</w:t>
    </w:r>
  </w:p>
  <w:p w14:paraId="5E98534F" w14:textId="77777777" w:rsidR="00CC2433" w:rsidRDefault="003A6B0F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32"/>
        <w:szCs w:val="28"/>
      </w:rPr>
      <w:t>POLITEKNIK KESEHATAN TERNATE</w:t>
    </w:r>
  </w:p>
  <w:p w14:paraId="14C0D66B" w14:textId="77777777" w:rsidR="00CC2433" w:rsidRDefault="003A6B0F">
    <w:pPr>
      <w:spacing w:after="0" w:line="240" w:lineRule="auto"/>
      <w:jc w:val="center"/>
      <w:rPr>
        <w:rFonts w:ascii="Times New Roman" w:hAnsi="Times New Roman"/>
        <w:b/>
        <w:sz w:val="28"/>
        <w:szCs w:val="32"/>
      </w:rPr>
    </w:pPr>
    <w:r>
      <w:rPr>
        <w:rFonts w:ascii="Times New Roman" w:hAnsi="Times New Roman"/>
        <w:b/>
        <w:sz w:val="28"/>
        <w:szCs w:val="32"/>
      </w:rPr>
      <w:t>JURUSAN KESEHATAN LINGKUNGAN</w:t>
    </w:r>
  </w:p>
  <w:p w14:paraId="44EE7CBF" w14:textId="77777777" w:rsidR="00CC2433" w:rsidRDefault="003A6B0F">
    <w:pPr>
      <w:spacing w:after="0" w:line="240" w:lineRule="auto"/>
      <w:jc w:val="center"/>
      <w:rPr>
        <w:rFonts w:ascii="Times New Roman" w:hAnsi="Times New Roman"/>
        <w:b/>
        <w:sz w:val="20"/>
        <w:szCs w:val="32"/>
      </w:rPr>
    </w:pPr>
    <w:r>
      <w:rPr>
        <w:rFonts w:ascii="Times New Roman" w:hAnsi="Times New Roman"/>
        <w:b/>
        <w:sz w:val="20"/>
        <w:szCs w:val="32"/>
      </w:rPr>
      <w:t>Akreditasi BAN-PT Nomor : 273/SK/BAN-PT/Akred/Dpl-III/VIII/2014</w:t>
    </w:r>
  </w:p>
  <w:p w14:paraId="0C3475DE" w14:textId="77777777" w:rsidR="00CC2433" w:rsidRDefault="003A6B0F">
    <w:pPr>
      <w:spacing w:after="0" w:line="240" w:lineRule="au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Jl. AM Kamarudin, Kel. SangadjiKec. Kota Ternate utaraKode Pos 97712 Tlp/Fax: 0921-3124573</w:t>
    </w:r>
  </w:p>
  <w:p w14:paraId="539A8E41" w14:textId="77777777" w:rsidR="00CC2433" w:rsidRDefault="003A6B0F">
    <w:pPr>
      <w:spacing w:after="0" w:line="240" w:lineRule="auto"/>
      <w:jc w:val="center"/>
      <w:rPr>
        <w:rFonts w:ascii="Times New Roman" w:hAnsi="Times New Roman"/>
        <w:i/>
        <w:color w:val="00B0F0"/>
        <w:sz w:val="16"/>
        <w:szCs w:val="16"/>
      </w:rPr>
    </w:pPr>
    <w:r>
      <w:rPr>
        <w:rFonts w:ascii="Times New Roman" w:hAnsi="Times New Roman"/>
        <w:i/>
        <w:sz w:val="16"/>
        <w:szCs w:val="16"/>
      </w:rPr>
      <w:t xml:space="preserve">Home Page : </w:t>
    </w:r>
    <w:r>
      <w:rPr>
        <w:rFonts w:ascii="Times New Roman" w:hAnsi="Times New Roman"/>
        <w:i/>
        <w:color w:val="00B0F0"/>
        <w:sz w:val="16"/>
        <w:szCs w:val="16"/>
      </w:rPr>
      <w:t>http//www.poltekkesternate.ac.i</w:t>
    </w:r>
    <w:r>
      <w:rPr>
        <w:rFonts w:ascii="Times New Roman" w:hAnsi="Times New Roman"/>
        <w:i/>
        <w:color w:val="00B0F0"/>
        <w:sz w:val="16"/>
        <w:szCs w:val="16"/>
      </w:rPr>
      <w:t>d</w:t>
    </w:r>
    <w:r>
      <w:rPr>
        <w:rFonts w:ascii="Times New Roman" w:hAnsi="Times New Roman"/>
        <w:b/>
        <w:i/>
        <w:sz w:val="16"/>
        <w:szCs w:val="16"/>
      </w:rPr>
      <w:t>–Email :</w:t>
    </w:r>
    <w:hyperlink r:id="rId3" w:history="1">
      <w:r>
        <w:rPr>
          <w:rStyle w:val="Hyperlink"/>
          <w:rFonts w:ascii="Times New Roman" w:hAnsi="Times New Roman"/>
          <w:i/>
          <w:sz w:val="16"/>
          <w:szCs w:val="16"/>
        </w:rPr>
        <w:t>poltekkes_ternate@yahoo.co.id</w:t>
      </w:r>
    </w:hyperlink>
    <w:r>
      <w:rPr>
        <w:rFonts w:ascii="Times New Roman" w:hAnsi="Times New Roman"/>
        <w:i/>
        <w:sz w:val="16"/>
        <w:szCs w:val="16"/>
      </w:rPr>
      <w:t xml:space="preserve">/ </w:t>
    </w:r>
    <w:hyperlink r:id="rId4" w:history="1">
      <w:r>
        <w:rPr>
          <w:rStyle w:val="Hyperlink"/>
          <w:rFonts w:ascii="Times New Roman" w:hAnsi="Times New Roman"/>
          <w:i/>
          <w:sz w:val="16"/>
        </w:rPr>
        <w:t>kesehatanlingkungan</w:t>
      </w:r>
      <w:r>
        <w:rPr>
          <w:rStyle w:val="Hyperlink"/>
          <w:rFonts w:ascii="Times New Roman" w:hAnsi="Times New Roman"/>
          <w:i/>
          <w:sz w:val="14"/>
        </w:rPr>
        <w:t>@.gmail.com</w:t>
      </w:r>
    </w:hyperlink>
  </w:p>
  <w:p w14:paraId="6B502DD3" w14:textId="77777777" w:rsidR="00CC2433" w:rsidRDefault="003A6B0F">
    <w:pPr>
      <w:spacing w:after="0" w:line="240" w:lineRule="auto"/>
      <w:jc w:val="center"/>
      <w:rPr>
        <w:rFonts w:ascii="Arial" w:hAnsi="Arial"/>
        <w:b/>
      </w:rPr>
    </w:pPr>
    <w:r>
      <w:rPr>
        <w:rFonts w:ascii="Arial" w:hAnsi="Arial"/>
        <w:b/>
      </w:rPr>
      <w:t>PROVINSI MALUKU UTARA</w:t>
    </w:r>
  </w:p>
  <w:p w14:paraId="7DFAEC2A" w14:textId="77777777" w:rsidR="00CC2433" w:rsidRDefault="003A6B0F">
    <w:pPr>
      <w:tabs>
        <w:tab w:val="left" w:pos="3660"/>
      </w:tabs>
      <w:spacing w:after="0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2" behindDoc="0" locked="0" layoutInCell="1" allowOverlap="1" wp14:anchorId="2870BA6E" wp14:editId="07ACD1ED">
              <wp:simplePos x="0" y="0"/>
              <wp:positionH relativeFrom="column">
                <wp:posOffset>-513715</wp:posOffset>
              </wp:positionH>
              <wp:positionV relativeFrom="paragraph">
                <wp:posOffset>64134</wp:posOffset>
              </wp:positionV>
              <wp:extent cx="6548755" cy="66674"/>
              <wp:effectExtent l="0" t="19050" r="23495" b="28575"/>
              <wp:wrapNone/>
              <wp:docPr id="4099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48755" cy="66674"/>
                        <a:chOff x="1527" y="2365"/>
                        <a:chExt cx="8957" cy="50"/>
                      </a:xfrm>
                    </wpg:grpSpPr>
                    <wps:wsp>
                      <wps:cNvPr id="1" name="Straight Arrow Connector 1"/>
                      <wps:cNvCnPr/>
                      <wps:spPr>
                        <a:xfrm>
                          <a:off x="1527" y="2365"/>
                          <a:ext cx="8957" cy="0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Straight Arrow Connector 2"/>
                      <wps:cNvCnPr/>
                      <wps:spPr>
                        <a:xfrm>
                          <a:off x="1527" y="2415"/>
                          <a:ext cx="8957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BB0D1A" id="Group 3" o:spid="_x0000_s1026" style="position:absolute;margin-left:-40.45pt;margin-top:5.05pt;width:515.65pt;height:5.25pt;z-index:2;mso-wrap-distance-left:0;mso-wrap-distance-right:0" coordorigin="1527,2365" coordsize="895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KUcAIAABsHAAAOAAAAZHJzL2Uyb0RvYy54bWzkVcuO2yAU3VfqPyD2jWMndhIrzqhKZmYz&#10;aiOl/QAC+KFiQMDEyd/3gp2kk1ZqO5VmUy8Q+D6459wDLO+OrUAHbmyjZIHj0RgjLqlijawK/PXL&#10;w4c5RtYRyYhQkhf4xC2+W71/t+x0zhNVK8G4QZBE2rzTBa6d03kUWVrzltiR0lyCsVSmJQ6WpoqY&#10;IR1kb0WUjMdZ1CnDtFGUWwt/N70Rr0L+suTUfS5Lyx0SBYbaXBhNGPd+jFZLkleG6LqhQxnkFVW0&#10;pJGw6SXVhjiCnk3zU6q2oUZZVboRVW2kyrKhPGAANPH4Bs2jUc86YKnyrtIXmoDaG55enZZ+OmwN&#10;aliBp+PFAiNJWuhS2BhNPDudrnJwejR6p7emhwjTJ0W/WTBHt3a/rq7Ox9K0PgiQomOg/XShnR8d&#10;ovAzS6fzWZpiRMGWZdls2reF1tA7HxWnyQwjMCaTLD3b7ofo+SIFow9NQzsjkvebhtIupXQaBGav&#10;HNp/43BXE81Da6ynZ+AwPhO4c4Y0Ve3QR2NUh9ZKSpCiMijuOQ1Ba7k1gWGb24HbG7p+AfxM2hX2&#10;S9Qk18a6R65a5CcFtkMplxriIFRyeLLON/Aa4PskJOoKPIlnQCaiBE5kKYiDaatBI1ZWIdgq0bCH&#10;RggfYk21XwuDDsSfsfB5kJD4hZuvZkNs3fsFU99KELlkEEDymhN2LxlyJw0ilHBhYF9NyxlGgsP9&#10;4mfB05FG/IknFCFkUOmZY6+DvWKnQD1IJKjCy/wN5JH8Vh6Jh+drAU39jTym8XAu3kQeizTxp/X/&#10;UUe4SuAGDqoeXgt/xf+4Diq7vmmr7wAAAP//AwBQSwMEFAAGAAgAAAAhAA1hgFTgAAAACQEAAA8A&#10;AABkcnMvZG93bnJldi54bWxMj0FrwkAQhe+F/odlCr3pbmwVTbMRkbYnKVQLpbcxOybB7G7Irkn8&#10;952e6nF4H+99k61H24ieulB7pyGZKhDkCm9qV2r4OrxNliBCRGew8Y40XCnAOr+/yzA1fnCf1O9j&#10;KbjEhRQ1VDG2qZShqMhimPqWHGcn31mMfHalNB0OXG4bOVNqIS3WjhcqbGlbUXHeX6yG9wGHzVPy&#10;2u/Op+315zD/+N4lpPXjw7h5ARFpjP8w/OmzOuTsdPQXZ4JoNEyWasUoByoBwcBqrp5BHDXM1AJk&#10;nsnbD/JfAAAA//8DAFBLAQItABQABgAIAAAAIQC2gziS/gAAAOEBAAATAAAAAAAAAAAAAAAAAAAA&#10;AABbQ29udGVudF9UeXBlc10ueG1sUEsBAi0AFAAGAAgAAAAhADj9If/WAAAAlAEAAAsAAAAAAAAA&#10;AAAAAAAALwEAAF9yZWxzLy5yZWxzUEsBAi0AFAAGAAgAAAAhAMzMQpRwAgAAGwcAAA4AAAAAAAAA&#10;AAAAAAAALgIAAGRycy9lMm9Eb2MueG1sUEsBAi0AFAAGAAgAAAAhAA1hgFTgAAAACQEAAA8AAAAA&#10;AAAAAAAAAAAAygQAAGRycy9kb3ducmV2LnhtbFBLBQYAAAAABAAEAPMAAADX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7" type="#_x0000_t32" style="position:absolute;left:1527;top:2365;width:89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UsvxAAAANoAAAAPAAAAZHJzL2Rvd25yZXYueG1sRI9PawIx&#10;EMXvBb9DGMFLqVktaLsaRSvFHtqDf+h53Iybxc1km0Rdv30jFHoahvfm/d5M562txYV8qBwrGPQz&#10;EMSF0xWXCva796cXECEia6wdk4IbBZjPOg9TzLW78oYu21iKFMIhRwUmxiaXMhSGLIa+a4iTdnTe&#10;YkyrL6X2eE3htpbDLBtJixUngsGG3gwVp+3ZJu7n8/LA8vVrbNoV+/X3z+MhjpTqddvFBESkNv6b&#10;/64/dKoP91fuU85+AQAA//8DAFBLAQItABQABgAIAAAAIQDb4fbL7gAAAIUBAAATAAAAAAAAAAAA&#10;AAAAAAAAAABbQ29udGVudF9UeXBlc10ueG1sUEsBAi0AFAAGAAgAAAAhAFr0LFu/AAAAFQEAAAsA&#10;AAAAAAAAAAAAAAAAHwEAAF9yZWxzLy5yZWxzUEsBAi0AFAAGAAgAAAAhAGG9Sy/EAAAA2gAAAA8A&#10;AAAAAAAAAAAAAAAABwIAAGRycy9kb3ducmV2LnhtbFBLBQYAAAAAAwADALcAAAD4AgAAAAA=&#10;" strokeweight="2.5pt"/>
              <v:shape id="Straight Arrow Connector 2" o:spid="_x0000_s1028" type="#_x0000_t32" style="position:absolute;left:1527;top:2415;width:89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D7382B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33"/>
    <w:rsid w:val="003A6B0F"/>
    <w:rsid w:val="00907E6A"/>
    <w:rsid w:val="00BD72D2"/>
    <w:rsid w:val="00CC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B1DC2"/>
  <w15:docId w15:val="{DAE46A19-17FA-4B1C-BD72-7D4B5C4A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ltekkes_ternate@yahoo.co.id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kesehatanlingkungan@.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KESEHATAN LINGKUNGAN</dc:creator>
  <cp:lastModifiedBy>muliyadi</cp:lastModifiedBy>
  <cp:revision>2</cp:revision>
  <cp:lastPrinted>2019-07-17T04:44:00Z</cp:lastPrinted>
  <dcterms:created xsi:type="dcterms:W3CDTF">2019-08-22T05:11:00Z</dcterms:created>
  <dcterms:modified xsi:type="dcterms:W3CDTF">2019-08-22T05:11:00Z</dcterms:modified>
</cp:coreProperties>
</file>