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C42" w:rsidRPr="005A0885" w:rsidRDefault="005A0885" w:rsidP="005A0885">
      <w:pPr>
        <w:jc w:val="center"/>
        <w:rPr>
          <w:b/>
        </w:rPr>
      </w:pPr>
      <w:r>
        <w:rPr>
          <w:b/>
        </w:rPr>
        <w:t>STATISTICAL ANALYSIS RESULTS</w:t>
      </w:r>
    </w:p>
    <w:p w:rsidR="00EC1C6A" w:rsidRPr="00EC1C6A" w:rsidRDefault="00EC1C6A" w:rsidP="00EC1C6A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t>Characteristics of The Subjects</w:t>
      </w:r>
    </w:p>
    <w:tbl>
      <w:tblPr>
        <w:tblW w:w="68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1024"/>
        <w:gridCol w:w="1025"/>
        <w:gridCol w:w="1025"/>
        <w:gridCol w:w="1025"/>
        <w:gridCol w:w="1025"/>
        <w:gridCol w:w="1025"/>
      </w:tblGrid>
      <w:tr w:rsidR="00EC1C6A" w:rsidRPr="00EC1C6A" w:rsidTr="00EC1C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EC1C6A" w:rsidRPr="00EC1C6A" w:rsidTr="00EC1C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gridSpan w:val="6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</w:tr>
      <w:tr w:rsidR="00EC1C6A" w:rsidRPr="00EC1C6A" w:rsidTr="00EC1C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gridSpan w:val="2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050" w:type="dxa"/>
            <w:gridSpan w:val="2"/>
            <w:shd w:val="clear" w:color="auto" w:fill="FFFFFF"/>
            <w:vAlign w:val="bottom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050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EC1C6A" w:rsidRPr="00EC1C6A" w:rsidTr="00EC1C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0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0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</w:tr>
      <w:tr w:rsidR="00EC1C6A" w:rsidRPr="00EC1C6A" w:rsidTr="00EC1C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0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02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EC1C6A" w:rsidRPr="00EC1C6A" w:rsidRDefault="00EC1C6A" w:rsidP="00EC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7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5"/>
        <w:gridCol w:w="2448"/>
        <w:gridCol w:w="1407"/>
        <w:gridCol w:w="1086"/>
        <w:gridCol w:w="1070"/>
      </w:tblGrid>
      <w:tr w:rsidR="00EC1C6A" w:rsidRPr="00EC1C6A" w:rsidTr="00EC1C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1C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Descriptives</w:t>
            </w:r>
            <w:proofErr w:type="spellEnd"/>
          </w:p>
        </w:tc>
      </w:tr>
      <w:tr w:rsidR="00EC1C6A" w:rsidRPr="00EC1C6A" w:rsidTr="00EC1C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0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</w:tr>
      <w:tr w:rsidR="00EC1C6A" w:rsidRPr="00EC1C6A" w:rsidTr="00EC1C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3855" w:type="dxa"/>
            <w:gridSpan w:val="2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86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57.3766</w:t>
            </w:r>
          </w:p>
        </w:tc>
        <w:tc>
          <w:tcPr>
            <w:tcW w:w="1070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1.22587</w:t>
            </w:r>
          </w:p>
        </w:tc>
      </w:tr>
      <w:tr w:rsidR="00EC1C6A" w:rsidRPr="00EC1C6A" w:rsidTr="00EC1C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8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54.9351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C6A" w:rsidRPr="00EC1C6A" w:rsidTr="00EC1C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8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59.8181</w:t>
            </w:r>
          </w:p>
        </w:tc>
        <w:tc>
          <w:tcPr>
            <w:tcW w:w="107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C6A" w:rsidRPr="00EC1C6A" w:rsidTr="00EC1C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08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57.4784</w:t>
            </w:r>
          </w:p>
        </w:tc>
        <w:tc>
          <w:tcPr>
            <w:tcW w:w="107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C6A" w:rsidRPr="00EC1C6A" w:rsidTr="00EC1C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8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58.0000</w:t>
            </w:r>
          </w:p>
        </w:tc>
        <w:tc>
          <w:tcPr>
            <w:tcW w:w="107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C6A" w:rsidRPr="00EC1C6A" w:rsidTr="00EC1C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8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115.712</w:t>
            </w:r>
          </w:p>
        </w:tc>
        <w:tc>
          <w:tcPr>
            <w:tcW w:w="107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C6A" w:rsidRPr="00EC1C6A" w:rsidTr="00EC1C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8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10.75693</w:t>
            </w:r>
          </w:p>
        </w:tc>
        <w:tc>
          <w:tcPr>
            <w:tcW w:w="107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C6A" w:rsidRPr="00EC1C6A" w:rsidTr="00EC1C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8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107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C6A" w:rsidRPr="00EC1C6A" w:rsidTr="00EC1C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8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79.00</w:t>
            </w:r>
          </w:p>
        </w:tc>
        <w:tc>
          <w:tcPr>
            <w:tcW w:w="107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C6A" w:rsidRPr="00EC1C6A" w:rsidTr="00EC1C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8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49.00</w:t>
            </w:r>
          </w:p>
        </w:tc>
        <w:tc>
          <w:tcPr>
            <w:tcW w:w="107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C6A" w:rsidRPr="00EC1C6A" w:rsidTr="00EC1C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Interquartile</w:t>
            </w:r>
            <w:proofErr w:type="spellEnd"/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 xml:space="preserve"> Range</w:t>
            </w:r>
          </w:p>
        </w:tc>
        <w:tc>
          <w:tcPr>
            <w:tcW w:w="108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17.50</w:t>
            </w:r>
          </w:p>
        </w:tc>
        <w:tc>
          <w:tcPr>
            <w:tcW w:w="107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C6A" w:rsidRPr="00EC1C6A" w:rsidTr="00EC1C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Skewness</w:t>
            </w:r>
            <w:proofErr w:type="spellEnd"/>
          </w:p>
        </w:tc>
        <w:tc>
          <w:tcPr>
            <w:tcW w:w="1086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-.095</w:t>
            </w:r>
          </w:p>
        </w:tc>
        <w:tc>
          <w:tcPr>
            <w:tcW w:w="107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.274</w:t>
            </w:r>
          </w:p>
        </w:tc>
      </w:tr>
      <w:tr w:rsidR="00EC1C6A" w:rsidRPr="00EC1C6A" w:rsidTr="00EC1C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08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-.589</w:t>
            </w:r>
          </w:p>
        </w:tc>
        <w:tc>
          <w:tcPr>
            <w:tcW w:w="107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.541</w:t>
            </w:r>
          </w:p>
        </w:tc>
      </w:tr>
    </w:tbl>
    <w:p w:rsidR="00EC1C6A" w:rsidRDefault="00EC1C6A" w:rsidP="00EC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C6A" w:rsidRPr="00EC1C6A" w:rsidRDefault="00EC1C6A" w:rsidP="00EC1C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EC1C6A" w:rsidRPr="00EC1C6A" w:rsidRDefault="00EC1C6A" w:rsidP="00EC1C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EC1C6A">
        <w:rPr>
          <w:rFonts w:ascii="Arial" w:hAnsi="Arial" w:cs="Arial"/>
          <w:b/>
          <w:bCs/>
          <w:color w:val="000000"/>
          <w:sz w:val="26"/>
          <w:szCs w:val="26"/>
        </w:rPr>
        <w:t>Frequencies</w:t>
      </w:r>
    </w:p>
    <w:p w:rsidR="00EC1C6A" w:rsidRPr="00EC1C6A" w:rsidRDefault="00EC1C6A" w:rsidP="00EC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5"/>
        <w:gridCol w:w="948"/>
        <w:gridCol w:w="1086"/>
        <w:gridCol w:w="1469"/>
        <w:gridCol w:w="1315"/>
        <w:gridCol w:w="1177"/>
        <w:gridCol w:w="1469"/>
      </w:tblGrid>
      <w:tr w:rsidR="00EC1C6A" w:rsidRPr="00EC1C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EC1C6A" w:rsidRPr="00EC1C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HYPERTENSION</w:t>
            </w:r>
          </w:p>
        </w:tc>
        <w:tc>
          <w:tcPr>
            <w:tcW w:w="131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CIGARETTE</w:t>
            </w:r>
          </w:p>
        </w:tc>
        <w:tc>
          <w:tcPr>
            <w:tcW w:w="11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DIABETES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BMICATEGORY</w:t>
            </w:r>
          </w:p>
        </w:tc>
      </w:tr>
      <w:tr w:rsidR="00EC1C6A" w:rsidRPr="00EC1C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4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8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31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17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</w:tr>
      <w:tr w:rsidR="00EC1C6A" w:rsidRPr="00EC1C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08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1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 w:rsidR="00EC1C6A" w:rsidRPr="00EC1C6A" w:rsidRDefault="00EC1C6A" w:rsidP="00EC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7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994"/>
        <w:gridCol w:w="1163"/>
        <w:gridCol w:w="1024"/>
        <w:gridCol w:w="1392"/>
        <w:gridCol w:w="1469"/>
      </w:tblGrid>
      <w:tr w:rsidR="00EC1C6A" w:rsidRPr="00EC1C6A" w:rsidTr="00EC1C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GENDER</w:t>
            </w:r>
          </w:p>
        </w:tc>
      </w:tr>
      <w:tr w:rsidR="00EC1C6A" w:rsidRPr="00EC1C6A" w:rsidTr="00EC1C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EC1C6A" w:rsidRPr="00EC1C6A" w:rsidTr="00EC1C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9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116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20.8</w:t>
            </w:r>
          </w:p>
        </w:tc>
        <w:tc>
          <w:tcPr>
            <w:tcW w:w="13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20.8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20.8</w:t>
            </w:r>
          </w:p>
        </w:tc>
      </w:tr>
      <w:tr w:rsidR="00EC1C6A" w:rsidRPr="00EC1C6A" w:rsidTr="00EC1C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11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79.2</w:t>
            </w:r>
          </w:p>
        </w:tc>
        <w:tc>
          <w:tcPr>
            <w:tcW w:w="13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79.2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EC1C6A" w:rsidRPr="00EC1C6A" w:rsidTr="00EC1C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1C6A" w:rsidRPr="00EC1C6A" w:rsidRDefault="00EC1C6A" w:rsidP="00EC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734"/>
        <w:gridCol w:w="1163"/>
        <w:gridCol w:w="1024"/>
        <w:gridCol w:w="1392"/>
        <w:gridCol w:w="1469"/>
      </w:tblGrid>
      <w:tr w:rsidR="00EC1C6A" w:rsidRPr="00EC1C6A" w:rsidTr="00EC1C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HYPERTENSION</w:t>
            </w:r>
          </w:p>
        </w:tc>
      </w:tr>
      <w:tr w:rsidR="00EC1C6A" w:rsidRPr="00EC1C6A" w:rsidTr="00EC1C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EC1C6A" w:rsidRPr="00EC1C6A" w:rsidTr="00EC1C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6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71.4</w:t>
            </w:r>
          </w:p>
        </w:tc>
        <w:tc>
          <w:tcPr>
            <w:tcW w:w="13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71.4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71.4</w:t>
            </w:r>
          </w:p>
        </w:tc>
      </w:tr>
      <w:tr w:rsidR="00EC1C6A" w:rsidRPr="00EC1C6A" w:rsidTr="00EC1C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28.6</w:t>
            </w:r>
          </w:p>
        </w:tc>
        <w:tc>
          <w:tcPr>
            <w:tcW w:w="13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28.6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EC1C6A" w:rsidRPr="00EC1C6A" w:rsidTr="00EC1C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1C6A" w:rsidRPr="00EC1C6A" w:rsidRDefault="00EC1C6A" w:rsidP="00EC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734"/>
        <w:gridCol w:w="1163"/>
        <w:gridCol w:w="1024"/>
        <w:gridCol w:w="1392"/>
        <w:gridCol w:w="1469"/>
      </w:tblGrid>
      <w:tr w:rsidR="00EC1C6A" w:rsidRPr="00EC1C6A" w:rsidTr="00EC1C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CIGARETTE</w:t>
            </w:r>
          </w:p>
        </w:tc>
      </w:tr>
      <w:tr w:rsidR="00EC1C6A" w:rsidRPr="00EC1C6A" w:rsidTr="00EC1C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EC1C6A" w:rsidRPr="00EC1C6A" w:rsidTr="00EC1C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6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13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</w:tr>
      <w:tr w:rsidR="00EC1C6A" w:rsidRPr="00EC1C6A" w:rsidTr="00EC1C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96.1</w:t>
            </w:r>
          </w:p>
        </w:tc>
        <w:tc>
          <w:tcPr>
            <w:tcW w:w="13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96.1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EC1C6A" w:rsidRPr="00EC1C6A" w:rsidTr="00EC1C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1C6A" w:rsidRPr="00EC1C6A" w:rsidRDefault="00EC1C6A" w:rsidP="00EC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734"/>
        <w:gridCol w:w="1163"/>
        <w:gridCol w:w="1024"/>
        <w:gridCol w:w="1392"/>
        <w:gridCol w:w="1469"/>
      </w:tblGrid>
      <w:tr w:rsidR="00EC1C6A" w:rsidRPr="00EC1C6A" w:rsidTr="00EC1C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DIABETES</w:t>
            </w:r>
          </w:p>
        </w:tc>
      </w:tr>
      <w:tr w:rsidR="00EC1C6A" w:rsidRPr="00EC1C6A" w:rsidTr="00EC1C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EC1C6A" w:rsidRPr="00EC1C6A" w:rsidTr="00EC1C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16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55.8</w:t>
            </w:r>
          </w:p>
        </w:tc>
        <w:tc>
          <w:tcPr>
            <w:tcW w:w="13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55.8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55.8</w:t>
            </w:r>
          </w:p>
        </w:tc>
      </w:tr>
      <w:tr w:rsidR="00EC1C6A" w:rsidRPr="00EC1C6A" w:rsidTr="00EC1C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44.2</w:t>
            </w:r>
          </w:p>
        </w:tc>
        <w:tc>
          <w:tcPr>
            <w:tcW w:w="13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44.2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EC1C6A" w:rsidRPr="00EC1C6A" w:rsidTr="00EC1C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1C6A" w:rsidRPr="00EC1C6A" w:rsidRDefault="00EC1C6A" w:rsidP="00EC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2188"/>
        <w:gridCol w:w="1162"/>
        <w:gridCol w:w="1024"/>
        <w:gridCol w:w="1392"/>
        <w:gridCol w:w="1469"/>
      </w:tblGrid>
      <w:tr w:rsidR="00EC1C6A" w:rsidRPr="00EC1C6A" w:rsidT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BMICATEGORY</w:t>
            </w:r>
          </w:p>
        </w:tc>
      </w:tr>
      <w:tr w:rsidR="00EC1C6A" w:rsidRPr="00EC1C6A" w:rsidT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2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EC1C6A" w:rsidRPr="00EC1C6A" w:rsidT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18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UNDERWEIGHT</w:t>
            </w:r>
          </w:p>
        </w:tc>
        <w:tc>
          <w:tcPr>
            <w:tcW w:w="116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13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EC1C6A" w:rsidRPr="00EC1C6A" w:rsidT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NORMOWEIGHT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37.7</w:t>
            </w:r>
          </w:p>
        </w:tc>
        <w:tc>
          <w:tcPr>
            <w:tcW w:w="13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37.7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42.9</w:t>
            </w:r>
          </w:p>
        </w:tc>
      </w:tr>
      <w:tr w:rsidR="00EC1C6A" w:rsidRPr="00EC1C6A" w:rsidT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OVERWEIGHT/OBESE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57.1</w:t>
            </w:r>
          </w:p>
        </w:tc>
        <w:tc>
          <w:tcPr>
            <w:tcW w:w="13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57.1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EC1C6A" w:rsidRPr="00EC1C6A" w:rsidT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1C6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C1C6A" w:rsidRPr="00EC1C6A" w:rsidRDefault="00EC1C6A" w:rsidP="00EC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171B" w:rsidRPr="009E171B" w:rsidRDefault="009E171B" w:rsidP="009E1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8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1024"/>
        <w:gridCol w:w="1025"/>
        <w:gridCol w:w="1025"/>
        <w:gridCol w:w="1025"/>
        <w:gridCol w:w="1025"/>
        <w:gridCol w:w="1025"/>
      </w:tblGrid>
      <w:tr w:rsidR="009E171B" w:rsidRP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9E171B" w:rsidRP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4" w:type="dxa"/>
            <w:gridSpan w:val="6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</w:tr>
      <w:tr w:rsidR="009E171B" w:rsidRP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8" w:type="dxa"/>
            <w:gridSpan w:val="2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048" w:type="dxa"/>
            <w:gridSpan w:val="2"/>
            <w:shd w:val="clear" w:color="auto" w:fill="FFFFFF"/>
            <w:vAlign w:val="bottom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048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9E171B" w:rsidRP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02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02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</w:tr>
      <w:tr w:rsidR="009E171B" w:rsidRP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HCY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9E171B" w:rsidRP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ABI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9E171B" w:rsidRPr="009E171B" w:rsidRDefault="009E171B" w:rsidP="009E171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C1C6A" w:rsidRDefault="00EC1C6A" w:rsidP="00EC1C6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E171B" w:rsidRDefault="009E171B" w:rsidP="00EC1C6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E171B" w:rsidRPr="009E171B" w:rsidRDefault="009E171B" w:rsidP="009E1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6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5"/>
        <w:gridCol w:w="2448"/>
        <w:gridCol w:w="1407"/>
        <w:gridCol w:w="1024"/>
        <w:gridCol w:w="1070"/>
      </w:tblGrid>
      <w:tr w:rsidR="009E171B" w:rsidRPr="009E171B" w:rsidT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E171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Descriptives</w:t>
            </w:r>
            <w:proofErr w:type="spellEnd"/>
          </w:p>
        </w:tc>
      </w:tr>
      <w:tr w:rsidR="009E171B" w:rsidRPr="009E171B" w:rsidT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0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</w:tr>
      <w:tr w:rsidR="009E171B" w:rsidRPr="009E171B" w:rsidT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HCY</w:t>
            </w:r>
          </w:p>
        </w:tc>
        <w:tc>
          <w:tcPr>
            <w:tcW w:w="3855" w:type="dxa"/>
            <w:gridSpan w:val="2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4.7939</w:t>
            </w:r>
          </w:p>
        </w:tc>
        <w:tc>
          <w:tcPr>
            <w:tcW w:w="1070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.18127</w:t>
            </w:r>
          </w:p>
        </w:tc>
      </w:tr>
      <w:tr w:rsidR="009E171B" w:rsidRPr="009E171B" w:rsidT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4.4329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71B" w:rsidRPr="009E171B" w:rsidT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5.1549</w:t>
            </w:r>
          </w:p>
        </w:tc>
        <w:tc>
          <w:tcPr>
            <w:tcW w:w="107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71B" w:rsidRPr="009E171B" w:rsidT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4.8859</w:t>
            </w:r>
          </w:p>
        </w:tc>
        <w:tc>
          <w:tcPr>
            <w:tcW w:w="107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71B" w:rsidRPr="009E171B" w:rsidT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5.1700</w:t>
            </w:r>
          </w:p>
        </w:tc>
        <w:tc>
          <w:tcPr>
            <w:tcW w:w="107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71B" w:rsidRPr="009E171B" w:rsidT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2.530</w:t>
            </w:r>
          </w:p>
        </w:tc>
        <w:tc>
          <w:tcPr>
            <w:tcW w:w="107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71B" w:rsidRPr="009E171B" w:rsidT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1.59066</w:t>
            </w:r>
          </w:p>
        </w:tc>
        <w:tc>
          <w:tcPr>
            <w:tcW w:w="107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71B" w:rsidRPr="009E171B" w:rsidT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.56</w:t>
            </w:r>
          </w:p>
        </w:tc>
        <w:tc>
          <w:tcPr>
            <w:tcW w:w="107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71B" w:rsidRPr="009E171B" w:rsidT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7.40</w:t>
            </w:r>
          </w:p>
        </w:tc>
        <w:tc>
          <w:tcPr>
            <w:tcW w:w="107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71B" w:rsidRPr="009E171B" w:rsidT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6.84</w:t>
            </w:r>
          </w:p>
        </w:tc>
        <w:tc>
          <w:tcPr>
            <w:tcW w:w="107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71B" w:rsidRPr="009E171B" w:rsidT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Interquartile</w:t>
            </w:r>
            <w:proofErr w:type="spellEnd"/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 xml:space="preserve"> Range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2.01</w:t>
            </w:r>
          </w:p>
        </w:tc>
        <w:tc>
          <w:tcPr>
            <w:tcW w:w="107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71B" w:rsidRPr="009E171B" w:rsidT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Skewness</w:t>
            </w:r>
            <w:proofErr w:type="spellEnd"/>
          </w:p>
        </w:tc>
        <w:tc>
          <w:tcPr>
            <w:tcW w:w="102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-.898</w:t>
            </w:r>
          </w:p>
        </w:tc>
        <w:tc>
          <w:tcPr>
            <w:tcW w:w="107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.274</w:t>
            </w:r>
          </w:p>
        </w:tc>
      </w:tr>
      <w:tr w:rsidR="009E171B" w:rsidRPr="009E171B" w:rsidT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.474</w:t>
            </w:r>
          </w:p>
        </w:tc>
        <w:tc>
          <w:tcPr>
            <w:tcW w:w="107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.541</w:t>
            </w:r>
          </w:p>
        </w:tc>
      </w:tr>
      <w:tr w:rsidR="009E171B" w:rsidRPr="009E171B" w:rsidT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ABI</w:t>
            </w:r>
          </w:p>
        </w:tc>
        <w:tc>
          <w:tcPr>
            <w:tcW w:w="385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.7927</w:t>
            </w:r>
          </w:p>
        </w:tc>
        <w:tc>
          <w:tcPr>
            <w:tcW w:w="107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.01000</w:t>
            </w:r>
          </w:p>
        </w:tc>
      </w:tr>
      <w:tr w:rsidR="009E171B" w:rsidRPr="009E171B" w:rsidT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.7728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71B" w:rsidRPr="009E171B" w:rsidT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.8127</w:t>
            </w:r>
          </w:p>
        </w:tc>
        <w:tc>
          <w:tcPr>
            <w:tcW w:w="107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71B" w:rsidRPr="009E171B" w:rsidT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.8028</w:t>
            </w:r>
          </w:p>
        </w:tc>
        <w:tc>
          <w:tcPr>
            <w:tcW w:w="107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71B" w:rsidRPr="009E171B" w:rsidT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.8200</w:t>
            </w:r>
          </w:p>
        </w:tc>
        <w:tc>
          <w:tcPr>
            <w:tcW w:w="107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71B" w:rsidRPr="009E171B" w:rsidT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.008</w:t>
            </w:r>
          </w:p>
        </w:tc>
        <w:tc>
          <w:tcPr>
            <w:tcW w:w="107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71B" w:rsidRPr="009E171B" w:rsidT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.08779</w:t>
            </w:r>
          </w:p>
        </w:tc>
        <w:tc>
          <w:tcPr>
            <w:tcW w:w="107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71B" w:rsidRPr="009E171B" w:rsidT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.42</w:t>
            </w:r>
          </w:p>
        </w:tc>
        <w:tc>
          <w:tcPr>
            <w:tcW w:w="107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71B" w:rsidRPr="009E171B" w:rsidT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.88</w:t>
            </w:r>
          </w:p>
        </w:tc>
        <w:tc>
          <w:tcPr>
            <w:tcW w:w="107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71B" w:rsidRPr="009E171B" w:rsidT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.46</w:t>
            </w:r>
          </w:p>
        </w:tc>
        <w:tc>
          <w:tcPr>
            <w:tcW w:w="107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71B" w:rsidRPr="009E171B" w:rsidT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Interquartile</w:t>
            </w:r>
            <w:proofErr w:type="spellEnd"/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 xml:space="preserve"> Range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.10</w:t>
            </w:r>
          </w:p>
        </w:tc>
        <w:tc>
          <w:tcPr>
            <w:tcW w:w="107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71B" w:rsidRPr="009E171B" w:rsidT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Skewness</w:t>
            </w:r>
            <w:proofErr w:type="spellEnd"/>
          </w:p>
        </w:tc>
        <w:tc>
          <w:tcPr>
            <w:tcW w:w="102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-1.892</w:t>
            </w:r>
          </w:p>
        </w:tc>
        <w:tc>
          <w:tcPr>
            <w:tcW w:w="107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.274</w:t>
            </w:r>
          </w:p>
        </w:tc>
      </w:tr>
      <w:tr w:rsidR="009E171B" w:rsidRPr="009E171B" w:rsidT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4.780</w:t>
            </w:r>
          </w:p>
        </w:tc>
        <w:tc>
          <w:tcPr>
            <w:tcW w:w="107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.541</w:t>
            </w:r>
          </w:p>
        </w:tc>
      </w:tr>
    </w:tbl>
    <w:p w:rsidR="009E171B" w:rsidRPr="009E171B" w:rsidRDefault="009E171B" w:rsidP="009E1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8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1024"/>
        <w:gridCol w:w="1025"/>
        <w:gridCol w:w="1025"/>
        <w:gridCol w:w="1025"/>
        <w:gridCol w:w="1025"/>
        <w:gridCol w:w="1025"/>
      </w:tblGrid>
      <w:tr w:rsidR="009E171B" w:rsidRP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Tests of Normality</w:t>
            </w:r>
          </w:p>
        </w:tc>
      </w:tr>
      <w:tr w:rsidR="009E171B" w:rsidRP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Kolmogorov-Smirnov</w:t>
            </w:r>
            <w:r w:rsidRPr="009E171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3072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Shapiro-</w:t>
            </w:r>
            <w:proofErr w:type="spellStart"/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Wilk</w:t>
            </w:r>
            <w:proofErr w:type="spellEnd"/>
          </w:p>
        </w:tc>
      </w:tr>
      <w:tr w:rsidR="009E171B" w:rsidRP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2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2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2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2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2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9E171B" w:rsidRP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HCY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.101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.051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.937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</w:tr>
      <w:tr w:rsidR="009E171B" w:rsidRP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ABI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.160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.824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9E171B" w:rsidRP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Lilliefors</w:t>
            </w:r>
            <w:proofErr w:type="spellEnd"/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 xml:space="preserve"> Significance Correction</w:t>
            </w:r>
          </w:p>
        </w:tc>
      </w:tr>
    </w:tbl>
    <w:p w:rsidR="009E171B" w:rsidRPr="00EC1C6A" w:rsidRDefault="009E171B" w:rsidP="00EC1C6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C1C6A" w:rsidRPr="00EC1C6A" w:rsidRDefault="00EC1C6A" w:rsidP="00EC1C6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C1C6A" w:rsidRPr="00EC1C6A" w:rsidRDefault="00EC1C6A" w:rsidP="00EC1C6A">
      <w:pPr>
        <w:rPr>
          <w:b/>
        </w:rPr>
      </w:pPr>
    </w:p>
    <w:p w:rsidR="009E171B" w:rsidRPr="009E171B" w:rsidRDefault="00EC1C6A" w:rsidP="009E171B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lastRenderedPageBreak/>
        <w:t xml:space="preserve">Correlation between Serum </w:t>
      </w:r>
      <w:proofErr w:type="spellStart"/>
      <w:r>
        <w:rPr>
          <w:b/>
        </w:rPr>
        <w:t>Homocysteine</w:t>
      </w:r>
      <w:proofErr w:type="spellEnd"/>
      <w:r>
        <w:rPr>
          <w:b/>
        </w:rPr>
        <w:t xml:space="preserve"> Level and Ankle-Brachial Index (ABI)</w:t>
      </w:r>
    </w:p>
    <w:p w:rsidR="009E171B" w:rsidRPr="009E171B" w:rsidRDefault="009E171B" w:rsidP="009E17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9E171B">
        <w:rPr>
          <w:rFonts w:ascii="Arial" w:hAnsi="Arial" w:cs="Arial"/>
          <w:b/>
          <w:bCs/>
          <w:color w:val="000000"/>
          <w:sz w:val="26"/>
          <w:szCs w:val="26"/>
        </w:rPr>
        <w:t>Nonparametric Correlations</w:t>
      </w:r>
    </w:p>
    <w:tbl>
      <w:tblPr>
        <w:tblW w:w="6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38"/>
        <w:gridCol w:w="734"/>
        <w:gridCol w:w="2157"/>
        <w:gridCol w:w="1024"/>
        <w:gridCol w:w="1024"/>
      </w:tblGrid>
      <w:tr w:rsidR="009E171B" w:rsidRP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9E171B" w:rsidRP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26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HCY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ABI</w:t>
            </w:r>
          </w:p>
        </w:tc>
      </w:tr>
      <w:tr w:rsidR="009E171B" w:rsidRP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Spearman's rho</w:t>
            </w:r>
          </w:p>
        </w:tc>
        <w:tc>
          <w:tcPr>
            <w:tcW w:w="734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HCY</w:t>
            </w:r>
          </w:p>
        </w:tc>
        <w:tc>
          <w:tcPr>
            <w:tcW w:w="215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-.323</w:t>
            </w:r>
            <w:r w:rsidRPr="009E171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9E171B" w:rsidRP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</w:tr>
      <w:tr w:rsidR="009E171B" w:rsidRP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02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</w:tr>
      <w:tr w:rsidR="009E171B" w:rsidRP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ABI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-.323</w:t>
            </w:r>
            <w:r w:rsidRPr="009E171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</w:tr>
      <w:tr w:rsidR="009E171B" w:rsidRP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9E171B" w:rsidRP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</w:tr>
      <w:tr w:rsidR="009E171B" w:rsidRPr="009E17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171B" w:rsidRPr="009E171B" w:rsidRDefault="009E171B" w:rsidP="009E17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71B"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</w:tbl>
    <w:p w:rsidR="009E171B" w:rsidRPr="009E171B" w:rsidRDefault="009E171B" w:rsidP="009E171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E171B" w:rsidRPr="009E171B" w:rsidRDefault="009E171B" w:rsidP="009E17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9E171B" w:rsidRPr="009E171B" w:rsidRDefault="009E171B" w:rsidP="009E171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E171B" w:rsidRPr="009E171B" w:rsidRDefault="009E171B" w:rsidP="009E171B">
      <w:pPr>
        <w:rPr>
          <w:b/>
        </w:rPr>
      </w:pPr>
    </w:p>
    <w:sectPr w:rsidR="009E171B" w:rsidRPr="009E171B" w:rsidSect="00171758">
      <w:pgSz w:w="11906" w:h="16838" w:code="9"/>
      <w:pgMar w:top="15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050A4"/>
    <w:multiLevelType w:val="hybridMultilevel"/>
    <w:tmpl w:val="7E7E1744"/>
    <w:lvl w:ilvl="0" w:tplc="F42C072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A0885"/>
    <w:rsid w:val="000225A6"/>
    <w:rsid w:val="00171758"/>
    <w:rsid w:val="004F5C42"/>
    <w:rsid w:val="005A0885"/>
    <w:rsid w:val="009B3E9A"/>
    <w:rsid w:val="009E171B"/>
    <w:rsid w:val="00A50F03"/>
    <w:rsid w:val="00AB3707"/>
    <w:rsid w:val="00DE087A"/>
    <w:rsid w:val="00DE6E94"/>
    <w:rsid w:val="00EC1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C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8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E41E1-C7A5-4440-AE78-D03921CDF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2</cp:revision>
  <dcterms:created xsi:type="dcterms:W3CDTF">2018-06-08T22:56:00Z</dcterms:created>
  <dcterms:modified xsi:type="dcterms:W3CDTF">2019-12-02T19:38:00Z</dcterms:modified>
</cp:coreProperties>
</file>