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42E42" w14:textId="77777777" w:rsidR="00A41C53" w:rsidRDefault="00A41C53" w:rsidP="001A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Saya Tim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Penelitia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Kesehatan Masyarakat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Rachmah Indawati, Lucia Y.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Hendrati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dan Sri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Widati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Kewaspadaan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Dini K</w:t>
      </w:r>
      <w:r w:rsidR="001A30E5">
        <w:rPr>
          <w:rFonts w:ascii="Times New Roman" w:hAnsi="Times New Roman" w:cs="Times New Roman"/>
          <w:sz w:val="24"/>
          <w:szCs w:val="24"/>
          <w:lang w:val="en-US"/>
        </w:rPr>
        <w:t>LB DBD</w:t>
      </w:r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Pasuruan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41C53"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 w:rsidRPr="00A41C53">
        <w:rPr>
          <w:rFonts w:ascii="Times New Roman" w:hAnsi="Times New Roman" w:cs="Times New Roman"/>
          <w:sz w:val="24"/>
          <w:szCs w:val="24"/>
          <w:lang w:val="en-US"/>
        </w:rPr>
        <w:t xml:space="preserve"> Dan Masyarakat”</w:t>
      </w:r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. Adapun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penelitia</w:t>
      </w:r>
      <w:r w:rsidR="00A41E2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0E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1A3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melaporkan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DBD yang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Bapak/Ibu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kewaspadaan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DBD</w:t>
      </w:r>
      <w:r w:rsidR="00A41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F5BE9" w14:textId="77777777" w:rsidR="00CF5075" w:rsidRDefault="00CF5075" w:rsidP="001A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15F3DA" w14:textId="77777777" w:rsidR="00A41E2F" w:rsidRDefault="00A41E2F" w:rsidP="001A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</w:t>
      </w:r>
      <w:r w:rsidR="00CF5075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terpaksa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Bapak/Ibu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38D5DA" w14:textId="77777777" w:rsidR="00A41E2F" w:rsidRDefault="00A41E2F" w:rsidP="001A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70D627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</w:p>
    <w:p w14:paraId="52D4545C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B51E1F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5156CA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47B60D2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3E1F2B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3EAE61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B49F72" w14:textId="77777777" w:rsidR="00A41E2F" w:rsidRDefault="00A41E2F" w:rsidP="00A41E2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Tanda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5555BAF2" w14:textId="77777777" w:rsid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F1AA48" w14:textId="77777777" w:rsid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1E7A3A" w14:textId="77777777" w:rsid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43D663" w14:textId="77777777" w:rsid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849391" w14:textId="77777777" w:rsidR="00A41C53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kerahasiaan</w:t>
      </w:r>
      <w:proofErr w:type="spellEnd"/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F5075">
        <w:rPr>
          <w:rFonts w:ascii="Times New Roman" w:hAnsi="Times New Roman" w:cs="Times New Roman"/>
          <w:sz w:val="24"/>
          <w:szCs w:val="24"/>
          <w:lang w:val="en-US"/>
        </w:rPr>
        <w:t>apak/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5075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07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cantumkan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Bapak/Ibu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menghubungi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kami:</w:t>
      </w:r>
    </w:p>
    <w:p w14:paraId="441E0854" w14:textId="77777777" w:rsid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325282" w14:textId="77777777" w:rsidR="00A41E2F" w:rsidRPr="00A41E2F" w:rsidRDefault="00A41E2F" w:rsidP="00A41E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FKM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Unair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(031 …)</w:t>
      </w:r>
    </w:p>
    <w:p w14:paraId="589436D1" w14:textId="77777777" w:rsidR="00A41C53" w:rsidRDefault="00A41C5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907D7DA" w14:textId="77777777" w:rsidR="00A41C53" w:rsidRDefault="00A41C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F09D90" w14:textId="77777777" w:rsidR="00F46B43" w:rsidRPr="00564FD7" w:rsidRDefault="001D5645" w:rsidP="00736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4F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INSTRUMEN </w:t>
      </w:r>
      <w:r w:rsidR="00B5025B" w:rsidRPr="00564FD7">
        <w:rPr>
          <w:rFonts w:ascii="Times New Roman" w:hAnsi="Times New Roman" w:cs="Times New Roman"/>
          <w:b/>
          <w:sz w:val="24"/>
          <w:szCs w:val="24"/>
          <w:lang w:val="en-US"/>
        </w:rPr>
        <w:t>MASYARAKAT</w:t>
      </w:r>
    </w:p>
    <w:p w14:paraId="45D96F36" w14:textId="77777777" w:rsidR="007364EE" w:rsidRPr="00564FD7" w:rsidRDefault="00B5025B" w:rsidP="00BD3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4FD7">
        <w:rPr>
          <w:rFonts w:ascii="Times New Roman" w:hAnsi="Times New Roman" w:cs="Times New Roman"/>
          <w:b/>
          <w:sz w:val="24"/>
          <w:szCs w:val="24"/>
          <w:lang w:val="en-US"/>
        </w:rPr>
        <w:t>PENGEMBANGAN SISTEM INFORMASI KEWASPADAAN DINI KLB DBD DI KOTA PASURUAN BERBASIS RUMAH SAKIT, PUSKESMAS DAN MASYARAKAT</w:t>
      </w:r>
    </w:p>
    <w:p w14:paraId="418C328C" w14:textId="77777777" w:rsidR="009E6CAC" w:rsidRPr="00564FD7" w:rsidRDefault="009E6CAC" w:rsidP="001D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111"/>
        <w:gridCol w:w="256"/>
        <w:gridCol w:w="27"/>
        <w:gridCol w:w="230"/>
        <w:gridCol w:w="13"/>
        <w:gridCol w:w="244"/>
      </w:tblGrid>
      <w:tr w:rsidR="00F46B43" w:rsidRPr="00564FD7" w14:paraId="440ED1DE" w14:textId="77777777" w:rsidTr="00B5025B">
        <w:tc>
          <w:tcPr>
            <w:tcW w:w="9242" w:type="dxa"/>
            <w:gridSpan w:val="8"/>
            <w:shd w:val="clear" w:color="auto" w:fill="D9D9D9" w:themeFill="background1" w:themeFillShade="D9"/>
          </w:tcPr>
          <w:p w14:paraId="3A7C0D16" w14:textId="77777777" w:rsidR="00F46B43" w:rsidRPr="00564FD7" w:rsidRDefault="00B5025B" w:rsidP="00B502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IDENTITAS</w:t>
            </w:r>
          </w:p>
        </w:tc>
      </w:tr>
      <w:tr w:rsidR="00FD7804" w:rsidRPr="00564FD7" w14:paraId="53D7340D" w14:textId="77777777" w:rsidTr="00AB50A5">
        <w:tc>
          <w:tcPr>
            <w:tcW w:w="534" w:type="dxa"/>
          </w:tcPr>
          <w:p w14:paraId="0796196E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7" w:type="dxa"/>
          </w:tcPr>
          <w:p w14:paraId="245A3408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</w:p>
        </w:tc>
        <w:tc>
          <w:tcPr>
            <w:tcW w:w="4111" w:type="dxa"/>
          </w:tcPr>
          <w:p w14:paraId="338ACAAF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</w:tcPr>
          <w:p w14:paraId="6E8E62C1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gridSpan w:val="2"/>
          </w:tcPr>
          <w:p w14:paraId="676F7561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gridSpan w:val="2"/>
          </w:tcPr>
          <w:p w14:paraId="39F70067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804" w:rsidRPr="00564FD7" w14:paraId="1D2C4049" w14:textId="77777777" w:rsidTr="00AB50A5">
        <w:tc>
          <w:tcPr>
            <w:tcW w:w="534" w:type="dxa"/>
          </w:tcPr>
          <w:p w14:paraId="01F4BF40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7" w:type="dxa"/>
          </w:tcPr>
          <w:p w14:paraId="2559BCA3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</w:p>
        </w:tc>
        <w:tc>
          <w:tcPr>
            <w:tcW w:w="4394" w:type="dxa"/>
            <w:gridSpan w:val="3"/>
          </w:tcPr>
          <w:p w14:paraId="7EA69081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" w:type="dxa"/>
            <w:gridSpan w:val="2"/>
          </w:tcPr>
          <w:p w14:paraId="5702AD28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dxa"/>
          </w:tcPr>
          <w:p w14:paraId="1CB9C0F5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804" w:rsidRPr="00564FD7" w14:paraId="7F8A02E6" w14:textId="77777777" w:rsidTr="00AB50A5">
        <w:tc>
          <w:tcPr>
            <w:tcW w:w="534" w:type="dxa"/>
          </w:tcPr>
          <w:p w14:paraId="45AAFCB9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7" w:type="dxa"/>
          </w:tcPr>
          <w:p w14:paraId="4BAE14A1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4111" w:type="dxa"/>
          </w:tcPr>
          <w:p w14:paraId="705A5301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" w:type="dxa"/>
          </w:tcPr>
          <w:p w14:paraId="542F4A7E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gridSpan w:val="2"/>
          </w:tcPr>
          <w:p w14:paraId="3549AACD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gridSpan w:val="2"/>
          </w:tcPr>
          <w:p w14:paraId="662A4AF2" w14:textId="77777777" w:rsidR="00FD7804" w:rsidRPr="00564FD7" w:rsidRDefault="00FD780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CF1" w:rsidRPr="00564FD7" w14:paraId="2012A8C9" w14:textId="77777777" w:rsidTr="00AB50A5">
        <w:tc>
          <w:tcPr>
            <w:tcW w:w="534" w:type="dxa"/>
          </w:tcPr>
          <w:p w14:paraId="6C9E1B5A" w14:textId="77777777" w:rsidR="00C83CF1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83CF1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088C37D2" w14:textId="77777777" w:rsidR="00C83CF1" w:rsidRPr="00564FD7" w:rsidRDefault="00305A7D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Topografi</w:t>
            </w:r>
            <w:proofErr w:type="spellEnd"/>
            <w:r w:rsidR="00C83CF1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3CF1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4881" w:type="dxa"/>
            <w:gridSpan w:val="6"/>
          </w:tcPr>
          <w:p w14:paraId="06462AF7" w14:textId="77777777" w:rsidR="00C83CF1" w:rsidRPr="00564FD7" w:rsidRDefault="00E27D24" w:rsidP="00C83CF1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7D38FE8A">
                <v:rect id="_x0000_s1028" style="position:absolute;left:0;text-align:left;margin-left:205.7pt;margin-top:2.45pt;width:20.65pt;height:15.65pt;z-index:251660288;mso-position-horizontal-relative:text;mso-position-vertical-relative:text"/>
              </w:pict>
            </w:r>
            <w:r w:rsidR="00C83CF1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1=Dataran</w:t>
            </w:r>
          </w:p>
          <w:p w14:paraId="4CEAF7A2" w14:textId="77777777" w:rsidR="00C83CF1" w:rsidRPr="00564FD7" w:rsidRDefault="00C83CF1" w:rsidP="00C83CF1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Pegunungan</w:t>
            </w:r>
            <w:proofErr w:type="spellEnd"/>
          </w:p>
          <w:p w14:paraId="6D2ADAA4" w14:textId="77777777" w:rsidR="00C83CF1" w:rsidRPr="00564FD7" w:rsidRDefault="00C83CF1" w:rsidP="00C83CF1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3=Pantai</w:t>
            </w:r>
          </w:p>
        </w:tc>
      </w:tr>
      <w:tr w:rsidR="00F46B43" w:rsidRPr="00564FD7" w14:paraId="1B54CA5F" w14:textId="77777777" w:rsidTr="00AB50A5">
        <w:tc>
          <w:tcPr>
            <w:tcW w:w="534" w:type="dxa"/>
          </w:tcPr>
          <w:p w14:paraId="06E1ED62" w14:textId="77777777" w:rsidR="00F46B43" w:rsidRPr="00564FD7" w:rsidRDefault="0090245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7" w:type="dxa"/>
          </w:tcPr>
          <w:p w14:paraId="245C6B38" w14:textId="77777777" w:rsidR="00F46B43" w:rsidRPr="00564FD7" w:rsidRDefault="0090245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Alamat</w:t>
            </w:r>
          </w:p>
        </w:tc>
        <w:tc>
          <w:tcPr>
            <w:tcW w:w="4881" w:type="dxa"/>
            <w:gridSpan w:val="6"/>
          </w:tcPr>
          <w:p w14:paraId="088A1A0A" w14:textId="77777777" w:rsidR="00F46B43" w:rsidRPr="00564FD7" w:rsidRDefault="009E6CAC" w:rsidP="009024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</w:t>
            </w:r>
          </w:p>
          <w:p w14:paraId="3515AB2E" w14:textId="77777777" w:rsidR="00902454" w:rsidRPr="00564FD7" w:rsidRDefault="00902454" w:rsidP="009024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RT…………………RW………………………</w:t>
            </w:r>
          </w:p>
        </w:tc>
      </w:tr>
      <w:tr w:rsidR="00F46B43" w:rsidRPr="00564FD7" w14:paraId="25098B5A" w14:textId="77777777" w:rsidTr="00AB50A5">
        <w:tc>
          <w:tcPr>
            <w:tcW w:w="534" w:type="dxa"/>
          </w:tcPr>
          <w:p w14:paraId="1EE45D01" w14:textId="77777777" w:rsidR="00F46B43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02454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39D0B592" w14:textId="77777777" w:rsidR="00F46B43" w:rsidRPr="00564FD7" w:rsidRDefault="0090245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Wawancara</w:t>
            </w:r>
            <w:proofErr w:type="spellEnd"/>
          </w:p>
        </w:tc>
        <w:tc>
          <w:tcPr>
            <w:tcW w:w="4881" w:type="dxa"/>
            <w:gridSpan w:val="6"/>
          </w:tcPr>
          <w:p w14:paraId="16D28373" w14:textId="77777777" w:rsidR="00F46B43" w:rsidRPr="00564FD7" w:rsidRDefault="00902454" w:rsidP="009E4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r w:rsidR="009E4D4C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392140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46B43" w:rsidRPr="00564FD7" w14:paraId="757B25B9" w14:textId="77777777" w:rsidTr="00AB50A5">
        <w:tc>
          <w:tcPr>
            <w:tcW w:w="534" w:type="dxa"/>
          </w:tcPr>
          <w:p w14:paraId="7A33B47D" w14:textId="77777777" w:rsidR="00F46B43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02454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14:paraId="2CA0137A" w14:textId="77777777" w:rsidR="00F46B43" w:rsidRPr="00564FD7" w:rsidRDefault="0090245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Pewawancara</w:t>
            </w:r>
            <w:proofErr w:type="spellEnd"/>
          </w:p>
        </w:tc>
        <w:tc>
          <w:tcPr>
            <w:tcW w:w="4881" w:type="dxa"/>
            <w:gridSpan w:val="6"/>
          </w:tcPr>
          <w:p w14:paraId="1417F0BC" w14:textId="77777777" w:rsidR="00F46B43" w:rsidRPr="00564FD7" w:rsidRDefault="00F46B43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632AB6" w14:textId="77777777" w:rsidR="00F46B43" w:rsidRPr="00564FD7" w:rsidRDefault="00F46B43" w:rsidP="007364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35"/>
        <w:gridCol w:w="2317"/>
        <w:gridCol w:w="4500"/>
      </w:tblGrid>
      <w:tr w:rsidR="00902454" w:rsidRPr="00564FD7" w14:paraId="5473E5BF" w14:textId="77777777" w:rsidTr="00AB50A5">
        <w:tc>
          <w:tcPr>
            <w:tcW w:w="9286" w:type="dxa"/>
            <w:gridSpan w:val="4"/>
            <w:shd w:val="clear" w:color="auto" w:fill="D9D9D9" w:themeFill="background1" w:themeFillShade="D9"/>
          </w:tcPr>
          <w:p w14:paraId="476A4F60" w14:textId="77777777" w:rsidR="00902454" w:rsidRPr="00564FD7" w:rsidRDefault="00B5025B" w:rsidP="00B502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KARAKTERISTIK</w:t>
            </w:r>
            <w:r w:rsidR="00902454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RESPONDEN</w:t>
            </w:r>
          </w:p>
        </w:tc>
      </w:tr>
      <w:tr w:rsidR="00902454" w:rsidRPr="00564FD7" w14:paraId="413DC006" w14:textId="77777777" w:rsidTr="00AB50A5">
        <w:tc>
          <w:tcPr>
            <w:tcW w:w="534" w:type="dxa"/>
          </w:tcPr>
          <w:p w14:paraId="7D41C259" w14:textId="77777777" w:rsidR="00902454" w:rsidRPr="00564FD7" w:rsidRDefault="008C1E4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935" w:type="dxa"/>
          </w:tcPr>
          <w:p w14:paraId="5EC9DB19" w14:textId="77777777" w:rsidR="00902454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Responden</w:t>
            </w:r>
            <w:proofErr w:type="spellEnd"/>
          </w:p>
        </w:tc>
        <w:tc>
          <w:tcPr>
            <w:tcW w:w="6817" w:type="dxa"/>
            <w:gridSpan w:val="2"/>
          </w:tcPr>
          <w:p w14:paraId="00E73736" w14:textId="77777777" w:rsidR="00902454" w:rsidRPr="00564FD7" w:rsidRDefault="0090245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2454" w:rsidRPr="00564FD7" w14:paraId="1CAAB48C" w14:textId="77777777" w:rsidTr="00AB50A5">
        <w:tc>
          <w:tcPr>
            <w:tcW w:w="534" w:type="dxa"/>
          </w:tcPr>
          <w:p w14:paraId="78FC82DD" w14:textId="77777777" w:rsidR="00902454" w:rsidRPr="00564FD7" w:rsidRDefault="008C1E4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935" w:type="dxa"/>
          </w:tcPr>
          <w:p w14:paraId="0A35580B" w14:textId="77777777" w:rsidR="00902454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Lahir</w:t>
            </w:r>
          </w:p>
        </w:tc>
        <w:tc>
          <w:tcPr>
            <w:tcW w:w="6817" w:type="dxa"/>
            <w:gridSpan w:val="2"/>
          </w:tcPr>
          <w:p w14:paraId="3B7F45EF" w14:textId="77777777" w:rsidR="00902454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……………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proofErr w:type="gram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</w:t>
            </w:r>
          </w:p>
        </w:tc>
      </w:tr>
      <w:tr w:rsidR="00395138" w:rsidRPr="00564FD7" w14:paraId="22D5B547" w14:textId="77777777" w:rsidTr="00AB50A5">
        <w:tc>
          <w:tcPr>
            <w:tcW w:w="534" w:type="dxa"/>
          </w:tcPr>
          <w:p w14:paraId="5BDD26B7" w14:textId="77777777" w:rsidR="00395138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95138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35" w:type="dxa"/>
          </w:tcPr>
          <w:p w14:paraId="4E231BBD" w14:textId="77777777" w:rsidR="00395138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Kelamin</w:t>
            </w:r>
            <w:proofErr w:type="spellEnd"/>
          </w:p>
        </w:tc>
        <w:tc>
          <w:tcPr>
            <w:tcW w:w="6817" w:type="dxa"/>
            <w:gridSpan w:val="2"/>
          </w:tcPr>
          <w:p w14:paraId="33EBF2A9" w14:textId="77777777" w:rsidR="00395138" w:rsidRPr="00564FD7" w:rsidRDefault="00E27D2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0E89F4A3">
                <v:rect id="_x0000_s1030" style="position:absolute;margin-left:299.5pt;margin-top:1.4pt;width:20.65pt;height:15.65pt;z-index:251662336;mso-position-horizontal-relative:text;mso-position-vertical-relative:text"/>
              </w:pict>
            </w:r>
            <w:r w:rsidR="00395138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5138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Laki-laki</w:t>
            </w:r>
            <w:proofErr w:type="spellEnd"/>
          </w:p>
          <w:p w14:paraId="7DC8FE6E" w14:textId="77777777" w:rsidR="00395138" w:rsidRPr="00564FD7" w:rsidRDefault="00395138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Perempuan</w:t>
            </w:r>
          </w:p>
        </w:tc>
      </w:tr>
      <w:tr w:rsidR="00B5025B" w:rsidRPr="00564FD7" w14:paraId="5580D19D" w14:textId="77777777" w:rsidTr="00AB50A5">
        <w:tc>
          <w:tcPr>
            <w:tcW w:w="534" w:type="dxa"/>
          </w:tcPr>
          <w:p w14:paraId="7B982D3F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935" w:type="dxa"/>
          </w:tcPr>
          <w:p w14:paraId="180CBC88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Agama</w:t>
            </w:r>
          </w:p>
        </w:tc>
        <w:tc>
          <w:tcPr>
            <w:tcW w:w="2317" w:type="dxa"/>
          </w:tcPr>
          <w:p w14:paraId="3BA95D96" w14:textId="77777777" w:rsidR="00B5025B" w:rsidRPr="00564FD7" w:rsidRDefault="00E27D2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5D7AD878">
                <v:rect id="_x0000_s1034" style="position:absolute;margin-left:299.5pt;margin-top:2.1pt;width:20.65pt;height:15.65pt;z-index:251667456;mso-position-horizontal-relative:text;mso-position-vertical-relative:text"/>
              </w:pic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</w:t>
            </w:r>
          </w:p>
          <w:p w14:paraId="6B781576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Kristen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Protestan</w:t>
            </w:r>
            <w:proofErr w:type="spellEnd"/>
          </w:p>
          <w:p w14:paraId="78DC4520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Katolik</w:t>
            </w:r>
            <w:proofErr w:type="spellEnd"/>
          </w:p>
        </w:tc>
        <w:tc>
          <w:tcPr>
            <w:tcW w:w="4500" w:type="dxa"/>
          </w:tcPr>
          <w:p w14:paraId="3554E72B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Hindu</w:t>
            </w:r>
          </w:p>
          <w:p w14:paraId="153530EB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Budha</w:t>
            </w:r>
            <w:proofErr w:type="spellEnd"/>
          </w:p>
          <w:p w14:paraId="34A2681C" w14:textId="77777777" w:rsidR="00B5025B" w:rsidRPr="00564FD7" w:rsidRDefault="00B5025B" w:rsidP="000E78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lainnya,sebutkan</w:t>
            </w:r>
            <w:proofErr w:type="spellEnd"/>
            <w:proofErr w:type="gram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………………..……</w:t>
            </w:r>
          </w:p>
        </w:tc>
      </w:tr>
      <w:tr w:rsidR="00B5025B" w:rsidRPr="00564FD7" w14:paraId="58A12798" w14:textId="77777777" w:rsidTr="00AB50A5">
        <w:tc>
          <w:tcPr>
            <w:tcW w:w="534" w:type="dxa"/>
          </w:tcPr>
          <w:p w14:paraId="49F64CE6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935" w:type="dxa"/>
          </w:tcPr>
          <w:p w14:paraId="08F0FDBB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Status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Perkawinan</w:t>
            </w:r>
            <w:proofErr w:type="spellEnd"/>
          </w:p>
        </w:tc>
        <w:tc>
          <w:tcPr>
            <w:tcW w:w="2317" w:type="dxa"/>
          </w:tcPr>
          <w:p w14:paraId="2042B12C" w14:textId="77777777" w:rsidR="00B5025B" w:rsidRPr="00564FD7" w:rsidRDefault="00E27D2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4CCF69D5">
                <v:rect id="_x0000_s1035" style="position:absolute;margin-left:300.15pt;margin-top:2.75pt;width:20.65pt;height:15.65pt;z-index:251669504;mso-position-horizontal-relative:text;mso-position-vertical-relative:text"/>
              </w:pic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Kawin</w:t>
            </w:r>
          </w:p>
          <w:p w14:paraId="3993AE57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 Kawin</w:t>
            </w:r>
          </w:p>
        </w:tc>
        <w:tc>
          <w:tcPr>
            <w:tcW w:w="4500" w:type="dxa"/>
          </w:tcPr>
          <w:p w14:paraId="719412C6" w14:textId="77777777" w:rsidR="00B5025B" w:rsidRPr="00564FD7" w:rsidRDefault="00B5025B" w:rsidP="003951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Duda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Janda</w:t>
            </w:r>
            <w:proofErr w:type="spellEnd"/>
          </w:p>
        </w:tc>
      </w:tr>
      <w:tr w:rsidR="00B5025B" w:rsidRPr="00564FD7" w14:paraId="602227D3" w14:textId="77777777" w:rsidTr="00AB50A5">
        <w:tc>
          <w:tcPr>
            <w:tcW w:w="534" w:type="dxa"/>
          </w:tcPr>
          <w:p w14:paraId="3978E130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935" w:type="dxa"/>
          </w:tcPr>
          <w:p w14:paraId="6D63C8A6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Pendidikan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terakhir</w:t>
            </w:r>
            <w:proofErr w:type="spellEnd"/>
          </w:p>
        </w:tc>
        <w:tc>
          <w:tcPr>
            <w:tcW w:w="2317" w:type="dxa"/>
          </w:tcPr>
          <w:p w14:paraId="28157CD2" w14:textId="77777777" w:rsidR="00B5025B" w:rsidRPr="00564FD7" w:rsidRDefault="00E27D2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4C1BDBFB">
                <v:rect id="_x0000_s1042" style="position:absolute;margin-left:300.8pt;margin-top:2.25pt;width:20.65pt;height:15.65pt;z-index:251671552;mso-position-horizontal-relative:text;mso-position-vertical-relative:text"/>
              </w:pic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Sarjana</w:t>
            </w:r>
            <w:proofErr w:type="spellEnd"/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</w:p>
          <w:p w14:paraId="5B624926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  <w:p w14:paraId="649D0DDF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SLTA</w:t>
            </w:r>
          </w:p>
        </w:tc>
        <w:tc>
          <w:tcPr>
            <w:tcW w:w="4500" w:type="dxa"/>
          </w:tcPr>
          <w:p w14:paraId="782A0065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SLTP</w:t>
            </w:r>
          </w:p>
          <w:p w14:paraId="7E5E2177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  <w:p w14:paraId="7C36DF51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proofErr w:type="gram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lulus SD</w:t>
            </w:r>
          </w:p>
        </w:tc>
      </w:tr>
      <w:tr w:rsidR="00B5025B" w:rsidRPr="00564FD7" w14:paraId="41DF9993" w14:textId="77777777" w:rsidTr="00AB50A5">
        <w:tc>
          <w:tcPr>
            <w:tcW w:w="534" w:type="dxa"/>
          </w:tcPr>
          <w:p w14:paraId="195EBE2B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935" w:type="dxa"/>
          </w:tcPr>
          <w:p w14:paraId="62B23C67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</w:p>
        </w:tc>
        <w:tc>
          <w:tcPr>
            <w:tcW w:w="2317" w:type="dxa"/>
          </w:tcPr>
          <w:p w14:paraId="6AC431E1" w14:textId="77777777" w:rsidR="00B5025B" w:rsidRPr="00564FD7" w:rsidRDefault="00E27D24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63D31096">
                <v:rect id="_x0000_s1043" style="position:absolute;margin-left:300.15pt;margin-top:2.25pt;width:20.65pt;height:15.65pt;z-index:251673600;mso-position-horizontal-relative:text;mso-position-vertical-relative:text"/>
              </w:pic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25B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PNS</w:t>
            </w:r>
          </w:p>
          <w:p w14:paraId="03BA6540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Wiraswasta</w:t>
            </w:r>
            <w:proofErr w:type="spellEnd"/>
          </w:p>
          <w:p w14:paraId="20CAF9EE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Buruh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</w:p>
          <w:p w14:paraId="25E2E359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Petani</w:t>
            </w:r>
            <w:proofErr w:type="spellEnd"/>
          </w:p>
        </w:tc>
        <w:tc>
          <w:tcPr>
            <w:tcW w:w="4500" w:type="dxa"/>
          </w:tcPr>
          <w:p w14:paraId="0C38968A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Nelayan</w:t>
            </w:r>
            <w:proofErr w:type="spellEnd"/>
          </w:p>
          <w:p w14:paraId="71F3F15D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Pensiunan</w:t>
            </w:r>
            <w:proofErr w:type="spellEnd"/>
          </w:p>
          <w:p w14:paraId="367F76B2" w14:textId="77777777" w:rsidR="00B5025B" w:rsidRPr="00564FD7" w:rsidRDefault="00B5025B" w:rsidP="00902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7=</w:t>
            </w:r>
            <w:r w:rsidR="00CB56FF"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bekerja</w:t>
            </w:r>
            <w:proofErr w:type="spellEnd"/>
          </w:p>
          <w:p w14:paraId="52F95285" w14:textId="77777777" w:rsidR="00B5025B" w:rsidRPr="00564FD7" w:rsidRDefault="00B5025B" w:rsidP="00845E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8=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</w:t>
            </w:r>
          </w:p>
        </w:tc>
      </w:tr>
    </w:tbl>
    <w:p w14:paraId="3A136D67" w14:textId="77777777" w:rsidR="00902454" w:rsidRPr="00564FD7" w:rsidRDefault="00902454" w:rsidP="00AB50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8080"/>
        <w:gridCol w:w="770"/>
      </w:tblGrid>
      <w:tr w:rsidR="00517005" w:rsidRPr="00564FD7" w14:paraId="67355A74" w14:textId="77777777" w:rsidTr="00EC1770">
        <w:tc>
          <w:tcPr>
            <w:tcW w:w="9242" w:type="dxa"/>
            <w:gridSpan w:val="3"/>
            <w:shd w:val="clear" w:color="auto" w:fill="D9D9D9" w:themeFill="background1" w:themeFillShade="D9"/>
          </w:tcPr>
          <w:p w14:paraId="1658C975" w14:textId="77777777" w:rsidR="00517005" w:rsidRPr="00564FD7" w:rsidRDefault="00517005" w:rsidP="005170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 KE TEMPAT PELAYANAN KESEHATAN</w:t>
            </w:r>
          </w:p>
        </w:tc>
      </w:tr>
      <w:tr w:rsidR="00517005" w:rsidRPr="00564FD7" w14:paraId="42716213" w14:textId="77777777" w:rsidTr="005A1686">
        <w:tc>
          <w:tcPr>
            <w:tcW w:w="392" w:type="dxa"/>
          </w:tcPr>
          <w:p w14:paraId="04DC02E3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080" w:type="dxa"/>
          </w:tcPr>
          <w:p w14:paraId="076783C7" w14:textId="77777777" w:rsidR="00517005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jarak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saudara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……………………</w:t>
            </w:r>
            <w:proofErr w:type="gram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770" w:type="dxa"/>
          </w:tcPr>
          <w:p w14:paraId="29371D72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005" w:rsidRPr="00564FD7" w14:paraId="1D009D8B" w14:textId="77777777" w:rsidTr="005A1686">
        <w:tc>
          <w:tcPr>
            <w:tcW w:w="392" w:type="dxa"/>
          </w:tcPr>
          <w:p w14:paraId="12CC4D92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080" w:type="dxa"/>
          </w:tcPr>
          <w:p w14:paraId="42C88546" w14:textId="77777777" w:rsidR="00517005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jarak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ditempuh</w:t>
            </w:r>
            <w:proofErr w:type="spellEnd"/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70" w:type="dxa"/>
          </w:tcPr>
          <w:p w14:paraId="21ADA0DA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005" w:rsidRPr="00564FD7" w14:paraId="770D8925" w14:textId="77777777" w:rsidTr="005A1686">
        <w:tc>
          <w:tcPr>
            <w:tcW w:w="392" w:type="dxa"/>
          </w:tcPr>
          <w:p w14:paraId="3BA8A8E0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080" w:type="dxa"/>
          </w:tcPr>
          <w:p w14:paraId="506368E0" w14:textId="77777777" w:rsidR="00517005" w:rsidRPr="00564FD7" w:rsidRDefault="00517005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14:paraId="10BB2881" w14:textId="77777777" w:rsidR="00517005" w:rsidRPr="00564FD7" w:rsidRDefault="00E27D24" w:rsidP="005A1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3330339E">
                <v:rect id="_x0000_s1044" style="position:absolute;margin-left:299.5pt;margin-top:1.4pt;width:20.65pt;height:15.65pt;z-index:251675648;mso-position-horizontal-relative:text;mso-position-vertical-relative:text"/>
              </w:pict>
            </w:r>
          </w:p>
        </w:tc>
      </w:tr>
      <w:tr w:rsidR="005A1686" w:rsidRPr="00564FD7" w14:paraId="06163716" w14:textId="77777777" w:rsidTr="005A1686">
        <w:tc>
          <w:tcPr>
            <w:tcW w:w="392" w:type="dxa"/>
          </w:tcPr>
          <w:p w14:paraId="5D5337B1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</w:tcPr>
          <w:p w14:paraId="5C8C66D4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14:paraId="1151B194" w14:textId="77777777" w:rsidR="005A1686" w:rsidRPr="00564FD7" w:rsidRDefault="005A1686" w:rsidP="005A168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</w:p>
        </w:tc>
      </w:tr>
    </w:tbl>
    <w:p w14:paraId="1D4C02F0" w14:textId="77777777" w:rsidR="00517005" w:rsidRPr="00564FD7" w:rsidRDefault="00517005" w:rsidP="00AB50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8080"/>
        <w:gridCol w:w="770"/>
      </w:tblGrid>
      <w:tr w:rsidR="005A1686" w:rsidRPr="00564FD7" w14:paraId="53038ABD" w14:textId="77777777" w:rsidTr="00EC1770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81970A8" w14:textId="77777777" w:rsidR="005A1686" w:rsidRPr="00564FD7" w:rsidRDefault="005A1686" w:rsidP="005A16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 LINGKUNGAN</w:t>
            </w:r>
          </w:p>
        </w:tc>
      </w:tr>
      <w:tr w:rsidR="005A1686" w:rsidRPr="00564FD7" w14:paraId="5840CF6B" w14:textId="77777777" w:rsidTr="00EC1770">
        <w:tc>
          <w:tcPr>
            <w:tcW w:w="392" w:type="dxa"/>
          </w:tcPr>
          <w:p w14:paraId="49EE46DB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080" w:type="dxa"/>
          </w:tcPr>
          <w:p w14:paraId="5521235D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14:paraId="73567E86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1686" w:rsidRPr="00564FD7" w14:paraId="530FD827" w14:textId="77777777" w:rsidTr="00EC1770">
        <w:tc>
          <w:tcPr>
            <w:tcW w:w="392" w:type="dxa"/>
          </w:tcPr>
          <w:p w14:paraId="496215B6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8080" w:type="dxa"/>
          </w:tcPr>
          <w:p w14:paraId="52E7B8CA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14:paraId="1EA8F6C6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1686" w:rsidRPr="00564FD7" w14:paraId="24AF1F56" w14:textId="77777777" w:rsidTr="00EC1770">
        <w:tc>
          <w:tcPr>
            <w:tcW w:w="392" w:type="dxa"/>
          </w:tcPr>
          <w:p w14:paraId="21E44249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080" w:type="dxa"/>
          </w:tcPr>
          <w:p w14:paraId="4CCFB67F" w14:textId="77777777" w:rsidR="005A1686" w:rsidRPr="00564FD7" w:rsidRDefault="005A1686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14:paraId="57990705" w14:textId="77777777" w:rsidR="005A1686" w:rsidRPr="00564FD7" w:rsidRDefault="00E27D24" w:rsidP="00EC17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 w14:anchorId="5B39082B">
                <v:rect id="_x0000_s1045" style="position:absolute;margin-left:299.5pt;margin-top:1.4pt;width:20.65pt;height:15.65pt;z-index:251677696;mso-position-horizontal-relative:text;mso-position-vertical-relative:text"/>
              </w:pict>
            </w:r>
          </w:p>
        </w:tc>
      </w:tr>
    </w:tbl>
    <w:p w14:paraId="6D51FBE2" w14:textId="77777777" w:rsidR="005A1686" w:rsidRPr="00564FD7" w:rsidRDefault="005A1686" w:rsidP="00D60E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A1686" w:rsidRPr="00564FD7" w:rsidSect="00760823">
      <w:footerReference w:type="default" r:id="rId8"/>
      <w:pgSz w:w="11906" w:h="16838" w:code="9"/>
      <w:pgMar w:top="1134" w:right="1418" w:bottom="1134" w:left="1418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AD44" w14:textId="77777777" w:rsidR="00E27D24" w:rsidRDefault="00E27D24" w:rsidP="00D60E37">
      <w:pPr>
        <w:spacing w:after="0" w:line="240" w:lineRule="auto"/>
      </w:pPr>
      <w:r>
        <w:separator/>
      </w:r>
    </w:p>
  </w:endnote>
  <w:endnote w:type="continuationSeparator" w:id="0">
    <w:p w14:paraId="649FFE04" w14:textId="77777777" w:rsidR="00E27D24" w:rsidRDefault="00E27D24" w:rsidP="00D6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8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A90662" w14:textId="77777777" w:rsidR="00D60E37" w:rsidRDefault="00E27D24">
        <w:pPr>
          <w:pStyle w:val="Footer"/>
          <w:jc w:val="right"/>
        </w:pPr>
      </w:p>
    </w:sdtContent>
  </w:sdt>
  <w:p w14:paraId="6366846A" w14:textId="77777777" w:rsidR="00D60E37" w:rsidRDefault="00D60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0850" w14:textId="77777777" w:rsidR="00E27D24" w:rsidRDefault="00E27D24" w:rsidP="00D60E37">
      <w:pPr>
        <w:spacing w:after="0" w:line="240" w:lineRule="auto"/>
      </w:pPr>
      <w:r>
        <w:separator/>
      </w:r>
    </w:p>
  </w:footnote>
  <w:footnote w:type="continuationSeparator" w:id="0">
    <w:p w14:paraId="230CCA8B" w14:textId="77777777" w:rsidR="00E27D24" w:rsidRDefault="00E27D24" w:rsidP="00D6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BE9"/>
    <w:multiLevelType w:val="hybridMultilevel"/>
    <w:tmpl w:val="67F003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2929"/>
    <w:multiLevelType w:val="hybridMultilevel"/>
    <w:tmpl w:val="1414A2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CE8"/>
    <w:multiLevelType w:val="hybridMultilevel"/>
    <w:tmpl w:val="422E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493E"/>
    <w:multiLevelType w:val="hybridMultilevel"/>
    <w:tmpl w:val="E9A4C622"/>
    <w:lvl w:ilvl="0" w:tplc="D138D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135"/>
    <w:multiLevelType w:val="hybridMultilevel"/>
    <w:tmpl w:val="F89627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0EB2"/>
    <w:multiLevelType w:val="hybridMultilevel"/>
    <w:tmpl w:val="AA365C44"/>
    <w:lvl w:ilvl="0" w:tplc="511291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B43"/>
    <w:rsid w:val="00046CE2"/>
    <w:rsid w:val="000E7836"/>
    <w:rsid w:val="00192D0D"/>
    <w:rsid w:val="00194B5F"/>
    <w:rsid w:val="001A30E5"/>
    <w:rsid w:val="001D5645"/>
    <w:rsid w:val="002122AE"/>
    <w:rsid w:val="002753A2"/>
    <w:rsid w:val="002C2993"/>
    <w:rsid w:val="00305A7D"/>
    <w:rsid w:val="003732A0"/>
    <w:rsid w:val="00377408"/>
    <w:rsid w:val="00392140"/>
    <w:rsid w:val="00395138"/>
    <w:rsid w:val="00467FCB"/>
    <w:rsid w:val="004E1DE4"/>
    <w:rsid w:val="00517005"/>
    <w:rsid w:val="00564FD7"/>
    <w:rsid w:val="005A1686"/>
    <w:rsid w:val="005E59D1"/>
    <w:rsid w:val="007364EE"/>
    <w:rsid w:val="00760823"/>
    <w:rsid w:val="007D6E43"/>
    <w:rsid w:val="00845EFF"/>
    <w:rsid w:val="00894CB3"/>
    <w:rsid w:val="008C1E48"/>
    <w:rsid w:val="008F75CC"/>
    <w:rsid w:val="00902454"/>
    <w:rsid w:val="009E4D4C"/>
    <w:rsid w:val="009E5BAC"/>
    <w:rsid w:val="009E6CAC"/>
    <w:rsid w:val="00A41C53"/>
    <w:rsid w:val="00A41E2F"/>
    <w:rsid w:val="00A440EA"/>
    <w:rsid w:val="00AB50A5"/>
    <w:rsid w:val="00B5025B"/>
    <w:rsid w:val="00BD38DF"/>
    <w:rsid w:val="00C83CF1"/>
    <w:rsid w:val="00CB56FF"/>
    <w:rsid w:val="00CF5075"/>
    <w:rsid w:val="00D30FF7"/>
    <w:rsid w:val="00D60E37"/>
    <w:rsid w:val="00E27D24"/>
    <w:rsid w:val="00E414DE"/>
    <w:rsid w:val="00F36A05"/>
    <w:rsid w:val="00F46B43"/>
    <w:rsid w:val="00FC60EF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7C19EBE"/>
  <w15:docId w15:val="{71DFCAE8-9974-46D2-8E36-221B877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E37"/>
  </w:style>
  <w:style w:type="paragraph" w:styleId="Footer">
    <w:name w:val="footer"/>
    <w:basedOn w:val="Normal"/>
    <w:link w:val="FooterChar"/>
    <w:uiPriority w:val="99"/>
    <w:unhideWhenUsed/>
    <w:rsid w:val="00D6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33B2-4EA3-4B73-9136-A73A5509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Rachmah Indawati</cp:lastModifiedBy>
  <cp:revision>31</cp:revision>
  <cp:lastPrinted>2011-06-15T03:54:00Z</cp:lastPrinted>
  <dcterms:created xsi:type="dcterms:W3CDTF">2011-06-14T02:13:00Z</dcterms:created>
  <dcterms:modified xsi:type="dcterms:W3CDTF">2020-04-21T07:58:00Z</dcterms:modified>
</cp:coreProperties>
</file>