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99A5A" w14:textId="77777777" w:rsidR="004962FA" w:rsidRPr="003B6F3D" w:rsidRDefault="004962FA" w:rsidP="004962F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PENJELASAN PENELITIAN </w:t>
      </w:r>
    </w:p>
    <w:p w14:paraId="61E36FCC" w14:textId="77777777" w:rsidR="004962FA" w:rsidRDefault="004962FA" w:rsidP="004962FA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Saya yang bernama Muhamad Erman Darmawansyah (2016970008) adalah mahasiswa Magister Kesehatan Masyarakat Universitas Muhammadiyah Jakarta. Saat ini saya sedang melakukan penelitian tentang </w:t>
      </w:r>
      <w:r w:rsidRPr="00D23FC4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Model Dinamik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Peran </w:t>
      </w:r>
      <w:r w:rsidRPr="003F1EE7">
        <w:rPr>
          <w:rFonts w:ascii="Times New Roman" w:hAnsi="Times New Roman"/>
          <w:b/>
          <w:i/>
          <w:color w:val="000000"/>
          <w:sz w:val="24"/>
          <w:szCs w:val="24"/>
        </w:rPr>
        <w:t>Leadership Coaching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terhadap Kinerja Pegawai di Rumah Sakit Islam Jakarta Cempaka Putih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6D44BDAC" w14:textId="77777777" w:rsidR="004962FA" w:rsidRPr="00A90B27" w:rsidRDefault="004962FA" w:rsidP="004962FA">
      <w:pPr>
        <w:spacing w:after="0" w:line="36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Untuk itu, saya mohon kesedian Bapak/Ibu/Saudara untuk menjadi responden dalam penelitian ini. Selanjutnya saya mohon kesediaan Bapak/Ibu/Saudara untuk mengisi kuisioner ini dengan jujur dan apa adanya. Jika bersedia, silahkan menandatangani lembar persetujuan ini sebagai bukti sukarelaan Bapak/Ibu/Saudara. </w:t>
      </w:r>
      <w:r w:rsidRPr="00874F6D">
        <w:rPr>
          <w:rFonts w:ascii="Times New Roman" w:hAnsi="Times New Roman"/>
          <w:sz w:val="24"/>
          <w:szCs w:val="24"/>
        </w:rPr>
        <w:t>Bapak/ ibu/ saudara diberi kesempatan untuk menanyakan semua hal yang  belum jelas sehubungan dengan penelitian ini. Bapak/ ibu/ saudara dapat menghubungi [</w:t>
      </w:r>
      <w:r>
        <w:rPr>
          <w:rFonts w:ascii="Times New Roman" w:hAnsi="Times New Roman"/>
          <w:sz w:val="24"/>
          <w:szCs w:val="24"/>
        </w:rPr>
        <w:t>Muhamad  Erman Darmawansyah, 085241696990</w:t>
      </w:r>
      <w:r w:rsidRPr="00874F6D">
        <w:rPr>
          <w:rFonts w:ascii="Times New Roman" w:hAnsi="Times New Roman"/>
          <w:sz w:val="24"/>
          <w:szCs w:val="24"/>
        </w:rPr>
        <w:t xml:space="preserve">] Bapak/ ibu/ saudara juga dapat menanyakan tentang penelitian kepada Komite Etik Penelitian  Kesehatan Fakultas Kesehatan </w:t>
      </w:r>
      <w:r>
        <w:rPr>
          <w:rFonts w:ascii="Times New Roman" w:hAnsi="Times New Roman"/>
          <w:sz w:val="24"/>
          <w:szCs w:val="24"/>
        </w:rPr>
        <w:t xml:space="preserve">Masyarakat </w:t>
      </w:r>
      <w:r w:rsidRPr="00874F6D">
        <w:rPr>
          <w:rFonts w:ascii="Times New Roman" w:hAnsi="Times New Roman"/>
          <w:sz w:val="24"/>
          <w:szCs w:val="24"/>
        </w:rPr>
        <w:t>Universitas Muhammadiyah Jakarta (Telp.081227606034 email: kepkfkkumj@gmail.com</w:t>
      </w:r>
      <w:r w:rsidRPr="004D63D9">
        <w:rPr>
          <w:rFonts w:ascii="Times New Roman" w:hAnsi="Times New Roman"/>
        </w:rPr>
        <w:t>).</w:t>
      </w:r>
    </w:p>
    <w:p w14:paraId="012D6427" w14:textId="77777777" w:rsidR="004962FA" w:rsidRPr="009A717A" w:rsidRDefault="004962FA" w:rsidP="004962FA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Partisipasi Bapak/Ibu/Saudara dalam penelitian ini bersifat sukarela, sehingga Bapak/Ibu/Saudara bebas untuk mengundurkan diri setiap saat tanpa ada sanksi apapun. Identitas pribadi Bapak/Ibu/Saudara dan semua informasi yang Bapak/Ibu/Saudara berikan akan dirahasiakan dan hanya akan digunakan untuk keperluan penelitian ini. Atas partisipasi Bapak/Ibu/Saudara dalam penelitian ini saya ucapkan terima kasih.</w:t>
      </w:r>
    </w:p>
    <w:p w14:paraId="4567D89A" w14:textId="77777777" w:rsidR="004962FA" w:rsidRDefault="004962FA" w:rsidP="004962FA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Jakarta</w:t>
      </w:r>
      <w:r w:rsidRPr="00D11BA0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 Mei</w:t>
      </w:r>
      <w:r w:rsidRPr="00D11BA0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ED5AC6" w14:textId="77777777" w:rsidR="004962FA" w:rsidRDefault="004962FA" w:rsidP="004962FA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Peneliti</w:t>
      </w:r>
    </w:p>
    <w:p w14:paraId="1BC0202B" w14:textId="77777777" w:rsidR="004962FA" w:rsidRDefault="004962FA" w:rsidP="004962FA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</w:p>
    <w:p w14:paraId="349EDAFA" w14:textId="77777777" w:rsidR="004962FA" w:rsidRPr="00D11BA0" w:rsidRDefault="004962FA" w:rsidP="004962FA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</w:p>
    <w:p w14:paraId="4D437BFD" w14:textId="77777777" w:rsidR="004962FA" w:rsidRPr="00D11BA0" w:rsidRDefault="004962FA" w:rsidP="004962FA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Muhamad Erman Darmawansyah</w:t>
      </w:r>
    </w:p>
    <w:p w14:paraId="30F88A94" w14:textId="77777777" w:rsidR="004962FA" w:rsidRDefault="004962FA" w:rsidP="004962FA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NPM : 2016970008</w:t>
      </w:r>
    </w:p>
    <w:p w14:paraId="49E9184C" w14:textId="77777777" w:rsidR="004962FA" w:rsidRDefault="004962FA" w:rsidP="004962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55EEDC" w14:textId="77777777" w:rsidR="004962FA" w:rsidRPr="00A45D25" w:rsidRDefault="004962FA" w:rsidP="004962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B919D5" w14:textId="77777777" w:rsidR="004962FA" w:rsidRDefault="004962FA" w:rsidP="004962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0C4CB" w14:textId="77777777" w:rsidR="004962FA" w:rsidRPr="00EB3FB8" w:rsidRDefault="004962FA" w:rsidP="004962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D5FA3" w14:textId="77777777" w:rsidR="004962FA" w:rsidRDefault="004962F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52A4D00" w14:textId="2C6635DE" w:rsidR="004962FA" w:rsidRPr="00EB3FB8" w:rsidRDefault="004962FA" w:rsidP="004962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38CB">
        <w:rPr>
          <w:rFonts w:ascii="Times New Roman" w:hAnsi="Times New Roman"/>
          <w:b/>
          <w:sz w:val="24"/>
          <w:szCs w:val="24"/>
        </w:rPr>
        <w:lastRenderedPageBreak/>
        <w:t xml:space="preserve">PERNYATAAN KESEDIAAN UNTUK </w:t>
      </w:r>
      <w:r>
        <w:rPr>
          <w:rFonts w:ascii="Times New Roman" w:hAnsi="Times New Roman"/>
          <w:b/>
          <w:sz w:val="24"/>
          <w:szCs w:val="24"/>
        </w:rPr>
        <w:t xml:space="preserve">MENJADI RESPONDEN PENELITIAN </w:t>
      </w:r>
      <w:r w:rsidRPr="00BF38CB">
        <w:rPr>
          <w:rFonts w:ascii="Times New Roman" w:hAnsi="Times New Roman"/>
          <w:b/>
          <w:i/>
          <w:sz w:val="24"/>
          <w:szCs w:val="24"/>
        </w:rPr>
        <w:t>(INFORMED CONSENT)</w:t>
      </w:r>
    </w:p>
    <w:p w14:paraId="52D8EE1D" w14:textId="77777777" w:rsidR="004962FA" w:rsidRPr="00BF38CB" w:rsidRDefault="004962FA" w:rsidP="004962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38CB">
        <w:rPr>
          <w:rFonts w:ascii="Times New Roman" w:hAnsi="Times New Roman"/>
          <w:sz w:val="24"/>
          <w:szCs w:val="24"/>
        </w:rPr>
        <w:t>Yang bertanda tangan di bawah ini, saya :</w:t>
      </w:r>
    </w:p>
    <w:p w14:paraId="6733A4B3" w14:textId="77777777" w:rsidR="004962FA" w:rsidRPr="00BF38CB" w:rsidRDefault="004962FA" w:rsidP="004962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38CB">
        <w:rPr>
          <w:rFonts w:ascii="Times New Roman" w:hAnsi="Times New Roman"/>
          <w:sz w:val="24"/>
          <w:szCs w:val="24"/>
        </w:rPr>
        <w:t xml:space="preserve">Nama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38CB">
        <w:rPr>
          <w:rFonts w:ascii="Times New Roman" w:hAnsi="Times New Roman"/>
          <w:sz w:val="24"/>
          <w:szCs w:val="24"/>
        </w:rPr>
        <w:t>: __________</w:t>
      </w:r>
      <w:r>
        <w:rPr>
          <w:rFonts w:ascii="Times New Roman" w:hAnsi="Times New Roman"/>
          <w:sz w:val="24"/>
          <w:szCs w:val="24"/>
        </w:rPr>
        <w:t>________________________ (Boleh Menulis Inisial)</w:t>
      </w:r>
    </w:p>
    <w:p w14:paraId="434262E2" w14:textId="77777777" w:rsidR="004962FA" w:rsidRPr="00BF38CB" w:rsidRDefault="004962FA" w:rsidP="004962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38CB">
        <w:rPr>
          <w:rFonts w:ascii="Times New Roman" w:hAnsi="Times New Roman"/>
          <w:sz w:val="24"/>
          <w:szCs w:val="24"/>
        </w:rPr>
        <w:t>Alamat Rumah</w:t>
      </w:r>
      <w:r>
        <w:rPr>
          <w:rFonts w:ascii="Times New Roman" w:hAnsi="Times New Roman"/>
          <w:sz w:val="24"/>
          <w:szCs w:val="24"/>
        </w:rPr>
        <w:tab/>
      </w:r>
      <w:r w:rsidRPr="00BF38CB">
        <w:rPr>
          <w:rFonts w:ascii="Times New Roman" w:hAnsi="Times New Roman"/>
          <w:sz w:val="24"/>
          <w:szCs w:val="24"/>
        </w:rPr>
        <w:t>: _______</w:t>
      </w:r>
      <w:r>
        <w:rPr>
          <w:rFonts w:ascii="Times New Roman" w:hAnsi="Times New Roman"/>
          <w:sz w:val="24"/>
          <w:szCs w:val="24"/>
        </w:rPr>
        <w:t xml:space="preserve">___________________________               </w:t>
      </w:r>
    </w:p>
    <w:p w14:paraId="64D85B9B" w14:textId="77777777" w:rsidR="004962FA" w:rsidRDefault="004962FA" w:rsidP="004962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38CB">
        <w:rPr>
          <w:rFonts w:ascii="Times New Roman" w:hAnsi="Times New Roman"/>
          <w:sz w:val="24"/>
          <w:szCs w:val="24"/>
        </w:rPr>
        <w:t xml:space="preserve">Umur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38CB">
        <w:rPr>
          <w:rFonts w:ascii="Times New Roman" w:hAnsi="Times New Roman"/>
          <w:sz w:val="24"/>
          <w:szCs w:val="24"/>
        </w:rPr>
        <w:t>: 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BF38CB">
        <w:rPr>
          <w:rFonts w:ascii="Times New Roman" w:hAnsi="Times New Roman"/>
          <w:sz w:val="24"/>
          <w:szCs w:val="24"/>
        </w:rPr>
        <w:t xml:space="preserve">     tahun</w:t>
      </w:r>
    </w:p>
    <w:p w14:paraId="5B3F2B8A" w14:textId="77777777" w:rsidR="004962FA" w:rsidRPr="00BF38CB" w:rsidRDefault="004962FA" w:rsidP="004962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Unit Kerja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BF38CB">
        <w:rPr>
          <w:rFonts w:ascii="Times New Roman" w:hAnsi="Times New Roman"/>
          <w:sz w:val="24"/>
          <w:szCs w:val="24"/>
        </w:rPr>
        <w:t xml:space="preserve">     </w:t>
      </w:r>
    </w:p>
    <w:p w14:paraId="21762BFF" w14:textId="77777777" w:rsidR="004962FA" w:rsidRPr="00BF38CB" w:rsidRDefault="004962FA" w:rsidP="004962F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38CB">
        <w:rPr>
          <w:rFonts w:ascii="Times New Roman" w:hAnsi="Times New Roman"/>
          <w:sz w:val="24"/>
          <w:szCs w:val="24"/>
        </w:rPr>
        <w:t>Setelah mendapat penjelasan tentang m</w:t>
      </w:r>
      <w:r>
        <w:rPr>
          <w:rFonts w:ascii="Times New Roman" w:hAnsi="Times New Roman"/>
          <w:sz w:val="24"/>
          <w:szCs w:val="24"/>
        </w:rPr>
        <w:t xml:space="preserve">aksud dan tujuan serta memahami </w:t>
      </w:r>
      <w:r w:rsidRPr="00BF38CB">
        <w:rPr>
          <w:rFonts w:ascii="Times New Roman" w:hAnsi="Times New Roman"/>
          <w:sz w:val="24"/>
          <w:szCs w:val="24"/>
        </w:rPr>
        <w:t>penelitian yang dilakukan dengan judul :</w:t>
      </w:r>
    </w:p>
    <w:p w14:paraId="4D828777" w14:textId="77777777" w:rsidR="004962FA" w:rsidRPr="00E31FD7" w:rsidRDefault="004962FA" w:rsidP="004962FA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Model Dinamik Peran </w:t>
      </w:r>
      <w:r w:rsidRPr="003F1EE7">
        <w:rPr>
          <w:rFonts w:ascii="Times New Roman" w:hAnsi="Times New Roman"/>
          <w:b/>
          <w:i/>
          <w:color w:val="000000"/>
          <w:sz w:val="24"/>
          <w:szCs w:val="24"/>
        </w:rPr>
        <w:t>Leadership Coaching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terhadap Kinerja Pegawai di Rumah Sakit Islam Jakarta Cempaka Putih </w:t>
      </w:r>
    </w:p>
    <w:p w14:paraId="2393B20E" w14:textId="77777777" w:rsidR="004962FA" w:rsidRPr="00E31FD7" w:rsidRDefault="004962FA" w:rsidP="004962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22840C" w14:textId="77777777" w:rsidR="004962FA" w:rsidRPr="00BF38CB" w:rsidRDefault="004962FA" w:rsidP="004962F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38CB">
        <w:rPr>
          <w:rFonts w:ascii="Times New Roman" w:hAnsi="Times New Roman"/>
          <w:sz w:val="24"/>
          <w:szCs w:val="24"/>
        </w:rPr>
        <w:t>Dengan ini saya menyatakan kesediaan untu</w:t>
      </w:r>
      <w:r>
        <w:rPr>
          <w:rFonts w:ascii="Times New Roman" w:hAnsi="Times New Roman"/>
          <w:sz w:val="24"/>
          <w:szCs w:val="24"/>
        </w:rPr>
        <w:t xml:space="preserve">k berperan serta menjadi subjek penelitian sesuai dengan data yang </w:t>
      </w:r>
      <w:r w:rsidRPr="00BF38CB">
        <w:rPr>
          <w:rFonts w:ascii="Times New Roman" w:hAnsi="Times New Roman"/>
          <w:sz w:val="24"/>
          <w:szCs w:val="24"/>
        </w:rPr>
        <w:t>diperlukan.</w:t>
      </w:r>
    </w:p>
    <w:p w14:paraId="6B30ACB4" w14:textId="77777777" w:rsidR="004962FA" w:rsidRPr="00BF38CB" w:rsidRDefault="004962FA" w:rsidP="004962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38CB">
        <w:rPr>
          <w:rFonts w:ascii="Times New Roman" w:hAnsi="Times New Roman"/>
          <w:sz w:val="24"/>
          <w:szCs w:val="24"/>
        </w:rPr>
        <w:t>Demikian pernyataan ini dibuat dengan penuh k</w:t>
      </w:r>
      <w:r>
        <w:rPr>
          <w:rFonts w:ascii="Times New Roman" w:hAnsi="Times New Roman"/>
          <w:sz w:val="24"/>
          <w:szCs w:val="24"/>
        </w:rPr>
        <w:t xml:space="preserve">esadaran tanpa ada paksaan dari </w:t>
      </w:r>
      <w:r w:rsidRPr="00BF38CB">
        <w:rPr>
          <w:rFonts w:ascii="Times New Roman" w:hAnsi="Times New Roman"/>
          <w:sz w:val="24"/>
          <w:szCs w:val="24"/>
        </w:rPr>
        <w:t>pihak manapun.</w:t>
      </w:r>
    </w:p>
    <w:p w14:paraId="455E6868" w14:textId="77777777" w:rsidR="004962FA" w:rsidRDefault="004962FA" w:rsidP="004962F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F3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Jakarta,                     2018</w:t>
      </w:r>
    </w:p>
    <w:p w14:paraId="51D830BA" w14:textId="77777777" w:rsidR="004962FA" w:rsidRPr="00BF38CB" w:rsidRDefault="004962FA" w:rsidP="004962FA">
      <w:pPr>
        <w:spacing w:after="0"/>
        <w:ind w:left="504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</w:t>
      </w:r>
      <w:r w:rsidRPr="00BF38CB">
        <w:rPr>
          <w:rFonts w:ascii="Times New Roman" w:hAnsi="Times New Roman"/>
          <w:sz w:val="24"/>
          <w:szCs w:val="24"/>
        </w:rPr>
        <w:t>,</w:t>
      </w:r>
    </w:p>
    <w:p w14:paraId="6DD22C54" w14:textId="77777777" w:rsidR="004962FA" w:rsidRPr="00FF5835" w:rsidRDefault="004962FA" w:rsidP="004962FA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14:paraId="32FB8DC6" w14:textId="77777777" w:rsidR="004962FA" w:rsidRDefault="004962FA" w:rsidP="004962FA">
      <w:pPr>
        <w:spacing w:after="0"/>
        <w:rPr>
          <w:rFonts w:ascii="Times New Roman" w:hAnsi="Times New Roman"/>
          <w:sz w:val="24"/>
          <w:szCs w:val="24"/>
        </w:rPr>
      </w:pPr>
    </w:p>
    <w:p w14:paraId="777AB71F" w14:textId="77777777" w:rsidR="004962FA" w:rsidRPr="00BF38CB" w:rsidRDefault="004962FA" w:rsidP="004962F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F38CB">
        <w:rPr>
          <w:rFonts w:ascii="Times New Roman" w:hAnsi="Times New Roman"/>
          <w:sz w:val="24"/>
          <w:szCs w:val="24"/>
        </w:rPr>
        <w:t xml:space="preserve"> _______________________</w:t>
      </w:r>
    </w:p>
    <w:p w14:paraId="39D02A6E" w14:textId="77777777" w:rsidR="004962FA" w:rsidRDefault="004962FA" w:rsidP="004962FA"/>
    <w:p w14:paraId="01F895B5" w14:textId="77777777" w:rsidR="004962FA" w:rsidRDefault="004962FA" w:rsidP="004962FA"/>
    <w:p w14:paraId="3893E8C4" w14:textId="77777777" w:rsidR="004962FA" w:rsidRDefault="004962FA" w:rsidP="004962FA"/>
    <w:p w14:paraId="1D5580E6" w14:textId="77777777" w:rsidR="004962FA" w:rsidRDefault="004962FA" w:rsidP="004962FA"/>
    <w:p w14:paraId="743EABED" w14:textId="77777777" w:rsidR="004962FA" w:rsidRDefault="004962FA" w:rsidP="004962FA"/>
    <w:p w14:paraId="2356A207" w14:textId="77777777" w:rsidR="004962FA" w:rsidRDefault="004962FA" w:rsidP="004962FA"/>
    <w:p w14:paraId="4D92B4FE" w14:textId="77777777" w:rsidR="004962FA" w:rsidRDefault="004962FA" w:rsidP="004962FA"/>
    <w:p w14:paraId="103654EF" w14:textId="77777777" w:rsidR="004962FA" w:rsidRDefault="004962FA" w:rsidP="004962FA"/>
    <w:p w14:paraId="0F651471" w14:textId="77777777" w:rsidR="004962FA" w:rsidRDefault="004962FA" w:rsidP="004962FA"/>
    <w:p w14:paraId="33CDEEB2" w14:textId="77777777" w:rsidR="004962FA" w:rsidRDefault="004962FA" w:rsidP="004962FA"/>
    <w:p w14:paraId="2CC3A2CD" w14:textId="77777777" w:rsidR="004962FA" w:rsidRDefault="004962F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E4AEC9D" w14:textId="2FBACFD3" w:rsidR="004962FA" w:rsidRPr="00425FF4" w:rsidRDefault="004962FA" w:rsidP="004962FA">
      <w:pPr>
        <w:jc w:val="center"/>
        <w:rPr>
          <w:rFonts w:ascii="Times New Roman" w:hAnsi="Times New Roman"/>
          <w:b/>
          <w:sz w:val="24"/>
          <w:szCs w:val="24"/>
        </w:rPr>
      </w:pPr>
      <w:r w:rsidRPr="00425FF4">
        <w:rPr>
          <w:rFonts w:ascii="Times New Roman" w:hAnsi="Times New Roman"/>
          <w:b/>
          <w:sz w:val="24"/>
          <w:szCs w:val="24"/>
        </w:rPr>
        <w:lastRenderedPageBreak/>
        <w:t>KUESIONER PENELITIAN</w:t>
      </w:r>
    </w:p>
    <w:p w14:paraId="1B644DF4" w14:textId="77777777" w:rsidR="004962FA" w:rsidRPr="00425FF4" w:rsidRDefault="004962FA" w:rsidP="004962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MODEL DINAMIK </w:t>
      </w:r>
      <w:r w:rsidRPr="00425FF4">
        <w:rPr>
          <w:rFonts w:ascii="Times New Roman" w:hAnsi="Times New Roman"/>
          <w:b/>
          <w:sz w:val="24"/>
          <w:szCs w:val="24"/>
        </w:rPr>
        <w:t xml:space="preserve">PERAN </w:t>
      </w:r>
      <w:r w:rsidRPr="00425FF4">
        <w:rPr>
          <w:rFonts w:ascii="Times New Roman" w:hAnsi="Times New Roman"/>
          <w:b/>
          <w:i/>
          <w:sz w:val="24"/>
          <w:szCs w:val="24"/>
        </w:rPr>
        <w:t>LEADERSHIP COACHING</w:t>
      </w:r>
      <w:r w:rsidRPr="00425FF4">
        <w:rPr>
          <w:rFonts w:ascii="Times New Roman" w:hAnsi="Times New Roman"/>
          <w:b/>
          <w:sz w:val="24"/>
          <w:szCs w:val="24"/>
        </w:rPr>
        <w:t xml:space="preserve"> TERHADAP KINERJA PEGAWAI DI RUMAH SAKIT </w:t>
      </w:r>
      <w:r>
        <w:rPr>
          <w:rFonts w:ascii="Times New Roman" w:hAnsi="Times New Roman"/>
          <w:b/>
          <w:sz w:val="24"/>
          <w:szCs w:val="24"/>
        </w:rPr>
        <w:t>ISLAM JAKARTA CEMPAKA PUTIH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678"/>
      </w:tblGrid>
      <w:tr w:rsidR="004962FA" w:rsidRPr="00980AC7" w14:paraId="4CD36C69" w14:textId="77777777" w:rsidTr="00A528A6">
        <w:tc>
          <w:tcPr>
            <w:tcW w:w="2268" w:type="dxa"/>
            <w:shd w:val="clear" w:color="auto" w:fill="auto"/>
          </w:tcPr>
          <w:p w14:paraId="720F5A7C" w14:textId="77777777" w:rsidR="004962FA" w:rsidRPr="00980AC7" w:rsidRDefault="004962FA" w:rsidP="00A52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 xml:space="preserve">Tanggal     </w:t>
            </w:r>
          </w:p>
        </w:tc>
        <w:tc>
          <w:tcPr>
            <w:tcW w:w="6866" w:type="dxa"/>
            <w:shd w:val="clear" w:color="auto" w:fill="auto"/>
          </w:tcPr>
          <w:p w14:paraId="520F46E0" w14:textId="77777777" w:rsidR="004962FA" w:rsidRPr="00980AC7" w:rsidRDefault="004962FA" w:rsidP="00A52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F1ED4B8" w14:textId="77777777" w:rsidR="004962FA" w:rsidRPr="00980AC7" w:rsidRDefault="004962FA" w:rsidP="00A52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5E964B75" w14:textId="77777777" w:rsidTr="00A528A6">
        <w:tc>
          <w:tcPr>
            <w:tcW w:w="2268" w:type="dxa"/>
            <w:shd w:val="clear" w:color="auto" w:fill="auto"/>
          </w:tcPr>
          <w:p w14:paraId="65F2E29E" w14:textId="77777777" w:rsidR="004962FA" w:rsidRPr="00980AC7" w:rsidRDefault="004962FA" w:rsidP="00A52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Nomor Responden</w:t>
            </w:r>
          </w:p>
        </w:tc>
        <w:tc>
          <w:tcPr>
            <w:tcW w:w="6866" w:type="dxa"/>
            <w:shd w:val="clear" w:color="auto" w:fill="auto"/>
          </w:tcPr>
          <w:p w14:paraId="31ECA582" w14:textId="77777777" w:rsidR="004962FA" w:rsidRPr="00980AC7" w:rsidRDefault="004962FA" w:rsidP="00A52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46D9C289" w14:textId="77777777" w:rsidR="004962FA" w:rsidRPr="00425FF4" w:rsidRDefault="004962FA" w:rsidP="004962FA">
      <w:pPr>
        <w:rPr>
          <w:rFonts w:ascii="Times New Roman" w:hAnsi="Times New Roman"/>
          <w:sz w:val="24"/>
          <w:szCs w:val="24"/>
        </w:rPr>
      </w:pPr>
    </w:p>
    <w:p w14:paraId="2B08E55A" w14:textId="77777777" w:rsidR="004962FA" w:rsidRPr="00425FF4" w:rsidRDefault="004962FA" w:rsidP="004962FA">
      <w:pPr>
        <w:ind w:firstLine="360"/>
        <w:rPr>
          <w:rFonts w:ascii="Times New Roman" w:hAnsi="Times New Roman"/>
          <w:b/>
          <w:sz w:val="24"/>
          <w:szCs w:val="24"/>
        </w:rPr>
      </w:pPr>
      <w:r w:rsidRPr="00425FF4">
        <w:rPr>
          <w:rFonts w:ascii="Times New Roman" w:hAnsi="Times New Roman"/>
          <w:b/>
          <w:sz w:val="24"/>
          <w:szCs w:val="24"/>
        </w:rPr>
        <w:t>Petunjuk Pengisian Kuesioner</w:t>
      </w:r>
    </w:p>
    <w:p w14:paraId="0F537089" w14:textId="77777777" w:rsidR="004962FA" w:rsidRPr="00425FF4" w:rsidRDefault="004962FA" w:rsidP="004962F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>Bacalah pertanyaan dengan teliti sebelum menjawab.</w:t>
      </w:r>
    </w:p>
    <w:p w14:paraId="0F10EC26" w14:textId="77777777" w:rsidR="004962FA" w:rsidRPr="00425FF4" w:rsidRDefault="004962FA" w:rsidP="004962F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>Jawablah pertanyaan dengan baik, lengkap, dan sebenar-benarnya, karena jawaban saudara tidak akan mempengaruhi penilaian kepewaian saudara.</w:t>
      </w:r>
    </w:p>
    <w:p w14:paraId="17402002" w14:textId="77777777" w:rsidR="004962FA" w:rsidRPr="00425FF4" w:rsidRDefault="004962FA" w:rsidP="004962F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 xml:space="preserve">Beri tanda (√ ) ceklist pada jawaban yang sesuai dengan pilihan jawaban saudara </w:t>
      </w:r>
    </w:p>
    <w:p w14:paraId="1218BB08" w14:textId="77777777" w:rsidR="004962FA" w:rsidRPr="00425FF4" w:rsidRDefault="004962FA" w:rsidP="004962F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>Isilah jawaban pada tempat yang telah disediakan.</w:t>
      </w:r>
    </w:p>
    <w:p w14:paraId="59CBCE43" w14:textId="77777777" w:rsidR="004962FA" w:rsidRPr="00425FF4" w:rsidRDefault="004962FA" w:rsidP="004962F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>Hanya ada satu jawaban yang dipilih yang dianggap paling sesuai dengan keadaan saudara.</w:t>
      </w:r>
    </w:p>
    <w:p w14:paraId="7AB4CE8E" w14:textId="77777777" w:rsidR="004962FA" w:rsidRPr="00425FF4" w:rsidRDefault="004962FA" w:rsidP="004962F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>Identitas dari saudara akan dirahasiakan.</w:t>
      </w:r>
    </w:p>
    <w:p w14:paraId="05652536" w14:textId="77777777" w:rsidR="004962FA" w:rsidRPr="00425FF4" w:rsidRDefault="004962FA" w:rsidP="004962FA">
      <w:pPr>
        <w:pStyle w:val="ListParagraph"/>
        <w:rPr>
          <w:rFonts w:ascii="Times New Roman" w:hAnsi="Times New Roman"/>
          <w:sz w:val="24"/>
          <w:szCs w:val="24"/>
        </w:rPr>
      </w:pPr>
    </w:p>
    <w:p w14:paraId="14513367" w14:textId="77777777" w:rsidR="004962FA" w:rsidRPr="00425FF4" w:rsidRDefault="004962FA" w:rsidP="004962FA">
      <w:pPr>
        <w:ind w:firstLine="360"/>
        <w:rPr>
          <w:rFonts w:ascii="Times New Roman" w:hAnsi="Times New Roman"/>
          <w:b/>
          <w:sz w:val="24"/>
          <w:szCs w:val="24"/>
        </w:rPr>
      </w:pPr>
      <w:r w:rsidRPr="00425FF4">
        <w:rPr>
          <w:rFonts w:ascii="Times New Roman" w:hAnsi="Times New Roman"/>
          <w:b/>
          <w:sz w:val="24"/>
          <w:szCs w:val="24"/>
        </w:rPr>
        <w:t>Identitas Responden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835"/>
        <w:gridCol w:w="3827"/>
      </w:tblGrid>
      <w:tr w:rsidR="004962FA" w:rsidRPr="00980AC7" w14:paraId="33F26F7D" w14:textId="77777777" w:rsidTr="00A528A6">
        <w:tc>
          <w:tcPr>
            <w:tcW w:w="664" w:type="dxa"/>
            <w:shd w:val="clear" w:color="auto" w:fill="auto"/>
          </w:tcPr>
          <w:p w14:paraId="0A2DC565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835" w:type="dxa"/>
            <w:shd w:val="clear" w:color="auto" w:fill="auto"/>
          </w:tcPr>
          <w:p w14:paraId="18FA7867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 xml:space="preserve">Pertanyaan </w:t>
            </w:r>
          </w:p>
        </w:tc>
        <w:tc>
          <w:tcPr>
            <w:tcW w:w="3827" w:type="dxa"/>
            <w:shd w:val="clear" w:color="auto" w:fill="auto"/>
          </w:tcPr>
          <w:p w14:paraId="5BE9D08C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Jawaban</w:t>
            </w:r>
          </w:p>
        </w:tc>
      </w:tr>
      <w:tr w:rsidR="004962FA" w:rsidRPr="00980AC7" w14:paraId="4DC7F115" w14:textId="77777777" w:rsidTr="00A528A6">
        <w:tc>
          <w:tcPr>
            <w:tcW w:w="664" w:type="dxa"/>
            <w:shd w:val="clear" w:color="auto" w:fill="auto"/>
          </w:tcPr>
          <w:p w14:paraId="76ABE613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BA654AC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770B285E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2188ED8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Umur</w:t>
            </w:r>
          </w:p>
        </w:tc>
        <w:tc>
          <w:tcPr>
            <w:tcW w:w="3827" w:type="dxa"/>
            <w:shd w:val="clear" w:color="auto" w:fill="auto"/>
          </w:tcPr>
          <w:p w14:paraId="032CAF24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447B42C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 xml:space="preserve"> .............. Tahun</w:t>
            </w:r>
          </w:p>
          <w:p w14:paraId="2DD7E063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261F18D5" w14:textId="77777777" w:rsidTr="00A528A6">
        <w:tc>
          <w:tcPr>
            <w:tcW w:w="664" w:type="dxa"/>
            <w:shd w:val="clear" w:color="auto" w:fill="auto"/>
          </w:tcPr>
          <w:p w14:paraId="0A789889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807472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E00077E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3827" w:type="dxa"/>
            <w:shd w:val="clear" w:color="auto" w:fill="auto"/>
          </w:tcPr>
          <w:p w14:paraId="322C2A97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36AB713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FFE340A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0E6A176B" w14:textId="77777777" w:rsidTr="00A528A6">
        <w:tc>
          <w:tcPr>
            <w:tcW w:w="664" w:type="dxa"/>
            <w:shd w:val="clear" w:color="auto" w:fill="auto"/>
          </w:tcPr>
          <w:p w14:paraId="12087BDF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A84E157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6C5C3D1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6BF5CA0B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F54ECC6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80C4D9C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Pendidikan Terakhir</w:t>
            </w:r>
          </w:p>
          <w:p w14:paraId="5B0A1FCE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E72FC47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C44EC7D" w14:textId="77777777" w:rsidR="004962FA" w:rsidRPr="00980AC7" w:rsidRDefault="004962FA" w:rsidP="00A528A6">
            <w:pPr>
              <w:pStyle w:val="ListParagraph"/>
              <w:tabs>
                <w:tab w:val="left" w:pos="101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B312FD5" w14:textId="77777777" w:rsidR="004962FA" w:rsidRPr="00980AC7" w:rsidRDefault="004962FA" w:rsidP="00A528A6">
            <w:pPr>
              <w:pStyle w:val="ListParagraph"/>
              <w:tabs>
                <w:tab w:val="left" w:pos="101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........................</w:t>
            </w:r>
          </w:p>
          <w:p w14:paraId="3904CF9A" w14:textId="77777777" w:rsidR="004962FA" w:rsidRPr="00980AC7" w:rsidRDefault="004962FA" w:rsidP="00A528A6">
            <w:pPr>
              <w:pStyle w:val="ListParagraph"/>
              <w:tabs>
                <w:tab w:val="left" w:pos="101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89D1CE4" w14:textId="77777777" w:rsidR="004962FA" w:rsidRPr="00980AC7" w:rsidRDefault="004962FA" w:rsidP="00A528A6">
            <w:pPr>
              <w:pStyle w:val="ListParagraph"/>
              <w:tabs>
                <w:tab w:val="left" w:pos="101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3B1E73F6" w14:textId="77777777" w:rsidTr="00A528A6">
        <w:tc>
          <w:tcPr>
            <w:tcW w:w="664" w:type="dxa"/>
            <w:shd w:val="clear" w:color="auto" w:fill="auto"/>
          </w:tcPr>
          <w:p w14:paraId="17112D61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9069CFC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5DC1329B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7BF53F3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Masa kerja</w:t>
            </w:r>
          </w:p>
        </w:tc>
        <w:tc>
          <w:tcPr>
            <w:tcW w:w="3827" w:type="dxa"/>
            <w:shd w:val="clear" w:color="auto" w:fill="auto"/>
          </w:tcPr>
          <w:p w14:paraId="620483D7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</w:p>
          <w:p w14:paraId="6242C4E4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  <w:r w:rsidRPr="00980AC7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t>............ Tahun</w:t>
            </w:r>
          </w:p>
          <w:p w14:paraId="36884D59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</w:p>
          <w:p w14:paraId="260C261A" w14:textId="77777777" w:rsidR="004962FA" w:rsidRPr="00980AC7" w:rsidRDefault="004962FA" w:rsidP="00A528A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</w:pPr>
          </w:p>
        </w:tc>
      </w:tr>
    </w:tbl>
    <w:p w14:paraId="1A5366E8" w14:textId="77777777" w:rsidR="004962FA" w:rsidRDefault="004962FA" w:rsidP="004962FA">
      <w:pPr>
        <w:rPr>
          <w:rFonts w:ascii="Times New Roman" w:hAnsi="Times New Roman"/>
          <w:sz w:val="24"/>
          <w:szCs w:val="24"/>
        </w:rPr>
      </w:pPr>
    </w:p>
    <w:p w14:paraId="0C9F9126" w14:textId="77777777" w:rsidR="004962FA" w:rsidRPr="00425FF4" w:rsidRDefault="004962FA" w:rsidP="004962FA">
      <w:pPr>
        <w:rPr>
          <w:rFonts w:ascii="Times New Roman" w:hAnsi="Times New Roman"/>
          <w:sz w:val="24"/>
          <w:szCs w:val="24"/>
        </w:rPr>
      </w:pPr>
    </w:p>
    <w:p w14:paraId="6090217D" w14:textId="77777777" w:rsidR="004962FA" w:rsidRPr="00425FF4" w:rsidRDefault="004962FA" w:rsidP="004962FA">
      <w:pPr>
        <w:pStyle w:val="ListParagraph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425FF4">
        <w:rPr>
          <w:rFonts w:ascii="Times New Roman" w:hAnsi="Times New Roman"/>
          <w:b/>
          <w:sz w:val="24"/>
          <w:szCs w:val="24"/>
        </w:rPr>
        <w:t xml:space="preserve">II. Peran </w:t>
      </w:r>
      <w:r w:rsidRPr="00425FF4">
        <w:rPr>
          <w:rFonts w:ascii="Times New Roman" w:hAnsi="Times New Roman"/>
          <w:b/>
          <w:i/>
          <w:sz w:val="24"/>
          <w:szCs w:val="24"/>
        </w:rPr>
        <w:t>Leadership Coaching</w:t>
      </w:r>
    </w:p>
    <w:p w14:paraId="1461AB94" w14:textId="77777777" w:rsidR="004962FA" w:rsidRPr="00425FF4" w:rsidRDefault="004962FA" w:rsidP="004962FA">
      <w:pPr>
        <w:pStyle w:val="ListParagraph"/>
        <w:spacing w:line="360" w:lineRule="auto"/>
        <w:ind w:left="993" w:hanging="992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ab/>
        <w:t>Keterangan:</w:t>
      </w:r>
    </w:p>
    <w:p w14:paraId="02000737" w14:textId="77777777" w:rsidR="004962FA" w:rsidRPr="00425FF4" w:rsidRDefault="004962FA" w:rsidP="004962FA">
      <w:pPr>
        <w:pStyle w:val="ListParagraph"/>
        <w:spacing w:line="360" w:lineRule="auto"/>
        <w:ind w:left="993" w:hanging="992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ab/>
        <w:t>S</w:t>
      </w:r>
      <w:r w:rsidRPr="00425FF4">
        <w:rPr>
          <w:rFonts w:ascii="Times New Roman" w:hAnsi="Times New Roman"/>
          <w:sz w:val="24"/>
          <w:szCs w:val="24"/>
        </w:rPr>
        <w:tab/>
      </w:r>
      <w:r w:rsidRPr="00425FF4">
        <w:rPr>
          <w:rFonts w:ascii="Times New Roman" w:hAnsi="Times New Roman"/>
          <w:sz w:val="24"/>
          <w:szCs w:val="24"/>
        </w:rPr>
        <w:tab/>
        <w:t>: Sering</w:t>
      </w:r>
    </w:p>
    <w:p w14:paraId="5621702B" w14:textId="77777777" w:rsidR="004962FA" w:rsidRPr="00425FF4" w:rsidRDefault="004962FA" w:rsidP="004962FA">
      <w:pPr>
        <w:pStyle w:val="ListParagraph"/>
        <w:spacing w:line="360" w:lineRule="auto"/>
        <w:ind w:left="993" w:hanging="992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ab/>
        <w:t>KK</w:t>
      </w:r>
      <w:r w:rsidRPr="00425FF4">
        <w:rPr>
          <w:rFonts w:ascii="Times New Roman" w:hAnsi="Times New Roman"/>
          <w:sz w:val="24"/>
          <w:szCs w:val="24"/>
        </w:rPr>
        <w:tab/>
      </w:r>
      <w:r w:rsidRPr="00425FF4">
        <w:rPr>
          <w:rFonts w:ascii="Times New Roman" w:hAnsi="Times New Roman"/>
          <w:sz w:val="24"/>
          <w:szCs w:val="24"/>
        </w:rPr>
        <w:tab/>
        <w:t>: Kadang-Kadang</w:t>
      </w:r>
    </w:p>
    <w:p w14:paraId="5BD8FB63" w14:textId="77777777" w:rsidR="004962FA" w:rsidRPr="00425FF4" w:rsidRDefault="004962FA" w:rsidP="004962FA">
      <w:pPr>
        <w:pStyle w:val="ListParagraph"/>
        <w:spacing w:line="360" w:lineRule="auto"/>
        <w:ind w:left="993" w:hanging="992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lastRenderedPageBreak/>
        <w:tab/>
        <w:t>P</w:t>
      </w:r>
      <w:r w:rsidRPr="00425FF4">
        <w:rPr>
          <w:rFonts w:ascii="Times New Roman" w:hAnsi="Times New Roman"/>
          <w:sz w:val="24"/>
          <w:szCs w:val="24"/>
        </w:rPr>
        <w:tab/>
      </w:r>
      <w:r w:rsidRPr="00425FF4">
        <w:rPr>
          <w:rFonts w:ascii="Times New Roman" w:hAnsi="Times New Roman"/>
          <w:sz w:val="24"/>
          <w:szCs w:val="24"/>
        </w:rPr>
        <w:tab/>
        <w:t>: Pernah</w:t>
      </w:r>
    </w:p>
    <w:p w14:paraId="2E30E6AC" w14:textId="77777777" w:rsidR="004962FA" w:rsidRPr="00425FF4" w:rsidRDefault="004962FA" w:rsidP="004962FA">
      <w:pPr>
        <w:pStyle w:val="ListParagraph"/>
        <w:spacing w:line="360" w:lineRule="auto"/>
        <w:ind w:left="993" w:hanging="992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ab/>
        <w:t>TP</w:t>
      </w:r>
      <w:r w:rsidRPr="00425FF4">
        <w:rPr>
          <w:rFonts w:ascii="Times New Roman" w:hAnsi="Times New Roman"/>
          <w:sz w:val="24"/>
          <w:szCs w:val="24"/>
        </w:rPr>
        <w:tab/>
      </w:r>
      <w:r w:rsidRPr="00425FF4">
        <w:rPr>
          <w:rFonts w:ascii="Times New Roman" w:hAnsi="Times New Roman"/>
          <w:sz w:val="24"/>
          <w:szCs w:val="24"/>
        </w:rPr>
        <w:tab/>
        <w:t xml:space="preserve">: Tidak Pernah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130"/>
        <w:gridCol w:w="566"/>
        <w:gridCol w:w="590"/>
        <w:gridCol w:w="544"/>
        <w:gridCol w:w="567"/>
      </w:tblGrid>
      <w:tr w:rsidR="004962FA" w:rsidRPr="00980AC7" w14:paraId="6721F361" w14:textId="77777777" w:rsidTr="00A528A6">
        <w:tc>
          <w:tcPr>
            <w:tcW w:w="533" w:type="dxa"/>
            <w:shd w:val="clear" w:color="auto" w:fill="auto"/>
          </w:tcPr>
          <w:p w14:paraId="250E28EE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0AC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6130" w:type="dxa"/>
            <w:shd w:val="clear" w:color="auto" w:fill="auto"/>
          </w:tcPr>
          <w:p w14:paraId="2B45012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0AC7">
              <w:rPr>
                <w:rFonts w:ascii="Times New Roman" w:hAnsi="Times New Roman"/>
                <w:b/>
                <w:sz w:val="24"/>
                <w:szCs w:val="24"/>
              </w:rPr>
              <w:t xml:space="preserve">Pernyataan </w:t>
            </w:r>
            <w:r w:rsidRPr="00980AC7">
              <w:rPr>
                <w:rFonts w:ascii="Times New Roman" w:hAnsi="Times New Roman"/>
                <w:b/>
                <w:i/>
                <w:sz w:val="24"/>
                <w:szCs w:val="24"/>
              </w:rPr>
              <w:t>Leadership Coaching</w:t>
            </w:r>
          </w:p>
        </w:tc>
        <w:tc>
          <w:tcPr>
            <w:tcW w:w="566" w:type="dxa"/>
            <w:shd w:val="clear" w:color="auto" w:fill="auto"/>
          </w:tcPr>
          <w:p w14:paraId="11496AE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0AC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590" w:type="dxa"/>
            <w:shd w:val="clear" w:color="auto" w:fill="auto"/>
          </w:tcPr>
          <w:p w14:paraId="48976C9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0AC7">
              <w:rPr>
                <w:rFonts w:ascii="Times New Roman" w:hAnsi="Times New Roman"/>
                <w:b/>
                <w:sz w:val="24"/>
                <w:szCs w:val="24"/>
              </w:rPr>
              <w:t>KK</w:t>
            </w:r>
          </w:p>
        </w:tc>
        <w:tc>
          <w:tcPr>
            <w:tcW w:w="544" w:type="dxa"/>
            <w:shd w:val="clear" w:color="auto" w:fill="auto"/>
          </w:tcPr>
          <w:p w14:paraId="742EF2E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0AC7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p w14:paraId="4828FA9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0AC7">
              <w:rPr>
                <w:rFonts w:ascii="Times New Roman" w:hAnsi="Times New Roman"/>
                <w:b/>
                <w:sz w:val="24"/>
                <w:szCs w:val="24"/>
              </w:rPr>
              <w:t>TP</w:t>
            </w:r>
          </w:p>
        </w:tc>
      </w:tr>
      <w:tr w:rsidR="004962FA" w:rsidRPr="00980AC7" w14:paraId="5D5320F6" w14:textId="77777777" w:rsidTr="00A528A6">
        <w:tc>
          <w:tcPr>
            <w:tcW w:w="8930" w:type="dxa"/>
            <w:gridSpan w:val="6"/>
            <w:shd w:val="clear" w:color="auto" w:fill="auto"/>
          </w:tcPr>
          <w:p w14:paraId="1C82B47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0AC7">
              <w:rPr>
                <w:rFonts w:ascii="Times New Roman" w:hAnsi="Times New Roman"/>
                <w:b/>
                <w:sz w:val="24"/>
                <w:szCs w:val="24"/>
              </w:rPr>
              <w:t>Peran Sebagai Inspirator</w:t>
            </w:r>
          </w:p>
        </w:tc>
      </w:tr>
      <w:tr w:rsidR="004962FA" w:rsidRPr="00980AC7" w14:paraId="631D60E6" w14:textId="77777777" w:rsidTr="00A528A6">
        <w:tc>
          <w:tcPr>
            <w:tcW w:w="533" w:type="dxa"/>
            <w:shd w:val="clear" w:color="auto" w:fill="auto"/>
          </w:tcPr>
          <w:p w14:paraId="5924596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30" w:type="dxa"/>
            <w:shd w:val="clear" w:color="auto" w:fill="auto"/>
          </w:tcPr>
          <w:p w14:paraId="6285BA2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(Atasan langsung) memberikan inspirasi kerja kepada saya dalam setiap pekerjaan.</w:t>
            </w:r>
          </w:p>
        </w:tc>
        <w:tc>
          <w:tcPr>
            <w:tcW w:w="566" w:type="dxa"/>
            <w:shd w:val="clear" w:color="auto" w:fill="auto"/>
          </w:tcPr>
          <w:p w14:paraId="3F44255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34586D8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3F6E39A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2A7315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2B34AA50" w14:textId="77777777" w:rsidTr="00A528A6">
        <w:tc>
          <w:tcPr>
            <w:tcW w:w="533" w:type="dxa"/>
            <w:shd w:val="clear" w:color="auto" w:fill="auto"/>
          </w:tcPr>
          <w:p w14:paraId="791B468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0" w:type="dxa"/>
            <w:shd w:val="clear" w:color="auto" w:fill="auto"/>
          </w:tcPr>
          <w:p w14:paraId="266D73E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(Atasan langsung)  tidak membantu saya menemukan langkah-langkah tindakan guna mencapai tujuan</w:t>
            </w:r>
          </w:p>
        </w:tc>
        <w:tc>
          <w:tcPr>
            <w:tcW w:w="566" w:type="dxa"/>
            <w:shd w:val="clear" w:color="auto" w:fill="auto"/>
          </w:tcPr>
          <w:p w14:paraId="500403B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450F500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777F1B5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249259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31B4DD62" w14:textId="77777777" w:rsidTr="00A528A6">
        <w:tc>
          <w:tcPr>
            <w:tcW w:w="533" w:type="dxa"/>
            <w:shd w:val="clear" w:color="auto" w:fill="auto"/>
          </w:tcPr>
          <w:p w14:paraId="1E76945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30" w:type="dxa"/>
            <w:shd w:val="clear" w:color="auto" w:fill="auto"/>
          </w:tcPr>
          <w:p w14:paraId="46254F7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(Atasan langsung) membantu saya untuk menggali kreativitas kerja.</w:t>
            </w:r>
          </w:p>
        </w:tc>
        <w:tc>
          <w:tcPr>
            <w:tcW w:w="566" w:type="dxa"/>
            <w:shd w:val="clear" w:color="auto" w:fill="auto"/>
          </w:tcPr>
          <w:p w14:paraId="2066E9E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272893B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5AB8C2C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D15359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5F9B93E9" w14:textId="77777777" w:rsidTr="00A528A6">
        <w:tc>
          <w:tcPr>
            <w:tcW w:w="533" w:type="dxa"/>
            <w:shd w:val="clear" w:color="auto" w:fill="auto"/>
          </w:tcPr>
          <w:p w14:paraId="029DCD0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30" w:type="dxa"/>
            <w:shd w:val="clear" w:color="auto" w:fill="auto"/>
          </w:tcPr>
          <w:p w14:paraId="7AD0140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(Atasan langsung) memberikan contoh sebelum memberikan pekerjaan kepada saya</w:t>
            </w:r>
          </w:p>
        </w:tc>
        <w:tc>
          <w:tcPr>
            <w:tcW w:w="566" w:type="dxa"/>
            <w:shd w:val="clear" w:color="auto" w:fill="auto"/>
          </w:tcPr>
          <w:p w14:paraId="1B9D6C7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0157283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07AE79A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B7EEEC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59C4275E" w14:textId="77777777" w:rsidTr="00A528A6">
        <w:tc>
          <w:tcPr>
            <w:tcW w:w="533" w:type="dxa"/>
            <w:shd w:val="clear" w:color="auto" w:fill="auto"/>
          </w:tcPr>
          <w:p w14:paraId="6E862F9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30" w:type="dxa"/>
            <w:shd w:val="clear" w:color="auto" w:fill="auto"/>
          </w:tcPr>
          <w:p w14:paraId="2CDD1E9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(Atasan langsung) membantu saya dalam menemukan solusi dalam bekerja</w:t>
            </w:r>
          </w:p>
        </w:tc>
        <w:tc>
          <w:tcPr>
            <w:tcW w:w="566" w:type="dxa"/>
            <w:shd w:val="clear" w:color="auto" w:fill="auto"/>
          </w:tcPr>
          <w:p w14:paraId="39EBFD4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2D61100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7FB1621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30DF6D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5ACFB039" w14:textId="77777777" w:rsidTr="00A528A6">
        <w:tc>
          <w:tcPr>
            <w:tcW w:w="8930" w:type="dxa"/>
            <w:gridSpan w:val="6"/>
            <w:shd w:val="clear" w:color="auto" w:fill="auto"/>
          </w:tcPr>
          <w:p w14:paraId="55272BF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0AC7">
              <w:rPr>
                <w:rFonts w:ascii="Times New Roman" w:hAnsi="Times New Roman"/>
                <w:b/>
                <w:sz w:val="24"/>
                <w:szCs w:val="24"/>
              </w:rPr>
              <w:t>Peran Sebagai Fasilitator</w:t>
            </w:r>
          </w:p>
        </w:tc>
      </w:tr>
      <w:tr w:rsidR="004962FA" w:rsidRPr="00980AC7" w14:paraId="205DD104" w14:textId="77777777" w:rsidTr="00A528A6">
        <w:tc>
          <w:tcPr>
            <w:tcW w:w="533" w:type="dxa"/>
            <w:shd w:val="clear" w:color="auto" w:fill="auto"/>
          </w:tcPr>
          <w:p w14:paraId="6CA86BB2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130" w:type="dxa"/>
            <w:shd w:val="clear" w:color="auto" w:fill="auto"/>
          </w:tcPr>
          <w:p w14:paraId="1438889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(Atasan langsung) memfasilitasi setiap pekerjaan saya</w:t>
            </w:r>
          </w:p>
        </w:tc>
        <w:tc>
          <w:tcPr>
            <w:tcW w:w="566" w:type="dxa"/>
            <w:shd w:val="clear" w:color="auto" w:fill="auto"/>
          </w:tcPr>
          <w:p w14:paraId="57DC1B1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3207F0D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75B007E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D2C1CE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6E383807" w14:textId="77777777" w:rsidTr="00A528A6">
        <w:tc>
          <w:tcPr>
            <w:tcW w:w="533" w:type="dxa"/>
            <w:shd w:val="clear" w:color="auto" w:fill="auto"/>
          </w:tcPr>
          <w:p w14:paraId="4A284D1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130" w:type="dxa"/>
            <w:shd w:val="clear" w:color="auto" w:fill="auto"/>
          </w:tcPr>
          <w:p w14:paraId="0723100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(Atasan langsung)  memberikan umpan balik dari pertanyaan saya.</w:t>
            </w:r>
          </w:p>
        </w:tc>
        <w:tc>
          <w:tcPr>
            <w:tcW w:w="566" w:type="dxa"/>
            <w:shd w:val="clear" w:color="auto" w:fill="auto"/>
          </w:tcPr>
          <w:p w14:paraId="672AA2C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69B2812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0011BA7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32B466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2EE66977" w14:textId="77777777" w:rsidTr="00A528A6">
        <w:tc>
          <w:tcPr>
            <w:tcW w:w="533" w:type="dxa"/>
            <w:shd w:val="clear" w:color="auto" w:fill="auto"/>
          </w:tcPr>
          <w:p w14:paraId="7DCA59E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130" w:type="dxa"/>
            <w:shd w:val="clear" w:color="auto" w:fill="auto"/>
          </w:tcPr>
          <w:p w14:paraId="56E6F7F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(Atasan langsung) bertanya tentang pekerjaan saya</w:t>
            </w:r>
          </w:p>
        </w:tc>
        <w:tc>
          <w:tcPr>
            <w:tcW w:w="566" w:type="dxa"/>
            <w:shd w:val="clear" w:color="auto" w:fill="auto"/>
          </w:tcPr>
          <w:p w14:paraId="75C36F8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6599B19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543E7592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B31571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098EDDB3" w14:textId="77777777" w:rsidTr="00A528A6">
        <w:tc>
          <w:tcPr>
            <w:tcW w:w="533" w:type="dxa"/>
            <w:shd w:val="clear" w:color="auto" w:fill="auto"/>
          </w:tcPr>
          <w:p w14:paraId="5868D3E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130" w:type="dxa"/>
            <w:shd w:val="clear" w:color="auto" w:fill="auto"/>
          </w:tcPr>
          <w:p w14:paraId="4896C87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 xml:space="preserve">Pemimpin (Atasan langsung) tidak memberikan kesempatan kepada saya untuk berpartisipasi dalam setiap kegiatan </w:t>
            </w:r>
          </w:p>
        </w:tc>
        <w:tc>
          <w:tcPr>
            <w:tcW w:w="566" w:type="dxa"/>
            <w:shd w:val="clear" w:color="auto" w:fill="auto"/>
          </w:tcPr>
          <w:p w14:paraId="5B95853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1224CF8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293B00A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794FBD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3FD584C5" w14:textId="77777777" w:rsidTr="00A528A6">
        <w:tc>
          <w:tcPr>
            <w:tcW w:w="533" w:type="dxa"/>
            <w:shd w:val="clear" w:color="auto" w:fill="auto"/>
          </w:tcPr>
          <w:p w14:paraId="48DBC70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130" w:type="dxa"/>
            <w:shd w:val="clear" w:color="auto" w:fill="auto"/>
          </w:tcPr>
          <w:p w14:paraId="326F882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(Atasan langsung)  mendengarkan dan menyimak penjelasan tentang pekerjaan saya.</w:t>
            </w:r>
          </w:p>
          <w:p w14:paraId="7BC6F88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38AA3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67E68D6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12CB22E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1605B44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3E1FDE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7DC83013" w14:textId="77777777" w:rsidTr="00A528A6">
        <w:tc>
          <w:tcPr>
            <w:tcW w:w="8930" w:type="dxa"/>
            <w:gridSpan w:val="6"/>
            <w:shd w:val="clear" w:color="auto" w:fill="auto"/>
          </w:tcPr>
          <w:p w14:paraId="7D533FE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0AC7">
              <w:rPr>
                <w:rFonts w:ascii="Times New Roman" w:hAnsi="Times New Roman"/>
                <w:b/>
                <w:sz w:val="24"/>
                <w:szCs w:val="24"/>
              </w:rPr>
              <w:t>Peran Sebagai Motivator</w:t>
            </w:r>
          </w:p>
        </w:tc>
      </w:tr>
      <w:tr w:rsidR="004962FA" w:rsidRPr="00980AC7" w14:paraId="1376C281" w14:textId="77777777" w:rsidTr="00A528A6">
        <w:tc>
          <w:tcPr>
            <w:tcW w:w="533" w:type="dxa"/>
            <w:shd w:val="clear" w:color="auto" w:fill="auto"/>
          </w:tcPr>
          <w:p w14:paraId="03E9461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130" w:type="dxa"/>
            <w:shd w:val="clear" w:color="auto" w:fill="auto"/>
          </w:tcPr>
          <w:p w14:paraId="273367B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 xml:space="preserve">Pemimpin (Atasan langsung) memberikan pujian atas prestasi kerja yang saya capai. </w:t>
            </w:r>
          </w:p>
        </w:tc>
        <w:tc>
          <w:tcPr>
            <w:tcW w:w="566" w:type="dxa"/>
            <w:shd w:val="clear" w:color="auto" w:fill="auto"/>
          </w:tcPr>
          <w:p w14:paraId="7A1F365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1A73A2E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613D8442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007B9F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0120C8D5" w14:textId="77777777" w:rsidTr="00A528A6">
        <w:tc>
          <w:tcPr>
            <w:tcW w:w="533" w:type="dxa"/>
            <w:shd w:val="clear" w:color="auto" w:fill="auto"/>
          </w:tcPr>
          <w:p w14:paraId="4E108D0E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130" w:type="dxa"/>
            <w:shd w:val="clear" w:color="auto" w:fill="auto"/>
          </w:tcPr>
          <w:p w14:paraId="6C0022C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(Atasan langsung) mendukung saya untuk menyelesaikan pekerjaan dengan tuntas tanpa adanya penundaan</w:t>
            </w:r>
          </w:p>
        </w:tc>
        <w:tc>
          <w:tcPr>
            <w:tcW w:w="566" w:type="dxa"/>
            <w:shd w:val="clear" w:color="auto" w:fill="auto"/>
          </w:tcPr>
          <w:p w14:paraId="5C43448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1BA98C4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5278067E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9DE32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10F7AD02" w14:textId="77777777" w:rsidTr="00A528A6">
        <w:tc>
          <w:tcPr>
            <w:tcW w:w="533" w:type="dxa"/>
            <w:shd w:val="clear" w:color="auto" w:fill="auto"/>
          </w:tcPr>
          <w:p w14:paraId="61C54F8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130" w:type="dxa"/>
            <w:shd w:val="clear" w:color="auto" w:fill="auto"/>
          </w:tcPr>
          <w:p w14:paraId="6989823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memberikan tugas yang menuntut kreatifitas kerja saya</w:t>
            </w:r>
          </w:p>
        </w:tc>
        <w:tc>
          <w:tcPr>
            <w:tcW w:w="566" w:type="dxa"/>
            <w:shd w:val="clear" w:color="auto" w:fill="auto"/>
          </w:tcPr>
          <w:p w14:paraId="5B55E49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092FD99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0BBC2492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BD3A1E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664C213B" w14:textId="77777777" w:rsidTr="00A528A6">
        <w:tc>
          <w:tcPr>
            <w:tcW w:w="533" w:type="dxa"/>
            <w:shd w:val="clear" w:color="auto" w:fill="auto"/>
          </w:tcPr>
          <w:p w14:paraId="08B4EA2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130" w:type="dxa"/>
            <w:shd w:val="clear" w:color="auto" w:fill="auto"/>
          </w:tcPr>
          <w:p w14:paraId="1F87145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mendorong saya untuk berusaha mencapai hasil yang baik dalam pekerjaan.</w:t>
            </w:r>
          </w:p>
        </w:tc>
        <w:tc>
          <w:tcPr>
            <w:tcW w:w="566" w:type="dxa"/>
            <w:shd w:val="clear" w:color="auto" w:fill="auto"/>
          </w:tcPr>
          <w:p w14:paraId="1C23F5F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2AA0E77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79DBAF8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BEA4AF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184F01EC" w14:textId="77777777" w:rsidTr="00A528A6">
        <w:tc>
          <w:tcPr>
            <w:tcW w:w="533" w:type="dxa"/>
            <w:shd w:val="clear" w:color="auto" w:fill="auto"/>
          </w:tcPr>
          <w:p w14:paraId="11A3B35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130" w:type="dxa"/>
            <w:shd w:val="clear" w:color="auto" w:fill="auto"/>
          </w:tcPr>
          <w:p w14:paraId="5024FC4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Pemimpin tidak mendelegasikan tugas kepada saya.</w:t>
            </w:r>
          </w:p>
          <w:p w14:paraId="35F0306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5A7DA0C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208CF4F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5A9D7972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648F79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14CA71" w14:textId="63F16BC2" w:rsidR="004962FA" w:rsidRPr="00C80A01" w:rsidRDefault="004962FA" w:rsidP="004962FA">
      <w:pPr>
        <w:pStyle w:val="ListParagraph"/>
        <w:spacing w:line="360" w:lineRule="auto"/>
        <w:ind w:left="993" w:hanging="992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ab/>
      </w:r>
    </w:p>
    <w:p w14:paraId="6BA73BE5" w14:textId="77777777" w:rsidR="004962FA" w:rsidRPr="00425FF4" w:rsidRDefault="004962FA" w:rsidP="004962FA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25FF4">
        <w:rPr>
          <w:rFonts w:ascii="Times New Roman" w:hAnsi="Times New Roman"/>
          <w:b/>
          <w:sz w:val="24"/>
          <w:szCs w:val="24"/>
        </w:rPr>
        <w:t>III. Kinerja Pegawai</w:t>
      </w:r>
    </w:p>
    <w:p w14:paraId="09B1C126" w14:textId="77777777" w:rsidR="004962FA" w:rsidRPr="00425FF4" w:rsidRDefault="004962FA" w:rsidP="004962FA">
      <w:pPr>
        <w:pStyle w:val="ListParagraph"/>
        <w:spacing w:line="360" w:lineRule="auto"/>
        <w:ind w:left="993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>Keterangan</w:t>
      </w:r>
    </w:p>
    <w:p w14:paraId="034B7326" w14:textId="77777777" w:rsidR="004962FA" w:rsidRPr="00425FF4" w:rsidRDefault="004962FA" w:rsidP="004962FA">
      <w:pPr>
        <w:pStyle w:val="ListParagraph"/>
        <w:spacing w:line="360" w:lineRule="auto"/>
        <w:ind w:left="993" w:hanging="992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>`</w:t>
      </w:r>
      <w:r w:rsidRPr="00425FF4">
        <w:rPr>
          <w:rFonts w:ascii="Times New Roman" w:hAnsi="Times New Roman"/>
          <w:sz w:val="24"/>
          <w:szCs w:val="24"/>
        </w:rPr>
        <w:tab/>
        <w:t>S</w:t>
      </w:r>
      <w:r w:rsidRPr="00425FF4">
        <w:rPr>
          <w:rFonts w:ascii="Times New Roman" w:hAnsi="Times New Roman"/>
          <w:sz w:val="24"/>
          <w:szCs w:val="24"/>
        </w:rPr>
        <w:tab/>
      </w:r>
      <w:r w:rsidRPr="00425FF4">
        <w:rPr>
          <w:rFonts w:ascii="Times New Roman" w:hAnsi="Times New Roman"/>
          <w:sz w:val="24"/>
          <w:szCs w:val="24"/>
        </w:rPr>
        <w:tab/>
        <w:t>: Sering</w:t>
      </w:r>
    </w:p>
    <w:p w14:paraId="008D2FF5" w14:textId="77777777" w:rsidR="004962FA" w:rsidRPr="00425FF4" w:rsidRDefault="004962FA" w:rsidP="004962FA">
      <w:pPr>
        <w:pStyle w:val="ListParagraph"/>
        <w:spacing w:line="360" w:lineRule="auto"/>
        <w:ind w:left="993" w:hanging="992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ab/>
        <w:t>KK</w:t>
      </w:r>
      <w:r w:rsidRPr="00425FF4">
        <w:rPr>
          <w:rFonts w:ascii="Times New Roman" w:hAnsi="Times New Roman"/>
          <w:sz w:val="24"/>
          <w:szCs w:val="24"/>
        </w:rPr>
        <w:tab/>
      </w:r>
      <w:r w:rsidRPr="00425FF4">
        <w:rPr>
          <w:rFonts w:ascii="Times New Roman" w:hAnsi="Times New Roman"/>
          <w:sz w:val="24"/>
          <w:szCs w:val="24"/>
        </w:rPr>
        <w:tab/>
        <w:t>: Kadang-Kadang</w:t>
      </w:r>
    </w:p>
    <w:p w14:paraId="4375717E" w14:textId="77777777" w:rsidR="004962FA" w:rsidRPr="00425FF4" w:rsidRDefault="004962FA" w:rsidP="004962FA">
      <w:pPr>
        <w:pStyle w:val="ListParagraph"/>
        <w:spacing w:line="360" w:lineRule="auto"/>
        <w:ind w:left="993" w:hanging="992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ab/>
        <w:t>P</w:t>
      </w:r>
      <w:r w:rsidRPr="00425FF4">
        <w:rPr>
          <w:rFonts w:ascii="Times New Roman" w:hAnsi="Times New Roman"/>
          <w:sz w:val="24"/>
          <w:szCs w:val="24"/>
        </w:rPr>
        <w:tab/>
      </w:r>
      <w:r w:rsidRPr="00425FF4">
        <w:rPr>
          <w:rFonts w:ascii="Times New Roman" w:hAnsi="Times New Roman"/>
          <w:sz w:val="24"/>
          <w:szCs w:val="24"/>
        </w:rPr>
        <w:tab/>
        <w:t>: Pernah</w:t>
      </w:r>
    </w:p>
    <w:p w14:paraId="0B8FD50C" w14:textId="77777777" w:rsidR="004962FA" w:rsidRPr="00425FF4" w:rsidRDefault="004962FA" w:rsidP="004962FA">
      <w:pPr>
        <w:pStyle w:val="ListParagraph"/>
        <w:spacing w:line="360" w:lineRule="auto"/>
        <w:ind w:firstLine="273"/>
        <w:rPr>
          <w:rFonts w:ascii="Times New Roman" w:hAnsi="Times New Roman"/>
          <w:sz w:val="24"/>
          <w:szCs w:val="24"/>
        </w:rPr>
      </w:pPr>
      <w:r w:rsidRPr="00425FF4">
        <w:rPr>
          <w:rFonts w:ascii="Times New Roman" w:hAnsi="Times New Roman"/>
          <w:sz w:val="24"/>
          <w:szCs w:val="24"/>
        </w:rPr>
        <w:t>TP</w:t>
      </w:r>
      <w:r w:rsidRPr="00425FF4">
        <w:rPr>
          <w:rFonts w:ascii="Times New Roman" w:hAnsi="Times New Roman"/>
          <w:sz w:val="24"/>
          <w:szCs w:val="24"/>
        </w:rPr>
        <w:tab/>
      </w:r>
      <w:r w:rsidRPr="00425FF4">
        <w:rPr>
          <w:rFonts w:ascii="Times New Roman" w:hAnsi="Times New Roman"/>
          <w:sz w:val="24"/>
          <w:szCs w:val="24"/>
        </w:rPr>
        <w:tab/>
        <w:t>: Tidak Pernah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5"/>
        <w:gridCol w:w="567"/>
        <w:gridCol w:w="567"/>
        <w:gridCol w:w="567"/>
        <w:gridCol w:w="567"/>
      </w:tblGrid>
      <w:tr w:rsidR="004962FA" w:rsidRPr="00980AC7" w14:paraId="08256000" w14:textId="77777777" w:rsidTr="00A528A6">
        <w:tc>
          <w:tcPr>
            <w:tcW w:w="567" w:type="dxa"/>
            <w:shd w:val="clear" w:color="auto" w:fill="auto"/>
          </w:tcPr>
          <w:p w14:paraId="27ECF1C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6095" w:type="dxa"/>
            <w:shd w:val="clear" w:color="auto" w:fill="auto"/>
          </w:tcPr>
          <w:p w14:paraId="4803E63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Pernyataan Kinerja Pegawai</w:t>
            </w:r>
          </w:p>
        </w:tc>
        <w:tc>
          <w:tcPr>
            <w:tcW w:w="567" w:type="dxa"/>
            <w:shd w:val="clear" w:color="auto" w:fill="auto"/>
          </w:tcPr>
          <w:p w14:paraId="58A28E3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14:paraId="6F359D9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KK</w:t>
            </w:r>
          </w:p>
        </w:tc>
        <w:tc>
          <w:tcPr>
            <w:tcW w:w="567" w:type="dxa"/>
            <w:shd w:val="clear" w:color="auto" w:fill="auto"/>
          </w:tcPr>
          <w:p w14:paraId="76EC18C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p w14:paraId="5A80540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TP</w:t>
            </w:r>
          </w:p>
        </w:tc>
      </w:tr>
      <w:tr w:rsidR="004962FA" w:rsidRPr="00980AC7" w14:paraId="3C5B498C" w14:textId="77777777" w:rsidTr="00A528A6">
        <w:tc>
          <w:tcPr>
            <w:tcW w:w="567" w:type="dxa"/>
            <w:shd w:val="clear" w:color="auto" w:fill="auto"/>
          </w:tcPr>
          <w:p w14:paraId="1CE09B5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6FB4536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Saya selalu menyelesaikan pekerjaan yang diberikan atasan</w:t>
            </w:r>
          </w:p>
        </w:tc>
        <w:tc>
          <w:tcPr>
            <w:tcW w:w="567" w:type="dxa"/>
            <w:shd w:val="clear" w:color="auto" w:fill="auto"/>
          </w:tcPr>
          <w:p w14:paraId="73F0D82E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9A2526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340E0D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AFF39D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1B818A3B" w14:textId="77777777" w:rsidTr="00A528A6">
        <w:tc>
          <w:tcPr>
            <w:tcW w:w="567" w:type="dxa"/>
            <w:shd w:val="clear" w:color="auto" w:fill="auto"/>
          </w:tcPr>
          <w:p w14:paraId="1521422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14:paraId="37F4624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Saya tidak teliti dalam mengerjakan tugas yang sudah diberikan</w:t>
            </w:r>
          </w:p>
        </w:tc>
        <w:tc>
          <w:tcPr>
            <w:tcW w:w="567" w:type="dxa"/>
            <w:shd w:val="clear" w:color="auto" w:fill="auto"/>
          </w:tcPr>
          <w:p w14:paraId="356C3FC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D6746E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23D64F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57631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7576EEF2" w14:textId="77777777" w:rsidTr="00A528A6">
        <w:tc>
          <w:tcPr>
            <w:tcW w:w="567" w:type="dxa"/>
            <w:shd w:val="clear" w:color="auto" w:fill="auto"/>
          </w:tcPr>
          <w:p w14:paraId="53A0C33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14:paraId="596E75C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Saya menyelesaikan pekerjaan sesuai prosedur</w:t>
            </w:r>
          </w:p>
        </w:tc>
        <w:tc>
          <w:tcPr>
            <w:tcW w:w="567" w:type="dxa"/>
            <w:shd w:val="clear" w:color="auto" w:fill="auto"/>
          </w:tcPr>
          <w:p w14:paraId="7DAA270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A7B3B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3A6900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7EF615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1B457A50" w14:textId="77777777" w:rsidTr="00A528A6">
        <w:tc>
          <w:tcPr>
            <w:tcW w:w="567" w:type="dxa"/>
            <w:shd w:val="clear" w:color="auto" w:fill="auto"/>
          </w:tcPr>
          <w:p w14:paraId="6EB9A2A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14:paraId="62A22B3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 xml:space="preserve">Saya meminta petunjuk dalam menyelesaikan pekerjaan </w:t>
            </w:r>
          </w:p>
        </w:tc>
        <w:tc>
          <w:tcPr>
            <w:tcW w:w="567" w:type="dxa"/>
            <w:shd w:val="clear" w:color="auto" w:fill="auto"/>
          </w:tcPr>
          <w:p w14:paraId="02601C7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C30F25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CCF0AFE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DE5930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2B80CC7F" w14:textId="77777777" w:rsidTr="00A528A6">
        <w:tc>
          <w:tcPr>
            <w:tcW w:w="567" w:type="dxa"/>
            <w:shd w:val="clear" w:color="auto" w:fill="auto"/>
          </w:tcPr>
          <w:p w14:paraId="537206B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shd w:val="clear" w:color="auto" w:fill="auto"/>
          </w:tcPr>
          <w:p w14:paraId="5879329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Saya menyelesaikan pekerjaan tidak tepat</w:t>
            </w:r>
          </w:p>
          <w:p w14:paraId="3C95971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Waktu</w:t>
            </w:r>
          </w:p>
        </w:tc>
        <w:tc>
          <w:tcPr>
            <w:tcW w:w="567" w:type="dxa"/>
            <w:shd w:val="clear" w:color="auto" w:fill="auto"/>
          </w:tcPr>
          <w:p w14:paraId="51D2A3A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8DD040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1F0498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A41706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4ABB9C7C" w14:textId="77777777" w:rsidTr="00A528A6">
        <w:tc>
          <w:tcPr>
            <w:tcW w:w="567" w:type="dxa"/>
            <w:shd w:val="clear" w:color="auto" w:fill="auto"/>
          </w:tcPr>
          <w:p w14:paraId="0731F1C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shd w:val="clear" w:color="auto" w:fill="auto"/>
          </w:tcPr>
          <w:p w14:paraId="2214A69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Saya bekerja lebih baik dari rekan kerja</w:t>
            </w:r>
          </w:p>
        </w:tc>
        <w:tc>
          <w:tcPr>
            <w:tcW w:w="567" w:type="dxa"/>
            <w:shd w:val="clear" w:color="auto" w:fill="auto"/>
          </w:tcPr>
          <w:p w14:paraId="0D471BF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C09706E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12B1CA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DF713B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12FF7EC7" w14:textId="77777777" w:rsidTr="00A528A6">
        <w:tc>
          <w:tcPr>
            <w:tcW w:w="567" w:type="dxa"/>
            <w:shd w:val="clear" w:color="auto" w:fill="auto"/>
          </w:tcPr>
          <w:p w14:paraId="1A6F0E7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shd w:val="clear" w:color="auto" w:fill="auto"/>
          </w:tcPr>
          <w:p w14:paraId="318A1D9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 xml:space="preserve">Saya memahami pekerjaan yang  saya kerjakan </w:t>
            </w:r>
          </w:p>
        </w:tc>
        <w:tc>
          <w:tcPr>
            <w:tcW w:w="567" w:type="dxa"/>
            <w:shd w:val="clear" w:color="auto" w:fill="auto"/>
          </w:tcPr>
          <w:p w14:paraId="1A9E9642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0F7186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26EEFC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4F12AB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43AE79F8" w14:textId="77777777" w:rsidTr="00A528A6">
        <w:tc>
          <w:tcPr>
            <w:tcW w:w="567" w:type="dxa"/>
            <w:shd w:val="clear" w:color="auto" w:fill="auto"/>
          </w:tcPr>
          <w:p w14:paraId="6EAF4DC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shd w:val="clear" w:color="auto" w:fill="auto"/>
          </w:tcPr>
          <w:p w14:paraId="564832B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Saya tidak mampu melaksanakan pekerjaan dengan baik</w:t>
            </w:r>
          </w:p>
        </w:tc>
        <w:tc>
          <w:tcPr>
            <w:tcW w:w="567" w:type="dxa"/>
            <w:shd w:val="clear" w:color="auto" w:fill="auto"/>
          </w:tcPr>
          <w:p w14:paraId="2ACFA6A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B39F3C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94A8E6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C45252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4BF7D3AA" w14:textId="77777777" w:rsidTr="00A528A6">
        <w:tc>
          <w:tcPr>
            <w:tcW w:w="567" w:type="dxa"/>
            <w:shd w:val="clear" w:color="auto" w:fill="auto"/>
          </w:tcPr>
          <w:p w14:paraId="1789F92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5" w:type="dxa"/>
            <w:shd w:val="clear" w:color="auto" w:fill="auto"/>
          </w:tcPr>
          <w:p w14:paraId="23285A1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 xml:space="preserve"> Saya tidak  memiliki keterampilan yang dibutuhkan dalam menyelesaikan pekerjaan</w:t>
            </w:r>
          </w:p>
        </w:tc>
        <w:tc>
          <w:tcPr>
            <w:tcW w:w="567" w:type="dxa"/>
            <w:shd w:val="clear" w:color="auto" w:fill="auto"/>
          </w:tcPr>
          <w:p w14:paraId="5E15B132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13BC0E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C6338E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8BB6F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1B0DCBFC" w14:textId="77777777" w:rsidTr="00A528A6">
        <w:tc>
          <w:tcPr>
            <w:tcW w:w="567" w:type="dxa"/>
            <w:shd w:val="clear" w:color="auto" w:fill="auto"/>
          </w:tcPr>
          <w:p w14:paraId="7D7FECB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shd w:val="clear" w:color="auto" w:fill="auto"/>
          </w:tcPr>
          <w:p w14:paraId="2FA9C92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Saya selalu memiliki ide-ide gagasan baru dalam melakukan pekerjaan</w:t>
            </w:r>
          </w:p>
        </w:tc>
        <w:tc>
          <w:tcPr>
            <w:tcW w:w="567" w:type="dxa"/>
            <w:shd w:val="clear" w:color="auto" w:fill="auto"/>
          </w:tcPr>
          <w:p w14:paraId="1F97BE4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B6C92F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F4E3B3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743472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1FC9D8E4" w14:textId="77777777" w:rsidTr="00A528A6">
        <w:tc>
          <w:tcPr>
            <w:tcW w:w="567" w:type="dxa"/>
            <w:shd w:val="clear" w:color="auto" w:fill="auto"/>
          </w:tcPr>
          <w:p w14:paraId="7B573F1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shd w:val="clear" w:color="auto" w:fill="auto"/>
          </w:tcPr>
          <w:p w14:paraId="5D1C263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Saya tidak melakukan tindakan-tindakan yang kreatif dalam mendukung penyelesaian pekerjaan</w:t>
            </w:r>
          </w:p>
        </w:tc>
        <w:tc>
          <w:tcPr>
            <w:tcW w:w="567" w:type="dxa"/>
            <w:shd w:val="clear" w:color="auto" w:fill="auto"/>
          </w:tcPr>
          <w:p w14:paraId="1BF2726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F1CC220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D50092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27B5072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356D541C" w14:textId="77777777" w:rsidTr="00A528A6">
        <w:tc>
          <w:tcPr>
            <w:tcW w:w="567" w:type="dxa"/>
            <w:shd w:val="clear" w:color="auto" w:fill="auto"/>
          </w:tcPr>
          <w:p w14:paraId="1D92748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  <w:shd w:val="clear" w:color="auto" w:fill="auto"/>
          </w:tcPr>
          <w:p w14:paraId="168C2BE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color w:val="000000"/>
                <w:sz w:val="24"/>
                <w:szCs w:val="24"/>
              </w:rPr>
              <w:t>Saya mampu bekerja sama dengan rekan kerja dalam menyelesaikan pekerjaan yang harus diselesaikan bersama</w:t>
            </w:r>
          </w:p>
        </w:tc>
        <w:tc>
          <w:tcPr>
            <w:tcW w:w="567" w:type="dxa"/>
            <w:shd w:val="clear" w:color="auto" w:fill="auto"/>
          </w:tcPr>
          <w:p w14:paraId="1A7C980E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8E21CD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79301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536768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7E287FE3" w14:textId="77777777" w:rsidTr="00A528A6">
        <w:tc>
          <w:tcPr>
            <w:tcW w:w="567" w:type="dxa"/>
            <w:shd w:val="clear" w:color="auto" w:fill="auto"/>
          </w:tcPr>
          <w:p w14:paraId="3E408BD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  <w:shd w:val="clear" w:color="auto" w:fill="auto"/>
          </w:tcPr>
          <w:p w14:paraId="4D409C0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color w:val="000000"/>
                <w:sz w:val="24"/>
                <w:szCs w:val="24"/>
              </w:rPr>
              <w:t>Saya tidak menjalin komunikasi yang baik dengan teman kerja</w:t>
            </w:r>
          </w:p>
        </w:tc>
        <w:tc>
          <w:tcPr>
            <w:tcW w:w="567" w:type="dxa"/>
            <w:shd w:val="clear" w:color="auto" w:fill="auto"/>
          </w:tcPr>
          <w:p w14:paraId="42ADAC5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BB9D84E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3ABF97C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78ED90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3CAA20A7" w14:textId="77777777" w:rsidTr="00A528A6">
        <w:tc>
          <w:tcPr>
            <w:tcW w:w="567" w:type="dxa"/>
            <w:shd w:val="clear" w:color="auto" w:fill="auto"/>
          </w:tcPr>
          <w:p w14:paraId="72BF16F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  <w:shd w:val="clear" w:color="auto" w:fill="auto"/>
          </w:tcPr>
          <w:p w14:paraId="27E099A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color w:val="000000"/>
                <w:sz w:val="24"/>
                <w:szCs w:val="24"/>
              </w:rPr>
              <w:t>Saya merasa tidak nyaman selama bekerja sama dengan rekan kerja</w:t>
            </w:r>
          </w:p>
        </w:tc>
        <w:tc>
          <w:tcPr>
            <w:tcW w:w="567" w:type="dxa"/>
            <w:shd w:val="clear" w:color="auto" w:fill="auto"/>
          </w:tcPr>
          <w:p w14:paraId="6E72B39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1609C9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2644D0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CED0A1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48BDDD00" w14:textId="77777777" w:rsidTr="00A528A6">
        <w:tc>
          <w:tcPr>
            <w:tcW w:w="567" w:type="dxa"/>
            <w:shd w:val="clear" w:color="auto" w:fill="auto"/>
          </w:tcPr>
          <w:p w14:paraId="65B374E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  <w:shd w:val="clear" w:color="auto" w:fill="auto"/>
          </w:tcPr>
          <w:p w14:paraId="309840F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Saya selalu menyelesaikan setiap pekerjaan</w:t>
            </w:r>
          </w:p>
        </w:tc>
        <w:tc>
          <w:tcPr>
            <w:tcW w:w="567" w:type="dxa"/>
            <w:shd w:val="clear" w:color="auto" w:fill="auto"/>
          </w:tcPr>
          <w:p w14:paraId="5C004FE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305BEB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E7220A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5AE2D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05269BFD" w14:textId="77777777" w:rsidTr="00A528A6">
        <w:tc>
          <w:tcPr>
            <w:tcW w:w="567" w:type="dxa"/>
            <w:shd w:val="clear" w:color="auto" w:fill="auto"/>
          </w:tcPr>
          <w:p w14:paraId="36D422F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  <w:shd w:val="clear" w:color="auto" w:fill="auto"/>
          </w:tcPr>
          <w:p w14:paraId="034F238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Bila memperoleh suatu informasi penting, saya langsung menyampaikannya kepada atasan</w:t>
            </w:r>
          </w:p>
        </w:tc>
        <w:tc>
          <w:tcPr>
            <w:tcW w:w="567" w:type="dxa"/>
            <w:shd w:val="clear" w:color="auto" w:fill="auto"/>
          </w:tcPr>
          <w:p w14:paraId="0E12767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557823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92B06F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2B7182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09178195" w14:textId="77777777" w:rsidTr="00A528A6">
        <w:trPr>
          <w:trHeight w:val="756"/>
        </w:trPr>
        <w:tc>
          <w:tcPr>
            <w:tcW w:w="567" w:type="dxa"/>
            <w:shd w:val="clear" w:color="auto" w:fill="auto"/>
          </w:tcPr>
          <w:p w14:paraId="353AEA2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  <w:shd w:val="clear" w:color="auto" w:fill="auto"/>
          </w:tcPr>
          <w:p w14:paraId="3035278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Saya tidak suka membantu rekan kerja.</w:t>
            </w:r>
          </w:p>
        </w:tc>
        <w:tc>
          <w:tcPr>
            <w:tcW w:w="567" w:type="dxa"/>
            <w:shd w:val="clear" w:color="auto" w:fill="auto"/>
          </w:tcPr>
          <w:p w14:paraId="0239D4E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FA8CB72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91E37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CCFC07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2B458FC3" w14:textId="77777777" w:rsidTr="00A528A6">
        <w:trPr>
          <w:trHeight w:val="316"/>
        </w:trPr>
        <w:tc>
          <w:tcPr>
            <w:tcW w:w="567" w:type="dxa"/>
            <w:shd w:val="clear" w:color="auto" w:fill="auto"/>
          </w:tcPr>
          <w:p w14:paraId="65D2D74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  <w:shd w:val="clear" w:color="auto" w:fill="auto"/>
          </w:tcPr>
          <w:p w14:paraId="64993700" w14:textId="77777777" w:rsidR="004962FA" w:rsidRPr="00980AC7" w:rsidRDefault="004962FA" w:rsidP="00A528A6">
            <w:pPr>
              <w:spacing w:before="120" w:after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color w:val="000000"/>
                <w:sz w:val="24"/>
                <w:szCs w:val="24"/>
              </w:rPr>
              <w:t>Saya memiliki kesadaran yang tinggi dalam absensi</w:t>
            </w:r>
          </w:p>
        </w:tc>
        <w:tc>
          <w:tcPr>
            <w:tcW w:w="567" w:type="dxa"/>
            <w:shd w:val="clear" w:color="auto" w:fill="auto"/>
          </w:tcPr>
          <w:p w14:paraId="64DFD90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96068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8858E8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6BAE73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43A5CAFD" w14:textId="77777777" w:rsidTr="00A528A6">
        <w:trPr>
          <w:trHeight w:val="316"/>
        </w:trPr>
        <w:tc>
          <w:tcPr>
            <w:tcW w:w="567" w:type="dxa"/>
            <w:shd w:val="clear" w:color="auto" w:fill="auto"/>
          </w:tcPr>
          <w:p w14:paraId="26A8F0B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  <w:shd w:val="clear" w:color="auto" w:fill="auto"/>
          </w:tcPr>
          <w:p w14:paraId="3A26DA18" w14:textId="77777777" w:rsidR="004962FA" w:rsidRPr="00980AC7" w:rsidRDefault="004962FA" w:rsidP="00A528A6">
            <w:pPr>
              <w:spacing w:before="120" w:after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color w:val="000000"/>
                <w:sz w:val="24"/>
                <w:szCs w:val="24"/>
              </w:rPr>
              <w:t>Saya bekerja dengan baik walaupun pimpinan tidak ada</w:t>
            </w:r>
          </w:p>
        </w:tc>
        <w:tc>
          <w:tcPr>
            <w:tcW w:w="567" w:type="dxa"/>
            <w:shd w:val="clear" w:color="auto" w:fill="auto"/>
          </w:tcPr>
          <w:p w14:paraId="7F89A71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EDC8F3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E6F646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26CD14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346EFFB3" w14:textId="77777777" w:rsidTr="00A528A6">
        <w:trPr>
          <w:trHeight w:val="316"/>
        </w:trPr>
        <w:tc>
          <w:tcPr>
            <w:tcW w:w="567" w:type="dxa"/>
            <w:shd w:val="clear" w:color="auto" w:fill="auto"/>
          </w:tcPr>
          <w:p w14:paraId="4A69343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095" w:type="dxa"/>
            <w:shd w:val="clear" w:color="auto" w:fill="auto"/>
          </w:tcPr>
          <w:p w14:paraId="4104CF76" w14:textId="77777777" w:rsidR="004962FA" w:rsidRPr="00980AC7" w:rsidRDefault="004962FA" w:rsidP="00A528A6">
            <w:pPr>
              <w:spacing w:before="120" w:after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color w:val="000000"/>
                <w:sz w:val="24"/>
                <w:szCs w:val="24"/>
              </w:rPr>
              <w:t>Saya tidak memiliki kesadaran yang tinggi dalam penyelesaian pekerjaan.</w:t>
            </w:r>
          </w:p>
        </w:tc>
        <w:tc>
          <w:tcPr>
            <w:tcW w:w="567" w:type="dxa"/>
            <w:shd w:val="clear" w:color="auto" w:fill="auto"/>
          </w:tcPr>
          <w:p w14:paraId="7097C58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816F7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59EBEBD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608389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52C7FCB4" w14:textId="77777777" w:rsidTr="00A528A6">
        <w:trPr>
          <w:trHeight w:val="316"/>
        </w:trPr>
        <w:tc>
          <w:tcPr>
            <w:tcW w:w="567" w:type="dxa"/>
            <w:shd w:val="clear" w:color="auto" w:fill="auto"/>
          </w:tcPr>
          <w:p w14:paraId="21543498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095" w:type="dxa"/>
            <w:shd w:val="clear" w:color="auto" w:fill="auto"/>
          </w:tcPr>
          <w:p w14:paraId="36727865" w14:textId="77777777" w:rsidR="004962FA" w:rsidRPr="00980AC7" w:rsidRDefault="004962FA" w:rsidP="00A528A6">
            <w:pPr>
              <w:spacing w:before="120" w:after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color w:val="000000"/>
                <w:sz w:val="24"/>
                <w:szCs w:val="24"/>
              </w:rPr>
              <w:t>Saya menjaga tingkat kehadiran</w:t>
            </w:r>
          </w:p>
        </w:tc>
        <w:tc>
          <w:tcPr>
            <w:tcW w:w="567" w:type="dxa"/>
            <w:shd w:val="clear" w:color="auto" w:fill="auto"/>
          </w:tcPr>
          <w:p w14:paraId="608197FA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6B0312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0599AA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88DCB9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1D52FF9B" w14:textId="77777777" w:rsidTr="00A528A6">
        <w:trPr>
          <w:trHeight w:val="316"/>
        </w:trPr>
        <w:tc>
          <w:tcPr>
            <w:tcW w:w="567" w:type="dxa"/>
            <w:shd w:val="clear" w:color="auto" w:fill="auto"/>
          </w:tcPr>
          <w:p w14:paraId="5D365C9B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095" w:type="dxa"/>
            <w:shd w:val="clear" w:color="auto" w:fill="auto"/>
          </w:tcPr>
          <w:p w14:paraId="098B90A3" w14:textId="77777777" w:rsidR="004962FA" w:rsidRPr="00980AC7" w:rsidRDefault="004962FA" w:rsidP="00A528A6">
            <w:pPr>
              <w:spacing w:before="120" w:after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color w:val="000000"/>
                <w:sz w:val="24"/>
                <w:szCs w:val="24"/>
              </w:rPr>
              <w:t>Saya tepat waktu datang dan pulang kerja</w:t>
            </w:r>
          </w:p>
        </w:tc>
        <w:tc>
          <w:tcPr>
            <w:tcW w:w="567" w:type="dxa"/>
            <w:shd w:val="clear" w:color="auto" w:fill="auto"/>
          </w:tcPr>
          <w:p w14:paraId="4A38670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0D538A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EEB58F4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5C04CE6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7860F601" w14:textId="77777777" w:rsidTr="00A528A6">
        <w:trPr>
          <w:trHeight w:val="316"/>
        </w:trPr>
        <w:tc>
          <w:tcPr>
            <w:tcW w:w="567" w:type="dxa"/>
            <w:shd w:val="clear" w:color="auto" w:fill="auto"/>
          </w:tcPr>
          <w:p w14:paraId="14248DF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095" w:type="dxa"/>
            <w:shd w:val="clear" w:color="auto" w:fill="auto"/>
          </w:tcPr>
          <w:p w14:paraId="5966059B" w14:textId="77777777" w:rsidR="004962FA" w:rsidRPr="00980AC7" w:rsidRDefault="004962FA" w:rsidP="00A528A6">
            <w:pPr>
              <w:spacing w:before="120" w:after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color w:val="000000"/>
                <w:sz w:val="24"/>
                <w:szCs w:val="24"/>
              </w:rPr>
              <w:t>Saya tidak mengedepankan etika  dalam bekerja.</w:t>
            </w:r>
          </w:p>
        </w:tc>
        <w:tc>
          <w:tcPr>
            <w:tcW w:w="567" w:type="dxa"/>
            <w:shd w:val="clear" w:color="auto" w:fill="auto"/>
          </w:tcPr>
          <w:p w14:paraId="39F1E7D9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0582FD3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22F69C7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F9ACA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0BF25584" w14:textId="77777777" w:rsidTr="00A528A6">
        <w:trPr>
          <w:trHeight w:val="316"/>
        </w:trPr>
        <w:tc>
          <w:tcPr>
            <w:tcW w:w="567" w:type="dxa"/>
            <w:shd w:val="clear" w:color="auto" w:fill="auto"/>
          </w:tcPr>
          <w:p w14:paraId="3ACA69D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095" w:type="dxa"/>
            <w:shd w:val="clear" w:color="auto" w:fill="auto"/>
          </w:tcPr>
          <w:p w14:paraId="024A4EAC" w14:textId="77777777" w:rsidR="004962FA" w:rsidRPr="00980AC7" w:rsidRDefault="004962FA" w:rsidP="00A528A6">
            <w:pPr>
              <w:spacing w:before="120" w:after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C7">
              <w:rPr>
                <w:rFonts w:ascii="Times New Roman" w:hAnsi="Times New Roman"/>
                <w:color w:val="000000"/>
                <w:sz w:val="24"/>
                <w:szCs w:val="24"/>
              </w:rPr>
              <w:t>Saya melakukan pekerjaan yang melanggar hukum</w:t>
            </w:r>
          </w:p>
        </w:tc>
        <w:tc>
          <w:tcPr>
            <w:tcW w:w="567" w:type="dxa"/>
            <w:shd w:val="clear" w:color="auto" w:fill="auto"/>
          </w:tcPr>
          <w:p w14:paraId="77B8C47E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65715D5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ED40C1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DA04AF" w14:textId="77777777" w:rsidR="004962FA" w:rsidRPr="00980AC7" w:rsidRDefault="004962FA" w:rsidP="00A528A6">
            <w:pPr>
              <w:pStyle w:val="ListParagraph"/>
              <w:spacing w:before="120"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C7554F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20A5EA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8A09B5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A3166E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06436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134D2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447E3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A7690A" w14:textId="77777777" w:rsidR="004962FA" w:rsidRDefault="004962F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B06A302" w14:textId="42D29B95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Univariat</w:t>
      </w:r>
    </w:p>
    <w:p w14:paraId="78A871DE" w14:textId="77777777" w:rsidR="004962FA" w:rsidRPr="003B0AFE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757"/>
        <w:gridCol w:w="1137"/>
        <w:gridCol w:w="1000"/>
        <w:gridCol w:w="1365"/>
        <w:gridCol w:w="1456"/>
      </w:tblGrid>
      <w:tr w:rsidR="004962FA" w:rsidRPr="00980AC7" w14:paraId="3FD8E8E8" w14:textId="77777777" w:rsidTr="00A528A6">
        <w:trPr>
          <w:cantSplit/>
        </w:trPr>
        <w:tc>
          <w:tcPr>
            <w:tcW w:w="6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5527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Umur (Binned)</w:t>
            </w:r>
          </w:p>
        </w:tc>
      </w:tr>
      <w:tr w:rsidR="004962FA" w:rsidRPr="00980AC7" w14:paraId="0E199F09" w14:textId="77777777" w:rsidTr="00A528A6">
        <w:trPr>
          <w:cantSplit/>
        </w:trPr>
        <w:tc>
          <w:tcPr>
            <w:tcW w:w="14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6BF21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B33F03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2944CD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55D27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77F5B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962FA" w:rsidRPr="00980AC7" w14:paraId="5D9333D7" w14:textId="77777777" w:rsidTr="00A528A6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F6C8E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5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870FD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20-25</w:t>
            </w: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7708C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98FFE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9D340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E2C45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</w:tr>
      <w:tr w:rsidR="004962FA" w:rsidRPr="00980AC7" w14:paraId="666A4C97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38B13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F3A3A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26-35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DB519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D689C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6FF1C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9A52E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</w:tr>
      <w:tr w:rsidR="004962FA" w:rsidRPr="00980AC7" w14:paraId="6CB303AA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709284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5BFDF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36-45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29FCF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D95CB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C727B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4C1AF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</w:tr>
      <w:tr w:rsidR="004962FA" w:rsidRPr="00980AC7" w14:paraId="0554E2E7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AA088D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AF8D1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46-55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C42FB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66D48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F4D5A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B4420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4962FA" w:rsidRPr="00980AC7" w14:paraId="32A666AE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9176C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86BFB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754F8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79DB7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E55F3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81910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BDFB93" w14:textId="77777777" w:rsidR="004962FA" w:rsidRPr="003B0AFE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106"/>
        <w:gridCol w:w="1137"/>
        <w:gridCol w:w="1000"/>
        <w:gridCol w:w="1365"/>
        <w:gridCol w:w="1456"/>
      </w:tblGrid>
      <w:tr w:rsidR="004962FA" w:rsidRPr="00980AC7" w14:paraId="14F72852" w14:textId="77777777" w:rsidTr="00A528A6">
        <w:trPr>
          <w:cantSplit/>
        </w:trPr>
        <w:tc>
          <w:tcPr>
            <w:tcW w:w="6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9127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MasaKerja (Binned)</w:t>
            </w:r>
          </w:p>
        </w:tc>
      </w:tr>
      <w:tr w:rsidR="004962FA" w:rsidRPr="00980AC7" w14:paraId="58AE5213" w14:textId="77777777" w:rsidTr="00A528A6">
        <w:trPr>
          <w:cantSplit/>
        </w:trPr>
        <w:tc>
          <w:tcPr>
            <w:tcW w:w="183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D27C4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DF662E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03CC06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5AD5DA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EF62C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962FA" w:rsidRPr="00980AC7" w14:paraId="19D7B15F" w14:textId="77777777" w:rsidTr="00A528A6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8F89A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9FC07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&lt; 3 Tahun</w:t>
            </w: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A6E93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4EFE2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7A4B4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A6ECD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</w:tr>
      <w:tr w:rsidR="004962FA" w:rsidRPr="00980AC7" w14:paraId="7B7782D3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BC39C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00ED2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&gt; 3 Tahun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966F3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5B2D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19D3A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DA157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4962FA" w:rsidRPr="00980AC7" w14:paraId="4D09B811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E2C2C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56216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34B7A1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97241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4F48A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A2725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E7480F" w14:textId="77777777" w:rsidR="004962FA" w:rsidRPr="003B0AFE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727"/>
        <w:gridCol w:w="1137"/>
        <w:gridCol w:w="1000"/>
        <w:gridCol w:w="1365"/>
        <w:gridCol w:w="1456"/>
      </w:tblGrid>
      <w:tr w:rsidR="004962FA" w:rsidRPr="00980AC7" w14:paraId="1E049F5E" w14:textId="77777777" w:rsidTr="00A528A6">
        <w:trPr>
          <w:cantSplit/>
        </w:trPr>
        <w:tc>
          <w:tcPr>
            <w:tcW w:w="6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41FC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JenisKelamin</w:t>
            </w:r>
          </w:p>
        </w:tc>
      </w:tr>
      <w:tr w:rsidR="004962FA" w:rsidRPr="00980AC7" w14:paraId="6FD34DB8" w14:textId="77777777" w:rsidTr="00A528A6">
        <w:trPr>
          <w:cantSplit/>
        </w:trPr>
        <w:tc>
          <w:tcPr>
            <w:tcW w:w="14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628CD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9C2476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D3A542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1BBEB5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40038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962FA" w:rsidRPr="00980AC7" w14:paraId="0EBAFADA" w14:textId="77777777" w:rsidTr="00A528A6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596E3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E66D9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069DA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DC110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85F3D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E83EB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</w:tr>
      <w:tr w:rsidR="004962FA" w:rsidRPr="00980AC7" w14:paraId="1456B762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636472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54615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27D71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748BC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23A1D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03BC2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4962FA" w:rsidRPr="00980AC7" w14:paraId="1182A324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C5F2E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0492F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087AC2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E54A5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62899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45E58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B959AB" w14:textId="77777777" w:rsidR="004962FA" w:rsidRPr="003B0AFE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727"/>
        <w:gridCol w:w="1137"/>
        <w:gridCol w:w="1000"/>
        <w:gridCol w:w="1365"/>
        <w:gridCol w:w="1456"/>
      </w:tblGrid>
      <w:tr w:rsidR="004962FA" w:rsidRPr="00980AC7" w14:paraId="7223B09A" w14:textId="77777777" w:rsidTr="00A528A6">
        <w:trPr>
          <w:cantSplit/>
        </w:trPr>
        <w:tc>
          <w:tcPr>
            <w:tcW w:w="6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B1DAC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Pendidikan</w:t>
            </w:r>
          </w:p>
        </w:tc>
      </w:tr>
      <w:tr w:rsidR="004962FA" w:rsidRPr="00980AC7" w14:paraId="32B1A2CE" w14:textId="77777777" w:rsidTr="00A528A6">
        <w:trPr>
          <w:cantSplit/>
        </w:trPr>
        <w:tc>
          <w:tcPr>
            <w:tcW w:w="14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3B04B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931F68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CCB0BB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48CEBD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4106E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962FA" w:rsidRPr="00980AC7" w14:paraId="43202E13" w14:textId="77777777" w:rsidTr="00A528A6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BF941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A1661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D3</w:t>
            </w: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D54BA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C334D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CEA4F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9AC26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</w:tc>
      </w:tr>
      <w:tr w:rsidR="004962FA" w:rsidRPr="00980AC7" w14:paraId="63F7AE12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4946E2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52096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3ED82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F845E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9ED66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93462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94,2</w:t>
            </w:r>
          </w:p>
        </w:tc>
      </w:tr>
      <w:tr w:rsidR="004962FA" w:rsidRPr="00980AC7" w14:paraId="0F34E185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DDC93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7C692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S2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DA6C1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7151F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1957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AFED7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</w:tr>
      <w:tr w:rsidR="004962FA" w:rsidRPr="00980AC7" w14:paraId="69ADB07E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ABC5A2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B2B7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1E340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F40F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D368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9296B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4962FA" w:rsidRPr="00980AC7" w14:paraId="51B2B3C1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58B7D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9102A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31EA05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F94EB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4DB60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4CBB1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A6CEC0" w14:textId="77777777" w:rsidR="004962FA" w:rsidRDefault="004962FA" w:rsidP="00496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4D567B35" w14:textId="77777777" w:rsidR="004962FA" w:rsidRDefault="004962FA" w:rsidP="00496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09C189D5" w14:textId="77777777" w:rsidR="004962FA" w:rsidRDefault="004962FA" w:rsidP="00496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60D1613B" w14:textId="77777777" w:rsidR="004962FA" w:rsidRPr="003B0AFE" w:rsidRDefault="004962FA" w:rsidP="00496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5B8BFEC1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76BCAD" w14:textId="77777777" w:rsidR="004962FA" w:rsidRDefault="004962FA">
      <w:r>
        <w:br w:type="page"/>
      </w:r>
    </w:p>
    <w:tbl>
      <w:tblPr>
        <w:tblW w:w="6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879"/>
        <w:gridCol w:w="1137"/>
        <w:gridCol w:w="1000"/>
        <w:gridCol w:w="1365"/>
        <w:gridCol w:w="1456"/>
      </w:tblGrid>
      <w:tr w:rsidR="004962FA" w:rsidRPr="00980AC7" w14:paraId="6E594FC7" w14:textId="77777777" w:rsidTr="004962FA">
        <w:trPr>
          <w:cantSplit/>
        </w:trPr>
        <w:tc>
          <w:tcPr>
            <w:tcW w:w="6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B928A7" w14:textId="45756A2B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Peran sebagai Inspirator (Binned)</w:t>
            </w:r>
          </w:p>
        </w:tc>
      </w:tr>
      <w:tr w:rsidR="004962FA" w:rsidRPr="00980AC7" w14:paraId="558E7A2C" w14:textId="77777777" w:rsidTr="004962FA">
        <w:trPr>
          <w:cantSplit/>
        </w:trPr>
        <w:tc>
          <w:tcPr>
            <w:tcW w:w="16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567F9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869150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258734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64C2EE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B1581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962FA" w:rsidRPr="00980AC7" w14:paraId="11E3AA64" w14:textId="77777777" w:rsidTr="004962FA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5F1CCD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4B37C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A8B76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917F0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C4073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56901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40,7</w:t>
            </w:r>
          </w:p>
        </w:tc>
      </w:tr>
      <w:tr w:rsidR="004962FA" w:rsidRPr="00980AC7" w14:paraId="29883439" w14:textId="77777777" w:rsidTr="004962FA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60C697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37ABD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C913C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079E1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49B7E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21961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4962FA" w:rsidRPr="00980AC7" w14:paraId="42006F1E" w14:textId="77777777" w:rsidTr="004962FA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4831D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ACFBB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44189E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5518E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A8F43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ACBDF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B3A931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879"/>
        <w:gridCol w:w="1137"/>
        <w:gridCol w:w="1000"/>
        <w:gridCol w:w="1365"/>
        <w:gridCol w:w="1456"/>
      </w:tblGrid>
      <w:tr w:rsidR="004962FA" w:rsidRPr="00980AC7" w14:paraId="4359DCFC" w14:textId="77777777" w:rsidTr="00A528A6">
        <w:trPr>
          <w:cantSplit/>
        </w:trPr>
        <w:tc>
          <w:tcPr>
            <w:tcW w:w="6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E87B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Peran Sebagai Fasilitator (Binned)</w:t>
            </w:r>
          </w:p>
        </w:tc>
      </w:tr>
      <w:tr w:rsidR="004962FA" w:rsidRPr="00980AC7" w14:paraId="60B5FC11" w14:textId="77777777" w:rsidTr="00A528A6">
        <w:trPr>
          <w:cantSplit/>
        </w:trPr>
        <w:tc>
          <w:tcPr>
            <w:tcW w:w="16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7F977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E2D45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EF8460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5A428A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B876E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962FA" w:rsidRPr="00980AC7" w14:paraId="0810875E" w14:textId="77777777" w:rsidTr="00A528A6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093FFF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CEFD1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CF75A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E25B6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D8FA9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128F4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55,8</w:t>
            </w:r>
          </w:p>
        </w:tc>
      </w:tr>
      <w:tr w:rsidR="004962FA" w:rsidRPr="00980AC7" w14:paraId="4C600A02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D25E76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2C4F5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EC712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BCE57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BCD8D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736D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4962FA" w:rsidRPr="00980AC7" w14:paraId="3DF5A1B8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B6CCD2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068C7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E474F0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B08AC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C9B5A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4AF06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49E4D1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879"/>
        <w:gridCol w:w="1137"/>
        <w:gridCol w:w="1000"/>
        <w:gridCol w:w="1365"/>
        <w:gridCol w:w="1456"/>
      </w:tblGrid>
      <w:tr w:rsidR="004962FA" w:rsidRPr="00980AC7" w14:paraId="51135762" w14:textId="77777777" w:rsidTr="00A528A6">
        <w:trPr>
          <w:cantSplit/>
        </w:trPr>
        <w:tc>
          <w:tcPr>
            <w:tcW w:w="6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BD8A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Peran sebagai Motivator (Binned)</w:t>
            </w:r>
          </w:p>
        </w:tc>
      </w:tr>
      <w:tr w:rsidR="004962FA" w:rsidRPr="00980AC7" w14:paraId="328BAB08" w14:textId="77777777" w:rsidTr="00A528A6">
        <w:trPr>
          <w:cantSplit/>
        </w:trPr>
        <w:tc>
          <w:tcPr>
            <w:tcW w:w="16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0C26D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33AD09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260D33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795000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2F458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962FA" w:rsidRPr="00980AC7" w14:paraId="1ADA5B4D" w14:textId="77777777" w:rsidTr="00A528A6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2D1AF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702D0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7C415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E320E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7726BF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A52DC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</w:tr>
      <w:tr w:rsidR="004962FA" w:rsidRPr="00980AC7" w14:paraId="08D2E4C4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5ED664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A5CD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482E7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2AA7C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743BE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2A5A3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4962FA" w:rsidRPr="00980AC7" w14:paraId="26B3E7EA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D9EFA5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6F590F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C880D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03C23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3DEF4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122F7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D4B3FA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727"/>
        <w:gridCol w:w="1137"/>
        <w:gridCol w:w="1000"/>
        <w:gridCol w:w="1365"/>
        <w:gridCol w:w="1456"/>
      </w:tblGrid>
      <w:tr w:rsidR="004962FA" w:rsidRPr="00980AC7" w14:paraId="0265B2AD" w14:textId="77777777" w:rsidTr="00A528A6">
        <w:trPr>
          <w:cantSplit/>
        </w:trPr>
        <w:tc>
          <w:tcPr>
            <w:tcW w:w="6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0971F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Peran Leadership Coaching (Binned)</w:t>
            </w:r>
          </w:p>
        </w:tc>
      </w:tr>
      <w:tr w:rsidR="004962FA" w:rsidRPr="00980AC7" w14:paraId="248A356C" w14:textId="77777777" w:rsidTr="00A528A6">
        <w:trPr>
          <w:cantSplit/>
        </w:trPr>
        <w:tc>
          <w:tcPr>
            <w:tcW w:w="14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84553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9C4F11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361403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4E86CF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AA3A4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962FA" w:rsidRPr="00980AC7" w14:paraId="58ED6C05" w14:textId="77777777" w:rsidTr="00A528A6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530273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5DE8B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1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B565A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08D7A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473AA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A0F54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</w:tr>
      <w:tr w:rsidR="004962FA" w:rsidRPr="00980AC7" w14:paraId="6629EB85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55D88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5F9AC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C20DA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918F9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3E4CE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180FF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4962FA" w:rsidRPr="00980AC7" w14:paraId="65B4FF08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3D375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80DF4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F022BD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57AAE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44E9F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D168F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A8C95E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5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879"/>
        <w:gridCol w:w="1137"/>
        <w:gridCol w:w="1000"/>
        <w:gridCol w:w="1365"/>
        <w:gridCol w:w="1456"/>
      </w:tblGrid>
      <w:tr w:rsidR="004962FA" w:rsidRPr="00980AC7" w14:paraId="13990373" w14:textId="77777777" w:rsidTr="00A528A6">
        <w:trPr>
          <w:cantSplit/>
        </w:trPr>
        <w:tc>
          <w:tcPr>
            <w:tcW w:w="6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4217D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Kinerja Pegawai (Binned)</w:t>
            </w:r>
          </w:p>
        </w:tc>
      </w:tr>
      <w:tr w:rsidR="004962FA" w:rsidRPr="00980AC7" w14:paraId="2F7F2C7F" w14:textId="77777777" w:rsidTr="00A528A6">
        <w:trPr>
          <w:cantSplit/>
        </w:trPr>
        <w:tc>
          <w:tcPr>
            <w:tcW w:w="16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2607A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E015AD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5064EE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E0DF6A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BCD68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962FA" w:rsidRPr="00980AC7" w14:paraId="32A7180D" w14:textId="77777777" w:rsidTr="00A528A6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DADF1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ADAF8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349C8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65948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FFBC5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E8F90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</w:tr>
      <w:tr w:rsidR="004962FA" w:rsidRPr="00980AC7" w14:paraId="06F7C6D3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F528AA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9D2F8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34731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2FB2D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EC9D2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5599B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4962FA" w:rsidRPr="00980AC7" w14:paraId="687C02C1" w14:textId="77777777" w:rsidTr="00A528A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93342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44185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B67154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A823C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72559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4ABE8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828B6A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95503" w14:textId="77777777" w:rsidR="004962FA" w:rsidRDefault="004962FA">
      <w:r>
        <w:br w:type="page"/>
      </w:r>
    </w:p>
    <w:tbl>
      <w:tblPr>
        <w:tblW w:w="7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879"/>
        <w:gridCol w:w="2183"/>
        <w:gridCol w:w="1015"/>
        <w:gridCol w:w="1015"/>
        <w:gridCol w:w="1000"/>
      </w:tblGrid>
      <w:tr w:rsidR="004962FA" w:rsidRPr="00980AC7" w14:paraId="036B2A44" w14:textId="77777777" w:rsidTr="004962FA">
        <w:trPr>
          <w:cantSplit/>
        </w:trPr>
        <w:tc>
          <w:tcPr>
            <w:tcW w:w="7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2B5187" w14:textId="1A311683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980AC7">
              <w:rPr>
                <w:rFonts w:ascii="Times New Roman" w:hAnsi="Times New Roman"/>
                <w:bCs/>
                <w:color w:val="000000"/>
                <w:szCs w:val="18"/>
              </w:rPr>
              <w:lastRenderedPageBreak/>
              <w:t>Bivariat</w:t>
            </w:r>
          </w:p>
          <w:p w14:paraId="6FE370C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4962FA" w:rsidRPr="00980AC7" w14:paraId="3B7E350B" w14:textId="77777777" w:rsidTr="004962FA">
        <w:trPr>
          <w:cantSplit/>
        </w:trPr>
        <w:tc>
          <w:tcPr>
            <w:tcW w:w="45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141126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86BA68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Kinerja Pegawai (Binned)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4E049D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4962FA" w:rsidRPr="00980AC7" w14:paraId="5F184986" w14:textId="77777777" w:rsidTr="004962FA">
        <w:trPr>
          <w:cantSplit/>
        </w:trPr>
        <w:tc>
          <w:tcPr>
            <w:tcW w:w="45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3C5C2B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4CB802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15" w:type="dxa"/>
            <w:tcBorders>
              <w:bottom w:val="single" w:sz="16" w:space="0" w:color="000000"/>
            </w:tcBorders>
            <w:shd w:val="clear" w:color="auto" w:fill="FFFFFF"/>
          </w:tcPr>
          <w:p w14:paraId="0E014A3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289E4B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62FA" w:rsidRPr="00980AC7" w14:paraId="1A9D31C4" w14:textId="77777777" w:rsidTr="004962FA">
        <w:trPr>
          <w:cantSplit/>
        </w:trPr>
        <w:tc>
          <w:tcPr>
            <w:tcW w:w="144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C97BF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Inspirator (Binned)</w:t>
            </w:r>
          </w:p>
        </w:tc>
        <w:tc>
          <w:tcPr>
            <w:tcW w:w="87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6585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21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992EF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AACC1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6531F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3B1B8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4962FA" w:rsidRPr="00980AC7" w14:paraId="4AFB4E99" w14:textId="77777777" w:rsidTr="004962FA">
        <w:trPr>
          <w:cantSplit/>
        </w:trPr>
        <w:tc>
          <w:tcPr>
            <w:tcW w:w="14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8AE69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C5BF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21B06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Inspi (Binned)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7A5CA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4153B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34DC7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962FA" w:rsidRPr="00980AC7" w14:paraId="480FE7A3" w14:textId="77777777" w:rsidTr="004962FA">
        <w:trPr>
          <w:cantSplit/>
        </w:trPr>
        <w:tc>
          <w:tcPr>
            <w:tcW w:w="14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031D5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9AA0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4CF8C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F0DE8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4F08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DB3F1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4962FA" w:rsidRPr="00980AC7" w14:paraId="595D44D0" w14:textId="77777777" w:rsidTr="004962FA">
        <w:trPr>
          <w:cantSplit/>
        </w:trPr>
        <w:tc>
          <w:tcPr>
            <w:tcW w:w="14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363E5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27F8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E405E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Inspi (Binned)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C4872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80C6A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5170B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962FA" w:rsidRPr="00980AC7" w14:paraId="13B68859" w14:textId="77777777" w:rsidTr="004962FA">
        <w:trPr>
          <w:cantSplit/>
        </w:trPr>
        <w:tc>
          <w:tcPr>
            <w:tcW w:w="232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25CBD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09964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D6EAD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FC647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A8118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4962FA" w:rsidRPr="00980AC7" w14:paraId="78A27848" w14:textId="77777777" w:rsidTr="004962FA">
        <w:trPr>
          <w:cantSplit/>
        </w:trPr>
        <w:tc>
          <w:tcPr>
            <w:tcW w:w="232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99794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CF56F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Inspi (Binned)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47187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43,0%</w:t>
            </w:r>
          </w:p>
        </w:tc>
        <w:tc>
          <w:tcPr>
            <w:tcW w:w="10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8280E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57,0%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98A29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14:paraId="0BED64E9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000"/>
        <w:gridCol w:w="1000"/>
        <w:gridCol w:w="1455"/>
        <w:gridCol w:w="1455"/>
        <w:gridCol w:w="1455"/>
      </w:tblGrid>
      <w:tr w:rsidR="004962FA" w:rsidRPr="00980AC7" w14:paraId="48D5A343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4F0C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4962FA" w:rsidRPr="00980AC7" w14:paraId="49F009B6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E5182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DDD8A8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7194E5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0E02B6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2ED5A7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B5725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4962FA" w:rsidRPr="00980AC7" w14:paraId="7E321345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B1550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16983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4,800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DA978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F3E13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,028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6131C1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2AACC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61AA523C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1A2FE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ABC7A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3,878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16D6E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3F9DE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,049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3499B16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736F03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3594C3F2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21A2F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76798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4,813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223EE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D35F7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,028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4700FE6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C2D013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3AD3DF6E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2DE56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6C61C4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193869D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244091C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26509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,045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EFB3D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,024</w:t>
            </w:r>
          </w:p>
        </w:tc>
      </w:tr>
      <w:tr w:rsidR="004962FA" w:rsidRPr="00980AC7" w14:paraId="2BF9A2F3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2F570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29853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4,744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E9B19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4F5A7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464EEC2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CC5D14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0AC67CB9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ED132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C05897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B76F46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8A84A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610034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5A003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7B0E1115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B70A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a. 0 cells (0,0%) have expected count less than 5. The minimum expected count is 15,06.</w:t>
            </w:r>
          </w:p>
        </w:tc>
      </w:tr>
      <w:tr w:rsidR="004962FA" w:rsidRPr="00980AC7" w14:paraId="0229A946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23F0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134F83DA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000"/>
        <w:gridCol w:w="1152"/>
        <w:gridCol w:w="1152"/>
      </w:tblGrid>
      <w:tr w:rsidR="004962FA" w:rsidRPr="00980AC7" w14:paraId="50CBEF62" w14:textId="77777777" w:rsidTr="00A528A6">
        <w:trPr>
          <w:cantSplit/>
        </w:trPr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1F61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4962FA" w:rsidRPr="00980AC7" w14:paraId="1192DD2A" w14:textId="77777777" w:rsidTr="00A528A6">
        <w:trPr>
          <w:cantSplit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AB60A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BA7257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0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655B87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4962FA" w:rsidRPr="00980AC7" w14:paraId="106A842C" w14:textId="77777777" w:rsidTr="00A528A6">
        <w:trPr>
          <w:cantSplit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3B5A9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210286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16" w:space="0" w:color="000000"/>
            </w:tcBorders>
            <w:shd w:val="clear" w:color="auto" w:fill="FFFFFF"/>
          </w:tcPr>
          <w:p w14:paraId="20E9E7E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5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73755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4962FA" w:rsidRPr="00980AC7" w14:paraId="2A194347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5D4A7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Odds Ratio for Inspirator (Binned) (Kurang / Baik)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FEF08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2,667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5E4C7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1,098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A7B6B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6,476</w:t>
            </w:r>
          </w:p>
        </w:tc>
      </w:tr>
      <w:tr w:rsidR="004962FA" w:rsidRPr="00980AC7" w14:paraId="461CCB2E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36C87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For cohort Kinerja Pegawai (Binned) = Kurang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B6717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1,714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2C17C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1,058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9931E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2,778</w:t>
            </w:r>
          </w:p>
        </w:tc>
      </w:tr>
      <w:tr w:rsidR="004962FA" w:rsidRPr="00980AC7" w14:paraId="6282F2C2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AB702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For cohort Kinerja Pegawai (Binned) = Baik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F9D30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,643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22F2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,419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77C30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,987</w:t>
            </w:r>
          </w:p>
        </w:tc>
      </w:tr>
      <w:tr w:rsidR="004962FA" w:rsidRPr="00980AC7" w14:paraId="2A85616E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A7F44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A537F5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04A13B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4E4044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F772F4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01EB1D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55D4D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F91B6E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9E173D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001360" w14:textId="77777777" w:rsidR="004962FA" w:rsidRDefault="004962FA">
      <w:r>
        <w:br w:type="page"/>
      </w:r>
    </w:p>
    <w:tbl>
      <w:tblPr>
        <w:tblW w:w="74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879"/>
        <w:gridCol w:w="2138"/>
        <w:gridCol w:w="1015"/>
        <w:gridCol w:w="1015"/>
        <w:gridCol w:w="1000"/>
      </w:tblGrid>
      <w:tr w:rsidR="004962FA" w:rsidRPr="00980AC7" w14:paraId="6754EC9E" w14:textId="77777777" w:rsidTr="004962FA">
        <w:trPr>
          <w:cantSplit/>
        </w:trPr>
        <w:tc>
          <w:tcPr>
            <w:tcW w:w="7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E558E" w14:textId="7A7F417B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Crosstab</w:t>
            </w:r>
          </w:p>
        </w:tc>
      </w:tr>
      <w:tr w:rsidR="004962FA" w:rsidRPr="00980AC7" w14:paraId="6400544E" w14:textId="77777777" w:rsidTr="004962FA">
        <w:trPr>
          <w:cantSplit/>
        </w:trPr>
        <w:tc>
          <w:tcPr>
            <w:tcW w:w="441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00666E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0A68F4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Kinerja Pegawai (Binned)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0D344B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4962FA" w:rsidRPr="00980AC7" w14:paraId="6733A155" w14:textId="77777777" w:rsidTr="004962FA">
        <w:trPr>
          <w:cantSplit/>
        </w:trPr>
        <w:tc>
          <w:tcPr>
            <w:tcW w:w="44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BAF322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B2367F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15" w:type="dxa"/>
            <w:tcBorders>
              <w:bottom w:val="single" w:sz="16" w:space="0" w:color="000000"/>
            </w:tcBorders>
            <w:shd w:val="clear" w:color="auto" w:fill="FFFFFF"/>
          </w:tcPr>
          <w:p w14:paraId="685772D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DDECB8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62FA" w:rsidRPr="00980AC7" w14:paraId="187C181F" w14:textId="77777777" w:rsidTr="004962FA">
        <w:trPr>
          <w:cantSplit/>
        </w:trPr>
        <w:tc>
          <w:tcPr>
            <w:tcW w:w="139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C1343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Fasilitator (Binned)</w:t>
            </w:r>
          </w:p>
        </w:tc>
        <w:tc>
          <w:tcPr>
            <w:tcW w:w="87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DD36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21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A364E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62563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918E1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3C3D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4962FA" w:rsidRPr="00980AC7" w14:paraId="04AEF52E" w14:textId="77777777" w:rsidTr="004962FA">
        <w:trPr>
          <w:cantSplit/>
        </w:trPr>
        <w:tc>
          <w:tcPr>
            <w:tcW w:w="139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BB6260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D4F9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43B35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Fast (Binned)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44F09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54,2%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CFC49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45,8%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B519E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962FA" w:rsidRPr="00980AC7" w14:paraId="36336829" w14:textId="77777777" w:rsidTr="004962FA">
        <w:trPr>
          <w:cantSplit/>
        </w:trPr>
        <w:tc>
          <w:tcPr>
            <w:tcW w:w="139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00A5C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4826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6AC13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825BA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03E4B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6B589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4962FA" w:rsidRPr="00980AC7" w14:paraId="4BB23B76" w14:textId="77777777" w:rsidTr="004962FA">
        <w:trPr>
          <w:cantSplit/>
        </w:trPr>
        <w:tc>
          <w:tcPr>
            <w:tcW w:w="139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D2FC0A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F167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0CE16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Fast (Binned)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307CB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28,9%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2D773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71,1%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4225D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962FA" w:rsidRPr="00980AC7" w14:paraId="1772A170" w14:textId="77777777" w:rsidTr="004962FA">
        <w:trPr>
          <w:cantSplit/>
        </w:trPr>
        <w:tc>
          <w:tcPr>
            <w:tcW w:w="22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FA00B0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D44B1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5062C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EA4E7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D069A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4962FA" w:rsidRPr="00980AC7" w14:paraId="00ED9D43" w14:textId="77777777" w:rsidTr="004962FA">
        <w:trPr>
          <w:cantSplit/>
        </w:trPr>
        <w:tc>
          <w:tcPr>
            <w:tcW w:w="22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3A7F0C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CCA06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Fast (Binned)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132DD1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43,0%</w:t>
            </w:r>
          </w:p>
        </w:tc>
        <w:tc>
          <w:tcPr>
            <w:tcW w:w="10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58D2C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57,0%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59B468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14:paraId="36B6BC40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000"/>
        <w:gridCol w:w="1000"/>
        <w:gridCol w:w="1455"/>
        <w:gridCol w:w="1455"/>
        <w:gridCol w:w="1455"/>
      </w:tblGrid>
      <w:tr w:rsidR="004962FA" w:rsidRPr="00980AC7" w14:paraId="6A45ACDA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0C3D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4962FA" w:rsidRPr="00980AC7" w14:paraId="3F0BDB56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05054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1A9609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9EA95B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77E247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D4A79D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303FC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4962FA" w:rsidRPr="00980AC7" w14:paraId="4B545FFE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EA398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ACB35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5,503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6A357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926DB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1883B5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58FFA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3B0EBEE3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F3613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E4B7C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4,522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6ADD1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B114C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,033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7077B49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B5806E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78F40BCD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BDEFE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A9E1F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5,605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4E812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BE308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15597A9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4C01BB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6F29B4E1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75ACE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E764C3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2B56CC5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3BE946A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49090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,028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EB410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</w:p>
        </w:tc>
      </w:tr>
      <w:tr w:rsidR="004962FA" w:rsidRPr="00980AC7" w14:paraId="7603182F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0CFCB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47144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5,439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E2AD6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243E8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,020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487FE4F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D8081D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48F191AA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C3AAB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07876F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8787E6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1970B3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A9715B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29501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7405CBAB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DF96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a. 0 cells (0,0%) have expected count less than 5. The minimum expected count is 16,35.</w:t>
            </w:r>
          </w:p>
        </w:tc>
      </w:tr>
      <w:tr w:rsidR="004962FA" w:rsidRPr="00980AC7" w14:paraId="044D72F1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344A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2A3F4AD7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000"/>
        <w:gridCol w:w="1152"/>
        <w:gridCol w:w="1152"/>
      </w:tblGrid>
      <w:tr w:rsidR="004962FA" w:rsidRPr="00980AC7" w14:paraId="4150574D" w14:textId="77777777" w:rsidTr="00A528A6">
        <w:trPr>
          <w:cantSplit/>
        </w:trPr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26D1E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4962FA" w:rsidRPr="00980AC7" w14:paraId="5CB2DC85" w14:textId="77777777" w:rsidTr="00A528A6">
        <w:trPr>
          <w:cantSplit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31F58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1A4D34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0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B49E3B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4962FA" w:rsidRPr="00980AC7" w14:paraId="37CC364F" w14:textId="77777777" w:rsidTr="00A528A6">
        <w:trPr>
          <w:cantSplit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C2B4C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C9D332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16" w:space="0" w:color="000000"/>
            </w:tcBorders>
            <w:shd w:val="clear" w:color="auto" w:fill="FFFFFF"/>
          </w:tcPr>
          <w:p w14:paraId="45C0D76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5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14820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4962FA" w:rsidRPr="00980AC7" w14:paraId="0EBE7004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4C354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Odds Ratio for Fasilitator (Binned) (Kurang / Baik)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A5216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2,901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FEB41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1,177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4EFFF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7,150</w:t>
            </w:r>
          </w:p>
        </w:tc>
      </w:tr>
      <w:tr w:rsidR="004962FA" w:rsidRPr="00980AC7" w14:paraId="5F1871FE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DBEF4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For cohort Kinerja Pegawai (Binned) = Kurang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77DFA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1,871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CC91A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1,067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FC175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3,282</w:t>
            </w:r>
          </w:p>
        </w:tc>
      </w:tr>
      <w:tr w:rsidR="004962FA" w:rsidRPr="00980AC7" w14:paraId="2AF94C2D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DA141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For cohort Kinerja Pegawai (Binned) = Baik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42532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,645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7D0F5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,446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C1F5A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,932</w:t>
            </w:r>
          </w:p>
        </w:tc>
      </w:tr>
      <w:tr w:rsidR="004962FA" w:rsidRPr="00980AC7" w14:paraId="4C8A51D2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EC2BA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5335D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45CF0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24096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71BA1B" w14:textId="77777777" w:rsidR="004962FA" w:rsidRPr="00EA5392" w:rsidRDefault="004962FA" w:rsidP="00496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32FD8F53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70442F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4A188" w14:textId="77777777" w:rsidR="004962FA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E5ABCF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85B61D" w14:textId="77777777" w:rsidR="004962FA" w:rsidRDefault="004962FA">
      <w:r>
        <w:br w:type="page"/>
      </w:r>
    </w:p>
    <w:tbl>
      <w:tblPr>
        <w:tblW w:w="7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879"/>
        <w:gridCol w:w="2183"/>
        <w:gridCol w:w="1015"/>
        <w:gridCol w:w="1015"/>
        <w:gridCol w:w="1000"/>
      </w:tblGrid>
      <w:tr w:rsidR="004962FA" w:rsidRPr="00980AC7" w14:paraId="13910F7E" w14:textId="77777777" w:rsidTr="004962FA">
        <w:trPr>
          <w:cantSplit/>
        </w:trPr>
        <w:tc>
          <w:tcPr>
            <w:tcW w:w="7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CF007" w14:textId="40F44848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Crosstab</w:t>
            </w:r>
          </w:p>
        </w:tc>
      </w:tr>
      <w:tr w:rsidR="004962FA" w:rsidRPr="00980AC7" w14:paraId="453B9CC2" w14:textId="77777777" w:rsidTr="004962FA">
        <w:trPr>
          <w:cantSplit/>
        </w:trPr>
        <w:tc>
          <w:tcPr>
            <w:tcW w:w="45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F0C0B2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C156BE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Kinerja Pegawai (Binned)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CD868D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4962FA" w:rsidRPr="00980AC7" w14:paraId="169CAE08" w14:textId="77777777" w:rsidTr="004962FA">
        <w:trPr>
          <w:cantSplit/>
        </w:trPr>
        <w:tc>
          <w:tcPr>
            <w:tcW w:w="45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AF99A6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4A5A97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15" w:type="dxa"/>
            <w:tcBorders>
              <w:bottom w:val="single" w:sz="16" w:space="0" w:color="000000"/>
            </w:tcBorders>
            <w:shd w:val="clear" w:color="auto" w:fill="FFFFFF"/>
          </w:tcPr>
          <w:p w14:paraId="1263866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F2842F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62FA" w:rsidRPr="00980AC7" w14:paraId="414194BD" w14:textId="77777777" w:rsidTr="004962FA">
        <w:trPr>
          <w:cantSplit/>
        </w:trPr>
        <w:tc>
          <w:tcPr>
            <w:tcW w:w="144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CD2F4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Motivator (Binned)</w:t>
            </w:r>
          </w:p>
        </w:tc>
        <w:tc>
          <w:tcPr>
            <w:tcW w:w="87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B0CA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21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426C4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404C9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C7E9B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5D102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4962FA" w:rsidRPr="00980AC7" w14:paraId="0BBD546D" w14:textId="77777777" w:rsidTr="004962FA">
        <w:trPr>
          <w:cantSplit/>
        </w:trPr>
        <w:tc>
          <w:tcPr>
            <w:tcW w:w="14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F3F81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0831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32A85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Motiv (Binned)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70929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57,7%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B41F7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42,3%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28010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962FA" w:rsidRPr="00980AC7" w14:paraId="493B8DCE" w14:textId="77777777" w:rsidTr="004962FA">
        <w:trPr>
          <w:cantSplit/>
        </w:trPr>
        <w:tc>
          <w:tcPr>
            <w:tcW w:w="14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5C810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E186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8ABF7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E0444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7F79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D129C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4962FA" w:rsidRPr="00980AC7" w14:paraId="44C4BC56" w14:textId="77777777" w:rsidTr="004962FA">
        <w:trPr>
          <w:cantSplit/>
        </w:trPr>
        <w:tc>
          <w:tcPr>
            <w:tcW w:w="14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CBBF6A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102F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0C537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Motiv (Binned)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EBC95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20,6%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98BE4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79,4%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C8FDF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962FA" w:rsidRPr="00980AC7" w14:paraId="7000071F" w14:textId="77777777" w:rsidTr="004962FA">
        <w:trPr>
          <w:cantSplit/>
        </w:trPr>
        <w:tc>
          <w:tcPr>
            <w:tcW w:w="232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A79F88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3FF8E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3BC58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15943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E33F4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4962FA" w:rsidRPr="00980AC7" w14:paraId="0394098D" w14:textId="77777777" w:rsidTr="004962FA">
        <w:trPr>
          <w:cantSplit/>
        </w:trPr>
        <w:tc>
          <w:tcPr>
            <w:tcW w:w="232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C1E193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BAFF1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Motiv (Binned)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5D81B1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43,0%</w:t>
            </w:r>
          </w:p>
        </w:tc>
        <w:tc>
          <w:tcPr>
            <w:tcW w:w="10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9370F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57,0%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6144A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14:paraId="613F06E4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000"/>
        <w:gridCol w:w="1000"/>
        <w:gridCol w:w="1455"/>
        <w:gridCol w:w="1455"/>
        <w:gridCol w:w="1455"/>
      </w:tblGrid>
      <w:tr w:rsidR="004962FA" w:rsidRPr="00980AC7" w14:paraId="52DC0EDC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83A2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4962FA" w:rsidRPr="00980AC7" w14:paraId="349FADC0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32F13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05C253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A0C9A3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08493F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2CFA6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8EA6B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4962FA" w:rsidRPr="00980AC7" w14:paraId="39A1E8E2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D979B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1F289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11,546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64EAD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93218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57A6B4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72227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00D92332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6FE6E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FA7D6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10,082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AA469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63DF9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77853C3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D63985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2A43E775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27EED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03428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12,115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BAA1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5823C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10618A7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9089B8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1FD041EB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1343A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0182B5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5A42E31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530E142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2854F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4F788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4962FA" w:rsidRPr="00980AC7" w14:paraId="601DA1FF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7D8A8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38DCD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11,412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7D4F5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58B22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39B6CF2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5357D8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5358AB40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DC9A7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91D9C9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00E42D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E2661E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187DA0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C40DF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4264B954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E8D0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a. 0 cells (0,0%) have expected count less than 5. The minimum expected count is 14,63.</w:t>
            </w:r>
          </w:p>
        </w:tc>
      </w:tr>
      <w:tr w:rsidR="004962FA" w:rsidRPr="00980AC7" w14:paraId="40E42BBC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6B46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0C6EB45A" w14:textId="77777777" w:rsidR="004962FA" w:rsidRPr="00EA5392" w:rsidRDefault="004962FA" w:rsidP="00496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0E098723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000"/>
        <w:gridCol w:w="1152"/>
        <w:gridCol w:w="1152"/>
      </w:tblGrid>
      <w:tr w:rsidR="004962FA" w:rsidRPr="00980AC7" w14:paraId="62B66672" w14:textId="77777777" w:rsidTr="00A528A6">
        <w:trPr>
          <w:cantSplit/>
        </w:trPr>
        <w:tc>
          <w:tcPr>
            <w:tcW w:w="5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2042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4962FA" w:rsidRPr="00980AC7" w14:paraId="35E7A5AB" w14:textId="77777777" w:rsidTr="00A528A6">
        <w:trPr>
          <w:cantSplit/>
        </w:trPr>
        <w:tc>
          <w:tcPr>
            <w:tcW w:w="242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84FD2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AF1986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0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170F80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4962FA" w:rsidRPr="00980AC7" w14:paraId="1398FC82" w14:textId="77777777" w:rsidTr="00A528A6">
        <w:trPr>
          <w:cantSplit/>
        </w:trPr>
        <w:tc>
          <w:tcPr>
            <w:tcW w:w="24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CB606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F3DE34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16" w:space="0" w:color="000000"/>
            </w:tcBorders>
            <w:shd w:val="clear" w:color="auto" w:fill="FFFFFF"/>
          </w:tcPr>
          <w:p w14:paraId="2444D37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5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F7055D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4962FA" w:rsidRPr="00980AC7" w14:paraId="63C48247" w14:textId="77777777" w:rsidTr="00A528A6">
        <w:trPr>
          <w:cantSplit/>
        </w:trPr>
        <w:tc>
          <w:tcPr>
            <w:tcW w:w="24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1BC91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Odds Ratio for Motiv (Binned) (Kurang / Baik)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FE443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5,260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8C735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1,941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3267C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14,253</w:t>
            </w:r>
          </w:p>
        </w:tc>
      </w:tr>
      <w:tr w:rsidR="004962FA" w:rsidRPr="00980AC7" w14:paraId="07D8EB37" w14:textId="77777777" w:rsidTr="00A528A6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C6CC2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For cohort Kinerja Pegawai (Binned) = Kurang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93301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2,802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A8AB1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1,392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B9395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5,643</w:t>
            </w:r>
          </w:p>
        </w:tc>
      </w:tr>
      <w:tr w:rsidR="004962FA" w:rsidRPr="00980AC7" w14:paraId="21B18EDB" w14:textId="77777777" w:rsidTr="00A528A6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C44A1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For cohort Kinerja Pegawai (Binned) = Baik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5B152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,533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47F10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,371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F694A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,764</w:t>
            </w:r>
          </w:p>
        </w:tc>
      </w:tr>
      <w:tr w:rsidR="004962FA" w:rsidRPr="00980AC7" w14:paraId="1A8B3166" w14:textId="77777777" w:rsidTr="00A528A6">
        <w:trPr>
          <w:cantSplit/>
        </w:trPr>
        <w:tc>
          <w:tcPr>
            <w:tcW w:w="24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C2264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43268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D2A778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38C93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F2CC4D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D332B" w14:textId="77777777" w:rsidR="004962FA" w:rsidRDefault="004962FA">
      <w:r>
        <w:br w:type="page"/>
      </w:r>
    </w:p>
    <w:tbl>
      <w:tblPr>
        <w:tblW w:w="7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727"/>
        <w:gridCol w:w="2259"/>
        <w:gridCol w:w="1016"/>
        <w:gridCol w:w="1016"/>
        <w:gridCol w:w="1001"/>
      </w:tblGrid>
      <w:tr w:rsidR="004962FA" w:rsidRPr="00980AC7" w14:paraId="6FE37E9B" w14:textId="77777777" w:rsidTr="004962FA">
        <w:trPr>
          <w:cantSplit/>
        </w:trPr>
        <w:tc>
          <w:tcPr>
            <w:tcW w:w="7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94934B" w14:textId="02A86D13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Peran leadership coaching (Binned) * 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Kinerja Pegawai</w:t>
            </w: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(Binned) Crosstabulation</w:t>
            </w:r>
          </w:p>
        </w:tc>
      </w:tr>
      <w:tr w:rsidR="004962FA" w:rsidRPr="00980AC7" w14:paraId="7B356621" w14:textId="77777777" w:rsidTr="004962FA">
        <w:trPr>
          <w:cantSplit/>
        </w:trPr>
        <w:tc>
          <w:tcPr>
            <w:tcW w:w="450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57D02C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7DFAF7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Kinerja Pegawai (Binned)</w:t>
            </w:r>
          </w:p>
        </w:tc>
        <w:tc>
          <w:tcPr>
            <w:tcW w:w="100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B5AF35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4962FA" w:rsidRPr="00980AC7" w14:paraId="112CDA14" w14:textId="77777777" w:rsidTr="004962FA">
        <w:trPr>
          <w:cantSplit/>
        </w:trPr>
        <w:tc>
          <w:tcPr>
            <w:tcW w:w="450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A9BFBE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D1C50F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016" w:type="dxa"/>
            <w:tcBorders>
              <w:bottom w:val="single" w:sz="16" w:space="0" w:color="000000"/>
            </w:tcBorders>
            <w:shd w:val="clear" w:color="auto" w:fill="FFFFFF"/>
          </w:tcPr>
          <w:p w14:paraId="225C0C5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0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0517CC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62FA" w:rsidRPr="00980AC7" w14:paraId="59AE1791" w14:textId="77777777" w:rsidTr="004962FA">
        <w:trPr>
          <w:cantSplit/>
        </w:trPr>
        <w:tc>
          <w:tcPr>
            <w:tcW w:w="151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B6E77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Peran leadership coaching</w:t>
            </w:r>
          </w:p>
        </w:tc>
        <w:tc>
          <w:tcPr>
            <w:tcW w:w="72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99A0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2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F7501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C9761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C4D74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83A71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4962FA" w:rsidRPr="00980AC7" w14:paraId="43D420B5" w14:textId="77777777" w:rsidTr="004962FA">
        <w:trPr>
          <w:cantSplit/>
        </w:trPr>
        <w:tc>
          <w:tcPr>
            <w:tcW w:w="151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CAE9F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EB63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20739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PLCK (Binned)</w:t>
            </w:r>
          </w:p>
        </w:tc>
        <w:tc>
          <w:tcPr>
            <w:tcW w:w="10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FFDA2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58,0%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61B42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42,0%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494B2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962FA" w:rsidRPr="00980AC7" w14:paraId="43D4243C" w14:textId="77777777" w:rsidTr="004962FA">
        <w:trPr>
          <w:cantSplit/>
        </w:trPr>
        <w:tc>
          <w:tcPr>
            <w:tcW w:w="151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F792E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C596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8E8CF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C2198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59FC0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2663E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4962FA" w:rsidRPr="00980AC7" w14:paraId="310A8EF8" w14:textId="77777777" w:rsidTr="004962FA">
        <w:trPr>
          <w:cantSplit/>
        </w:trPr>
        <w:tc>
          <w:tcPr>
            <w:tcW w:w="151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7EE0E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7906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BAC07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PLCK (Binned)</w:t>
            </w:r>
          </w:p>
        </w:tc>
        <w:tc>
          <w:tcPr>
            <w:tcW w:w="10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7760C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8F61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77,8%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954F2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962FA" w:rsidRPr="00980AC7" w14:paraId="3AA32C24" w14:textId="77777777" w:rsidTr="004962FA">
        <w:trPr>
          <w:cantSplit/>
        </w:trPr>
        <w:tc>
          <w:tcPr>
            <w:tcW w:w="2242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D1B86F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15F83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E0364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8E91D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7DB55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4962FA" w:rsidRPr="00980AC7" w14:paraId="749D78FD" w14:textId="77777777" w:rsidTr="004962FA">
        <w:trPr>
          <w:cantSplit/>
        </w:trPr>
        <w:tc>
          <w:tcPr>
            <w:tcW w:w="224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0E130E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1CEC5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% within PLCK (Binned)</w:t>
            </w:r>
          </w:p>
        </w:tc>
        <w:tc>
          <w:tcPr>
            <w:tcW w:w="101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A4E10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43,0%</w:t>
            </w:r>
          </w:p>
        </w:tc>
        <w:tc>
          <w:tcPr>
            <w:tcW w:w="10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59FF1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57,0%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99C19F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14:paraId="583774C6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000"/>
        <w:gridCol w:w="1000"/>
        <w:gridCol w:w="1455"/>
        <w:gridCol w:w="1455"/>
        <w:gridCol w:w="1455"/>
      </w:tblGrid>
      <w:tr w:rsidR="004962FA" w:rsidRPr="00980AC7" w14:paraId="0C295DFB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7BB4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4962FA" w:rsidRPr="00980AC7" w14:paraId="054E1E38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0713F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C95C3E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88907E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BFFF49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556308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8F5F7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4962FA" w:rsidRPr="00980AC7" w14:paraId="2293D643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E9F07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BB89F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10,929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A9403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117C9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BE6457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03A31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66485BFC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8F915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C6CD7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9,519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C5C79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6D8E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153AEE3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0D213A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08BA3A9A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FDB17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8E9AD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11,373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71E2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AD4AD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4A1C51B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B78149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2D688F51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66C85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120736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34F7AFC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1D1E2C3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93478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B97B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4962FA" w:rsidRPr="00980AC7" w14:paraId="6EA6D23F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4EDA9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2577C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10,802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6FDBD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2825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015EB09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8A8CC0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480D130C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DCB3B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DE70FE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58FE8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5289E1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244A7A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E165D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7FCEEC4B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07C5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a. 0 cells (0,0%) have expected count less than 5. The minimum expected count is 15,49.</w:t>
            </w:r>
          </w:p>
        </w:tc>
      </w:tr>
      <w:tr w:rsidR="004962FA" w:rsidRPr="00980AC7" w14:paraId="3E9657F9" w14:textId="77777777" w:rsidTr="00A528A6">
        <w:trPr>
          <w:cantSplit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BFF8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28B9D050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000"/>
        <w:gridCol w:w="1152"/>
        <w:gridCol w:w="1152"/>
      </w:tblGrid>
      <w:tr w:rsidR="004962FA" w:rsidRPr="00980AC7" w14:paraId="787C5F78" w14:textId="77777777" w:rsidTr="00A528A6">
        <w:trPr>
          <w:cantSplit/>
        </w:trPr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79534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4962FA" w:rsidRPr="00980AC7" w14:paraId="41F1CD43" w14:textId="77777777" w:rsidTr="00A528A6">
        <w:trPr>
          <w:cantSplit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6783E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C3BA11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30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69EB77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4962FA" w:rsidRPr="00980AC7" w14:paraId="2B673144" w14:textId="77777777" w:rsidTr="00A528A6">
        <w:trPr>
          <w:cantSplit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5C6C9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8BFA4B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16" w:space="0" w:color="000000"/>
            </w:tcBorders>
            <w:shd w:val="clear" w:color="auto" w:fill="FFFFFF"/>
          </w:tcPr>
          <w:p w14:paraId="0B1FE17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5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19874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4962FA" w:rsidRPr="00980AC7" w14:paraId="52E3AE12" w14:textId="77777777" w:rsidTr="00A528A6"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D9D75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 xml:space="preserve">Odds Ratio for </w:t>
            </w:r>
            <w:r w:rsidRPr="00980A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Peran leadership coaching</w:t>
            </w: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(Binned) (1 / 2)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26218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4,833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E22A5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1,840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7F18B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12,697</w:t>
            </w:r>
          </w:p>
        </w:tc>
      </w:tr>
      <w:tr w:rsidR="004962FA" w:rsidRPr="00980AC7" w14:paraId="531CB61F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99CBF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For cohort Kinerja Pegawai (Binned) = Kurang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32C45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2,610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A3BA0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1,356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24E97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5,025</w:t>
            </w:r>
          </w:p>
        </w:tc>
      </w:tr>
      <w:tr w:rsidR="004962FA" w:rsidRPr="00980AC7" w14:paraId="6C0DEA42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8398E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For cohort Kinerja Pegawai (Binned) = Baik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8DC75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,540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25EE6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,373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3811C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,781</w:t>
            </w:r>
          </w:p>
        </w:tc>
      </w:tr>
      <w:tr w:rsidR="004962FA" w:rsidRPr="00980AC7" w14:paraId="6466515C" w14:textId="77777777" w:rsidTr="00A528A6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E0DB6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94D571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128CA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ABD71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4C1A60" w14:textId="77777777" w:rsidR="004962FA" w:rsidRPr="00EA5392" w:rsidRDefault="004962FA" w:rsidP="00496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369CBA8E" w14:textId="77777777" w:rsidR="004962FA" w:rsidRPr="00EA5392" w:rsidRDefault="004962FA" w:rsidP="00496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6D1AB5EB" w14:textId="77777777" w:rsidR="004962FA" w:rsidRDefault="004962F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5AD9FB8" w14:textId="0250B41F" w:rsidR="004962FA" w:rsidRPr="00EA5392" w:rsidRDefault="004962FA" w:rsidP="00496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Multivariat</w:t>
      </w:r>
    </w:p>
    <w:p w14:paraId="60D53048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455"/>
        <w:gridCol w:w="1455"/>
        <w:gridCol w:w="1455"/>
      </w:tblGrid>
      <w:tr w:rsidR="004962FA" w:rsidRPr="00980AC7" w14:paraId="322F7F67" w14:textId="77777777" w:rsidTr="00A528A6">
        <w:trPr>
          <w:cantSplit/>
        </w:trPr>
        <w:tc>
          <w:tcPr>
            <w:tcW w:w="5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A1D3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4962FA" w:rsidRPr="00980AC7" w14:paraId="52C25684" w14:textId="77777777" w:rsidTr="00A528A6">
        <w:trPr>
          <w:cantSplit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3763B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F9406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B281F2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4031C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Nagelkerke R Square</w:t>
            </w:r>
          </w:p>
        </w:tc>
      </w:tr>
      <w:tr w:rsidR="004962FA" w:rsidRPr="00980AC7" w14:paraId="218E09F3" w14:textId="77777777" w:rsidTr="00A528A6">
        <w:trPr>
          <w:cantSplit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7DDAD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B4188F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105,125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2FD57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1D854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,180</w:t>
            </w:r>
          </w:p>
        </w:tc>
      </w:tr>
      <w:tr w:rsidR="004962FA" w:rsidRPr="00980AC7" w14:paraId="325C9914" w14:textId="77777777" w:rsidTr="00A528A6">
        <w:trPr>
          <w:cantSplit/>
        </w:trPr>
        <w:tc>
          <w:tcPr>
            <w:tcW w:w="5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20620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a. Estimation terminated at iteration number 4 because parameter estimates changed by less than ,001.</w:t>
            </w:r>
          </w:p>
        </w:tc>
      </w:tr>
    </w:tbl>
    <w:p w14:paraId="25697081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708"/>
        <w:gridCol w:w="709"/>
        <w:gridCol w:w="709"/>
        <w:gridCol w:w="567"/>
        <w:gridCol w:w="709"/>
        <w:gridCol w:w="708"/>
        <w:gridCol w:w="709"/>
        <w:gridCol w:w="1032"/>
      </w:tblGrid>
      <w:tr w:rsidR="004962FA" w:rsidRPr="00980AC7" w14:paraId="01D82B94" w14:textId="77777777" w:rsidTr="00A528A6">
        <w:trPr>
          <w:cantSplit/>
        </w:trPr>
        <w:tc>
          <w:tcPr>
            <w:tcW w:w="74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DCF5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4962FA" w:rsidRPr="00980AC7" w14:paraId="06EC5B7B" w14:textId="77777777" w:rsidTr="00A528A6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D0C809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3AEFB8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AF52C0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AA6362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577249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6C3B32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0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4CBDF58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741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E80313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95% C.I.for EXP(B)</w:t>
            </w:r>
          </w:p>
        </w:tc>
      </w:tr>
      <w:tr w:rsidR="004962FA" w:rsidRPr="00980AC7" w14:paraId="5D082EB6" w14:textId="77777777" w:rsidTr="00A528A6">
        <w:trPr>
          <w:cantSplit/>
        </w:trPr>
        <w:tc>
          <w:tcPr>
            <w:tcW w:w="15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47E2B0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7450E2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F3D800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56588C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33CF3E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46625A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DBE989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</w:tcPr>
          <w:p w14:paraId="33F0791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3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61ABC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4962FA" w:rsidRPr="00980AC7" w14:paraId="6CDFFBE9" w14:textId="77777777" w:rsidTr="00A528A6">
        <w:trPr>
          <w:cantSplit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DF4DD2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D4DD42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Inspirasi</w:t>
            </w:r>
          </w:p>
        </w:tc>
        <w:tc>
          <w:tcPr>
            <w:tcW w:w="7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3920B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,105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A9E4D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,567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BD522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050BD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A40C0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,852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6D2E1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1,111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8F381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,366</w:t>
            </w:r>
          </w:p>
        </w:tc>
        <w:tc>
          <w:tcPr>
            <w:tcW w:w="10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67F2F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3,375</w:t>
            </w:r>
          </w:p>
        </w:tc>
      </w:tr>
      <w:tr w:rsidR="004962FA" w:rsidRPr="00980AC7" w14:paraId="5565851E" w14:textId="77777777" w:rsidTr="00A528A6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7D01D3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FDC5A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Fasilitator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95AA5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,267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B45DF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,581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85937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,211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7701B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88A56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,646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3DA8B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1,306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7F82C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,418</w:t>
            </w:r>
          </w:p>
        </w:tc>
        <w:tc>
          <w:tcPr>
            <w:tcW w:w="10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C9BD0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4,081</w:t>
            </w:r>
          </w:p>
        </w:tc>
      </w:tr>
      <w:tr w:rsidR="004962FA" w:rsidRPr="00980AC7" w14:paraId="5BD3F0B2" w14:textId="77777777" w:rsidTr="00A528A6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B0A5F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DCCFC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Motivator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1CACB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1,449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1B8A2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,643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8FDC8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5,085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0CD3B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2383D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,024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8610A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4,260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396A9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1,209</w:t>
            </w:r>
          </w:p>
        </w:tc>
        <w:tc>
          <w:tcPr>
            <w:tcW w:w="10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BB55B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15,017</w:t>
            </w:r>
          </w:p>
        </w:tc>
      </w:tr>
      <w:tr w:rsidR="004962FA" w:rsidRPr="00980AC7" w14:paraId="1CC11495" w14:textId="77777777" w:rsidTr="00A528A6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CC5C4B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196BF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C4FAC6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-2,228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951AB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,879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2EECF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6,428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46B88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22986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3D23B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,108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91340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868C4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35278C46" w14:textId="77777777" w:rsidTr="00A528A6">
        <w:trPr>
          <w:cantSplit/>
        </w:trPr>
        <w:tc>
          <w:tcPr>
            <w:tcW w:w="74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F4AD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Inspirasi, Fasilitator, Motivator.</w:t>
            </w:r>
          </w:p>
        </w:tc>
      </w:tr>
    </w:tbl>
    <w:p w14:paraId="493D35AB" w14:textId="77777777" w:rsidR="004962FA" w:rsidRPr="00EA5392" w:rsidRDefault="004962FA" w:rsidP="004962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709"/>
        <w:gridCol w:w="709"/>
        <w:gridCol w:w="709"/>
        <w:gridCol w:w="567"/>
        <w:gridCol w:w="708"/>
        <w:gridCol w:w="709"/>
        <w:gridCol w:w="709"/>
        <w:gridCol w:w="1032"/>
      </w:tblGrid>
      <w:tr w:rsidR="004962FA" w:rsidRPr="00980AC7" w14:paraId="6803FB8C" w14:textId="77777777" w:rsidTr="00A528A6">
        <w:trPr>
          <w:cantSplit/>
        </w:trPr>
        <w:tc>
          <w:tcPr>
            <w:tcW w:w="75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40AB9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4962FA" w:rsidRPr="00980AC7" w14:paraId="07ADF5A2" w14:textId="77777777" w:rsidTr="00A528A6">
        <w:trPr>
          <w:cantSplit/>
        </w:trPr>
        <w:tc>
          <w:tcPr>
            <w:tcW w:w="170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BD62A6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226D8D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75974F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DE8FEC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E83B47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70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DB0448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4E42BBF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741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131343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95% C.I.for EXP(B)</w:t>
            </w:r>
          </w:p>
        </w:tc>
      </w:tr>
      <w:tr w:rsidR="004962FA" w:rsidRPr="00980AC7" w14:paraId="02E9A0AB" w14:textId="77777777" w:rsidTr="00A528A6">
        <w:trPr>
          <w:cantSplit/>
        </w:trPr>
        <w:tc>
          <w:tcPr>
            <w:tcW w:w="170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7B509D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7483E1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983249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7208B9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6977FD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D11059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111716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</w:tcPr>
          <w:p w14:paraId="4538C26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3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85D92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4962FA" w:rsidRPr="00980AC7" w14:paraId="27808F8E" w14:textId="77777777" w:rsidTr="00A528A6">
        <w:trPr>
          <w:cantSplit/>
        </w:trPr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7C5634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980AC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7DE27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Fasilitator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652FD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,293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E931AE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,564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23D39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,270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798A4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BB46D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,604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09ABADF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FFB90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,444</w:t>
            </w:r>
          </w:p>
        </w:tc>
        <w:tc>
          <w:tcPr>
            <w:tcW w:w="10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6A2E5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4,049</w:t>
            </w:r>
          </w:p>
        </w:tc>
      </w:tr>
      <w:tr w:rsidR="004962FA" w:rsidRPr="00980AC7" w14:paraId="1915C21B" w14:textId="77777777" w:rsidTr="00A528A6">
        <w:trPr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A100D3C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D877B0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Motivator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7459F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1,494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ABB64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,596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7C134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6,287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FBD2E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D6881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2EA4BB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4,457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72686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1,386</w:t>
            </w:r>
          </w:p>
        </w:tc>
        <w:tc>
          <w:tcPr>
            <w:tcW w:w="10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1B584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14,335</w:t>
            </w:r>
          </w:p>
        </w:tc>
      </w:tr>
      <w:tr w:rsidR="004962FA" w:rsidRPr="00980AC7" w14:paraId="7A12EF8C" w14:textId="77777777" w:rsidTr="00A528A6">
        <w:trPr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2C44F63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26710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CB7204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-2,160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E1ADC9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,799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D4E9E8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7,308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1E6D15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4B8597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50A5DA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,115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1F79EA6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8E02ED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2FA" w:rsidRPr="00980AC7" w14:paraId="254D9552" w14:textId="77777777" w:rsidTr="00A528A6">
        <w:trPr>
          <w:cantSplit/>
        </w:trPr>
        <w:tc>
          <w:tcPr>
            <w:tcW w:w="75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CC991" w14:textId="77777777" w:rsidR="004962FA" w:rsidRPr="00980AC7" w:rsidRDefault="004962FA" w:rsidP="00A528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C7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Fasilitator, Motivator.</w:t>
            </w:r>
          </w:p>
        </w:tc>
      </w:tr>
    </w:tbl>
    <w:p w14:paraId="6A0F8ADB" w14:textId="77777777" w:rsidR="003924FB" w:rsidRDefault="003924FB"/>
    <w:sectPr w:rsidR="00392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041CF"/>
    <w:multiLevelType w:val="hybridMultilevel"/>
    <w:tmpl w:val="E7D688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FA"/>
    <w:rsid w:val="003924FB"/>
    <w:rsid w:val="004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26EC"/>
  <w15:chartTrackingRefBased/>
  <w15:docId w15:val="{3486F24E-27D9-47D7-86A4-EAC41ACA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62FA"/>
    <w:pPr>
      <w:spacing w:after="200" w:line="276" w:lineRule="auto"/>
    </w:pPr>
    <w:rPr>
      <w:rFonts w:ascii="Calibri" w:eastAsia="Calibri" w:hAnsi="Calibri" w:cs="Times New Roman"/>
      <w:lang w:val="id-ID"/>
    </w:rPr>
  </w:style>
  <w:style w:type="paragraph" w:styleId="Heading2">
    <w:name w:val="heading 2"/>
    <w:basedOn w:val="Normal"/>
    <w:link w:val="Heading2Char"/>
    <w:uiPriority w:val="9"/>
    <w:qFormat/>
    <w:rsid w:val="00496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62FA"/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FA"/>
    <w:rPr>
      <w:rFonts w:ascii="Tahoma" w:eastAsia="Calibri" w:hAnsi="Tahoma" w:cs="Tahoma"/>
      <w:sz w:val="16"/>
      <w:szCs w:val="16"/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6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62FA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962FA"/>
    <w:pPr>
      <w:ind w:left="720"/>
      <w:contextualSpacing/>
    </w:pPr>
  </w:style>
  <w:style w:type="table" w:styleId="TableGrid">
    <w:name w:val="Table Grid"/>
    <w:basedOn w:val="TableNormal"/>
    <w:uiPriority w:val="59"/>
    <w:rsid w:val="004962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2FA"/>
    <w:rPr>
      <w:rFonts w:ascii="Calibri" w:eastAsia="Calibri" w:hAnsi="Calibri" w:cs="Times New Roman"/>
      <w:lang w:val="id-ID"/>
    </w:rPr>
  </w:style>
  <w:style w:type="paragraph" w:customStyle="1" w:styleId="Default">
    <w:name w:val="Default"/>
    <w:rsid w:val="004962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styleId="Strong">
    <w:name w:val="Strong"/>
    <w:uiPriority w:val="22"/>
    <w:qFormat/>
    <w:rsid w:val="004962F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96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2FA"/>
    <w:rPr>
      <w:rFonts w:ascii="Calibri" w:eastAsia="Calibri" w:hAnsi="Calibri" w:cs="Times New Roman"/>
      <w:lang w:val="id-ID"/>
    </w:rPr>
  </w:style>
  <w:style w:type="character" w:styleId="Hyperlink">
    <w:name w:val="Hyperlink"/>
    <w:uiPriority w:val="99"/>
    <w:unhideWhenUsed/>
    <w:rsid w:val="004962FA"/>
    <w:rPr>
      <w:color w:val="0000FF"/>
      <w:u w:val="single"/>
    </w:rPr>
  </w:style>
  <w:style w:type="character" w:customStyle="1" w:styleId="apple-converted-space">
    <w:name w:val="apple-converted-space"/>
    <w:rsid w:val="004962FA"/>
  </w:style>
  <w:style w:type="character" w:customStyle="1" w:styleId="hit">
    <w:name w:val="hit"/>
    <w:rsid w:val="0049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1952</Words>
  <Characters>11128</Characters>
  <Application>Microsoft Office Word</Application>
  <DocSecurity>0</DocSecurity>
  <Lines>92</Lines>
  <Paragraphs>26</Paragraphs>
  <ScaleCrop>false</ScaleCrop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Iryawati</dc:creator>
  <cp:keywords/>
  <dc:description/>
  <cp:lastModifiedBy>Dinda Iryawati</cp:lastModifiedBy>
  <cp:revision>1</cp:revision>
  <dcterms:created xsi:type="dcterms:W3CDTF">2020-06-18T14:22:00Z</dcterms:created>
  <dcterms:modified xsi:type="dcterms:W3CDTF">2020-06-18T14:24:00Z</dcterms:modified>
</cp:coreProperties>
</file>