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42" w:rsidRPr="0062565E" w:rsidRDefault="006256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65E">
        <w:rPr>
          <w:rFonts w:ascii="Times New Roman" w:hAnsi="Times New Roman" w:cs="Times New Roman"/>
          <w:b/>
          <w:sz w:val="24"/>
          <w:szCs w:val="24"/>
          <w:u w:val="single"/>
        </w:rPr>
        <w:t>STATISTICAL ANALYSIS RESULTS</w:t>
      </w:r>
    </w:p>
    <w:p w:rsidR="0062565E" w:rsidRDefault="0062565E">
      <w:pPr>
        <w:rPr>
          <w:rFonts w:ascii="Times New Roman" w:hAnsi="Times New Roman" w:cs="Times New Roman"/>
          <w:sz w:val="24"/>
          <w:szCs w:val="24"/>
        </w:rPr>
      </w:pPr>
    </w:p>
    <w:p w:rsidR="0062565E" w:rsidRDefault="0062565E" w:rsidP="00625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65E" w:rsidRPr="007A5D78" w:rsidRDefault="00BE5F61" w:rsidP="0062565E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Demographic and clinical characteristics of diabetes mellitus and healthy subjects groups</w:t>
      </w:r>
    </w:p>
    <w:tbl>
      <w:tblPr>
        <w:tblW w:w="9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8"/>
        <w:gridCol w:w="2136"/>
        <w:gridCol w:w="2460"/>
        <w:gridCol w:w="1414"/>
        <w:gridCol w:w="1091"/>
        <w:gridCol w:w="1091"/>
      </w:tblGrid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0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10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AGE</w:t>
            </w:r>
          </w:p>
        </w:tc>
        <w:tc>
          <w:tcPr>
            <w:tcW w:w="213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TYPE 2 DM</w:t>
            </w:r>
          </w:p>
        </w:tc>
        <w:tc>
          <w:tcPr>
            <w:tcW w:w="3874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  <w:t>Mean</w:t>
            </w:r>
          </w:p>
        </w:tc>
        <w:tc>
          <w:tcPr>
            <w:tcW w:w="1091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  <w:t>52.7547</w:t>
            </w:r>
          </w:p>
        </w:tc>
        <w:tc>
          <w:tcPr>
            <w:tcW w:w="109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b/>
                <w:color w:val="000000"/>
                <w:sz w:val="18"/>
                <w:szCs w:val="18"/>
              </w:rPr>
              <w:t>.80497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51.1394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54.3700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52.8658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54.0000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34.343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Std. Deviation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5.86025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Interquartile</w:t>
            </w:r>
            <w:proofErr w:type="spellEnd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-.453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-.290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.644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HEALTHY SUBJECTS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51.4906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.83101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49.8230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53.1581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51.4539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52.0000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36.601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Std. Deviation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6.04987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Interquartile</w:t>
            </w:r>
            <w:proofErr w:type="spellEnd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-.996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.644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EDUCATION</w:t>
            </w:r>
          </w:p>
        </w:tc>
        <w:tc>
          <w:tcPr>
            <w:tcW w:w="213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TYPE 2 DM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12.2547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.53955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11.1720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13.3374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12.2065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12.0000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15.429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Std. Deviation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3.92798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19.50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Interquartile</w:t>
            </w:r>
            <w:proofErr w:type="spellEnd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-.197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-.743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.644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HEALTHY SUBJECTS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13.4528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.48420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12.4812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14.4244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13.4329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13.0000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12.426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Std. Deviation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3.52500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Interquartile</w:t>
            </w:r>
            <w:proofErr w:type="spellEnd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-.054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.644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TMT-B</w:t>
            </w:r>
          </w:p>
        </w:tc>
        <w:tc>
          <w:tcPr>
            <w:tcW w:w="213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TYPE 2 DM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192.3396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11.76660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168.7282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215.9510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193.8208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178.0000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7337.998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Std. Deviation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85.66211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248.00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Interquartile</w:t>
            </w:r>
            <w:proofErr w:type="spellEnd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174.50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-1.476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.644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HEALTHY SUBJECTS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118.9245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6.82919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105.2208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132.6283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115.8543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107.0000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2471.802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Std. Deviation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49.71722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55.00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245.00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Interquartile</w:t>
            </w:r>
            <w:proofErr w:type="spellEnd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73.00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1.118</w:t>
            </w:r>
          </w:p>
        </w:tc>
        <w:tc>
          <w:tcPr>
            <w:tcW w:w="109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1.832</w:t>
            </w:r>
          </w:p>
        </w:tc>
        <w:tc>
          <w:tcPr>
            <w:tcW w:w="10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.644</w:t>
            </w:r>
          </w:p>
        </w:tc>
      </w:tr>
    </w:tbl>
    <w:p w:rsidR="0062565E" w:rsidRPr="0062565E" w:rsidRDefault="0062565E" w:rsidP="0062565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2565E" w:rsidRPr="0062565E" w:rsidRDefault="0062565E" w:rsidP="0062565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</w:rPr>
      </w:pPr>
      <w:r w:rsidRPr="0062565E">
        <w:rPr>
          <w:rFonts w:ascii="Arial" w:hAnsi="Arial" w:cs="Arial"/>
          <w:b/>
          <w:bCs/>
          <w:color w:val="000000"/>
        </w:rPr>
        <w:t xml:space="preserve">Two-Sample </w:t>
      </w:r>
      <w:proofErr w:type="spellStart"/>
      <w:r w:rsidRPr="0062565E">
        <w:rPr>
          <w:rFonts w:ascii="Arial" w:hAnsi="Arial" w:cs="Arial"/>
          <w:b/>
          <w:bCs/>
          <w:color w:val="000000"/>
        </w:rPr>
        <w:t>Kolmogorov</w:t>
      </w:r>
      <w:proofErr w:type="spellEnd"/>
      <w:r w:rsidRPr="0062565E">
        <w:rPr>
          <w:rFonts w:ascii="Arial" w:hAnsi="Arial" w:cs="Arial"/>
          <w:b/>
          <w:bCs/>
          <w:color w:val="000000"/>
        </w:rPr>
        <w:t>-Smirnov Test</w:t>
      </w:r>
    </w:p>
    <w:tbl>
      <w:tblPr>
        <w:tblW w:w="6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34"/>
        <w:gridCol w:w="1101"/>
        <w:gridCol w:w="1009"/>
        <w:gridCol w:w="1361"/>
        <w:gridCol w:w="1009"/>
      </w:tblGrid>
      <w:tr w:rsidR="0062565E" w:rsidRP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625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6256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62565E" w:rsidRP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3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TMT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</w:tr>
      <w:tr w:rsidR="0062565E" w:rsidRP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1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.208</w:t>
            </w:r>
          </w:p>
        </w:tc>
        <w:tc>
          <w:tcPr>
            <w:tcW w:w="13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.151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.415</w:t>
            </w:r>
          </w:p>
        </w:tc>
      </w:tr>
      <w:tr w:rsidR="0062565E" w:rsidRP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.151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</w:tr>
      <w:tr w:rsidR="0062565E" w:rsidRP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-.208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-.415</w:t>
            </w:r>
          </w:p>
        </w:tc>
      </w:tr>
      <w:tr w:rsidR="0062565E" w:rsidRP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Kolmogorov</w:t>
            </w:r>
            <w:proofErr w:type="spellEnd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-Smirnov Z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1.068</w:t>
            </w: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.777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2.137</w:t>
            </w:r>
          </w:p>
        </w:tc>
      </w:tr>
      <w:tr w:rsidR="0062565E" w:rsidRP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.204</w:t>
            </w:r>
          </w:p>
        </w:tc>
        <w:tc>
          <w:tcPr>
            <w:tcW w:w="136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.582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</w:tr>
      <w:tr w:rsidR="0062565E" w:rsidRP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a. Grouping Variable: GROUP</w:t>
            </w:r>
          </w:p>
        </w:tc>
      </w:tr>
    </w:tbl>
    <w:p w:rsidR="0062565E" w:rsidRPr="0062565E" w:rsidRDefault="0062565E" w:rsidP="006256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7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4"/>
        <w:gridCol w:w="2127"/>
        <w:gridCol w:w="1836"/>
        <w:gridCol w:w="1009"/>
        <w:gridCol w:w="1009"/>
        <w:gridCol w:w="1009"/>
      </w:tblGrid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GROUP * GENDER </w:t>
            </w:r>
            <w:proofErr w:type="spellStart"/>
            <w:r w:rsidRPr="00625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7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7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212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TYPE 2 DM</w:t>
            </w:r>
          </w:p>
        </w:tc>
        <w:tc>
          <w:tcPr>
            <w:tcW w:w="18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% within GROUP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43.4%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56.6%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% within GENDER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45.1%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54.5%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21.7%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28.3%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HEALTHY SUBJECTS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% within GROUP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% within GENDER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54.9%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45.5%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26.4%</w:t>
            </w:r>
          </w:p>
        </w:tc>
        <w:tc>
          <w:tcPr>
            <w:tcW w:w="1009" w:type="dxa"/>
            <w:tcBorders>
              <w:top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23.6%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% within GROUP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48.1%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51.9%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% within GENDER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62565E" w:rsidRPr="0062565E" w:rsidTr="006256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48.1%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51.9%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P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8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3"/>
        <w:gridCol w:w="2127"/>
        <w:gridCol w:w="1867"/>
        <w:gridCol w:w="1055"/>
        <w:gridCol w:w="1469"/>
        <w:gridCol w:w="1009"/>
      </w:tblGrid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* TMT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EGORY</w:t>
            </w: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TMTBCAT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EXECUTIVE DYSFUNCTION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212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TYPE 2 DM</w:t>
            </w:r>
          </w:p>
        </w:tc>
        <w:tc>
          <w:tcPr>
            <w:tcW w:w="18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GROUP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36.5%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81.3%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24.5%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HEALTHY SUBJECTS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GROUP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88.7%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11.3%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63.5%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18.8%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44.3%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9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9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GROUP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69.8%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30.2%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9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9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69.8%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30.2%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BE5F61" w:rsidRDefault="00BE5F61" w:rsidP="006256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Default="00BE5F61" w:rsidP="006256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Pr="007A5D78" w:rsidRDefault="00BE5F61" w:rsidP="00BE5F6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Statistical analysis for evaluation of the significant differences in the demographic and clinical characteristics between diabetes mellitus and healthy subject groups</w:t>
      </w:r>
    </w:p>
    <w:p w:rsidR="0062565E" w:rsidRPr="007A5D78" w:rsidRDefault="0062565E" w:rsidP="006256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E5F61" w:rsidRPr="007A5D78" w:rsidRDefault="00BE5F61" w:rsidP="00BE5F6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The significant differences in the means of age and years of education between both groups using independent t-test</w:t>
      </w:r>
    </w:p>
    <w:p w:rsidR="00BE5F61" w:rsidRP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16675" cy="1638300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619" t="34320" r="5274" b="30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Pr="007A5D78" w:rsidRDefault="00BE5F61" w:rsidP="00BE5F6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hanging="7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The significant difference in the mean of TMT-B score between both groups using Mann-Whitney test</w:t>
      </w:r>
    </w:p>
    <w:tbl>
      <w:tblPr>
        <w:tblW w:w="6608" w:type="dxa"/>
        <w:tblInd w:w="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5"/>
        <w:gridCol w:w="2127"/>
        <w:gridCol w:w="1009"/>
        <w:gridCol w:w="1239"/>
        <w:gridCol w:w="1468"/>
      </w:tblGrid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" w:type="dxa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TMTB</w:t>
            </w:r>
          </w:p>
        </w:tc>
        <w:tc>
          <w:tcPr>
            <w:tcW w:w="21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TYPE 2 DM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66.57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3528.00</w:t>
            </w:r>
          </w:p>
        </w:tc>
      </w:tr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HEALTHY SUBJECTS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40.43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2143.00</w:t>
            </w:r>
          </w:p>
        </w:tc>
      </w:tr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F61" w:rsidRPr="00BE5F61" w:rsidRDefault="00BE5F61" w:rsidP="00BE5F61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50"/>
        <w:tblW w:w="3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5"/>
        <w:gridCol w:w="1086"/>
      </w:tblGrid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Test </w:t>
            </w:r>
            <w:proofErr w:type="spellStart"/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TMTB</w:t>
            </w:r>
          </w:p>
        </w:tc>
      </w:tr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712.000</w:t>
            </w:r>
          </w:p>
        </w:tc>
      </w:tr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Wilcoxon</w:t>
            </w:r>
            <w:proofErr w:type="spellEnd"/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2143.000</w:t>
            </w:r>
          </w:p>
        </w:tc>
      </w:tr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-4.384</w:t>
            </w:r>
          </w:p>
        </w:tc>
      </w:tr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</w:tr>
      <w:tr w:rsidR="00BE5F61" w:rsidRPr="00BE5F61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a. Grouping Variable: GROUP</w:t>
            </w:r>
          </w:p>
        </w:tc>
      </w:tr>
    </w:tbl>
    <w:p w:rsidR="00BE5F61" w:rsidRP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Pr="00BE5F61" w:rsidRDefault="00BE5F61" w:rsidP="00BE5F61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Pr="00BE5F61" w:rsidRDefault="00BE5F61" w:rsidP="00BE5F61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Pr="00BE5F61" w:rsidRDefault="00BE5F61" w:rsidP="00BE5F61">
      <w:pPr>
        <w:pStyle w:val="ListParagraph"/>
        <w:autoSpaceDE w:val="0"/>
        <w:autoSpaceDN w:val="0"/>
        <w:adjustRightInd w:val="0"/>
        <w:ind w:left="567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Default="00BE5F61" w:rsidP="006256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A5D78" w:rsidRDefault="007A5D78" w:rsidP="006256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A5D78" w:rsidRDefault="007A5D78" w:rsidP="006256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Default="00BE5F61" w:rsidP="006256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BE5F61" w:rsidRDefault="00BE5F61" w:rsidP="006256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62565E" w:rsidRPr="007A5D78" w:rsidRDefault="00BE5F61" w:rsidP="0062565E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hanging="7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The significant differences in the frequency of gender and status of executive function using Chi-square test</w:t>
      </w:r>
    </w:p>
    <w:tbl>
      <w:tblPr>
        <w:tblW w:w="8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9"/>
        <w:gridCol w:w="1010"/>
        <w:gridCol w:w="1009"/>
        <w:gridCol w:w="1468"/>
        <w:gridCol w:w="1468"/>
        <w:gridCol w:w="1468"/>
      </w:tblGrid>
      <w:tr w:rsidR="0062565E" w:rsidRPr="0062565E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62565E" w:rsidRPr="0062565E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62565E" w:rsidRPr="0062565E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Pearson Chi-Square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.945</w:t>
            </w:r>
            <w:r w:rsidRPr="0062565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.331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5E" w:rsidRPr="0062565E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62565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.605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.437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5E" w:rsidRPr="0062565E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.946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.331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5E" w:rsidRPr="0062565E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.437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.218</w:t>
            </w:r>
          </w:p>
        </w:tc>
      </w:tr>
      <w:tr w:rsidR="0062565E" w:rsidRPr="0062565E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.936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.333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5E" w:rsidRPr="0062565E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5E" w:rsidRPr="0062565E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r w:rsidRPr="0062565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 cells (.0%) have expected count less than 5</w:t>
            </w: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. The minimum expected count is 25.50.</w:t>
            </w:r>
          </w:p>
        </w:tc>
      </w:tr>
      <w:tr w:rsidR="0062565E" w:rsidRPr="0062565E" w:rsidT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565E" w:rsidRPr="0062565E" w:rsidRDefault="0062565E" w:rsidP="006256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65E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BE5F61" w:rsidRPr="00BE5F61" w:rsidRDefault="00BE5F61" w:rsidP="00BE5F6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8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9"/>
        <w:gridCol w:w="1010"/>
        <w:gridCol w:w="1009"/>
        <w:gridCol w:w="1468"/>
        <w:gridCol w:w="1468"/>
        <w:gridCol w:w="1468"/>
      </w:tblGrid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Pearson Chi-Square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17.905</w:t>
            </w:r>
            <w:r w:rsidRPr="00BE5F6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BE5F6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16.160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18.950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17.736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BE5F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 0 cells (.0%) have expected count less than 5.</w:t>
            </w: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minimum expected count is 16.00.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62565E" w:rsidRDefault="0062565E" w:rsidP="0062565E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BE5F61" w:rsidRPr="007A5D78" w:rsidRDefault="00BE5F61" w:rsidP="00BE5F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00" w:lineRule="atLeast"/>
        <w:ind w:left="284" w:hanging="284"/>
        <w:jc w:val="left"/>
        <w:rPr>
          <w:rFonts w:ascii="Times New Roman" w:hAnsi="Times New Roman" w:cs="Times New Roman"/>
          <w:b/>
        </w:rPr>
      </w:pPr>
      <w:r w:rsidRPr="007A5D78">
        <w:rPr>
          <w:rFonts w:ascii="Times New Roman" w:hAnsi="Times New Roman" w:cs="Times New Roman"/>
          <w:b/>
        </w:rPr>
        <w:t>Demographic and clinical characteristics of diabetes mellitus subjects</w:t>
      </w:r>
    </w:p>
    <w:p w:rsidR="00BE5F61" w:rsidRPr="007A5D78" w:rsidRDefault="00BE5F61" w:rsidP="00BE5F6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00" w:lineRule="atLeast"/>
        <w:ind w:left="426" w:hanging="426"/>
        <w:jc w:val="left"/>
        <w:rPr>
          <w:rFonts w:ascii="Times New Roman" w:hAnsi="Times New Roman" w:cs="Times New Roman"/>
          <w:b/>
        </w:rPr>
      </w:pPr>
      <w:r w:rsidRPr="007A5D78">
        <w:rPr>
          <w:rFonts w:ascii="Times New Roman" w:hAnsi="Times New Roman" w:cs="Times New Roman"/>
          <w:b/>
        </w:rPr>
        <w:t>Age</w:t>
      </w:r>
    </w:p>
    <w:tbl>
      <w:tblPr>
        <w:tblW w:w="9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53"/>
        <w:gridCol w:w="1791"/>
        <w:gridCol w:w="2403"/>
        <w:gridCol w:w="1055"/>
        <w:gridCol w:w="1469"/>
        <w:gridCol w:w="1009"/>
      </w:tblGrid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CATEGORY * TMT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 Cross</w:t>
            </w:r>
            <w:r w:rsid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5F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tabulation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TMTBCAT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EXECUTIVE DYSFUNCTION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AGECATEGORY</w:t>
            </w:r>
          </w:p>
        </w:tc>
        <w:tc>
          <w:tcPr>
            <w:tcW w:w="179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&lt;55 YEARS OLD</w:t>
            </w:r>
          </w:p>
        </w:tc>
        <w:tc>
          <w:tcPr>
            <w:tcW w:w="24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AGECATEGORY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53.6%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46.4%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28.3%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24.5%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&gt;=55 YEARS OLD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AGECATEGORY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48.0%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52.0%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44.4%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22.6%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24.5%</w:t>
            </w:r>
          </w:p>
        </w:tc>
        <w:tc>
          <w:tcPr>
            <w:tcW w:w="10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42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4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AGECATEGORY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4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BE5F61" w:rsidRPr="00BE5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4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F61" w:rsidRPr="00BE5F61" w:rsidRDefault="00BE5F61" w:rsidP="00BE5F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F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BE5F61" w:rsidRPr="00BE5F61" w:rsidRDefault="00BE5F61" w:rsidP="00BE5F61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DC2113" w:rsidRPr="007A5D78" w:rsidRDefault="00BE5F61" w:rsidP="00DC211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00" w:lineRule="atLeast"/>
        <w:ind w:left="426" w:hanging="426"/>
        <w:jc w:val="left"/>
        <w:rPr>
          <w:rFonts w:ascii="Times New Roman" w:hAnsi="Times New Roman" w:cs="Times New Roman"/>
          <w:b/>
        </w:rPr>
      </w:pPr>
      <w:r w:rsidRPr="007A5D78">
        <w:rPr>
          <w:rFonts w:ascii="Times New Roman" w:hAnsi="Times New Roman" w:cs="Times New Roman"/>
          <w:b/>
        </w:rPr>
        <w:t>Gender</w:t>
      </w:r>
    </w:p>
    <w:tbl>
      <w:tblPr>
        <w:tblW w:w="7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7"/>
        <w:gridCol w:w="994"/>
        <w:gridCol w:w="1867"/>
        <w:gridCol w:w="1055"/>
        <w:gridCol w:w="1468"/>
        <w:gridCol w:w="994"/>
      </w:tblGrid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GENDER * TMT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 Cross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tabulation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TMTBCAT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EXECUTIVE DYSFUNCTION</w:t>
            </w:r>
          </w:p>
        </w:tc>
        <w:tc>
          <w:tcPr>
            <w:tcW w:w="99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8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GENDER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69.6%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30.4%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59.3%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26.9%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43.4%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30.2%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43.4%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GENDER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36.7%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63.3%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40.7%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73.1%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56.6%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20.8%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35.8%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56.6%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GENDER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C2113" w:rsidRPr="00DC2113" w:rsidRDefault="00DC2113" w:rsidP="00DC2113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DC2113" w:rsidRPr="007A5D78" w:rsidRDefault="00BE5F61" w:rsidP="00DC211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00" w:lineRule="atLeast"/>
        <w:ind w:left="426" w:hanging="426"/>
        <w:jc w:val="left"/>
        <w:rPr>
          <w:rFonts w:ascii="Times New Roman" w:hAnsi="Times New Roman" w:cs="Times New Roman"/>
          <w:b/>
        </w:rPr>
      </w:pPr>
      <w:r w:rsidRPr="007A5D78">
        <w:rPr>
          <w:rFonts w:ascii="Times New Roman" w:hAnsi="Times New Roman" w:cs="Times New Roman"/>
          <w:b/>
        </w:rPr>
        <w:t>Years of education</w:t>
      </w:r>
    </w:p>
    <w:tbl>
      <w:tblPr>
        <w:tblW w:w="9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14"/>
        <w:gridCol w:w="1361"/>
        <w:gridCol w:w="2448"/>
        <w:gridCol w:w="1055"/>
        <w:gridCol w:w="1468"/>
        <w:gridCol w:w="994"/>
      </w:tblGrid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EDUCATION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EGORY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TMT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 Cross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tabulation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TMTBCAT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1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EXECUTIVE DYSFUNCTION</w:t>
            </w:r>
          </w:p>
        </w:tc>
        <w:tc>
          <w:tcPr>
            <w:tcW w:w="99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EDUCATIONCAT</w:t>
            </w:r>
          </w:p>
        </w:tc>
        <w:tc>
          <w:tcPr>
            <w:tcW w:w="1361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&lt;=12 YEARS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EDUCATIONCAT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44.1%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55.9%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73.1%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64.2%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28.3%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35.8%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64.2%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&gt; 12 YEARS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EDUCATIONCAT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63.2%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36.8%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44.4%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26.9%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35.8%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22.6%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35.8%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EDUCATIONCAT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C2113" w:rsidRPr="00DC2113" w:rsidRDefault="00DC2113" w:rsidP="00DC2113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DC2113" w:rsidRPr="007A5D78" w:rsidRDefault="00BE5F61" w:rsidP="00DC211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00" w:lineRule="atLeast"/>
        <w:ind w:left="426" w:hanging="426"/>
        <w:jc w:val="left"/>
        <w:rPr>
          <w:rFonts w:ascii="Times New Roman" w:hAnsi="Times New Roman" w:cs="Times New Roman"/>
          <w:b/>
        </w:rPr>
      </w:pPr>
      <w:r w:rsidRPr="007A5D78">
        <w:rPr>
          <w:rFonts w:ascii="Times New Roman" w:hAnsi="Times New Roman" w:cs="Times New Roman"/>
          <w:b/>
        </w:rPr>
        <w:t>Duration of DM</w:t>
      </w:r>
    </w:p>
    <w:tbl>
      <w:tblPr>
        <w:tblW w:w="8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53"/>
        <w:gridCol w:w="1254"/>
        <w:gridCol w:w="2402"/>
        <w:gridCol w:w="1055"/>
        <w:gridCol w:w="1468"/>
        <w:gridCol w:w="994"/>
      </w:tblGrid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EGORY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TMT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 Cross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tabulation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07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TMTBCAT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07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EXECUTIVE DYSFUNCTION</w:t>
            </w:r>
          </w:p>
        </w:tc>
        <w:tc>
          <w:tcPr>
            <w:tcW w:w="99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YERSOFDMCAT</w:t>
            </w:r>
          </w:p>
        </w:tc>
        <w:tc>
          <w:tcPr>
            <w:tcW w:w="125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&lt; 5 YEARS</w:t>
            </w:r>
          </w:p>
        </w:tc>
        <w:tc>
          <w:tcPr>
            <w:tcW w:w="24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YERSOFDMCAT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44.4%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23.1%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34.0%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22.6%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11.3%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34.0%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&gt;=5 YEARS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YERSOFDMCAT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57.1%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76.9%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66.0%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28.3%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37.7%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66.0%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6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6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YERSOFDMCAT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6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6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C2113" w:rsidRPr="00DC2113" w:rsidRDefault="00DC2113" w:rsidP="00DC2113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DC2113" w:rsidRPr="007A5D78" w:rsidRDefault="00BE5F61" w:rsidP="00DC211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00" w:lineRule="atLeast"/>
        <w:ind w:left="426" w:hanging="426"/>
        <w:jc w:val="left"/>
        <w:rPr>
          <w:rFonts w:ascii="Times New Roman" w:hAnsi="Times New Roman" w:cs="Times New Roman"/>
          <w:b/>
        </w:rPr>
      </w:pPr>
      <w:r w:rsidRPr="007A5D78">
        <w:rPr>
          <w:rFonts w:ascii="Times New Roman" w:hAnsi="Times New Roman" w:cs="Times New Roman"/>
          <w:b/>
        </w:rPr>
        <w:t>Treatments</w:t>
      </w:r>
    </w:p>
    <w:tbl>
      <w:tblPr>
        <w:tblW w:w="8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76"/>
        <w:gridCol w:w="1698"/>
        <w:gridCol w:w="2127"/>
        <w:gridCol w:w="1055"/>
        <w:gridCol w:w="1469"/>
        <w:gridCol w:w="994"/>
      </w:tblGrid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TREATMENT * TMT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 Cross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tabulation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9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TMTBCAT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9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EXECUTIVE DYSFUNCTION</w:t>
            </w:r>
          </w:p>
        </w:tc>
        <w:tc>
          <w:tcPr>
            <w:tcW w:w="99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TREATMENT</w:t>
            </w:r>
          </w:p>
        </w:tc>
        <w:tc>
          <w:tcPr>
            <w:tcW w:w="169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OAD</w:t>
            </w:r>
          </w:p>
        </w:tc>
        <w:tc>
          <w:tcPr>
            <w:tcW w:w="21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TREATMENT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46.9%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53.1%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65.4%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60.4%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28.3%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32.1%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60.4%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INSULIN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TREATMENT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18.5%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19.2%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9.4%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9.4%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COMBINATION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TREATMENT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18.5%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11.3%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9.4%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1.9%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11.3%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 TREATMENT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TREATMENT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7.4%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9.4%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9.4%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TREATMENT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C2113" w:rsidRPr="00DC2113" w:rsidRDefault="00DC2113" w:rsidP="00DC2113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DC2113" w:rsidRPr="007A5D78" w:rsidRDefault="00BE5F61" w:rsidP="00DC211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00" w:lineRule="atLeast"/>
        <w:ind w:left="426" w:hanging="426"/>
        <w:jc w:val="left"/>
        <w:rPr>
          <w:rFonts w:ascii="Times New Roman" w:hAnsi="Times New Roman" w:cs="Times New Roman"/>
          <w:b/>
        </w:rPr>
      </w:pPr>
      <w:r w:rsidRPr="007A5D78">
        <w:rPr>
          <w:rFonts w:ascii="Times New Roman" w:hAnsi="Times New Roman" w:cs="Times New Roman"/>
          <w:b/>
        </w:rPr>
        <w:t>Smoking</w:t>
      </w:r>
    </w:p>
    <w:tbl>
      <w:tblPr>
        <w:tblW w:w="7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734"/>
        <w:gridCol w:w="1882"/>
        <w:gridCol w:w="1055"/>
        <w:gridCol w:w="1469"/>
        <w:gridCol w:w="994"/>
      </w:tblGrid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SMOKING * TMTBCAT </w:t>
            </w:r>
            <w:proofErr w:type="spellStart"/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TMTBCAT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EXECUTIVE DYSFUNCTION</w:t>
            </w:r>
          </w:p>
        </w:tc>
        <w:tc>
          <w:tcPr>
            <w:tcW w:w="99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SMOKING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SMOKING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22.2%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15.4%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11.3%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7.5%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SMOKING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48.8%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51.2%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77.8%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84.6%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81.1%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39.6%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41.5%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81.1%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SMOKING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C2113" w:rsidRPr="00DC2113" w:rsidRDefault="00DC2113" w:rsidP="00DC2113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DC2113" w:rsidRPr="007A5D78" w:rsidRDefault="00BE5F61" w:rsidP="00DC211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00" w:lineRule="atLeast"/>
        <w:ind w:left="426" w:hanging="426"/>
        <w:jc w:val="left"/>
        <w:rPr>
          <w:rFonts w:ascii="Times New Roman" w:hAnsi="Times New Roman" w:cs="Times New Roman"/>
          <w:b/>
        </w:rPr>
      </w:pPr>
      <w:r w:rsidRPr="007A5D78">
        <w:rPr>
          <w:rFonts w:ascii="Times New Roman" w:hAnsi="Times New Roman" w:cs="Times New Roman"/>
          <w:b/>
        </w:rPr>
        <w:t>Hypertension</w:t>
      </w:r>
    </w:p>
    <w:tbl>
      <w:tblPr>
        <w:tblW w:w="8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9"/>
        <w:gridCol w:w="734"/>
        <w:gridCol w:w="2448"/>
        <w:gridCol w:w="1055"/>
        <w:gridCol w:w="1468"/>
        <w:gridCol w:w="994"/>
      </w:tblGrid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HYPERTENSION * TMTBCAT </w:t>
            </w:r>
            <w:proofErr w:type="spellStart"/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9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TMTBCAT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9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EXECUTIVE DYSFUNCTION</w:t>
            </w:r>
          </w:p>
        </w:tc>
        <w:tc>
          <w:tcPr>
            <w:tcW w:w="99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HYPERTENSION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47.6%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52.4%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74.1%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84.6%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79.2%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37.7%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41.5%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79.2%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HYPERTENSION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63.6%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36.4%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25.9%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15.4%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20.8%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7.5%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20.8%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HYPERTENSION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C2113" w:rsidRPr="00DC2113" w:rsidRDefault="00DC2113" w:rsidP="00DC2113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DC2113" w:rsidRPr="007A5D78" w:rsidRDefault="00BE5F61" w:rsidP="00DC211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00" w:lineRule="atLeast"/>
        <w:ind w:left="426" w:hanging="426"/>
        <w:jc w:val="left"/>
        <w:rPr>
          <w:rFonts w:ascii="Times New Roman" w:hAnsi="Times New Roman" w:cs="Times New Roman"/>
          <w:b/>
        </w:rPr>
      </w:pPr>
      <w:r w:rsidRPr="007A5D78">
        <w:rPr>
          <w:rFonts w:ascii="Times New Roman" w:hAnsi="Times New Roman" w:cs="Times New Roman"/>
          <w:b/>
        </w:rPr>
        <w:t>CAD</w:t>
      </w:r>
    </w:p>
    <w:tbl>
      <w:tblPr>
        <w:tblW w:w="6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4"/>
        <w:gridCol w:w="1867"/>
        <w:gridCol w:w="1055"/>
        <w:gridCol w:w="1468"/>
        <w:gridCol w:w="994"/>
      </w:tblGrid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CAD * TMTBCAT </w:t>
            </w:r>
            <w:proofErr w:type="spellStart"/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TMTBCAT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3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EXECUTIVE DYSFUNCTION</w:t>
            </w:r>
          </w:p>
        </w:tc>
        <w:tc>
          <w:tcPr>
            <w:tcW w:w="99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CAD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8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CAD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7.4%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1.9%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5.7%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CAD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92.6%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96.2%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94.3%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94.3%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CAD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C2113" w:rsidRPr="00DC2113" w:rsidRDefault="00DC2113" w:rsidP="00DC2113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DC2113" w:rsidRPr="007A5D78" w:rsidRDefault="00BE5F61" w:rsidP="00DC211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00" w:lineRule="atLeast"/>
        <w:ind w:left="426" w:hanging="426"/>
        <w:jc w:val="left"/>
        <w:rPr>
          <w:rFonts w:ascii="Times New Roman" w:hAnsi="Times New Roman" w:cs="Times New Roman"/>
          <w:b/>
        </w:rPr>
      </w:pPr>
      <w:r w:rsidRPr="007A5D78">
        <w:rPr>
          <w:rFonts w:ascii="Times New Roman" w:hAnsi="Times New Roman" w:cs="Times New Roman"/>
          <w:b/>
        </w:rPr>
        <w:t>BMI</w:t>
      </w:r>
    </w:p>
    <w:tbl>
      <w:tblPr>
        <w:tblW w:w="8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2188"/>
        <w:gridCol w:w="1866"/>
        <w:gridCol w:w="1055"/>
        <w:gridCol w:w="1468"/>
        <w:gridCol w:w="994"/>
      </w:tblGrid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BMI * TMTBCAT </w:t>
            </w:r>
            <w:proofErr w:type="spellStart"/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7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TMTBCAT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7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EXECUTIVE DYSFUNCTION</w:t>
            </w:r>
          </w:p>
        </w:tc>
        <w:tc>
          <w:tcPr>
            <w:tcW w:w="99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BMI</w:t>
            </w:r>
          </w:p>
        </w:tc>
        <w:tc>
          <w:tcPr>
            <w:tcW w:w="218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NORMOWEIGHT</w:t>
            </w:r>
          </w:p>
        </w:tc>
        <w:tc>
          <w:tcPr>
            <w:tcW w:w="18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BMI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44.4%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44.4%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57.7%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22.6%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28.3%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OVERWEIGHT/OBESE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BMI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57.7%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42.3%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42.3%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28.3%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20.8%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BMI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C2113" w:rsidRPr="00DC2113" w:rsidRDefault="00DC2113" w:rsidP="00DC2113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</w:rPr>
      </w:pPr>
    </w:p>
    <w:p w:rsidR="00DC2113" w:rsidRPr="007A5D78" w:rsidRDefault="00BE5F61" w:rsidP="00DC211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400" w:lineRule="atLeast"/>
        <w:ind w:left="426" w:hanging="426"/>
        <w:jc w:val="left"/>
        <w:rPr>
          <w:rFonts w:ascii="Times New Roman" w:hAnsi="Times New Roman" w:cs="Times New Roman"/>
          <w:b/>
        </w:rPr>
      </w:pPr>
      <w:proofErr w:type="spellStart"/>
      <w:r w:rsidRPr="007A5D78">
        <w:rPr>
          <w:rFonts w:ascii="Times New Roman" w:hAnsi="Times New Roman" w:cs="Times New Roman"/>
          <w:b/>
        </w:rPr>
        <w:t>Dyslipidemia</w:t>
      </w:r>
      <w:proofErr w:type="spellEnd"/>
    </w:p>
    <w:tbl>
      <w:tblPr>
        <w:tblW w:w="80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30"/>
        <w:gridCol w:w="734"/>
        <w:gridCol w:w="2280"/>
        <w:gridCol w:w="1055"/>
        <w:gridCol w:w="1468"/>
        <w:gridCol w:w="994"/>
      </w:tblGrid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DYSLIPIDEMIA * TMTBCAT </w:t>
            </w:r>
            <w:proofErr w:type="spellStart"/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2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TMTBCAT</w:t>
            </w:r>
          </w:p>
        </w:tc>
        <w:tc>
          <w:tcPr>
            <w:tcW w:w="99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2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EXECUTIVE DYSFUNCTION</w:t>
            </w:r>
          </w:p>
        </w:tc>
        <w:tc>
          <w:tcPr>
            <w:tcW w:w="99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DYSLIPIDEMIA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2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DYSLIPIDEMIA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48.4%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51.6%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61.5%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58.5%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28.3%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30.2%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58.5%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DYSLIPIDEMIA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54.5%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45.5%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44.4%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38.5%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41.5%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22.6%</w:t>
            </w:r>
          </w:p>
        </w:tc>
        <w:tc>
          <w:tcPr>
            <w:tcW w:w="1468" w:type="dxa"/>
            <w:tcBorders>
              <w:top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9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41.5%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DYSLIPIDEMIA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within TMTBCAT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C2113" w:rsidRPr="00DC21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% of Total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C2113" w:rsidRPr="0062565E" w:rsidRDefault="00DC2113" w:rsidP="0062565E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62565E" w:rsidRDefault="0062565E" w:rsidP="00625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Default="00750BDE" w:rsidP="00625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Default="00750BDE" w:rsidP="00625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Default="00750BDE" w:rsidP="00625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Default="00750BDE" w:rsidP="00625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Default="00750BDE" w:rsidP="00625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Default="00750BDE" w:rsidP="00625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Default="00750BDE" w:rsidP="006256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2113" w:rsidRPr="007A5D78" w:rsidRDefault="00DC2113" w:rsidP="00DC21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lastRenderedPageBreak/>
        <w:t>Simple binary logistic regression analysis examining the association between each demographic ad clinical characteristics of patients with type 2 diabetes mellitus and prevalence of executive dysfunction</w:t>
      </w:r>
    </w:p>
    <w:p w:rsidR="00DC2113" w:rsidRPr="007A5D78" w:rsidRDefault="00DC2113" w:rsidP="00750BDE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Association between age and executive dysfunction</w:t>
      </w:r>
    </w:p>
    <w:tbl>
      <w:tblPr>
        <w:tblW w:w="9071" w:type="dxa"/>
        <w:jc w:val="center"/>
        <w:tblInd w:w="-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2"/>
        <w:gridCol w:w="1843"/>
        <w:gridCol w:w="850"/>
        <w:gridCol w:w="851"/>
        <w:gridCol w:w="850"/>
        <w:gridCol w:w="749"/>
        <w:gridCol w:w="664"/>
        <w:gridCol w:w="851"/>
        <w:gridCol w:w="850"/>
        <w:gridCol w:w="851"/>
      </w:tblGrid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5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74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66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170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5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8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1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DC21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  <w:r w:rsid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CATEGORY(1)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-.223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.551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.164</w:t>
            </w:r>
          </w:p>
        </w:tc>
        <w:tc>
          <w:tcPr>
            <w:tcW w:w="7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.686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.800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2.357</w:t>
            </w:r>
          </w:p>
        </w:tc>
      </w:tr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1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.400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7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.842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AGECATEGORY.</w:t>
            </w:r>
          </w:p>
        </w:tc>
      </w:tr>
    </w:tbl>
    <w:p w:rsidR="00DC2113" w:rsidRPr="00DC2113" w:rsidRDefault="00DC2113" w:rsidP="00DC21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2113" w:rsidRPr="007A5D78" w:rsidRDefault="00DC2113" w:rsidP="00DC2113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Association between gender and executive dysfunction</w:t>
      </w:r>
    </w:p>
    <w:tbl>
      <w:tblPr>
        <w:tblW w:w="9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1348"/>
        <w:gridCol w:w="1019"/>
        <w:gridCol w:w="1019"/>
        <w:gridCol w:w="1019"/>
        <w:gridCol w:w="609"/>
        <w:gridCol w:w="850"/>
        <w:gridCol w:w="851"/>
        <w:gridCol w:w="850"/>
        <w:gridCol w:w="851"/>
      </w:tblGrid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6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170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8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8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DC21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GENDER(1)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-1.373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.591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5.405</w:t>
            </w:r>
          </w:p>
        </w:tc>
        <w:tc>
          <w:tcPr>
            <w:tcW w:w="6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.253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.806</w:t>
            </w:r>
          </w:p>
        </w:tc>
      </w:tr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.547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.379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2.081</w:t>
            </w:r>
          </w:p>
        </w:tc>
        <w:tc>
          <w:tcPr>
            <w:tcW w:w="6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.149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113">
              <w:rPr>
                <w:rFonts w:ascii="Arial" w:hAnsi="Arial" w:cs="Arial"/>
                <w:color w:val="000000"/>
                <w:sz w:val="18"/>
                <w:szCs w:val="18"/>
              </w:rPr>
              <w:t>1.727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2113" w:rsidRPr="00DC2113" w:rsidRDefault="00DC2113" w:rsidP="00DC21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113" w:rsidRPr="00DC2113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2113" w:rsidRPr="00750BDE" w:rsidRDefault="00DC2113" w:rsidP="00750BD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Variable(s) entered on step 1: GENDER.</w:t>
            </w:r>
          </w:p>
          <w:p w:rsidR="00750BDE" w:rsidRPr="00750BDE" w:rsidRDefault="00750BDE" w:rsidP="00750BDE">
            <w:pPr>
              <w:pStyle w:val="ListParagraph"/>
              <w:autoSpaceDE w:val="0"/>
              <w:autoSpaceDN w:val="0"/>
              <w:adjustRightInd w:val="0"/>
              <w:spacing w:line="320" w:lineRule="atLeast"/>
              <w:ind w:left="42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50BDE" w:rsidRPr="007A5D78" w:rsidRDefault="00DC2113" w:rsidP="00750BDE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Association between years of education and executive dysfunction</w:t>
      </w:r>
    </w:p>
    <w:tbl>
      <w:tblPr>
        <w:tblW w:w="9417" w:type="dxa"/>
        <w:jc w:val="center"/>
        <w:tblInd w:w="1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843"/>
        <w:gridCol w:w="709"/>
        <w:gridCol w:w="708"/>
        <w:gridCol w:w="851"/>
        <w:gridCol w:w="567"/>
        <w:gridCol w:w="709"/>
        <w:gridCol w:w="826"/>
        <w:gridCol w:w="1035"/>
        <w:gridCol w:w="1035"/>
      </w:tblGrid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7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82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207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7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3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EDUCATION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CAT(1)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.775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.588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1.740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.187</w:t>
            </w:r>
          </w:p>
        </w:tc>
        <w:tc>
          <w:tcPr>
            <w:tcW w:w="8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2.171</w:t>
            </w:r>
          </w:p>
        </w:tc>
        <w:tc>
          <w:tcPr>
            <w:tcW w:w="103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.686</w:t>
            </w:r>
          </w:p>
        </w:tc>
        <w:tc>
          <w:tcPr>
            <w:tcW w:w="103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6.872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-.539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.476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1.284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.257</w:t>
            </w:r>
          </w:p>
        </w:tc>
        <w:tc>
          <w:tcPr>
            <w:tcW w:w="8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.583</w:t>
            </w:r>
          </w:p>
        </w:tc>
        <w:tc>
          <w:tcPr>
            <w:tcW w:w="103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EDUCATIONCAT.</w:t>
            </w:r>
          </w:p>
        </w:tc>
      </w:tr>
    </w:tbl>
    <w:p w:rsidR="00750BDE" w:rsidRPr="00750BDE" w:rsidRDefault="00750BDE" w:rsidP="00750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Pr="007A5D78" w:rsidRDefault="00DC2113" w:rsidP="00750BDE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Association between duration of DM and executive dysfunction</w:t>
      </w:r>
    </w:p>
    <w:tbl>
      <w:tblPr>
        <w:tblW w:w="9298" w:type="dxa"/>
        <w:jc w:val="center"/>
        <w:tblInd w:w="1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1984"/>
        <w:gridCol w:w="851"/>
        <w:gridCol w:w="850"/>
        <w:gridCol w:w="851"/>
        <w:gridCol w:w="567"/>
        <w:gridCol w:w="709"/>
        <w:gridCol w:w="748"/>
        <w:gridCol w:w="754"/>
        <w:gridCol w:w="992"/>
      </w:tblGrid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7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74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174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7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YE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DM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CAT(1)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-.981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.606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2.624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7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.375</w:t>
            </w:r>
          </w:p>
        </w:tc>
        <w:tc>
          <w:tcPr>
            <w:tcW w:w="7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1.229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.288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.342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.709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.400</w:t>
            </w:r>
          </w:p>
        </w:tc>
        <w:tc>
          <w:tcPr>
            <w:tcW w:w="7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1.333</w:t>
            </w:r>
          </w:p>
        </w:tc>
        <w:tc>
          <w:tcPr>
            <w:tcW w:w="75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YERSOFDMCAT.</w:t>
            </w:r>
          </w:p>
        </w:tc>
      </w:tr>
    </w:tbl>
    <w:p w:rsidR="00750BDE" w:rsidRPr="00750BDE" w:rsidRDefault="00750BDE" w:rsidP="00750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Pr="007A5D78" w:rsidRDefault="00DC2113" w:rsidP="00750BDE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Association between treatments and executive dysfunction</w:t>
      </w:r>
    </w:p>
    <w:tbl>
      <w:tblPr>
        <w:tblW w:w="8978" w:type="dxa"/>
        <w:jc w:val="center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1701"/>
        <w:gridCol w:w="851"/>
        <w:gridCol w:w="850"/>
        <w:gridCol w:w="992"/>
        <w:gridCol w:w="426"/>
        <w:gridCol w:w="708"/>
        <w:gridCol w:w="828"/>
        <w:gridCol w:w="779"/>
        <w:gridCol w:w="851"/>
      </w:tblGrid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42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82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163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8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Step 1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TREATMENT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2.479</w:t>
            </w:r>
          </w:p>
        </w:tc>
        <w:tc>
          <w:tcPr>
            <w:tcW w:w="4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.479</w:t>
            </w:r>
          </w:p>
        </w:tc>
        <w:tc>
          <w:tcPr>
            <w:tcW w:w="8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TREATMENT(1)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-.280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.979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.775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.756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5.149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TREATMENT(2)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-.405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1.111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.715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.667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5.878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TREATMENT(3)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-2.015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1.426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1.997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.158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2.181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.405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.913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4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</w:p>
        </w:tc>
        <w:tc>
          <w:tcPr>
            <w:tcW w:w="8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77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TREATMENT.</w:t>
            </w:r>
          </w:p>
        </w:tc>
      </w:tr>
    </w:tbl>
    <w:p w:rsidR="00750BDE" w:rsidRPr="00750BDE" w:rsidRDefault="00750BDE" w:rsidP="00750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Pr="007A5D78" w:rsidRDefault="00DC2113" w:rsidP="00750BDE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Association between smoking and executive dysfunction</w:t>
      </w:r>
    </w:p>
    <w:tbl>
      <w:tblPr>
        <w:tblW w:w="8118" w:type="dxa"/>
        <w:jc w:val="center"/>
        <w:tblInd w:w="1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1418"/>
        <w:gridCol w:w="708"/>
        <w:gridCol w:w="709"/>
        <w:gridCol w:w="709"/>
        <w:gridCol w:w="567"/>
        <w:gridCol w:w="709"/>
        <w:gridCol w:w="663"/>
        <w:gridCol w:w="754"/>
        <w:gridCol w:w="889"/>
      </w:tblGrid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66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164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88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SMOKING(1)</w:t>
            </w:r>
          </w:p>
        </w:tc>
        <w:tc>
          <w:tcPr>
            <w:tcW w:w="7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-.452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.401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.527</w:t>
            </w:r>
          </w:p>
        </w:tc>
        <w:tc>
          <w:tcPr>
            <w:tcW w:w="6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.636</w:t>
            </w:r>
          </w:p>
        </w:tc>
        <w:tc>
          <w:tcPr>
            <w:tcW w:w="7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.157</w:t>
            </w:r>
          </w:p>
        </w:tc>
        <w:tc>
          <w:tcPr>
            <w:tcW w:w="8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2.579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  <w:tc>
          <w:tcPr>
            <w:tcW w:w="6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1.048</w:t>
            </w:r>
          </w:p>
        </w:tc>
        <w:tc>
          <w:tcPr>
            <w:tcW w:w="75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SMOKING.</w:t>
            </w:r>
          </w:p>
        </w:tc>
      </w:tr>
    </w:tbl>
    <w:p w:rsidR="00750BDE" w:rsidRPr="00750BDE" w:rsidRDefault="00750BDE" w:rsidP="00750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Pr="007A5D78" w:rsidRDefault="00DC2113" w:rsidP="00750BDE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Association between hypertension and executive dysfunction</w:t>
      </w:r>
    </w:p>
    <w:tbl>
      <w:tblPr>
        <w:tblW w:w="8498" w:type="dxa"/>
        <w:jc w:val="center"/>
        <w:tblInd w:w="2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984"/>
        <w:gridCol w:w="709"/>
        <w:gridCol w:w="567"/>
        <w:gridCol w:w="709"/>
        <w:gridCol w:w="425"/>
        <w:gridCol w:w="709"/>
        <w:gridCol w:w="709"/>
        <w:gridCol w:w="746"/>
        <w:gridCol w:w="806"/>
      </w:tblGrid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1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4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155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1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80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HYPERTENSION(1)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.878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.349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1.925</w:t>
            </w:r>
          </w:p>
        </w:tc>
        <w:tc>
          <w:tcPr>
            <w:tcW w:w="7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.489</w:t>
            </w:r>
          </w:p>
        </w:tc>
        <w:tc>
          <w:tcPr>
            <w:tcW w:w="80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7.573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-.560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.627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.797</w:t>
            </w: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.372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.571</w:t>
            </w:r>
          </w:p>
        </w:tc>
        <w:tc>
          <w:tcPr>
            <w:tcW w:w="7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HYPERTENSION.</w:t>
            </w:r>
          </w:p>
        </w:tc>
      </w:tr>
    </w:tbl>
    <w:p w:rsidR="00750BDE" w:rsidRPr="00750BDE" w:rsidRDefault="00750BDE" w:rsidP="00750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Pr="007A5D78" w:rsidRDefault="00DC2113" w:rsidP="00750BDE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Association between CAD and executive dysfunction</w:t>
      </w:r>
    </w:p>
    <w:tbl>
      <w:tblPr>
        <w:tblW w:w="7938" w:type="dxa"/>
        <w:jc w:val="center"/>
        <w:tblInd w:w="1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134"/>
        <w:gridCol w:w="708"/>
        <w:gridCol w:w="709"/>
        <w:gridCol w:w="851"/>
        <w:gridCol w:w="567"/>
        <w:gridCol w:w="708"/>
        <w:gridCol w:w="705"/>
        <w:gridCol w:w="713"/>
        <w:gridCol w:w="992"/>
      </w:tblGrid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7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1705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8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CAD(1)</w:t>
            </w:r>
          </w:p>
        </w:tc>
        <w:tc>
          <w:tcPr>
            <w:tcW w:w="7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-.693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1.257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.304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.581</w:t>
            </w:r>
          </w:p>
        </w:tc>
        <w:tc>
          <w:tcPr>
            <w:tcW w:w="7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.500</w:t>
            </w:r>
          </w:p>
        </w:tc>
        <w:tc>
          <w:tcPr>
            <w:tcW w:w="7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5.874</w:t>
            </w: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.283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7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DE" w:rsidRPr="00750BDE" w:rsidTr="00750B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CAD.</w:t>
            </w:r>
          </w:p>
        </w:tc>
      </w:tr>
    </w:tbl>
    <w:p w:rsidR="00750BDE" w:rsidRPr="00750BDE" w:rsidRDefault="00750BDE" w:rsidP="00750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BDE" w:rsidRPr="007A5D78" w:rsidRDefault="00DC2113" w:rsidP="007A5D78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Association between BMI and executive dysfunction</w:t>
      </w:r>
    </w:p>
    <w:tbl>
      <w:tblPr>
        <w:tblW w:w="7980" w:type="dxa"/>
        <w:jc w:val="center"/>
        <w:tblInd w:w="1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992"/>
        <w:gridCol w:w="850"/>
        <w:gridCol w:w="709"/>
        <w:gridCol w:w="709"/>
        <w:gridCol w:w="567"/>
        <w:gridCol w:w="709"/>
        <w:gridCol w:w="846"/>
        <w:gridCol w:w="754"/>
        <w:gridCol w:w="993"/>
      </w:tblGrid>
      <w:tr w:rsidR="00750BDE" w:rsidRPr="00750BDE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750BDE" w:rsidRPr="00750BDE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84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174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750BDE" w:rsidRPr="00750BDE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9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50BDE" w:rsidRPr="00750BDE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750B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BMI(1)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.533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.555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.925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.336</w:t>
            </w:r>
          </w:p>
        </w:tc>
        <w:tc>
          <w:tcPr>
            <w:tcW w:w="8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1.705</w:t>
            </w:r>
          </w:p>
        </w:tc>
        <w:tc>
          <w:tcPr>
            <w:tcW w:w="7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.575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5.055</w:t>
            </w:r>
          </w:p>
        </w:tc>
      </w:tr>
      <w:tr w:rsidR="00750BDE" w:rsidRPr="00750BDE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-.310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.397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.435</w:t>
            </w:r>
          </w:p>
        </w:tc>
        <w:tc>
          <w:tcPr>
            <w:tcW w:w="8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.733</w:t>
            </w:r>
          </w:p>
        </w:tc>
        <w:tc>
          <w:tcPr>
            <w:tcW w:w="75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DE" w:rsidRPr="00750BDE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BDE" w:rsidRPr="00750BDE" w:rsidRDefault="00750BDE" w:rsidP="00750BD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0BDE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BMI.</w:t>
            </w:r>
          </w:p>
        </w:tc>
      </w:tr>
    </w:tbl>
    <w:p w:rsidR="00750BDE" w:rsidRPr="00750BDE" w:rsidRDefault="00750BDE" w:rsidP="00750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D78" w:rsidRPr="007A5D78" w:rsidRDefault="00DC2113" w:rsidP="007A5D78">
      <w:pPr>
        <w:pStyle w:val="ListParagraph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Association between </w:t>
      </w:r>
      <w:proofErr w:type="spellStart"/>
      <w:r w:rsidRPr="007A5D78">
        <w:rPr>
          <w:rFonts w:ascii="Times New Roman" w:hAnsi="Times New Roman" w:cs="Times New Roman"/>
          <w:b/>
          <w:sz w:val="24"/>
          <w:szCs w:val="24"/>
        </w:rPr>
        <w:t>dyslipidemia</w:t>
      </w:r>
      <w:proofErr w:type="spellEnd"/>
      <w:r w:rsidRPr="007A5D78">
        <w:rPr>
          <w:rFonts w:ascii="Times New Roman" w:hAnsi="Times New Roman" w:cs="Times New Roman"/>
          <w:b/>
          <w:sz w:val="24"/>
          <w:szCs w:val="24"/>
        </w:rPr>
        <w:t xml:space="preserve"> and executive dysfunction</w:t>
      </w:r>
    </w:p>
    <w:tbl>
      <w:tblPr>
        <w:tblW w:w="7943" w:type="dxa"/>
        <w:jc w:val="center"/>
        <w:tblInd w:w="2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2"/>
        <w:gridCol w:w="1701"/>
        <w:gridCol w:w="567"/>
        <w:gridCol w:w="567"/>
        <w:gridCol w:w="709"/>
        <w:gridCol w:w="425"/>
        <w:gridCol w:w="709"/>
        <w:gridCol w:w="736"/>
        <w:gridCol w:w="681"/>
        <w:gridCol w:w="856"/>
      </w:tblGrid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9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4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73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153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9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85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7A5D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DYSLIPIDEMIA(1)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.559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.659</w:t>
            </w:r>
          </w:p>
        </w:tc>
        <w:tc>
          <w:tcPr>
            <w:tcW w:w="7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1.280</w:t>
            </w:r>
          </w:p>
        </w:tc>
        <w:tc>
          <w:tcPr>
            <w:tcW w:w="6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.428</w:t>
            </w:r>
          </w:p>
        </w:tc>
        <w:tc>
          <w:tcPr>
            <w:tcW w:w="8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3.829</w:t>
            </w: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-.182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.428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.181</w:t>
            </w: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.670</w:t>
            </w:r>
          </w:p>
        </w:tc>
        <w:tc>
          <w:tcPr>
            <w:tcW w:w="7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.833</w:t>
            </w:r>
          </w:p>
        </w:tc>
        <w:tc>
          <w:tcPr>
            <w:tcW w:w="6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9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DYSLIPIDEMIA.</w:t>
            </w:r>
          </w:p>
        </w:tc>
      </w:tr>
    </w:tbl>
    <w:p w:rsidR="007A5D78" w:rsidRDefault="007A5D78" w:rsidP="007A5D78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7A5D78" w:rsidRPr="007A5D78" w:rsidRDefault="007A5D78" w:rsidP="007A5D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00" w:lineRule="atLeast"/>
        <w:ind w:left="284" w:hanging="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D78">
        <w:rPr>
          <w:rFonts w:ascii="Times New Roman" w:hAnsi="Times New Roman" w:cs="Times New Roman"/>
          <w:b/>
          <w:sz w:val="24"/>
          <w:szCs w:val="24"/>
        </w:rPr>
        <w:t>Final model of multiple logistic regression examining the association between eligible variables and the prevalence of executive dysfunction</w:t>
      </w:r>
    </w:p>
    <w:tbl>
      <w:tblPr>
        <w:tblW w:w="9719" w:type="dxa"/>
        <w:jc w:val="center"/>
        <w:tblInd w:w="1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842"/>
        <w:gridCol w:w="1134"/>
        <w:gridCol w:w="709"/>
        <w:gridCol w:w="709"/>
        <w:gridCol w:w="567"/>
        <w:gridCol w:w="850"/>
        <w:gridCol w:w="807"/>
        <w:gridCol w:w="753"/>
        <w:gridCol w:w="1355"/>
      </w:tblGrid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80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210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C.I.for</w:t>
            </w:r>
            <w:proofErr w:type="spellEnd"/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 xml:space="preserve"> EXP(B)</w:t>
            </w: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3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7A5D7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GENDER(1)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-1.381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4.689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8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.251</w:t>
            </w:r>
          </w:p>
        </w:tc>
        <w:tc>
          <w:tcPr>
            <w:tcW w:w="7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.072</w:t>
            </w:r>
          </w:p>
        </w:tc>
        <w:tc>
          <w:tcPr>
            <w:tcW w:w="13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.877</w:t>
            </w: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EDUCATIONCAT(1)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.216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.661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.744</w:t>
            </w:r>
          </w:p>
        </w:tc>
        <w:tc>
          <w:tcPr>
            <w:tcW w:w="8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1.241</w:t>
            </w:r>
          </w:p>
        </w:tc>
        <w:tc>
          <w:tcPr>
            <w:tcW w:w="7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.340</w:t>
            </w:r>
          </w:p>
        </w:tc>
        <w:tc>
          <w:tcPr>
            <w:tcW w:w="13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4.536</w:t>
            </w: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YERSOFDMCAT(1)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-1.034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.660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2.455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.117</w:t>
            </w:r>
          </w:p>
        </w:tc>
        <w:tc>
          <w:tcPr>
            <w:tcW w:w="8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.356</w:t>
            </w:r>
          </w:p>
        </w:tc>
        <w:tc>
          <w:tcPr>
            <w:tcW w:w="7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13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1.296</w:t>
            </w: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.755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.715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.291</w:t>
            </w:r>
          </w:p>
        </w:tc>
        <w:tc>
          <w:tcPr>
            <w:tcW w:w="8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2.127</w:t>
            </w:r>
          </w:p>
        </w:tc>
        <w:tc>
          <w:tcPr>
            <w:tcW w:w="7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78" w:rsidRPr="007A5D78" w:rsidTr="007A5D7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5D78" w:rsidRPr="007A5D78" w:rsidRDefault="007A5D78" w:rsidP="007A5D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GENDER, EDUCATION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 xml:space="preserve">CAT, </w:t>
            </w:r>
            <w:proofErr w:type="gramStart"/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YE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RS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DM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A5D78">
              <w:rPr>
                <w:rFonts w:ascii="Arial" w:hAnsi="Arial" w:cs="Arial"/>
                <w:color w:val="000000"/>
                <w:sz w:val="18"/>
                <w:szCs w:val="18"/>
              </w:rPr>
              <w:t>CAT.</w:t>
            </w:r>
          </w:p>
        </w:tc>
      </w:tr>
    </w:tbl>
    <w:p w:rsidR="007A5D78" w:rsidRPr="007A5D78" w:rsidRDefault="007A5D78" w:rsidP="007A5D78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DC2113" w:rsidRPr="00DC2113" w:rsidRDefault="00DC2113" w:rsidP="00DC21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2113" w:rsidRPr="00DC2113" w:rsidSect="00171758">
      <w:pgSz w:w="11906" w:h="16838" w:code="9"/>
      <w:pgMar w:top="15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55F"/>
    <w:multiLevelType w:val="hybridMultilevel"/>
    <w:tmpl w:val="B2249AA6"/>
    <w:lvl w:ilvl="0" w:tplc="4E50C4D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9469CD"/>
    <w:multiLevelType w:val="multilevel"/>
    <w:tmpl w:val="23666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565E"/>
    <w:rsid w:val="00171758"/>
    <w:rsid w:val="0035197E"/>
    <w:rsid w:val="003B4F42"/>
    <w:rsid w:val="004F5C42"/>
    <w:rsid w:val="0062565E"/>
    <w:rsid w:val="00750BDE"/>
    <w:rsid w:val="007A5D78"/>
    <w:rsid w:val="00BE5F61"/>
    <w:rsid w:val="00DC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6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2020-10-02T03:49:00Z</dcterms:created>
  <dcterms:modified xsi:type="dcterms:W3CDTF">2020-10-02T07:23:00Z</dcterms:modified>
</cp:coreProperties>
</file>