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1D" w:rsidRPr="00C36E69" w:rsidRDefault="0058701D" w:rsidP="00C36E69">
      <w:pPr>
        <w:spacing w:before="120"/>
        <w:rPr>
          <w:rFonts w:asciiTheme="minorHAnsi" w:eastAsiaTheme="minorHAnsi" w:hAnsiTheme="minorHAnsi" w:cs="MinionPro-Regular"/>
          <w:lang w:val="id-ID"/>
        </w:rPr>
      </w:pPr>
    </w:p>
    <w:tbl>
      <w:tblPr>
        <w:tblW w:w="799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12"/>
        <w:gridCol w:w="1761"/>
        <w:gridCol w:w="903"/>
        <w:gridCol w:w="902"/>
        <w:gridCol w:w="903"/>
        <w:gridCol w:w="903"/>
        <w:gridCol w:w="903"/>
        <w:gridCol w:w="903"/>
      </w:tblGrid>
      <w:tr w:rsidR="005E0C80" w:rsidRPr="00727787" w:rsidTr="005E0C80">
        <w:trPr>
          <w:cantSplit/>
          <w:trHeight w:val="780"/>
          <w:tblHeader/>
        </w:trPr>
        <w:tc>
          <w:tcPr>
            <w:tcW w:w="79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0C80" w:rsidRPr="005E0C80" w:rsidRDefault="005E0C80" w:rsidP="003A6C7B">
            <w:pPr>
              <w:jc w:val="center"/>
              <w:rPr>
                <w:rFonts w:asciiTheme="minorHAnsi" w:hAnsiTheme="minorHAnsi"/>
                <w:b/>
                <w:lang w:val="id-ID"/>
              </w:rPr>
            </w:pPr>
            <w:r w:rsidRPr="005E0C80">
              <w:rPr>
                <w:rFonts w:asciiTheme="minorHAnsi" w:hAnsiTheme="minorHAnsi"/>
                <w:b/>
                <w:lang w:val="id-ID"/>
              </w:rPr>
              <w:t>Lampiran:</w:t>
            </w:r>
          </w:p>
          <w:p w:rsidR="005E0C80" w:rsidRPr="00727787" w:rsidRDefault="005E0C80" w:rsidP="003A6C7B">
            <w:pPr>
              <w:jc w:val="center"/>
              <w:rPr>
                <w:rFonts w:asciiTheme="minorHAnsi" w:hAnsiTheme="minorHAnsi" w:cstheme="minorBidi"/>
                <w:b/>
                <w:sz w:val="20"/>
                <w:szCs w:val="20"/>
                <w:lang w:val="id-ID"/>
              </w:rPr>
            </w:pPr>
            <w:r w:rsidRPr="005E0C80">
              <w:rPr>
                <w:rFonts w:asciiTheme="minorHAnsi" w:hAnsiTheme="minorHAnsi"/>
                <w:b/>
                <w:sz w:val="20"/>
                <w:szCs w:val="20"/>
              </w:rPr>
              <w:t xml:space="preserve">Tabel </w:t>
            </w:r>
            <w:r w:rsidRPr="005E0C80">
              <w:rPr>
                <w:rFonts w:asciiTheme="minorHAnsi" w:hAnsiTheme="minorHAnsi"/>
                <w:b/>
                <w:sz w:val="20"/>
                <w:szCs w:val="20"/>
                <w:lang w:val="id-ID"/>
              </w:rPr>
              <w:t xml:space="preserve">3, </w:t>
            </w:r>
            <w:r w:rsidRPr="005E0C80">
              <w:rPr>
                <w:rFonts w:asciiTheme="minorHAnsi" w:hAnsiTheme="minorHAnsi"/>
                <w:b/>
                <w:sz w:val="20"/>
                <w:szCs w:val="20"/>
              </w:rPr>
              <w:t xml:space="preserve"> Distribusi </w:t>
            </w:r>
            <w:r w:rsidRPr="005E0C80">
              <w:rPr>
                <w:rFonts w:asciiTheme="minorHAnsi" w:hAnsiTheme="minorHAnsi"/>
                <w:b/>
                <w:sz w:val="20"/>
                <w:szCs w:val="20"/>
                <w:lang w:val="id-ID"/>
              </w:rPr>
              <w:t xml:space="preserve">Korelasi Variabel Sosial Ekonomi Keluarga dengan Konsumsi Energi dan Protein </w:t>
            </w:r>
            <w:r w:rsidRPr="005E0C80">
              <w:rPr>
                <w:rFonts w:asciiTheme="minorHAnsi" w:hAnsiTheme="minorHAnsi"/>
                <w:b/>
                <w:sz w:val="20"/>
                <w:szCs w:val="20"/>
              </w:rPr>
              <w:t xml:space="preserve"> di</w:t>
            </w:r>
            <w:r w:rsidRPr="005E0C80">
              <w:rPr>
                <w:rFonts w:asciiTheme="minorHAnsi" w:hAnsiTheme="minorHAnsi"/>
                <w:b/>
                <w:sz w:val="20"/>
                <w:szCs w:val="20"/>
                <w:lang w:val="id-ID"/>
              </w:rPr>
              <w:t xml:space="preserve"> </w:t>
            </w:r>
            <w:r w:rsidRPr="005E0C80">
              <w:rPr>
                <w:rFonts w:asciiTheme="minorHAnsi" w:hAnsiTheme="minorHAnsi"/>
                <w:b/>
                <w:sz w:val="20"/>
                <w:szCs w:val="20"/>
              </w:rPr>
              <w:t xml:space="preserve">Daerah </w:t>
            </w:r>
            <w:r w:rsidRPr="005E0C80">
              <w:rPr>
                <w:rFonts w:asciiTheme="minorHAnsi" w:hAnsiTheme="minorHAnsi"/>
                <w:b/>
                <w:sz w:val="20"/>
                <w:szCs w:val="20"/>
                <w:lang w:val="id-ID"/>
              </w:rPr>
              <w:t>Perdesaan Kabupaten Muaro Jambi,</w:t>
            </w:r>
            <w:r w:rsidRPr="005E0C80">
              <w:rPr>
                <w:rFonts w:asciiTheme="minorHAnsi" w:hAnsiTheme="minorHAnsi"/>
                <w:b/>
                <w:sz w:val="20"/>
                <w:szCs w:val="20"/>
              </w:rPr>
              <w:t xml:space="preserve"> Tahun 201</w:t>
            </w:r>
            <w:r w:rsidRPr="005E0C80">
              <w:rPr>
                <w:rFonts w:asciiTheme="minorHAnsi" w:hAnsiTheme="minorHAnsi"/>
                <w:b/>
                <w:sz w:val="20"/>
                <w:szCs w:val="20"/>
                <w:lang w:val="id-ID"/>
              </w:rPr>
              <w:t>4</w:t>
            </w:r>
          </w:p>
        </w:tc>
      </w:tr>
      <w:tr w:rsidR="005E0C80" w:rsidRPr="00727787" w:rsidTr="005E0C80">
        <w:trPr>
          <w:cantSplit/>
          <w:trHeight w:val="301"/>
          <w:tblHeader/>
        </w:trPr>
        <w:tc>
          <w:tcPr>
            <w:tcW w:w="8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7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90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Edu</w:t>
            </w:r>
          </w:p>
        </w:tc>
        <w:tc>
          <w:tcPr>
            <w:tcW w:w="9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JAK</w:t>
            </w:r>
          </w:p>
        </w:tc>
        <w:tc>
          <w:tcPr>
            <w:tcW w:w="9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Income</w:t>
            </w:r>
          </w:p>
        </w:tc>
        <w:tc>
          <w:tcPr>
            <w:tcW w:w="9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Energi</w:t>
            </w:r>
          </w:p>
        </w:tc>
        <w:tc>
          <w:tcPr>
            <w:tcW w:w="90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Protein</w:t>
            </w:r>
          </w:p>
        </w:tc>
      </w:tr>
      <w:tr w:rsidR="005E0C80" w:rsidRPr="00727787" w:rsidTr="005E0C80">
        <w:trPr>
          <w:cantSplit/>
          <w:trHeight w:val="247"/>
          <w:tblHeader/>
        </w:trPr>
        <w:tc>
          <w:tcPr>
            <w:tcW w:w="81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76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0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-.039</w:t>
            </w:r>
          </w:p>
        </w:tc>
        <w:tc>
          <w:tcPr>
            <w:tcW w:w="9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-.482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.534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.554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.513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.606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</w:tr>
      <w:tr w:rsidR="005E0C80" w:rsidRPr="00727787" w:rsidTr="005E0C80">
        <w:trPr>
          <w:cantSplit/>
          <w:trHeight w:val="247"/>
          <w:tblHeader/>
        </w:trPr>
        <w:tc>
          <w:tcPr>
            <w:tcW w:w="81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Edu</w:t>
            </w:r>
          </w:p>
        </w:tc>
        <w:tc>
          <w:tcPr>
            <w:tcW w:w="176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0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-.039</w:t>
            </w:r>
          </w:p>
        </w:tc>
        <w:tc>
          <w:tcPr>
            <w:tcW w:w="90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-.213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.085</w:t>
            </w:r>
          </w:p>
        </w:tc>
        <w:tc>
          <w:tcPr>
            <w:tcW w:w="90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.039</w:t>
            </w: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.606</w:t>
            </w: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.604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.254</w:t>
            </w:r>
          </w:p>
        </w:tc>
        <w:tc>
          <w:tcPr>
            <w:tcW w:w="9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.600</w:t>
            </w: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</w:tr>
      <w:tr w:rsidR="005E0C80" w:rsidRPr="00727787" w:rsidTr="005E0C80">
        <w:trPr>
          <w:cantSplit/>
          <w:trHeight w:val="247"/>
          <w:tblHeader/>
        </w:trPr>
        <w:tc>
          <w:tcPr>
            <w:tcW w:w="81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JAK</w:t>
            </w:r>
          </w:p>
        </w:tc>
        <w:tc>
          <w:tcPr>
            <w:tcW w:w="176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0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-.482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-.213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-.464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-.579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-.564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</w:tr>
      <w:tr w:rsidR="005E0C80" w:rsidRPr="00727787" w:rsidTr="005E0C80">
        <w:trPr>
          <w:cantSplit/>
          <w:trHeight w:val="247"/>
          <w:tblHeader/>
        </w:trPr>
        <w:tc>
          <w:tcPr>
            <w:tcW w:w="81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Income</w:t>
            </w:r>
          </w:p>
        </w:tc>
        <w:tc>
          <w:tcPr>
            <w:tcW w:w="176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0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.534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-.464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.551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.663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.604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</w:tr>
      <w:tr w:rsidR="005E0C80" w:rsidRPr="00727787" w:rsidTr="005E0C80">
        <w:trPr>
          <w:cantSplit/>
          <w:trHeight w:val="247"/>
          <w:tblHeader/>
        </w:trPr>
        <w:tc>
          <w:tcPr>
            <w:tcW w:w="812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Energi</w:t>
            </w:r>
          </w:p>
        </w:tc>
        <w:tc>
          <w:tcPr>
            <w:tcW w:w="176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0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.554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.085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-.579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.551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.496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.254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</w:tr>
      <w:tr w:rsidR="005E0C80" w:rsidRPr="00727787" w:rsidTr="005E0C80">
        <w:trPr>
          <w:cantSplit/>
          <w:trHeight w:val="247"/>
          <w:tblHeader/>
        </w:trPr>
        <w:tc>
          <w:tcPr>
            <w:tcW w:w="812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Protein</w:t>
            </w:r>
          </w:p>
        </w:tc>
        <w:tc>
          <w:tcPr>
            <w:tcW w:w="1761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903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.513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2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-.564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.663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.496</w:t>
            </w: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03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.600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0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5E0C80" w:rsidRPr="00727787" w:rsidTr="005E0C80">
        <w:trPr>
          <w:cantSplit/>
          <w:trHeight w:val="145"/>
          <w:tblHeader/>
        </w:trPr>
        <w:tc>
          <w:tcPr>
            <w:tcW w:w="81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180</w:t>
            </w:r>
          </w:p>
        </w:tc>
      </w:tr>
      <w:tr w:rsidR="005E0C80" w:rsidRPr="00727787" w:rsidTr="005E0C80">
        <w:trPr>
          <w:cantSplit/>
          <w:trHeight w:val="219"/>
        </w:trPr>
        <w:tc>
          <w:tcPr>
            <w:tcW w:w="79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E0C80" w:rsidRPr="00727787" w:rsidRDefault="005E0C80" w:rsidP="003A6C7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727787">
              <w:rPr>
                <w:rFonts w:asciiTheme="minorHAnsi" w:hAnsiTheme="minorHAnsi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5E0C80" w:rsidRPr="00727787" w:rsidRDefault="005E0C80" w:rsidP="005E0C80">
      <w:pPr>
        <w:autoSpaceDE w:val="0"/>
        <w:autoSpaceDN w:val="0"/>
        <w:adjustRightInd w:val="0"/>
        <w:spacing w:line="400" w:lineRule="atLeast"/>
      </w:pPr>
    </w:p>
    <w:p w:rsidR="0056669C" w:rsidRPr="00592711" w:rsidRDefault="0056669C" w:rsidP="00592711">
      <w:pPr>
        <w:spacing w:before="120"/>
        <w:rPr>
          <w:rFonts w:asciiTheme="minorHAnsi" w:hAnsiTheme="minorHAnsi"/>
          <w:lang w:val="id-ID"/>
        </w:rPr>
      </w:pPr>
    </w:p>
    <w:sectPr w:rsidR="0056669C" w:rsidRPr="00592711" w:rsidSect="00DE1910">
      <w:headerReference w:type="default" r:id="rId7"/>
      <w:footerReference w:type="default" r:id="rId8"/>
      <w:pgSz w:w="11909" w:h="16834" w:code="9"/>
      <w:pgMar w:top="1987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465" w:rsidRDefault="004F3465" w:rsidP="00654818">
      <w:r>
        <w:separator/>
      </w:r>
    </w:p>
  </w:endnote>
  <w:endnote w:type="continuationSeparator" w:id="1">
    <w:p w:rsidR="004F3465" w:rsidRDefault="004F3465" w:rsidP="00654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818" w:rsidRDefault="0065481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54818">
      <w:rPr>
        <w:rFonts w:ascii="Brush Script MT" w:hAnsi="Brush Script MT"/>
        <w:sz w:val="22"/>
        <w:szCs w:val="22"/>
        <w:lang w:val="id-ID"/>
      </w:rPr>
      <w:t>Suandi, dan Yusma Da</w:t>
    </w:r>
    <w:r w:rsidR="000938D1">
      <w:rPr>
        <w:rFonts w:ascii="Brush Script MT" w:hAnsi="Brush Script MT"/>
        <w:sz w:val="22"/>
        <w:szCs w:val="22"/>
        <w:lang w:val="id-ID"/>
      </w:rPr>
      <w:t>mayanti, Universitas Jambi, 2016</w:t>
    </w:r>
    <w:r w:rsidRPr="00654818">
      <w:rPr>
        <w:rFonts w:ascii="Brush Script MT" w:hAnsi="Brush Script MT"/>
        <w:sz w:val="22"/>
        <w:szCs w:val="22"/>
        <w:lang w:val="id-ID"/>
      </w:rPr>
      <w:t>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02233" w:rsidRPr="00902233">
        <w:rPr>
          <w:rFonts w:asciiTheme="majorHAnsi" w:hAnsiTheme="majorHAnsi"/>
          <w:noProof/>
        </w:rPr>
        <w:t>11</w:t>
      </w:r>
    </w:fldSimple>
  </w:p>
  <w:p w:rsidR="00654818" w:rsidRDefault="006548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465" w:rsidRDefault="004F3465" w:rsidP="00654818">
      <w:r>
        <w:separator/>
      </w:r>
    </w:p>
  </w:footnote>
  <w:footnote w:type="continuationSeparator" w:id="1">
    <w:p w:rsidR="004F3465" w:rsidRDefault="004F3465" w:rsidP="00654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w Cen MT Condensed" w:eastAsiaTheme="majorEastAsia" w:hAnsi="Tw Cen MT Condensed" w:cstheme="majorBidi"/>
      </w:rPr>
      <w:alias w:val="Title"/>
      <w:id w:val="77738743"/>
      <w:placeholder>
        <w:docPart w:val="0E26EFD9ECAF46458BD8207CA7421BB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6098A" w:rsidRDefault="00E6098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6098A">
          <w:rPr>
            <w:rFonts w:ascii="Tw Cen MT Condensed" w:eastAsiaTheme="majorEastAsia" w:hAnsi="Tw Cen MT Condensed" w:cstheme="majorBidi"/>
            <w:lang w:val="id-ID"/>
          </w:rPr>
          <w:t>Artikel Jurnal Komunitas U</w:t>
        </w:r>
        <w:r>
          <w:rPr>
            <w:rFonts w:ascii="Tw Cen MT Condensed" w:eastAsiaTheme="majorEastAsia" w:hAnsi="Tw Cen MT Condensed" w:cstheme="majorBidi"/>
            <w:lang w:val="id-ID"/>
          </w:rPr>
          <w:t>NNES</w:t>
        </w:r>
        <w:r w:rsidR="000938D1">
          <w:rPr>
            <w:rFonts w:ascii="Tw Cen MT Condensed" w:eastAsiaTheme="majorEastAsia" w:hAnsi="Tw Cen MT Condensed" w:cstheme="majorBidi"/>
            <w:lang w:val="id-ID"/>
          </w:rPr>
          <w:t>, 2016</w:t>
        </w:r>
      </w:p>
    </w:sdtContent>
  </w:sdt>
  <w:p w:rsidR="00E6098A" w:rsidRDefault="00E609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916360B"/>
    <w:multiLevelType w:val="multilevel"/>
    <w:tmpl w:val="E38AA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8722DAF"/>
    <w:multiLevelType w:val="hybridMultilevel"/>
    <w:tmpl w:val="E0A0F798"/>
    <w:lvl w:ilvl="0" w:tplc="354C205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76CD4"/>
    <w:multiLevelType w:val="hybridMultilevel"/>
    <w:tmpl w:val="10EA6250"/>
    <w:lvl w:ilvl="0" w:tplc="07966A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B68"/>
    <w:rsid w:val="000169E2"/>
    <w:rsid w:val="000176BC"/>
    <w:rsid w:val="0004134F"/>
    <w:rsid w:val="00046722"/>
    <w:rsid w:val="000938D1"/>
    <w:rsid w:val="0009557B"/>
    <w:rsid w:val="000A4802"/>
    <w:rsid w:val="000B20A6"/>
    <w:rsid w:val="000B73F6"/>
    <w:rsid w:val="000D530C"/>
    <w:rsid w:val="000E3302"/>
    <w:rsid w:val="00104CDD"/>
    <w:rsid w:val="00113BE8"/>
    <w:rsid w:val="00121F72"/>
    <w:rsid w:val="00123A28"/>
    <w:rsid w:val="0013334C"/>
    <w:rsid w:val="0014190F"/>
    <w:rsid w:val="001428FB"/>
    <w:rsid w:val="00145137"/>
    <w:rsid w:val="00156A43"/>
    <w:rsid w:val="0018485D"/>
    <w:rsid w:val="001850BE"/>
    <w:rsid w:val="00185A9A"/>
    <w:rsid w:val="001E0E85"/>
    <w:rsid w:val="001E42B5"/>
    <w:rsid w:val="001F33E2"/>
    <w:rsid w:val="001F71DB"/>
    <w:rsid w:val="00217284"/>
    <w:rsid w:val="00226D5F"/>
    <w:rsid w:val="00231CCB"/>
    <w:rsid w:val="002417A9"/>
    <w:rsid w:val="0024257E"/>
    <w:rsid w:val="00244593"/>
    <w:rsid w:val="0025000F"/>
    <w:rsid w:val="002634DF"/>
    <w:rsid w:val="002A1C37"/>
    <w:rsid w:val="002A3A61"/>
    <w:rsid w:val="002A45A6"/>
    <w:rsid w:val="002B6759"/>
    <w:rsid w:val="002C6DEC"/>
    <w:rsid w:val="002D2EBF"/>
    <w:rsid w:val="002F2DC8"/>
    <w:rsid w:val="00301CE4"/>
    <w:rsid w:val="00302057"/>
    <w:rsid w:val="003120E3"/>
    <w:rsid w:val="00361513"/>
    <w:rsid w:val="00366E76"/>
    <w:rsid w:val="003A605F"/>
    <w:rsid w:val="003B18C9"/>
    <w:rsid w:val="003C23E9"/>
    <w:rsid w:val="003D60DF"/>
    <w:rsid w:val="003E2F2E"/>
    <w:rsid w:val="003E42BD"/>
    <w:rsid w:val="003E7A5A"/>
    <w:rsid w:val="0041346E"/>
    <w:rsid w:val="00440123"/>
    <w:rsid w:val="0046046D"/>
    <w:rsid w:val="00465913"/>
    <w:rsid w:val="00480BAE"/>
    <w:rsid w:val="004920F3"/>
    <w:rsid w:val="0049326A"/>
    <w:rsid w:val="00494646"/>
    <w:rsid w:val="00495709"/>
    <w:rsid w:val="004A324D"/>
    <w:rsid w:val="004C6B8A"/>
    <w:rsid w:val="004F1226"/>
    <w:rsid w:val="004F3465"/>
    <w:rsid w:val="00506DB5"/>
    <w:rsid w:val="005306E2"/>
    <w:rsid w:val="00544ECE"/>
    <w:rsid w:val="005548CD"/>
    <w:rsid w:val="0056669C"/>
    <w:rsid w:val="00573A95"/>
    <w:rsid w:val="00574B84"/>
    <w:rsid w:val="00576D2F"/>
    <w:rsid w:val="0058701D"/>
    <w:rsid w:val="005924EB"/>
    <w:rsid w:val="00592711"/>
    <w:rsid w:val="005B756C"/>
    <w:rsid w:val="005D0541"/>
    <w:rsid w:val="005D0D82"/>
    <w:rsid w:val="005E0C80"/>
    <w:rsid w:val="005F3720"/>
    <w:rsid w:val="00601F17"/>
    <w:rsid w:val="00620396"/>
    <w:rsid w:val="00621984"/>
    <w:rsid w:val="00624D50"/>
    <w:rsid w:val="006435AD"/>
    <w:rsid w:val="006467EF"/>
    <w:rsid w:val="00654818"/>
    <w:rsid w:val="00661CEB"/>
    <w:rsid w:val="00671EC6"/>
    <w:rsid w:val="00682523"/>
    <w:rsid w:val="00694BE7"/>
    <w:rsid w:val="006A383F"/>
    <w:rsid w:val="006F1CA3"/>
    <w:rsid w:val="0074017D"/>
    <w:rsid w:val="00747679"/>
    <w:rsid w:val="00754400"/>
    <w:rsid w:val="0077579D"/>
    <w:rsid w:val="0078033D"/>
    <w:rsid w:val="007904BE"/>
    <w:rsid w:val="00796E9F"/>
    <w:rsid w:val="00797282"/>
    <w:rsid w:val="007A1F6A"/>
    <w:rsid w:val="007B2B61"/>
    <w:rsid w:val="007C47C6"/>
    <w:rsid w:val="008146A5"/>
    <w:rsid w:val="00825106"/>
    <w:rsid w:val="008277AC"/>
    <w:rsid w:val="00836A66"/>
    <w:rsid w:val="0087187F"/>
    <w:rsid w:val="00883B5F"/>
    <w:rsid w:val="008A1E4B"/>
    <w:rsid w:val="008C2913"/>
    <w:rsid w:val="008F0083"/>
    <w:rsid w:val="008F3CF9"/>
    <w:rsid w:val="00902233"/>
    <w:rsid w:val="0091177C"/>
    <w:rsid w:val="00914CAB"/>
    <w:rsid w:val="00924420"/>
    <w:rsid w:val="00971016"/>
    <w:rsid w:val="00994345"/>
    <w:rsid w:val="009A7833"/>
    <w:rsid w:val="009B754E"/>
    <w:rsid w:val="009D02B7"/>
    <w:rsid w:val="009E0B68"/>
    <w:rsid w:val="00A156ED"/>
    <w:rsid w:val="00A15A6D"/>
    <w:rsid w:val="00A41EC1"/>
    <w:rsid w:val="00A551E1"/>
    <w:rsid w:val="00A75CA7"/>
    <w:rsid w:val="00A8413E"/>
    <w:rsid w:val="00A94600"/>
    <w:rsid w:val="00A95018"/>
    <w:rsid w:val="00A971EC"/>
    <w:rsid w:val="00AB6067"/>
    <w:rsid w:val="00AD77CD"/>
    <w:rsid w:val="00B232F7"/>
    <w:rsid w:val="00B430CD"/>
    <w:rsid w:val="00B45493"/>
    <w:rsid w:val="00B46F92"/>
    <w:rsid w:val="00B57083"/>
    <w:rsid w:val="00B62C18"/>
    <w:rsid w:val="00B62C98"/>
    <w:rsid w:val="00B73881"/>
    <w:rsid w:val="00B95255"/>
    <w:rsid w:val="00BA788E"/>
    <w:rsid w:val="00BC3BB4"/>
    <w:rsid w:val="00BD77D6"/>
    <w:rsid w:val="00BF226A"/>
    <w:rsid w:val="00BF6B88"/>
    <w:rsid w:val="00C36E69"/>
    <w:rsid w:val="00C3738C"/>
    <w:rsid w:val="00C7720C"/>
    <w:rsid w:val="00C87DBE"/>
    <w:rsid w:val="00C973B1"/>
    <w:rsid w:val="00CA092E"/>
    <w:rsid w:val="00CC5C06"/>
    <w:rsid w:val="00CD13EE"/>
    <w:rsid w:val="00CD4617"/>
    <w:rsid w:val="00CE7BCF"/>
    <w:rsid w:val="00D07B3D"/>
    <w:rsid w:val="00D100D7"/>
    <w:rsid w:val="00D17CDB"/>
    <w:rsid w:val="00D2640C"/>
    <w:rsid w:val="00D3057C"/>
    <w:rsid w:val="00D5015B"/>
    <w:rsid w:val="00D50693"/>
    <w:rsid w:val="00D51BB2"/>
    <w:rsid w:val="00D76CD1"/>
    <w:rsid w:val="00DA20AE"/>
    <w:rsid w:val="00DA638F"/>
    <w:rsid w:val="00DD3AF6"/>
    <w:rsid w:val="00DE1910"/>
    <w:rsid w:val="00DF4CE6"/>
    <w:rsid w:val="00E10776"/>
    <w:rsid w:val="00E2263D"/>
    <w:rsid w:val="00E2672B"/>
    <w:rsid w:val="00E46455"/>
    <w:rsid w:val="00E468B2"/>
    <w:rsid w:val="00E6098A"/>
    <w:rsid w:val="00E72034"/>
    <w:rsid w:val="00EA7959"/>
    <w:rsid w:val="00EB2B15"/>
    <w:rsid w:val="00EE0405"/>
    <w:rsid w:val="00EF039E"/>
    <w:rsid w:val="00EF259B"/>
    <w:rsid w:val="00F061CC"/>
    <w:rsid w:val="00F10AD8"/>
    <w:rsid w:val="00F12380"/>
    <w:rsid w:val="00F30986"/>
    <w:rsid w:val="00F33851"/>
    <w:rsid w:val="00F41097"/>
    <w:rsid w:val="00F4454A"/>
    <w:rsid w:val="00F61662"/>
    <w:rsid w:val="00F732E3"/>
    <w:rsid w:val="00F73C26"/>
    <w:rsid w:val="00F81895"/>
    <w:rsid w:val="00FE083C"/>
    <w:rsid w:val="00FE43AB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1428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B754E"/>
    <w:pPr>
      <w:suppressAutoHyphens/>
      <w:overflowPunct w:val="0"/>
      <w:autoSpaceDE w:val="0"/>
      <w:textAlignment w:val="baseline"/>
    </w:pPr>
    <w:rPr>
      <w:sz w:val="20"/>
      <w:szCs w:val="20"/>
      <w:lang w:val="id-ID" w:eastAsia="ar-SA"/>
    </w:rPr>
  </w:style>
  <w:style w:type="character" w:customStyle="1" w:styleId="FootnoteTextChar">
    <w:name w:val="Footnote Text Char"/>
    <w:basedOn w:val="DefaultParagraphFont"/>
    <w:link w:val="FootnoteText"/>
    <w:rsid w:val="009B754E"/>
    <w:rPr>
      <w:rFonts w:ascii="Times New Roman" w:eastAsia="Times New Roman" w:hAnsi="Times New Roman" w:cs="Times New Roman"/>
      <w:sz w:val="20"/>
      <w:szCs w:val="20"/>
      <w:lang w:val="id-ID" w:eastAsia="ar-SA"/>
    </w:rPr>
  </w:style>
  <w:style w:type="paragraph" w:styleId="NoSpacing">
    <w:name w:val="No Spacing"/>
    <w:qFormat/>
    <w:rsid w:val="009B754E"/>
    <w:pPr>
      <w:suppressAutoHyphens/>
      <w:spacing w:before="280" w:after="280" w:line="240" w:lineRule="auto"/>
      <w:ind w:firstLine="284"/>
    </w:pPr>
    <w:rPr>
      <w:rFonts w:ascii="Calibri" w:eastAsia="Calibri" w:hAnsi="Calibri" w:cs="Calibri"/>
      <w:lang w:eastAsia="ar-SA"/>
    </w:rPr>
  </w:style>
  <w:style w:type="character" w:customStyle="1" w:styleId="A4">
    <w:name w:val="A4"/>
    <w:uiPriority w:val="99"/>
    <w:rsid w:val="009B754E"/>
    <w:rPr>
      <w:rFonts w:cs="Calibri"/>
      <w:color w:val="00000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BC3BB4"/>
    <w:pPr>
      <w:spacing w:line="360" w:lineRule="auto"/>
      <w:ind w:firstLine="720"/>
      <w:jc w:val="both"/>
    </w:pPr>
    <w:rPr>
      <w:rFonts w:ascii="Tahoma" w:hAnsi="Tahoma" w:cs="Tahom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C3BB4"/>
    <w:rPr>
      <w:rFonts w:ascii="Tahoma" w:eastAsia="Times New Roman" w:hAnsi="Tahoma" w:cs="Tahoma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428FB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428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8F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2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428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28F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1428F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428FB"/>
    <w:pPr>
      <w:spacing w:before="240" w:after="120"/>
      <w:ind w:left="720" w:hanging="360"/>
      <w:contextualSpacing/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428FB"/>
    <w:pPr>
      <w:spacing w:after="120"/>
    </w:pPr>
    <w:rPr>
      <w:rFonts w:eastAsia="MS Mincho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1428F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42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8FB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F732E3"/>
  </w:style>
  <w:style w:type="character" w:customStyle="1" w:styleId="shorttext">
    <w:name w:val="short_text"/>
    <w:basedOn w:val="DefaultParagraphFont"/>
    <w:rsid w:val="00F732E3"/>
  </w:style>
  <w:style w:type="paragraph" w:customStyle="1" w:styleId="Default">
    <w:name w:val="Default"/>
    <w:rsid w:val="00754400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54400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754400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54400"/>
    <w:rPr>
      <w:rFonts w:ascii="Wingdings" w:hAnsi="Wingdings" w:cs="Wingdings"/>
      <w:color w:val="000000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D76C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26EFD9ECAF46458BD8207CA7421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844DB-1783-4D0F-81F8-743E932F6610}"/>
      </w:docPartPr>
      <w:docPartBody>
        <w:p w:rsidR="00687011" w:rsidRDefault="00980BE9" w:rsidP="00980BE9">
          <w:pPr>
            <w:pStyle w:val="0E26EFD9ECAF46458BD8207CA7421BB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80BE9"/>
    <w:rsid w:val="0008640E"/>
    <w:rsid w:val="00621CFE"/>
    <w:rsid w:val="00687011"/>
    <w:rsid w:val="007769B6"/>
    <w:rsid w:val="00782EDE"/>
    <w:rsid w:val="00980BE9"/>
    <w:rsid w:val="00A813A4"/>
    <w:rsid w:val="00AC0986"/>
    <w:rsid w:val="00B275C0"/>
    <w:rsid w:val="00D1106B"/>
    <w:rsid w:val="00D72D11"/>
    <w:rsid w:val="00E4461D"/>
    <w:rsid w:val="00FE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26EFD9ECAF46458BD8207CA7421BBA">
    <w:name w:val="0E26EFD9ECAF46458BD8207CA7421BBA"/>
    <w:rsid w:val="00980B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Artikel Jurnal Komunitas UNNES, 2015</vt:lpstr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 Jurnal Komunitas UNNES, 2016</dc:title>
  <dc:subject/>
  <dc:creator>User</dc:creator>
  <cp:keywords/>
  <dc:description/>
  <cp:lastModifiedBy>User</cp:lastModifiedBy>
  <cp:revision>3</cp:revision>
  <cp:lastPrinted>2015-02-10T04:26:00Z</cp:lastPrinted>
  <dcterms:created xsi:type="dcterms:W3CDTF">2016-01-14T14:43:00Z</dcterms:created>
  <dcterms:modified xsi:type="dcterms:W3CDTF">2016-01-14T14:44:00Z</dcterms:modified>
</cp:coreProperties>
</file>