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FB" w:rsidRDefault="00A907FB" w:rsidP="00A907FB">
      <w:pPr>
        <w:tabs>
          <w:tab w:val="left" w:pos="2015"/>
          <w:tab w:val="left" w:pos="8720"/>
        </w:tabs>
        <w:ind w:left="839"/>
        <w:rPr>
          <w:rFonts w:ascii="Times New Roman"/>
          <w:sz w:val="20"/>
        </w:rPr>
      </w:pPr>
      <w:r>
        <w:rPr>
          <w:rFonts w:ascii="Times New Roman"/>
          <w:noProof/>
          <w:position w:val="7"/>
          <w:sz w:val="20"/>
        </w:rPr>
        <w:drawing>
          <wp:inline distT="0" distB="0" distL="0" distR="0" wp14:anchorId="768A30B5" wp14:editId="2E7B7B6D">
            <wp:extent cx="596593" cy="7894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96593" cy="789431"/>
                    </a:xfrm>
                    <a:prstGeom prst="rect">
                      <a:avLst/>
                    </a:prstGeom>
                  </pic:spPr>
                </pic:pic>
              </a:graphicData>
            </a:graphic>
          </wp:inline>
        </w:drawing>
      </w:r>
      <w:r>
        <w:rPr>
          <w:rFonts w:ascii="Times New Roman"/>
          <w:position w:val="7"/>
          <w:sz w:val="20"/>
        </w:rPr>
        <w:tab/>
      </w:r>
      <w:r>
        <w:rPr>
          <w:rFonts w:ascii="Times New Roman"/>
          <w:noProof/>
          <w:sz w:val="20"/>
        </w:rPr>
        <mc:AlternateContent>
          <mc:Choice Requires="wps">
            <w:drawing>
              <wp:inline distT="0" distB="0" distL="0" distR="0">
                <wp:extent cx="4068445" cy="887730"/>
                <wp:effectExtent l="3175" t="3175" r="0" b="444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887730"/>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7FB" w:rsidRDefault="00A907FB" w:rsidP="00A907FB">
                            <w:pPr>
                              <w:spacing w:before="2" w:line="311" w:lineRule="exact"/>
                              <w:ind w:left="819" w:right="819"/>
                              <w:jc w:val="center"/>
                              <w:rPr>
                                <w:b/>
                                <w:sz w:val="28"/>
                              </w:rPr>
                            </w:pPr>
                            <w:r>
                              <w:rPr>
                                <w:b/>
                                <w:sz w:val="28"/>
                              </w:rPr>
                              <w:t>LINGUA</w:t>
                            </w:r>
                          </w:p>
                          <w:p w:rsidR="00A907FB" w:rsidRDefault="00A907FB" w:rsidP="00A907FB">
                            <w:pPr>
                              <w:spacing w:line="185" w:lineRule="exact"/>
                              <w:ind w:left="819" w:right="819"/>
                              <w:jc w:val="center"/>
                              <w:rPr>
                                <w:sz w:val="18"/>
                              </w:rPr>
                            </w:pPr>
                            <w:r>
                              <w:rPr>
                                <w:sz w:val="18"/>
                              </w:rPr>
                              <w:t>Jurnal</w:t>
                            </w:r>
                            <w:r>
                              <w:rPr>
                                <w:spacing w:val="-7"/>
                                <w:sz w:val="18"/>
                              </w:rPr>
                              <w:t xml:space="preserve"> </w:t>
                            </w:r>
                            <w:r>
                              <w:rPr>
                                <w:sz w:val="18"/>
                              </w:rPr>
                              <w:t>Bahasa,</w:t>
                            </w:r>
                            <w:r>
                              <w:rPr>
                                <w:spacing w:val="-8"/>
                                <w:sz w:val="18"/>
                              </w:rPr>
                              <w:t xml:space="preserve"> </w:t>
                            </w:r>
                            <w:r>
                              <w:rPr>
                                <w:sz w:val="18"/>
                              </w:rPr>
                              <w:t>Sastra,</w:t>
                            </w:r>
                            <w:r>
                              <w:rPr>
                                <w:spacing w:val="-7"/>
                                <w:sz w:val="18"/>
                              </w:rPr>
                              <w:t xml:space="preserve"> </w:t>
                            </w:r>
                            <w:r>
                              <w:rPr>
                                <w:sz w:val="18"/>
                              </w:rPr>
                              <w:t>dan</w:t>
                            </w:r>
                            <w:r>
                              <w:rPr>
                                <w:spacing w:val="-7"/>
                                <w:sz w:val="18"/>
                              </w:rPr>
                              <w:t xml:space="preserve"> </w:t>
                            </w:r>
                            <w:r>
                              <w:rPr>
                                <w:sz w:val="18"/>
                              </w:rPr>
                              <w:t>Pengajarannya</w:t>
                            </w:r>
                          </w:p>
                          <w:p w:rsidR="00A907FB" w:rsidRDefault="00A907FB" w:rsidP="00A907FB">
                            <w:pPr>
                              <w:spacing w:line="228" w:lineRule="auto"/>
                              <w:ind w:left="823" w:right="819"/>
                              <w:jc w:val="center"/>
                              <w:rPr>
                                <w:sz w:val="18"/>
                              </w:rPr>
                            </w:pPr>
                            <w:r>
                              <w:rPr>
                                <w:sz w:val="16"/>
                              </w:rPr>
                              <w:t>Terakreditasi</w:t>
                            </w:r>
                            <w:r>
                              <w:rPr>
                                <w:spacing w:val="-6"/>
                                <w:sz w:val="16"/>
                              </w:rPr>
                              <w:t xml:space="preserve"> </w:t>
                            </w:r>
                            <w:r>
                              <w:rPr>
                                <w:sz w:val="16"/>
                              </w:rPr>
                              <w:t>Sinta</w:t>
                            </w:r>
                            <w:r>
                              <w:rPr>
                                <w:spacing w:val="-7"/>
                                <w:sz w:val="16"/>
                              </w:rPr>
                              <w:t xml:space="preserve"> </w:t>
                            </w:r>
                            <w:r>
                              <w:rPr>
                                <w:sz w:val="16"/>
                              </w:rPr>
                              <w:t>3</w:t>
                            </w:r>
                            <w:r>
                              <w:rPr>
                                <w:spacing w:val="-6"/>
                                <w:sz w:val="16"/>
                              </w:rPr>
                              <w:t xml:space="preserve"> </w:t>
                            </w:r>
                            <w:r>
                              <w:rPr>
                                <w:sz w:val="16"/>
                              </w:rPr>
                              <w:t>berdasarkan</w:t>
                            </w:r>
                            <w:r>
                              <w:rPr>
                                <w:spacing w:val="-7"/>
                                <w:sz w:val="16"/>
                              </w:rPr>
                              <w:t xml:space="preserve"> </w:t>
                            </w:r>
                            <w:r>
                              <w:rPr>
                                <w:sz w:val="16"/>
                              </w:rPr>
                              <w:t>Keputusan</w:t>
                            </w:r>
                            <w:r>
                              <w:rPr>
                                <w:spacing w:val="-6"/>
                                <w:sz w:val="16"/>
                              </w:rPr>
                              <w:t xml:space="preserve"> </w:t>
                            </w:r>
                            <w:r>
                              <w:rPr>
                                <w:sz w:val="16"/>
                              </w:rPr>
                              <w:t>Dirjend</w:t>
                            </w:r>
                            <w:r>
                              <w:rPr>
                                <w:spacing w:val="-6"/>
                                <w:sz w:val="16"/>
                              </w:rPr>
                              <w:t xml:space="preserve"> </w:t>
                            </w:r>
                            <w:r>
                              <w:rPr>
                                <w:sz w:val="16"/>
                              </w:rPr>
                              <w:t>Penguatan</w:t>
                            </w:r>
                            <w:r>
                              <w:rPr>
                                <w:spacing w:val="-6"/>
                                <w:sz w:val="16"/>
                              </w:rPr>
                              <w:t xml:space="preserve"> </w:t>
                            </w:r>
                            <w:r>
                              <w:rPr>
                                <w:sz w:val="16"/>
                              </w:rPr>
                              <w:t>Riset</w:t>
                            </w:r>
                            <w:r>
                              <w:rPr>
                                <w:spacing w:val="-33"/>
                                <w:sz w:val="16"/>
                              </w:rPr>
                              <w:t xml:space="preserve"> </w:t>
                            </w:r>
                            <w:r>
                              <w:rPr>
                                <w:sz w:val="16"/>
                              </w:rPr>
                              <w:t>dan Pengembangan, Kemenristek Dikti No 21/E/KPT/2018</w:t>
                            </w:r>
                            <w:r>
                              <w:rPr>
                                <w:spacing w:val="1"/>
                                <w:sz w:val="16"/>
                              </w:rPr>
                              <w:t xml:space="preserve"> </w:t>
                            </w:r>
                            <w:hyperlink r:id="rId9">
                              <w:r>
                                <w:rPr>
                                  <w:sz w:val="18"/>
                                </w:rPr>
                                <w:t>http://journal.unnes.ac.id/nju/index.php/lingua</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320.3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TfwIAAAEFAAAOAAAAZHJzL2Uyb0RvYy54bWysVF1vmzAUfZ+0/2D5PQUy8gEKqdrQTJO6&#10;D6ndD3CwCdaM7dlOoKv233dtQtp1mzRNywO52NfH595zLqvLvhXoyIzlShY4uYgxYrJSlMt9gT/f&#10;bydLjKwjkhKhJCvwA7P4cv361arTOZuqRgnKDAIQafNOF7hxTudRZKuGtcReKM0kbNbKtMTBq9lH&#10;1JAO0FsRTeN4HnXKUG1UxayF1XLYxOuAX9esch/r2jKHRIGBmwtPE547/4zWK5LvDdENr040yD+w&#10;aAmXcOkZqiSOoIPhv0C1vDLKqtpdVKqNVF3zioUaoJokflHNXUM0C7VAc6w+t8n+P9jqw/GTQZyC&#10;dnOMJGlBo3vWO3StegRL0J9O2xzS7jQkuh7WITfUavWtqr5YJNWmIXLProxRXcMIBX6JPxk9Ozrg&#10;WA+y694rCveQg1MBqK9N65sH7UCADjo9nLXxXCpYTOP5Mk1nGFWwt1wuFm+CeBHJx9PaWPeWqRb5&#10;oMAGtA/o5HhrnWdD8jHFX2aV4HTLhQgvZr/bCIOOBHxSbsqyvAkFvEgT0idL5Y8NiMMKkIQ7/J6n&#10;G3R/zJJpGl9Ps8l2vlxM0m06m2SLeDmJk+w6m8dplpbb755gkuYNp5TJWy7Z6MEk/TuNT9MwuCe4&#10;EHUFzmbT2SDRH4uMw+93RbbcwUgK3kKfz0kk98LeSAplk9wRLoY4+pl+6DL0YPwPXQk28MoPHnD9&#10;rgcU742dog9gCKNAL1AdviMQNMp8w6iDmSyw/XoghmEk3kkwlR/gMTBjsBsDIis4WmCH0RBu3DDo&#10;B234vgHkwbZSXYHxah488cTiZFeYs0D+9E3wg/z8PWQ9fbnWPwAAAP//AwBQSwMEFAAGAAgAAAAh&#10;AKUmxdPbAAAABQEAAA8AAABkcnMvZG93bnJldi54bWxMj8FOwzAQRO9I/IO1SNyoQ4vaNMSpEAL1&#10;gBCiIM7beIkN9jqK3TT8PYYLXEZazWjmbb2ZvBMjDdEGVnA5K0AQt0Fb7hS8vtxflCBiQtboApOC&#10;L4qwaU5Paqx0OPIzjbvUiVzCsUIFJqW+kjK2hjzGWeiJs/ceBo8pn0Mn9YDHXO6dnBfFUnq0nBcM&#10;9nRrqP3cHbyCtwcXbfu4mj+Nxtl1uV3c4cdWqfOz6eYaRKIp/YXhBz+jQ5OZ9uHAOgqnID+SfjV7&#10;y6tiBWKfQ4t1CbKp5X/65hsAAP//AwBQSwECLQAUAAYACAAAACEAtoM4kv4AAADhAQAAEwAAAAAA&#10;AAAAAAAAAAAAAAAAW0NvbnRlbnRfVHlwZXNdLnhtbFBLAQItABQABgAIAAAAIQA4/SH/1gAAAJQB&#10;AAALAAAAAAAAAAAAAAAAAC8BAABfcmVscy8ucmVsc1BLAQItABQABgAIAAAAIQA+6DTTfwIAAAEF&#10;AAAOAAAAAAAAAAAAAAAAAC4CAABkcnMvZTJvRG9jLnhtbFBLAQItABQABgAIAAAAIQClJsXT2wAA&#10;AAUBAAAPAAAAAAAAAAAAAAAAANkEAABkcnMvZG93bnJldi54bWxQSwUGAAAAAAQABADzAAAA4QUA&#10;AAAA&#10;" fillcolor="#dcddde" stroked="f">
                <v:textbox inset="0,0,0,0">
                  <w:txbxContent>
                    <w:p w:rsidR="00A907FB" w:rsidRDefault="00A907FB" w:rsidP="00A907FB">
                      <w:pPr>
                        <w:spacing w:before="2" w:line="311" w:lineRule="exact"/>
                        <w:ind w:left="819" w:right="819"/>
                        <w:jc w:val="center"/>
                        <w:rPr>
                          <w:b/>
                          <w:sz w:val="28"/>
                        </w:rPr>
                      </w:pPr>
                      <w:r>
                        <w:rPr>
                          <w:b/>
                          <w:sz w:val="28"/>
                        </w:rPr>
                        <w:t>LINGUA</w:t>
                      </w:r>
                    </w:p>
                    <w:p w:rsidR="00A907FB" w:rsidRDefault="00A907FB" w:rsidP="00A907FB">
                      <w:pPr>
                        <w:spacing w:line="185" w:lineRule="exact"/>
                        <w:ind w:left="819" w:right="819"/>
                        <w:jc w:val="center"/>
                        <w:rPr>
                          <w:sz w:val="18"/>
                        </w:rPr>
                      </w:pPr>
                      <w:r>
                        <w:rPr>
                          <w:sz w:val="18"/>
                        </w:rPr>
                        <w:t>Jurnal</w:t>
                      </w:r>
                      <w:r>
                        <w:rPr>
                          <w:spacing w:val="-7"/>
                          <w:sz w:val="18"/>
                        </w:rPr>
                        <w:t xml:space="preserve"> </w:t>
                      </w:r>
                      <w:r>
                        <w:rPr>
                          <w:sz w:val="18"/>
                        </w:rPr>
                        <w:t>Bahasa,</w:t>
                      </w:r>
                      <w:r>
                        <w:rPr>
                          <w:spacing w:val="-8"/>
                          <w:sz w:val="18"/>
                        </w:rPr>
                        <w:t xml:space="preserve"> </w:t>
                      </w:r>
                      <w:r>
                        <w:rPr>
                          <w:sz w:val="18"/>
                        </w:rPr>
                        <w:t>Sastra,</w:t>
                      </w:r>
                      <w:r>
                        <w:rPr>
                          <w:spacing w:val="-7"/>
                          <w:sz w:val="18"/>
                        </w:rPr>
                        <w:t xml:space="preserve"> </w:t>
                      </w:r>
                      <w:r>
                        <w:rPr>
                          <w:sz w:val="18"/>
                        </w:rPr>
                        <w:t>dan</w:t>
                      </w:r>
                      <w:r>
                        <w:rPr>
                          <w:spacing w:val="-7"/>
                          <w:sz w:val="18"/>
                        </w:rPr>
                        <w:t xml:space="preserve"> </w:t>
                      </w:r>
                      <w:r>
                        <w:rPr>
                          <w:sz w:val="18"/>
                        </w:rPr>
                        <w:t>Pengajarannya</w:t>
                      </w:r>
                    </w:p>
                    <w:p w:rsidR="00A907FB" w:rsidRDefault="00A907FB" w:rsidP="00A907FB">
                      <w:pPr>
                        <w:spacing w:line="228" w:lineRule="auto"/>
                        <w:ind w:left="823" w:right="819"/>
                        <w:jc w:val="center"/>
                        <w:rPr>
                          <w:sz w:val="18"/>
                        </w:rPr>
                      </w:pPr>
                      <w:r>
                        <w:rPr>
                          <w:sz w:val="16"/>
                        </w:rPr>
                        <w:t>Terakreditasi</w:t>
                      </w:r>
                      <w:r>
                        <w:rPr>
                          <w:spacing w:val="-6"/>
                          <w:sz w:val="16"/>
                        </w:rPr>
                        <w:t xml:space="preserve"> </w:t>
                      </w:r>
                      <w:r>
                        <w:rPr>
                          <w:sz w:val="16"/>
                        </w:rPr>
                        <w:t>Sinta</w:t>
                      </w:r>
                      <w:r>
                        <w:rPr>
                          <w:spacing w:val="-7"/>
                          <w:sz w:val="16"/>
                        </w:rPr>
                        <w:t xml:space="preserve"> </w:t>
                      </w:r>
                      <w:r>
                        <w:rPr>
                          <w:sz w:val="16"/>
                        </w:rPr>
                        <w:t>3</w:t>
                      </w:r>
                      <w:r>
                        <w:rPr>
                          <w:spacing w:val="-6"/>
                          <w:sz w:val="16"/>
                        </w:rPr>
                        <w:t xml:space="preserve"> </w:t>
                      </w:r>
                      <w:r>
                        <w:rPr>
                          <w:sz w:val="16"/>
                        </w:rPr>
                        <w:t>berdasarkan</w:t>
                      </w:r>
                      <w:r>
                        <w:rPr>
                          <w:spacing w:val="-7"/>
                          <w:sz w:val="16"/>
                        </w:rPr>
                        <w:t xml:space="preserve"> </w:t>
                      </w:r>
                      <w:r>
                        <w:rPr>
                          <w:sz w:val="16"/>
                        </w:rPr>
                        <w:t>Keputusan</w:t>
                      </w:r>
                      <w:r>
                        <w:rPr>
                          <w:spacing w:val="-6"/>
                          <w:sz w:val="16"/>
                        </w:rPr>
                        <w:t xml:space="preserve"> </w:t>
                      </w:r>
                      <w:r>
                        <w:rPr>
                          <w:sz w:val="16"/>
                        </w:rPr>
                        <w:t>Dirjend</w:t>
                      </w:r>
                      <w:r>
                        <w:rPr>
                          <w:spacing w:val="-6"/>
                          <w:sz w:val="16"/>
                        </w:rPr>
                        <w:t xml:space="preserve"> </w:t>
                      </w:r>
                      <w:r>
                        <w:rPr>
                          <w:sz w:val="16"/>
                        </w:rPr>
                        <w:t>Penguatan</w:t>
                      </w:r>
                      <w:r>
                        <w:rPr>
                          <w:spacing w:val="-6"/>
                          <w:sz w:val="16"/>
                        </w:rPr>
                        <w:t xml:space="preserve"> </w:t>
                      </w:r>
                      <w:r>
                        <w:rPr>
                          <w:sz w:val="16"/>
                        </w:rPr>
                        <w:t>Riset</w:t>
                      </w:r>
                      <w:r>
                        <w:rPr>
                          <w:spacing w:val="-33"/>
                          <w:sz w:val="16"/>
                        </w:rPr>
                        <w:t xml:space="preserve"> </w:t>
                      </w:r>
                      <w:r>
                        <w:rPr>
                          <w:sz w:val="16"/>
                        </w:rPr>
                        <w:t>dan Pengembangan, Kemenristek Dikti No 21/E/KPT/2018</w:t>
                      </w:r>
                      <w:r>
                        <w:rPr>
                          <w:spacing w:val="1"/>
                          <w:sz w:val="16"/>
                        </w:rPr>
                        <w:t xml:space="preserve"> </w:t>
                      </w:r>
                      <w:hyperlink r:id="rId10">
                        <w:r>
                          <w:rPr>
                            <w:sz w:val="18"/>
                          </w:rPr>
                          <w:t>http://journal.unnes.ac.id/nju/index.php/lingua</w:t>
                        </w:r>
                      </w:hyperlink>
                    </w:p>
                  </w:txbxContent>
                </v:textbox>
                <w10:anchorlock/>
              </v:shape>
            </w:pict>
          </mc:Fallback>
        </mc:AlternateContent>
      </w:r>
      <w:r>
        <w:rPr>
          <w:rFonts w:ascii="Times New Roman"/>
          <w:sz w:val="20"/>
        </w:rPr>
        <w:tab/>
      </w:r>
      <w:r>
        <w:rPr>
          <w:rFonts w:ascii="Times New Roman"/>
          <w:noProof/>
          <w:position w:val="10"/>
          <w:sz w:val="20"/>
        </w:rPr>
        <w:drawing>
          <wp:inline distT="0" distB="0" distL="0" distR="0" wp14:anchorId="523ADF2F" wp14:editId="3790FF11">
            <wp:extent cx="535993" cy="76809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35993" cy="768096"/>
                    </a:xfrm>
                    <a:prstGeom prst="rect">
                      <a:avLst/>
                    </a:prstGeom>
                  </pic:spPr>
                </pic:pic>
              </a:graphicData>
            </a:graphic>
          </wp:inline>
        </w:drawing>
      </w:r>
    </w:p>
    <w:p w:rsidR="00A907FB" w:rsidRDefault="00A907FB" w:rsidP="00A907FB">
      <w:pPr>
        <w:pStyle w:val="BodyText"/>
        <w:spacing w:before="9"/>
        <w:jc w:val="left"/>
        <w:rPr>
          <w:rFonts w:ascii="Times New Roman"/>
          <w:sz w:val="25"/>
        </w:rPr>
      </w:pPr>
    </w:p>
    <w:p w:rsidR="00A907FB" w:rsidRDefault="00A907FB" w:rsidP="00A907FB">
      <w:pPr>
        <w:pStyle w:val="Title"/>
        <w:spacing w:before="100" w:line="266" w:lineRule="auto"/>
      </w:pPr>
      <w:r>
        <w:rPr>
          <w:noProof/>
        </w:rPr>
        <mc:AlternateContent>
          <mc:Choice Requires="wps">
            <w:drawing>
              <wp:anchor distT="0" distB="0" distL="114300" distR="114300" simplePos="0" relativeHeight="251660288" behindDoc="0" locked="0" layoutInCell="1" allowOverlap="1">
                <wp:simplePos x="0" y="0"/>
                <wp:positionH relativeFrom="page">
                  <wp:posOffset>1043940</wp:posOffset>
                </wp:positionH>
                <wp:positionV relativeFrom="paragraph">
                  <wp:posOffset>-1085850</wp:posOffset>
                </wp:positionV>
                <wp:extent cx="5831840" cy="0"/>
                <wp:effectExtent l="15240" t="12065" r="10795" b="69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pt,-85.5pt" to="5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zWKQIAAFIEAAAOAAAAZHJzL2Uyb0RvYy54bWysVMGO2jAQvVfqP1i5QxI2sGxEWFUJ9LLt&#10;IrH9AGM7iVXHtmxDQFX/vWOHILa9VFU5mLFn5vnNzHNWz+dOoBMzlitZROk0iRCTRFEumyL69rad&#10;LCNkHZYUCyVZEV2YjZ7XHz+sep2zmWqVoMwgAJE273URtc7pPI4taVmH7VRpJsFZK9NhB1vTxNTg&#10;HtA7Ec+SZBH3ylBtFGHWwmk1OKN1wK9rRtxrXVvmkCgi4ObCasJ68Gu8XuG8MVi3nFxp4H9g0WEu&#10;4dIbVIUdRkfD/4DqODHKqtpNiepiVdecsFADVJMmv1Wzb7FmoRZojtW3Ntn/B0u+nnYGcQqzm0dI&#10;4g5mtHcG86Z1qFRSQgeVQeCETvXa5pBQyp3xtZKz3OsXRb5bJFXZYtmwwPjtogEl9RnxuxS/sRru&#10;O/RfFIUYfHQqtO1cm85DQkPQOUzncpsOOztE4HC+fEiXGQyRjL4Y52OiNtZ9ZqpD3igiwaVvHM7x&#10;6cU6TwTnY4g/lmrLhQjDFxL1wHb2mCQhwyrBqff6OGuaQykMOmGvn/ALZYHnPsxDV9i2Q1xwDcoy&#10;6ihpuKZlmG6utsNcDDbQEtJfBEUC0as1KOfHU/K0WW6W2SSbLTaTLKmqyadtmU0W2/RxXj1UZVml&#10;Pz3nNMtbTimTnvao4jT7O5Vc39Ogv5uObw2K36OHTgLZ8T+QDlP2gx0kclD0sjPj9EG4Ifj6yPzL&#10;uN+Dff8pWP8CAAD//wMAUEsDBBQABgAIAAAAIQCsTs1P4AAAAA4BAAAPAAAAZHJzL2Rvd25yZXYu&#10;eG1sTI/BTsMwEETvSPyDtUjcWidR1UYhToVAVQXi0haJ6zZe4kBsp7Hbhr9ne0DlOLNPszPlcrSd&#10;ONEQWu8UpNMEBLna69Y1Ct53q0kOIkR0GjvvSMEPBVhWtzclFtqf3YZO29gIDnGhQAUmxr6QMtSG&#10;LIap78nx7dMPFiPLoZF6wDOH205mSTKXFlvHHwz29GSo/t4erQJ8Xm/iR569LtoX8/a1Wx3WJj8o&#10;dX83Pj6AiDTGKwyX+lwdKu6090eng+hYz2czRhVM0kXKqy5Ikmc8Z//nyaqU/2dUvwAAAP//AwBQ&#10;SwECLQAUAAYACAAAACEAtoM4kv4AAADhAQAAEwAAAAAAAAAAAAAAAAAAAAAAW0NvbnRlbnRfVHlw&#10;ZXNdLnhtbFBLAQItABQABgAIAAAAIQA4/SH/1gAAAJQBAAALAAAAAAAAAAAAAAAAAC8BAABfcmVs&#10;cy8ucmVsc1BLAQItABQABgAIAAAAIQB0ePzWKQIAAFIEAAAOAAAAAAAAAAAAAAAAAC4CAABkcnMv&#10;ZTJvRG9jLnhtbFBLAQItABQABgAIAAAAIQCsTs1P4AAAAA4BAAAPAAAAAAAAAAAAAAAAAIMEAABk&#10;cnMvZG93bnJldi54bWxQSwUGAAAAAAQABADzAAAAkAUAAAAA&#10;" strokeweight="1pt">
                <w10:wrap anchorx="pag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1043940</wp:posOffset>
                </wp:positionH>
                <wp:positionV relativeFrom="paragraph">
                  <wp:posOffset>-186055</wp:posOffset>
                </wp:positionV>
                <wp:extent cx="5831840" cy="0"/>
                <wp:effectExtent l="15240" t="6985" r="10795"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pt,-14.65pt" to="541.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oGKQIAAFIEAAAOAAAAZHJzL2Uyb0RvYy54bWysVMGO2jAQvVfqP1i5QxI2u8tGwKpKoJdt&#10;F4ntBxjbIVYdj2UbAqr67x07gNj2UlXlYMaemec3M8+ZPR87RQ7COgl6nuTjLCFCM+BS7+bJt7fV&#10;aJoQ56nmVIEW8+QkXPK8+Phh1ptSTKAFxYUlCKJd2Zt50npvyjR1rBUddWMwQqOzAdtRj1u7S7ml&#10;PaJ3Kp1k2UPag+XGAhPO4Wk9OJNFxG8awfxr0zjhiZonyM3H1cZ1G9Z0MaPlzlLTSnamQf+BRUel&#10;xkuvUDX1lOyt/AOqk8yCg8aPGXQpNI1kItaA1eTZb9VsWmpErAWb48y1Te7/wbKvh7UlkuPsioRo&#10;2uGMNt5SuWs9qUBr7CBYgk7sVG9ciQmVXttQKzvqjXkB9t0RDVVL9U5Exm8ngyh5yEjfpYSNM3jf&#10;tv8CHGPo3kNs27GxXYDEhpBjnM7pOh1x9ITh4f30Lp8WOER28aW0vCQa6/xnAR0JxjxRUofG0ZIe&#10;XpwPRGh5CQnHGlZSqTh8pUmPbCePWRYzHCjJgzfEObvbVsqSAw36ib9YFnpuwwJ0TV07xEXXoCwL&#10;e83jNa2gfHm2PZVqsJGW0uEiLBKJnq1BOT+esqfldDktRsXkYTkqsroefVpVxehhlT/e13d1VdX5&#10;z8A5L8pWci50oH1RcV78nUrO72nQ31XH1wal79FjJ5Hs5T+SjlMOgx0ksgV+WtvL9FG4Mfj8yMLL&#10;uN2jffspWPwCAAD//wMAUEsDBBQABgAIAAAAIQB1O2MS4AAAAAwBAAAPAAAAZHJzL2Rvd25yZXYu&#10;eG1sTI9BT8JAEIXvJv6HzZh4g62VYKndEqMhRMMFMOE6dNdutTtbugvUf++QmOjxvfny5r1iPrhW&#10;nEwfGk8K7sYJCEOV1w3VCt63i1EGIkQkja0no+DbBJiX11cF5tqfaW1Om1gLDqGQowIbY5dLGSpr&#10;HIax7wzx7cP3DiPLvpa6xzOHu1amSTKVDhviDxY782xN9bU5OgX4slzHXZa+PTSvdvW5XRyWNjso&#10;dXszPD2CiGaIfzBc6nN1KLnT3h9JB9Gynk4mjCoYpbN7EBciyVJes/+1ZFnI/yPKHwAAAP//AwBQ&#10;SwECLQAUAAYACAAAACEAtoM4kv4AAADhAQAAEwAAAAAAAAAAAAAAAAAAAAAAW0NvbnRlbnRfVHlw&#10;ZXNdLnhtbFBLAQItABQABgAIAAAAIQA4/SH/1gAAAJQBAAALAAAAAAAAAAAAAAAAAC8BAABfcmVs&#10;cy8ucmVsc1BLAQItABQABgAIAAAAIQAsBkoGKQIAAFIEAAAOAAAAAAAAAAAAAAAAAC4CAABkcnMv&#10;ZTJvRG9jLnhtbFBLAQItABQABgAIAAAAIQB1O2MS4AAAAAwBAAAPAAAAAAAAAAAAAAAAAIMEAABk&#10;cnMvZG93bnJldi54bWxQSwUGAAAAAAQABADzAAAAkAUAAAAA&#10;" strokeweight="1pt">
                <w10:wrap anchorx="page"/>
              </v:line>
            </w:pict>
          </mc:Fallback>
        </mc:AlternateContent>
      </w:r>
      <w:r w:rsidR="00085B01" w:rsidRPr="00085B01">
        <w:t>MANAJEMEN PEMBELAJARAN SD NEGERI 117505 PANJANG TONGAH PADA PEMBELAJARAN DI MASA PANDEMI</w:t>
      </w:r>
    </w:p>
    <w:p w:rsidR="00A907FB" w:rsidRDefault="00085B01" w:rsidP="00A907FB">
      <w:pPr>
        <w:pStyle w:val="Heading1"/>
        <w:spacing w:before="186"/>
        <w:ind w:left="626"/>
      </w:pPr>
      <w:r>
        <w:t>Indah Aprilia, Joharis Lubis</w:t>
      </w:r>
    </w:p>
    <w:p w:rsidR="00A907FB" w:rsidRDefault="00A907FB" w:rsidP="00A907FB">
      <w:pPr>
        <w:spacing w:before="23" w:line="266" w:lineRule="auto"/>
        <w:ind w:left="626" w:right="2386"/>
      </w:pPr>
      <w:r>
        <w:t>Jurusan</w:t>
      </w:r>
      <w:r>
        <w:rPr>
          <w:spacing w:val="-6"/>
        </w:rPr>
        <w:t xml:space="preserve"> </w:t>
      </w:r>
      <w:r>
        <w:t>Bahasa</w:t>
      </w:r>
      <w:r>
        <w:rPr>
          <w:spacing w:val="-6"/>
        </w:rPr>
        <w:t xml:space="preserve"> </w:t>
      </w:r>
      <w:r>
        <w:t>dan</w:t>
      </w:r>
      <w:r>
        <w:rPr>
          <w:spacing w:val="-5"/>
        </w:rPr>
        <w:t xml:space="preserve"> </w:t>
      </w:r>
      <w:r>
        <w:t>Sastra</w:t>
      </w:r>
      <w:r>
        <w:rPr>
          <w:spacing w:val="-7"/>
        </w:rPr>
        <w:t xml:space="preserve"> </w:t>
      </w:r>
      <w:r>
        <w:t>Indonesia,</w:t>
      </w:r>
      <w:r>
        <w:rPr>
          <w:spacing w:val="-6"/>
        </w:rPr>
        <w:t xml:space="preserve"> </w:t>
      </w:r>
      <w:r>
        <w:t>Fakultas</w:t>
      </w:r>
      <w:r>
        <w:rPr>
          <w:spacing w:val="-6"/>
        </w:rPr>
        <w:t xml:space="preserve"> </w:t>
      </w:r>
      <w:r>
        <w:t>Bahasa</w:t>
      </w:r>
      <w:r>
        <w:rPr>
          <w:spacing w:val="-6"/>
        </w:rPr>
        <w:t xml:space="preserve"> </w:t>
      </w:r>
      <w:r>
        <w:t>dan</w:t>
      </w:r>
      <w:r>
        <w:rPr>
          <w:spacing w:val="-6"/>
        </w:rPr>
        <w:t xml:space="preserve"> </w:t>
      </w:r>
      <w:r>
        <w:t>Seni</w:t>
      </w:r>
      <w:r>
        <w:rPr>
          <w:spacing w:val="-45"/>
        </w:rPr>
        <w:t xml:space="preserve"> </w:t>
      </w:r>
      <w:r>
        <w:t>Universitas</w:t>
      </w:r>
      <w:r>
        <w:rPr>
          <w:spacing w:val="-1"/>
        </w:rPr>
        <w:t xml:space="preserve"> </w:t>
      </w:r>
      <w:r>
        <w:t xml:space="preserve">Negeri </w:t>
      </w:r>
      <w:r w:rsidR="00085B01">
        <w:t>Medan</w:t>
      </w:r>
    </w:p>
    <w:p w:rsidR="00A907FB" w:rsidRDefault="00A907FB" w:rsidP="00A907FB">
      <w:pPr>
        <w:pStyle w:val="BodyText"/>
        <w:spacing w:before="1"/>
        <w:jc w:val="left"/>
        <w:rPr>
          <w:sz w:val="27"/>
        </w:rPr>
      </w:pPr>
      <w:r>
        <w:rPr>
          <w:noProof/>
        </w:rPr>
        <mc:AlternateContent>
          <mc:Choice Requires="wps">
            <w:drawing>
              <wp:anchor distT="0" distB="0" distL="0" distR="0" simplePos="0" relativeHeight="251665408" behindDoc="1" locked="0" layoutInCell="1" allowOverlap="1">
                <wp:simplePos x="0" y="0"/>
                <wp:positionH relativeFrom="page">
                  <wp:posOffset>1043940</wp:posOffset>
                </wp:positionH>
                <wp:positionV relativeFrom="paragraph">
                  <wp:posOffset>233045</wp:posOffset>
                </wp:positionV>
                <wp:extent cx="5832475" cy="1270"/>
                <wp:effectExtent l="15240" t="6985" r="10160" b="10795"/>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2475" cy="1270"/>
                        </a:xfrm>
                        <a:custGeom>
                          <a:avLst/>
                          <a:gdLst>
                            <a:gd name="T0" fmla="+- 0 1644 1644"/>
                            <a:gd name="T1" fmla="*/ T0 w 9185"/>
                            <a:gd name="T2" fmla="+- 0 10828 1644"/>
                            <a:gd name="T3" fmla="*/ T2 w 9185"/>
                          </a:gdLst>
                          <a:ahLst/>
                          <a:cxnLst>
                            <a:cxn ang="0">
                              <a:pos x="T1" y="0"/>
                            </a:cxn>
                            <a:cxn ang="0">
                              <a:pos x="T3" y="0"/>
                            </a:cxn>
                          </a:cxnLst>
                          <a:rect l="0" t="0" r="r" b="b"/>
                          <a:pathLst>
                            <a:path w="9185">
                              <a:moveTo>
                                <a:pt x="0" y="0"/>
                              </a:moveTo>
                              <a:lnTo>
                                <a:pt x="9184"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82.2pt;margin-top:18.35pt;width:459.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CkBQMAAKgGAAAOAAAAZHJzL2Uyb0RvYy54bWysVdtu2zAMfR+wfxD0uCH1pc4VdYoiToYB&#10;3Vag2QcokhwbsyVPUuK0w/59lGSnSboBwzA/KJRIHZKHInNze6grtOdKl1KkOLoKMeKCSlaKbYq/&#10;rleDCUbaEMFIJQVP8RPX+Hb+9s1N28x4LAtZMa4QgAg9a5sUF8Y0syDQtOA10Vey4QKUuVQ1MbBV&#10;24Ap0gJ6XQVxGI6CVirWKEm51nCaeSWeO/w859R8yXPNDapSDLEZtyq3buwazG/IbKtIU5S0C4P8&#10;QxQ1KQU4PUJlxBC0U+UrqLqkSmqZmysq60DmeUm5ywGyicKLbB4L0nCXC5CjmyNN+v/B0s/7B4VK&#10;BrW7xkiQGmq0UpxbxhEcAT9to2dg9tg8KJuhbu4l/aZBEZxp7EaDDdq0nyQDGLIz0nFyyFVtb0K2&#10;6OCofzpSzw8GUTgcTq7jZDzEiIIuiseuMgGZ9XfpTpsPXDocsr/XxheOgeRoZ13sayhyXldQw/cD&#10;FKJolCRu6Qp9NIt6s3cBWoeoRdNoMrw0insjjxVO4slvwYA579OCxSdgkMC2D5EUfdT0ILqwQULE&#10;dkroiGqktgStIbieIUAAI5viH2zB96Wtv9O5UNACl49fYQSPf+PTbYixkVkXVkRtih0X9qCWe76W&#10;TmUuSgdOXrSVOLWC68lZVF4NN6wDeDdecE5trCelFXJVVpWrbSVsKPYpeHK0rEpmtTYcrbabRaXQ&#10;nti+dp/NBtDOzBqlTUZ04e2cyiet5E4w56bghC072ZCy8jIAVY51eJ8dOfaluo7+MQ2ny8lykgyS&#10;eLQcJGGWDe5Wi2QwWkXjYXadLRZZ9NMWNEpmRckYFzbsfrpEyd91bzfn/Fw4zpez9M5YWLnvNQvB&#10;eRiOJMil//VV6JvXd/tGsidoZCX9uITxDkIh1TNGLYzKFOvvO6I4RtVHAbNoGiWJna1ukwzHMWzU&#10;qWZzqiGCAlSKDYanb8WF8fN416hyW4CnyDWDkHcwQPLSdrqbND6qbgPj0GXQjW47b0/3zurlD2b+&#10;CwAA//8DAFBLAwQUAAYACAAAACEA3gCWtdwAAAAKAQAADwAAAGRycy9kb3ducmV2LnhtbEyPTUvD&#10;QBCG74L/YRnBm51YS2xjNqUI3qRgK4i3aXZMovsRstM2+uvdnPT4zjy880y5Hp1VJx5iF7yG21kG&#10;in0dTOcbDa/7p5slqCjkDdngWcM3R1hXlxclFSac/QufdtKoVOJjQRpakb5AjHXLjuIs9OzT7iMM&#10;jiTFoUEz0DmVO4vzLMvRUefThZZ6fmy5/todnYZG3ulnK/wWEbcjbuQZ7WfU+vpq3DyAEh7lD4ZJ&#10;P6lDlZwO4ehNVDblfLFIqIa7/B7UBGTL+QrUYZqsAKsS/79Q/QIAAP//AwBQSwECLQAUAAYACAAA&#10;ACEAtoM4kv4AAADhAQAAEwAAAAAAAAAAAAAAAAAAAAAAW0NvbnRlbnRfVHlwZXNdLnhtbFBLAQIt&#10;ABQABgAIAAAAIQA4/SH/1gAAAJQBAAALAAAAAAAAAAAAAAAAAC8BAABfcmVscy8ucmVsc1BLAQIt&#10;ABQABgAIAAAAIQAnywCkBQMAAKgGAAAOAAAAAAAAAAAAAAAAAC4CAABkcnMvZTJvRG9jLnhtbFBL&#10;AQItABQABgAIAAAAIQDeAJa13AAAAAoBAAAPAAAAAAAAAAAAAAAAAF8FAABkcnMvZG93bnJldi54&#10;bWxQSwUGAAAAAAQABADzAAAAaAYAAAAA&#10;" path="m,l9184,e" filled="f" strokeweight="1pt">
                <v:path arrowok="t" o:connecttype="custom" o:connectlocs="0,0;5831840,0" o:connectangles="0,0"/>
                <w10:wrap type="topAndBottom" anchorx="page"/>
              </v:shape>
            </w:pict>
          </mc:Fallback>
        </mc:AlternateContent>
      </w:r>
    </w:p>
    <w:p w:rsidR="00A907FB" w:rsidRDefault="00A907FB" w:rsidP="00A907FB">
      <w:pPr>
        <w:tabs>
          <w:tab w:val="left" w:pos="2608"/>
        </w:tabs>
        <w:spacing w:before="137" w:after="44"/>
        <w:ind w:left="624"/>
        <w:rPr>
          <w:b/>
          <w:sz w:val="18"/>
        </w:rPr>
      </w:pPr>
      <w:r>
        <w:rPr>
          <w:b/>
          <w:sz w:val="20"/>
        </w:rPr>
        <w:t>Info</w:t>
      </w:r>
      <w:r>
        <w:rPr>
          <w:b/>
          <w:spacing w:val="-1"/>
          <w:sz w:val="20"/>
        </w:rPr>
        <w:t xml:space="preserve"> </w:t>
      </w:r>
      <w:r>
        <w:rPr>
          <w:b/>
          <w:sz w:val="20"/>
        </w:rPr>
        <w:t>Artikel</w:t>
      </w:r>
      <w:r>
        <w:rPr>
          <w:b/>
          <w:sz w:val="20"/>
        </w:rPr>
        <w:tab/>
      </w:r>
      <w:r>
        <w:rPr>
          <w:b/>
          <w:position w:val="-10"/>
          <w:sz w:val="18"/>
        </w:rPr>
        <w:t>ABSTRACT</w:t>
      </w:r>
    </w:p>
    <w:p w:rsidR="00A907FB" w:rsidRDefault="00A907FB" w:rsidP="00A907FB">
      <w:pPr>
        <w:pStyle w:val="BodyText"/>
        <w:spacing w:line="20" w:lineRule="exact"/>
        <w:ind w:left="2598"/>
        <w:jc w:val="left"/>
        <w:rPr>
          <w:sz w:val="2"/>
        </w:rPr>
      </w:pPr>
      <w:r>
        <w:rPr>
          <w:noProof/>
          <w:sz w:val="2"/>
        </w:rPr>
        <mc:AlternateContent>
          <mc:Choice Requires="wpg">
            <w:drawing>
              <wp:inline distT="0" distB="0" distL="0" distR="0">
                <wp:extent cx="4572000" cy="12700"/>
                <wp:effectExtent l="11430" t="0" r="762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0"/>
                          <a:chOff x="0" y="0"/>
                          <a:chExt cx="7200" cy="20"/>
                        </a:xfrm>
                      </wpg:grpSpPr>
                      <wps:wsp>
                        <wps:cNvPr id="12" name="Line 5"/>
                        <wps:cNvCnPr/>
                        <wps:spPr bwMode="auto">
                          <a:xfrm>
                            <a:off x="0" y="10"/>
                            <a:ext cx="72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5in;height:1pt;mso-position-horizontal-relative:char;mso-position-vertical-relative:line"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BqZQIAAGQFAAAOAAAAZHJzL2Uyb0RvYy54bWykVMFu2zAMvQ/YPwi+p44zt02NJsUQJ710&#10;a4FuH6BIsi1MlgRJjVMM+/dRlJOs7aXoclAokyL53hN1fbPvFdkJ56XRi6w4m2ZEaGa41O0i+/lj&#10;M5lnxAeqOVVGi0X2LHx2s/z86XqwlZiZziguHIEk2leDXWRdCLbKc8860VN/ZqzQ4GyM62mArWtz&#10;7ugA2XuVz6bTi3wwjltnmPAevtbJmS0xf9MIFu6bxotA1CKD3gKuDtdtXPPlNa1aR20n2dgG/UAX&#10;PZUaih5T1TRQ8uTkm1S9ZM5404QzZvrcNI1kAjEAmmL6Cs2tM08WsbTV0NojTUDtK54+nJZ93z04&#10;IjloB/Ro2oNGWJbAHsgZbFtBzK2zj/bBJYRg3hn2y4M7f+2P+zYFk+3wzXDIR5+CQXL2jetjCoBN&#10;9qjB81EDsQ+Ewcfy/BJ0hV4Y+IrZJZioEetAyDenWLcez8VT6dAMT+S0SuWwxbGliAfumT9R6f+P&#10;yseOWoEK+UjTgcrZgco7qQU5T0RixEo/OKTVVx4IfSdHSQtaHUg6gX2JlVbW+XArTE+iscgU1Efq&#10;6e7OhyjYKSQqoc1GKoUEK02GA+PR5Y2SPHpx49rtSjmyo3GO8BdBQbYXYbFoTX2X4tCV1IOLrDmW&#10;6QTl69EOVKpkQyKlYyFACI2OVpqg31fTq/V8PS8n5exiPSmndT35ulmVk4tNcXlef6lXq7r4E1EW&#10;ZdVJzoWObR+muSjfJ/H4rqQ5PM7zkaD8ZXbEDs0e/rFpuGpJ1nTPtoY/o9r4HW4dBMf5gFHGY+Oz&#10;E9+Kf/cYdXocl38BAAD//wMAUEsDBBQABgAIAAAAIQBz9g+F2gAAAAMBAAAPAAAAZHJzL2Rvd25y&#10;ZXYueG1sTI9BS8NAEIXvgv9hGcGb3aSilphNKUU9FcFWkN6m2WkSmp0N2W2S/ntHL3p5MLzhve/l&#10;y8m1aqA+NJ4NpLMEFHHpbcOVgc/d690CVIjIFlvPZOBCAZbF9VWOmfUjf9CwjZWSEA4ZGqhj7DKt&#10;Q1mTwzDzHbF4R987jHL2lbY9jhLuWj1PkkftsGFpqLGjdU3laXt2Bt5GHFf36cuwOR3Xl/3u4f1r&#10;k5IxtzfT6hlUpCn+PcMPvqBDIUwHf2YbVGtAhsRfFe9JqkAdDMwT0EWu/7MX3wAAAP//AwBQSwEC&#10;LQAUAAYACAAAACEAtoM4kv4AAADhAQAAEwAAAAAAAAAAAAAAAAAAAAAAW0NvbnRlbnRfVHlwZXNd&#10;LnhtbFBLAQItABQABgAIAAAAIQA4/SH/1gAAAJQBAAALAAAAAAAAAAAAAAAAAC8BAABfcmVscy8u&#10;cmVsc1BLAQItABQABgAIAAAAIQAxHLBqZQIAAGQFAAAOAAAAAAAAAAAAAAAAAC4CAABkcnMvZTJv&#10;RG9jLnhtbFBLAQItABQABgAIAAAAIQBz9g+F2gAAAAMBAAAPAAAAAAAAAAAAAAAAAL8EAABkcnMv&#10;ZG93bnJldi54bWxQSwUGAAAAAAQABADzAAAAxgUAAAAA&#10;">
                <v:line id="Line 5" o:spid="_x0000_s1027" style="position:absolute;visibility:visible;mso-wrap-style:square" from="0,10" to="72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w10:anchorlock/>
              </v:group>
            </w:pict>
          </mc:Fallback>
        </mc:AlternateContent>
      </w:r>
    </w:p>
    <w:p w:rsidR="00A907FB" w:rsidRDefault="00B5416E" w:rsidP="00085B01">
      <w:pPr>
        <w:spacing w:before="18" w:line="180" w:lineRule="exact"/>
        <w:ind w:left="2608"/>
        <w:jc w:val="both"/>
        <w:rPr>
          <w:sz w:val="18"/>
        </w:rPr>
      </w:pPr>
      <w:r w:rsidRPr="00B5416E">
        <w:rPr>
          <w:sz w:val="18"/>
        </w:rPr>
        <w:t>The Covid-19 pandemic has disrupted the conventional learning process. So a solution is needed to answer this problem. Online learning is one alternative that can overcome this problem. This study aims to describe the management of online implementation at SD Negeri 117505 Panjang Tongah. This study identifies online learning management during the covid-19 pandemic and analyzes the policies of principals and teachers in their implementation. This research uses a qualitative approach in the form of a case study. The data collection procedure used: (1) semi-structured interview (Indept Interview), (2) participatory observation, (3) document study. Data analysis was carried out simultaneously with the data collection process. Checking the validity of the data includes four techniques, namely credibility, transferability, dependability, and confirmability. The results of this study indicate that 1) the implementation of online learning at SD Negeri 117505 Panjang Tongah takes place online through the class whatsapp group platform; 2) the obstacles that arise from online learning are the limitations of teachers controlling interests and students' learning motivation, limitations of parents in spending time and providing learning facilities and infrastructure, students prefer face-to-face learning, and obstacles in adapting technology.</w:t>
      </w:r>
      <w:r w:rsidR="00A907FB">
        <w:rPr>
          <w:noProof/>
        </w:rPr>
        <mc:AlternateContent>
          <mc:Choice Requires="wps">
            <w:drawing>
              <wp:anchor distT="0" distB="0" distL="114300" distR="114300" simplePos="0" relativeHeight="251662336" behindDoc="0" locked="0" layoutInCell="1" allowOverlap="1" wp14:anchorId="0A20CA1E" wp14:editId="26F68923">
                <wp:simplePos x="0" y="0"/>
                <wp:positionH relativeFrom="page">
                  <wp:posOffset>1043940</wp:posOffset>
                </wp:positionH>
                <wp:positionV relativeFrom="paragraph">
                  <wp:posOffset>76200</wp:posOffset>
                </wp:positionV>
                <wp:extent cx="1080135" cy="0"/>
                <wp:effectExtent l="15240" t="12065" r="9525"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pt,6pt" to="16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zKAIAAFAEAAAOAAAAZHJzL2Uyb0RvYy54bWysVMGO2yAQvVfqPyDuie2sdzdrxVlVdtLL&#10;thsp2w8ggG1UDAhInKjqv3fASZRtL1XVHMjAzDzezDy8eD72Eh24dUKrEmfTFCOuqGZCtSX+9rae&#10;zDFynihGpFa8xCfu8PPy44fFYAo+052WjFsEIMoVgylx570pksTRjvfETbXhCpyNtj3xsLVtwiwZ&#10;AL2XySxNH5JBW2asptw5OK1HJ15G/Kbh1L82jeMeyRIDNx9XG9ddWJPlghStJaYT9EyD/AOLnggF&#10;l16hauIJ2lvxB1QvqNVON35KdZ/ophGUxxqgmiz9rZptRwyPtUBznLm2yf0/WPr1sLFIsBLDoBTp&#10;YURbb4loO48qrRQ0UFs0D30ajCsgvFIbGyqlR7U1L5p+d0jpqiOq5ZHv28kASBYykncpYeMM3LYb&#10;vmgGMWTvdWzasbF9gIR2oGOczek6G370iMJhls7T7O4eI3rxJaS4JBrr/GeuexSMEkuhQttIQQ4v&#10;zgcipLiEhGOl10LKOHqp0ADgs8c0jRlOS8GCN8Q52+4qadGBBPXEXywLPLdhAbomrhvjomvUldV7&#10;xeI1HSdsdbY9EXK0gZZU4SIoEoierVE3P57Sp9V8Nc8n+exhNcnTup58Wlf55GGdPd7Xd3VV1dnP&#10;wDnLi04wxlWgfdFwlv+dRs6vaVTfVcXXBiXv0WMngezlP5KOUw6DHSWy0+y0sZfpg2xj8PmJhXdx&#10;uwf79kOw/AUAAP//AwBQSwMEFAAGAAgAAAAhAI6ob2LeAAAACQEAAA8AAABkcnMvZG93bnJldi54&#10;bWxMj81OwzAQhO9IvIO1SNyoQxraKMSpEKiqQFz6I3HdxiYOxOs0dtvw9iziALed3dHsN+VidJ04&#10;mSG0nhTcThIQhmqvW2oU7LbLmxxEiEgaO09GwZcJsKguL0ostD/T2pw2sREcQqFABTbGvpAy1NY4&#10;DBPfG+Lbux8cRpZDI/WAZw53nUyTZCYdtsQfLPbm0Zr6c3N0CvBptY5vefoyb5/t68d2eVjZ/KDU&#10;9dX4cA8imjH+meEHn9GhYqa9P5IOomM9yzK28pByJzZMp9kdiP3vQlal/N+g+gYAAP//AwBQSwEC&#10;LQAUAAYACAAAACEAtoM4kv4AAADhAQAAEwAAAAAAAAAAAAAAAAAAAAAAW0NvbnRlbnRfVHlwZXNd&#10;LnhtbFBLAQItABQABgAIAAAAIQA4/SH/1gAAAJQBAAALAAAAAAAAAAAAAAAAAC8BAABfcmVscy8u&#10;cmVsc1BLAQItABQABgAIAAAAIQAkE/JzKAIAAFAEAAAOAAAAAAAAAAAAAAAAAC4CAABkcnMvZTJv&#10;RG9jLnhtbFBLAQItABQABgAIAAAAIQCOqG9i3gAAAAkBAAAPAAAAAAAAAAAAAAAAAIIEAABkcnMv&#10;ZG93bnJldi54bWxQSwUGAAAAAAQABADzAAAAjQUAAAAA&#10;" strokeweight="1pt">
                <w10:wrap anchorx="page"/>
              </v:line>
            </w:pict>
          </mc:Fallback>
        </mc:AlternateContent>
      </w:r>
    </w:p>
    <w:p w:rsidR="00A907FB" w:rsidRDefault="00A907FB" w:rsidP="00A907FB">
      <w:pPr>
        <w:spacing w:line="180" w:lineRule="exact"/>
        <w:rPr>
          <w:sz w:val="18"/>
        </w:rPr>
        <w:sectPr w:rsidR="00A907FB">
          <w:footerReference w:type="even" r:id="rId12"/>
          <w:footerReference w:type="default" r:id="rId13"/>
          <w:type w:val="continuous"/>
          <w:pgSz w:w="11910" w:h="16840"/>
          <w:pgMar w:top="1460" w:right="960" w:bottom="1140" w:left="1020" w:header="720" w:footer="720" w:gutter="0"/>
          <w:cols w:space="720"/>
        </w:sectPr>
      </w:pPr>
    </w:p>
    <w:p w:rsidR="00A907FB" w:rsidRDefault="00A907FB" w:rsidP="00A907FB">
      <w:pPr>
        <w:spacing w:line="175" w:lineRule="exact"/>
        <w:ind w:left="626"/>
        <w:rPr>
          <w:b/>
          <w:sz w:val="20"/>
        </w:rPr>
      </w:pPr>
      <w:r>
        <w:rPr>
          <w:b/>
          <w:sz w:val="20"/>
        </w:rPr>
        <w:lastRenderedPageBreak/>
        <w:t>Kata</w:t>
      </w:r>
      <w:r>
        <w:rPr>
          <w:b/>
          <w:spacing w:val="-6"/>
          <w:sz w:val="20"/>
        </w:rPr>
        <w:t xml:space="preserve"> </w:t>
      </w:r>
      <w:r>
        <w:rPr>
          <w:b/>
          <w:sz w:val="20"/>
        </w:rPr>
        <w:t>Kunci:</w:t>
      </w:r>
    </w:p>
    <w:p w:rsidR="00A907FB" w:rsidRDefault="00A907FB" w:rsidP="00A907FB">
      <w:pPr>
        <w:spacing w:before="5" w:line="244" w:lineRule="auto"/>
        <w:ind w:left="626" w:right="-12"/>
        <w:rPr>
          <w:sz w:val="20"/>
        </w:rPr>
      </w:pPr>
      <w:r>
        <w:rPr>
          <w:spacing w:val="-1"/>
          <w:sz w:val="20"/>
        </w:rPr>
        <w:t>Manajemen, sekolah, daring</w:t>
      </w:r>
      <w:r>
        <w:rPr>
          <w:spacing w:val="1"/>
          <w:sz w:val="20"/>
        </w:rPr>
        <w:t xml:space="preserve"> </w:t>
      </w:r>
    </w:p>
    <w:p w:rsidR="00A907FB" w:rsidRDefault="00A907FB" w:rsidP="00A907FB">
      <w:pPr>
        <w:spacing w:line="193" w:lineRule="exact"/>
        <w:ind w:left="414"/>
        <w:jc w:val="both"/>
        <w:rPr>
          <w:sz w:val="18"/>
        </w:rPr>
      </w:pPr>
      <w:r>
        <w:br w:type="column"/>
      </w:r>
      <w:r>
        <w:rPr>
          <w:spacing w:val="-4"/>
          <w:sz w:val="18"/>
        </w:rPr>
        <w:lastRenderedPageBreak/>
        <w:t xml:space="preserve"> </w:t>
      </w:r>
    </w:p>
    <w:p w:rsidR="00A907FB" w:rsidRDefault="00A907FB" w:rsidP="00A907FB">
      <w:pPr>
        <w:spacing w:before="149"/>
        <w:ind w:left="414"/>
        <w:rPr>
          <w:b/>
          <w:sz w:val="18"/>
        </w:rPr>
      </w:pPr>
      <w:r>
        <w:rPr>
          <w:b/>
          <w:sz w:val="18"/>
        </w:rPr>
        <w:t>ABSTRAK</w:t>
      </w:r>
    </w:p>
    <w:p w:rsidR="00A907FB" w:rsidRDefault="00A907FB" w:rsidP="00A907FB">
      <w:pPr>
        <w:pStyle w:val="BodyText"/>
        <w:spacing w:before="5"/>
        <w:jc w:val="left"/>
        <w:rPr>
          <w:b/>
          <w:sz w:val="2"/>
        </w:rPr>
      </w:pPr>
    </w:p>
    <w:p w:rsidR="00A907FB" w:rsidRDefault="00A907FB" w:rsidP="00A907FB">
      <w:pPr>
        <w:pStyle w:val="BodyText"/>
        <w:spacing w:line="20" w:lineRule="exact"/>
        <w:ind w:left="404"/>
        <w:jc w:val="left"/>
        <w:rPr>
          <w:sz w:val="2"/>
        </w:rPr>
      </w:pPr>
      <w:r>
        <w:rPr>
          <w:noProof/>
          <w:sz w:val="2"/>
        </w:rPr>
        <mc:AlternateContent>
          <mc:Choice Requires="wpg">
            <w:drawing>
              <wp:inline distT="0" distB="0" distL="0" distR="0" wp14:anchorId="64BB9B9C" wp14:editId="0C4D943B">
                <wp:extent cx="4572000" cy="12700"/>
                <wp:effectExtent l="11430" t="3175" r="762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0"/>
                          <a:chOff x="0" y="0"/>
                          <a:chExt cx="7200" cy="20"/>
                        </a:xfrm>
                      </wpg:grpSpPr>
                      <wps:wsp>
                        <wps:cNvPr id="6" name="Line 3"/>
                        <wps:cNvCnPr/>
                        <wps:spPr bwMode="auto">
                          <a:xfrm>
                            <a:off x="0" y="10"/>
                            <a:ext cx="72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5in;height:1pt;mso-position-horizontal-relative:char;mso-position-vertical-relative:line"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ozZAIAAGEFAAAOAAAAZHJzL2Uyb0RvYy54bWykVMFu2zAMvQ/YPwi+p45TN22NOMUQJ710&#10;W4FuH6BIsi1MlgxJiVMM+/dRlJOs7aXoclAokyL53hO1uDt0iuyFddLoMskupgkRmhkudVMmP39s&#10;JjcJcZ5qTpXRokyehUvulp8/LYa+EDPTGsWFJZBEu2Loy6T1vi/S1LFWdNRdmF5ocNbGdtTD1jYp&#10;t3SA7J1KZ9PpPB2M5b01TDgHX6voTJaYv64F89/r2glPVJlAbx5Xi+s2rOlyQYvG0r6VbGyDfqCL&#10;jkoNRU+pKuop2Vn5JlUnmTXO1P6CmS41dS2ZQAyAJpu+QnNvza5HLE0xNP2JJqD2FU8fTsu+7R8t&#10;kbxM8oRo2oFEWJXkgZqhbwqIuLf9U/9oIz4wHwz75cCdvvaHfRODyXb4ajikoztvkJpDbbuQAkCT&#10;AyrwfFJAHDxh8DG/ugZVQSgGvmx2DSYqxFqQ8c0p1q7Hc+FUPDTDEyktYjlscWwp4IFb5s5Euv8j&#10;8qmlvUB9XKBpJHJ+JPJBakEuI48YsNKPFll1hQM+30lRNnJw5OiM9SVUWvTW+XthOhKMMlFQH5mn&#10;+wfng17nkCCENhupFPKrNBmOhAeXM0ry4MWNbbYrZcmehiHCXwAF2V6EhaIVdW2MQ1cUD26x5lim&#10;FZSvR9tTqaINiZQOhQAhNDpacXx+305v1zfrm3ySz+brST6tqsmXzSqfzDfZ9VV1Wa1WVfYnoMzy&#10;opWcCx3aPo5ylr9P4fFRiUN4GuYTQenL7Igdmj3+Y9Nw06Ks8ZptDX9GtfE7XDoIDuMBc4zHxjcn&#10;PBT/7jHq/DIu/wIAAP//AwBQSwMEFAAGAAgAAAAhAHP2D4XaAAAAAwEAAA8AAABkcnMvZG93bnJl&#10;di54bWxMj0FLw0AQhe+C/2EZwZvdpKKWmE0pRT0VwVaQ3qbZaRKanQ3ZbZL+e0cvenkwvOG97+XL&#10;ybVqoD40ng2kswQUceltw5WBz93r3QJUiMgWW89k4EIBlsX1VY6Z9SN/0LCNlZIQDhkaqGPsMq1D&#10;WZPDMPMdsXhH3zuMcvaVtj2OEu5aPU+SR+2wYWmosaN1TeVpe3YG3kYcV/fpy7A5HdeX/e7h/WuT&#10;kjG3N9PqGVSkKf49ww++oEMhTAd/ZhtUa0CGxF8V70mqQB0MzBPQRa7/sxffAAAA//8DAFBLAQIt&#10;ABQABgAIAAAAIQC2gziS/gAAAOEBAAATAAAAAAAAAAAAAAAAAAAAAABbQ29udGVudF9UeXBlc10u&#10;eG1sUEsBAi0AFAAGAAgAAAAhADj9If/WAAAAlAEAAAsAAAAAAAAAAAAAAAAALwEAAF9yZWxzLy5y&#10;ZWxzUEsBAi0AFAAGAAgAAAAhAEyqijNkAgAAYQUAAA4AAAAAAAAAAAAAAAAALgIAAGRycy9lMm9E&#10;b2MueG1sUEsBAi0AFAAGAAgAAAAhAHP2D4XaAAAAAwEAAA8AAAAAAAAAAAAAAAAAvgQAAGRycy9k&#10;b3ducmV2LnhtbFBLBQYAAAAABAAEAPMAAADFBQAAAAA=&#10;">
                <v:line id="Line 3" o:spid="_x0000_s1027" style="position:absolute;visibility:visible;mso-wrap-style:square" from="0,10" to="72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w10:anchorlock/>
              </v:group>
            </w:pict>
          </mc:Fallback>
        </mc:AlternateContent>
      </w:r>
    </w:p>
    <w:p w:rsidR="00A907FB" w:rsidRDefault="00B5416E" w:rsidP="00A907FB">
      <w:pPr>
        <w:spacing w:line="204" w:lineRule="auto"/>
        <w:jc w:val="both"/>
        <w:rPr>
          <w:sz w:val="18"/>
        </w:rPr>
        <w:sectPr w:rsidR="00A907FB">
          <w:type w:val="continuous"/>
          <w:pgSz w:w="11910" w:h="16840"/>
          <w:pgMar w:top="1460" w:right="960" w:bottom="1140" w:left="1020" w:header="720" w:footer="720" w:gutter="0"/>
          <w:cols w:num="2" w:space="720" w:equalWidth="0">
            <w:col w:w="2154" w:space="40"/>
            <w:col w:w="7736"/>
          </w:cols>
        </w:sectPr>
      </w:pPr>
      <w:r w:rsidRPr="00B5416E">
        <w:rPr>
          <w:sz w:val="18"/>
        </w:rPr>
        <w:t xml:space="preserve">Pademi covid-19 telah mengganggu proses pembelajaran secara konvensional. Maka diperlukan solusi untuk menjawab permasalahan tersebut. Pembelajaran secara daring adalah salah satu alternatif yang dapat mengatasi masalah tersebut. Penelitian ini bertujuan untuk mendeskripsikan manajemen pelaksanaan daring </w:t>
      </w:r>
      <w:r>
        <w:rPr>
          <w:sz w:val="18"/>
        </w:rPr>
        <w:t>di SD Negeri 117505 Panjang Tongah. Penelitian ini</w:t>
      </w:r>
      <w:r w:rsidRPr="00B5416E">
        <w:rPr>
          <w:sz w:val="18"/>
        </w:rPr>
        <w:t xml:space="preserve"> mengidentifikasi </w:t>
      </w:r>
      <w:r>
        <w:rPr>
          <w:sz w:val="18"/>
        </w:rPr>
        <w:t>manajemen</w:t>
      </w:r>
      <w:r w:rsidRPr="00B5416E">
        <w:rPr>
          <w:sz w:val="18"/>
        </w:rPr>
        <w:t xml:space="preserve"> pembelajaran daring</w:t>
      </w:r>
      <w:r>
        <w:rPr>
          <w:sz w:val="18"/>
        </w:rPr>
        <w:t xml:space="preserve"> selama pandemi covid-19 serta menganalisis kebijakan kepala sekolah dan guru dalam pelaksanaanya. </w:t>
      </w:r>
      <w:r w:rsidRPr="00B5416E">
        <w:rPr>
          <w:sz w:val="18"/>
        </w:rPr>
        <w:t xml:space="preserve">Penelitian ini menggunakan pendekatan kualitatif dalam bentuk studi kasus. Prosedur pengumpulan data menggunakan : (1) wawancara semi terstruktur (Wawancara Indept), (2) observasi partisipatif, (3) studi dokumen. Analisis data dilakukan bersamaan dengan proses pengumpulan data. Pemeriksanaan validitas data mencakup empat teknik, yaitu kredibilitas, transferabilitas, dependabilitas, dan konfirmabilitas. Hasil penelitian ini menunjukan bahwa 1) pelaksanaan pembelajaran daring di </w:t>
      </w:r>
      <w:r>
        <w:rPr>
          <w:sz w:val="18"/>
        </w:rPr>
        <w:t>SD Negeri 117505 Panjang Tongah</w:t>
      </w:r>
      <w:r w:rsidRPr="00B5416E">
        <w:rPr>
          <w:sz w:val="18"/>
        </w:rPr>
        <w:t xml:space="preserve"> berlansgung secara daring melalui platform grup whatsapp kelas; 2) kendala yang muncul dari pembelajaran daring adalah keterbatasan guru mengontrol minat, dan </w:t>
      </w:r>
      <w:r>
        <w:rPr>
          <w:sz w:val="18"/>
        </w:rPr>
        <w:t>motivasi</w:t>
      </w:r>
      <w:r w:rsidRPr="00B5416E">
        <w:rPr>
          <w:sz w:val="18"/>
        </w:rPr>
        <w:t xml:space="preserve"> belajar siswa, keterbatasan orang tua dalam dalam meluangkan waktu dan menyediakan  sarana dan prasarana belajar, siswa lebih m</w:t>
      </w:r>
      <w:r>
        <w:rPr>
          <w:sz w:val="18"/>
        </w:rPr>
        <w:t>enyukai pembelajaran tatap muka, serta kendala dalam adaptasi teknologi.</w:t>
      </w:r>
    </w:p>
    <w:p w:rsidR="00A907FB" w:rsidRDefault="00A907FB" w:rsidP="00A907FB">
      <w:pPr>
        <w:pStyle w:val="BodyText"/>
        <w:spacing w:before="9"/>
        <w:jc w:val="left"/>
        <w:rPr>
          <w:sz w:val="22"/>
        </w:rPr>
      </w:pPr>
    </w:p>
    <w:p w:rsidR="00A907FB" w:rsidRDefault="00A907FB" w:rsidP="00A907FB">
      <w:pPr>
        <w:sectPr w:rsidR="00A907FB">
          <w:type w:val="continuous"/>
          <w:pgSz w:w="11910" w:h="16840"/>
          <w:pgMar w:top="1460" w:right="960" w:bottom="1140" w:left="1020" w:header="720" w:footer="720" w:gutter="0"/>
          <w:cols w:space="720"/>
        </w:sectPr>
      </w:pPr>
    </w:p>
    <w:p w:rsidR="00A907FB" w:rsidRDefault="00A907FB" w:rsidP="00A907FB">
      <w:pPr>
        <w:pStyle w:val="BodyText"/>
        <w:jc w:val="left"/>
        <w:rPr>
          <w:sz w:val="20"/>
        </w:rPr>
      </w:pPr>
    </w:p>
    <w:p w:rsidR="00A907FB" w:rsidRDefault="00A907FB" w:rsidP="00A907FB">
      <w:pPr>
        <w:pStyle w:val="BodyText"/>
        <w:spacing w:before="6"/>
        <w:jc w:val="left"/>
        <w:rPr>
          <w:sz w:val="28"/>
        </w:rPr>
      </w:pPr>
    </w:p>
    <w:p w:rsidR="00A907FB" w:rsidRPr="00A907FB" w:rsidRDefault="00A907FB" w:rsidP="00A907FB">
      <w:pPr>
        <w:ind w:left="624"/>
        <w:rPr>
          <w:sz w:val="18"/>
        </w:rPr>
      </w:pPr>
      <w:r>
        <w:rPr>
          <w:noProof/>
        </w:rPr>
        <mc:AlternateContent>
          <mc:Choice Requires="wps">
            <w:drawing>
              <wp:anchor distT="0" distB="0" distL="114300" distR="114300" simplePos="0" relativeHeight="251664384" behindDoc="1" locked="0" layoutInCell="1" allowOverlap="1" wp14:anchorId="172391CD" wp14:editId="4A9D173A">
                <wp:simplePos x="0" y="0"/>
                <wp:positionH relativeFrom="page">
                  <wp:posOffset>1043940</wp:posOffset>
                </wp:positionH>
                <wp:positionV relativeFrom="paragraph">
                  <wp:posOffset>-38735</wp:posOffset>
                </wp:positionV>
                <wp:extent cx="5831840" cy="0"/>
                <wp:effectExtent l="15240" t="12065" r="1079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2pt,-3.05pt" to="541.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jOKQIAAFAEAAAOAAAAZHJzL2Uyb0RvYy54bWysVE2P2yAQvVfqf0C+J/5Y727WirOq7KSX&#10;bTdStj+AALZRMSAgcaKq/70DjqNse6mq5kAGZubxZubh5fOpF+jIjOVKllE6TyLEJFGUy7aMvr1t&#10;ZosIWYclxUJJVkZnZqPn1ccPy0EXLFOdEpQZBCDSFoMuo845XcSxJR3rsZ0rzSQ4G2V67GBr2pga&#10;PAB6L+IsSR7iQRmqjSLMWjitR2e0CvhNw4h7bRrLHBJlBNxcWE1Y936NV0tctAbrjpMLDfwPLHrM&#10;JVx6haqxw+hg+B9QPSdGWdW4OVF9rJqGExZqgGrS5Ldqdh3WLNQCzbH62ib7/2DJ1+PWIE7LKIuQ&#10;xD2MaOcM5m3nUKWkhAYqgzLfp0HbAsIruTW+UnKSO/2iyHeLpKo6LFsW+L6dNYCkPiN+l+I3VsNt&#10;++GLohCDD06Fpp0a03tIaAc6hdmcr7NhJ4cIHN4v7tJFDiMkky/GxZSojXWfmeqRN8pIcOnbhgt8&#10;fLHOE8HFFOKPpdpwIcLohUQDsM0ekyRkWCU49V4fZ027r4RBR+zVE36hLPDchnnoGttujAuuUVdG&#10;HSQN13QM0/XFdpiL0QZaQvqLoEggerFG3fx4Sp7Wi/Uin+XZw3qWJ3U9+7Sp8tnDJn28r+/qqqrT&#10;n55zmhcdp5RJT3vScJr/nUYur2lU31XF1wbF79FDJ4Hs9B9Ihyn7wY4S2St63ppp+iDbEHx5Yv5d&#10;3O7Bvv0QrH4BAAD//wMAUEsDBBQABgAIAAAAIQDmoBDQ3gAAAAoBAAAPAAAAZHJzL2Rvd25yZXYu&#10;eG1sTI/BTsMwEETvSPyDtUjcWqdRFaI0ToVAVQXi0haJqxtv40C8TmO3DX/PVhzgOLNPszPlcnSd&#10;OOMQWk8KZtMEBFLtTUuNgvfdapKDCFGT0Z0nVPCNAZbV7U2pC+MvtMHzNjaCQygUWoGNsS+kDLVF&#10;p8PU90h8O/jB6chyaKQZ9IXDXSfTJMmk0y3xB6t7fLJYf21PToF+Xm/iR56+PrQv9u1ztzqubX5U&#10;6v5ufFyAiDjGPxiu9bk6VNxp709kguhYZ/M5owom2QzEFUjylMfsfx1ZlfL/hOoHAAD//wMAUEsB&#10;Ai0AFAAGAAgAAAAhALaDOJL+AAAA4QEAABMAAAAAAAAAAAAAAAAAAAAAAFtDb250ZW50X1R5cGVz&#10;XS54bWxQSwECLQAUAAYACAAAACEAOP0h/9YAAACUAQAACwAAAAAAAAAAAAAAAAAvAQAAX3JlbHMv&#10;LnJlbHNQSwECLQAUAAYACAAAACEArZe4zikCAABQBAAADgAAAAAAAAAAAAAAAAAuAgAAZHJzL2Uy&#10;b0RvYy54bWxQSwECLQAUAAYACAAAACEA5qAQ0N4AAAAKAQAADwAAAAAAAAAAAAAAAACDBAAAZHJz&#10;L2Rvd25yZXYueG1sUEsFBgAAAAAEAAQA8wAAAI4FAAAAAA==&#10;" strokeweight="1pt">
                <w10:wrap anchorx="page"/>
              </v:line>
            </w:pict>
          </mc:Fallback>
        </mc:AlternateContent>
      </w:r>
      <w:r>
        <w:br w:type="column"/>
      </w:r>
    </w:p>
    <w:p w:rsidR="00A907FB" w:rsidRDefault="00A907FB" w:rsidP="00A907FB">
      <w:pPr>
        <w:spacing w:line="475" w:lineRule="auto"/>
        <w:rPr>
          <w:sz w:val="20"/>
        </w:rPr>
        <w:sectPr w:rsidR="00A907FB">
          <w:type w:val="continuous"/>
          <w:pgSz w:w="11910" w:h="16840"/>
          <w:pgMar w:top="1460" w:right="960" w:bottom="1140" w:left="1020" w:header="720" w:footer="720" w:gutter="0"/>
          <w:cols w:num="2" w:space="720" w:equalWidth="0">
            <w:col w:w="2790" w:space="2648"/>
            <w:col w:w="4492"/>
          </w:cols>
        </w:sectPr>
      </w:pPr>
    </w:p>
    <w:p w:rsidR="00A907FB" w:rsidRDefault="00A907FB" w:rsidP="00A907FB">
      <w:pPr>
        <w:pStyle w:val="Heading1"/>
      </w:pPr>
      <w:r>
        <w:lastRenderedPageBreak/>
        <w:t>PENDAHULUAN</w:t>
      </w:r>
    </w:p>
    <w:p w:rsidR="00876928" w:rsidRDefault="00876928" w:rsidP="00876928">
      <w:pPr>
        <w:pStyle w:val="BodyText"/>
        <w:spacing w:before="197" w:line="307" w:lineRule="auto"/>
        <w:ind w:left="113" w:right="38" w:firstLine="720"/>
      </w:pPr>
      <w:r>
        <w:t>Pendidikan merupakan hal sangat penting bagi manusia dan tidak dapat dipisahkan dari kehidupan. Sifatnya mutlak untuk setiap orang baik di lingkup keluarga maupun bangsa dan negara. Perkembangan suatu bangsa bisa dilihat dari bagaimana perkembangan pendidikan dari bangsa tersebut.</w:t>
      </w:r>
    </w:p>
    <w:p w:rsidR="00876928" w:rsidRDefault="00876928" w:rsidP="00876928">
      <w:pPr>
        <w:pStyle w:val="BodyText"/>
        <w:spacing w:before="197" w:line="307" w:lineRule="auto"/>
        <w:ind w:left="113" w:right="38" w:firstLine="720"/>
      </w:pPr>
      <w:r>
        <w:tab/>
        <w:t>Menurut Azhari (2013:2) menyatakan bahwa pendidikan menentukan perkembangan dan perwujudan sumber daya manusia khususnya pembangunan bangsa dan negara. Pendidikan memiliki peranan yang penting dalam membentuk sumber daya manusia yang cerdas, cakap, kreatif, beriman, dan berakhlak mulia. Pendidikan sekolah dasar adalah pendidikan awal dari anak untuk mengembangkan pengetahuan (Muhroji &amp; Yusrina, 2018:1). Dalam kegiatan pembelajaran pada dasarnya merupakan upaya untuk mengarahkan anak didik ke dalam proses belajar sehingga mereka dapat memperoleh tujuan belajar sesuai dengan apa yang diharapkan sehingga dalam kegiatan belajar mengajar dapat berjalan dengan semestinya.</w:t>
      </w:r>
    </w:p>
    <w:p w:rsidR="00876928" w:rsidRDefault="00876928" w:rsidP="00876928">
      <w:pPr>
        <w:pStyle w:val="BodyText"/>
        <w:spacing w:before="197" w:line="307" w:lineRule="auto"/>
        <w:ind w:left="113" w:right="38" w:firstLine="720"/>
      </w:pPr>
      <w:r>
        <w:tab/>
        <w:t xml:space="preserve">Untuk memperoleh pendidikan yang optimal setiap sekolah perlu melakukan manajemen sekolah, karena dalam situasi apapun pendidikan harus tetap diperoleh oleh siapapun. Manajemen Sekolah merupakan suatu bentuk upaya pemberdayaan sekolah dan lingkungannya untuk mewujudkan sekolah yang mandiri dan efektif melalui </w:t>
      </w:r>
      <w:r>
        <w:lastRenderedPageBreak/>
        <w:t>optimalisasi peran dan fungsi sekolah sesuai dengan visi dan misi yang telah ditetapkan bersama. Diarahkan pada peningkatan kualitas pembelajaran, dengan mendayagunakan segala sumber yang ada dilingkungan sekolah.</w:t>
      </w:r>
    </w:p>
    <w:p w:rsidR="00876928" w:rsidRDefault="00876928" w:rsidP="00876928">
      <w:pPr>
        <w:pStyle w:val="BodyText"/>
        <w:spacing w:before="197" w:line="307" w:lineRule="auto"/>
        <w:ind w:left="113" w:right="38" w:firstLine="720"/>
      </w:pPr>
      <w:r>
        <w:t>Pada tahun 2020 ini seluruh dunia mengalami wabah yaitu pandemi Covid- 19. Pandemi Covid-19 adalah krisis kesehatan yang melanda hampir di seluruh penjuru dunia (Purwanto et al., 2020:1). Pandemi ini berdampak pada berbagai bidang, salah satunya di pendidikan. Banyak negara memutuskan untuk sementara menutup sekolah, kampus, dan kegiatan lainnya selama masa pandemi covid-19 berlangsung. Setiap Negara membuat kebijakan-kebijakan untuk mengatasi permasalahan yang sedang terjadi. Untuk mengatasi wabah pandemi Covid -19 semua negara menerapkan sebuah tindakan salah satunya dengan melakukan gerakan social distancing yaitu jarak sosial yang dirancang untuk mengurangi interaksi orang-orang dalam komunitas yang lebih luas (Wilder-Smith &amp; Freedman, 2020:2). Dengan adanya social distancing maka pembelajaran di sekolah menjadi terhambat dan tidak bisa dilakukan secara langsung hal ini juga juga berpengaruh pada pelaksanaan kegiatan pendidikan.</w:t>
      </w:r>
    </w:p>
    <w:p w:rsidR="00876928" w:rsidRDefault="00876928" w:rsidP="00876928">
      <w:pPr>
        <w:pStyle w:val="BodyText"/>
        <w:spacing w:before="197" w:line="307" w:lineRule="auto"/>
        <w:ind w:left="113" w:right="38" w:firstLine="720"/>
      </w:pPr>
      <w:r w:rsidRPr="00876928">
        <w:t xml:space="preserve">Menurut Usman (2009:5) istilah manajemen berasal dari bahasa latin yaitu kata manus yang artinya tangan dan agere yang berarti melakukan. Penggabungan dua kata tersebut menjadi bentuk kata kerja manager yang artinya menangani managere diterjemahkan dalam bahasa Inggris menjadi bentuk kata kerja yaitu to manage dengan kata benda adalah management dan manajer adalah orang yang melakukan aktifitas atau kegiatan manajemen. Akhirnya management diterjemahkan dalam bahasa Indonesia menjadi manajemen atau </w:t>
      </w:r>
      <w:r w:rsidRPr="00876928">
        <w:lastRenderedPageBreak/>
        <w:t xml:space="preserve">pengelolaan.(Rezeki et al., 2018) Pengertian manajemen menurut para pakar manajemen diantaranya: Harold Koonts dan Cyril O’Donel, manajemen adalah suatu usaha untuk mencapai tujuan tertentu melalui kegiatan orang lain. Dengan demikian Manajer melakukan koordinasi atas sejumlah aktifitas orang lain yang meliputi perencanaan, pengorganisasian, penempatan, pengarahan, dan pengendalian. Sedangkan menurut Malayu S.P. Hasibuan, Manajemen adalah suatu ilmu dan seni yang mengatur proses pemanfaatan sumber daya manusia dan sumber-sumber lainnya secara efektif dan efisien yang berguna untuk mencapai suatu tujuan tertentu. Pernyataan tersebut sejalan dengan pernyataan menurut Prayudi bahwa manajemen adalah suatu pengendalian dan pemanfaatan dari semua faktor dan sumber daya berdasarkan perencanaan (planning) yang diperlukan untuk menyelesaikan dan mencapai suatu tujuan kerja tertentu. Berdasarkan pembahasan diatas maka </w:t>
      </w:r>
      <w:r w:rsidRPr="00876928">
        <w:lastRenderedPageBreak/>
        <w:t>manajemen adalah suatu proses yang dilakukan oleh seseorang agar suatu usaha dapat berjalan denga baik sesuai dengan yang diharapkan berdasarkan perencanaan, pengaraha, pemikiran, dan pengaturan serta mempergunakan dan mengikutsertaan semua potensi yang ada baik potensi personal maupun material secara efektif dan efesien.(Abdul Halik, 2018).</w:t>
      </w:r>
    </w:p>
    <w:p w:rsidR="00876928" w:rsidRDefault="00876928" w:rsidP="00876928">
      <w:pPr>
        <w:pStyle w:val="BodyText"/>
        <w:spacing w:before="197" w:line="307" w:lineRule="auto"/>
        <w:ind w:left="113" w:right="38" w:firstLine="720"/>
      </w:pPr>
      <w:r w:rsidRPr="00876928">
        <w:t>Manajemen Sekolah sebagai terjemahan dari School Management adalah suatu pendekatan politik yang bertujuan untuk merancang kembali pengelolaan sekolah dengan memberikan kekuasaan kepada Kepala Sekolah dan meningkatkan partisipasi masyarakat dalam upaya perbaikan kinerja sekolah yang mencakup guru, siswa, kepala sekolah dan meningkatkan partisipasi masyarakat. Manajemen Sekolah merubah sistem pengambilan keputusan dan manajemen ke setiap pihak yang berkepentingan di tingkat lokal (local stakeholders).</w:t>
      </w:r>
    </w:p>
    <w:p w:rsidR="00A907FB" w:rsidRDefault="00876928" w:rsidP="00876928">
      <w:pPr>
        <w:pStyle w:val="BodyText"/>
        <w:spacing w:before="197" w:line="307" w:lineRule="auto"/>
        <w:ind w:left="113" w:right="38" w:firstLine="720"/>
      </w:pPr>
      <w:r>
        <w:tab/>
        <w:t xml:space="preserve">Berdasarkan paparan diatas maka peneliti akan melakukan penelitian untuk mengungkap bagaimana proses manajemen sekolah yang telah dilakukan di SD Negeri 117505 Panjang Tongah. </w:t>
      </w:r>
    </w:p>
    <w:p w:rsidR="00A907FB" w:rsidRDefault="00A907FB" w:rsidP="00A907FB">
      <w:pPr>
        <w:spacing w:line="307" w:lineRule="auto"/>
        <w:sectPr w:rsidR="00A907FB">
          <w:footerReference w:type="even" r:id="rId14"/>
          <w:footerReference w:type="default" r:id="rId15"/>
          <w:pgSz w:w="11910" w:h="16840"/>
          <w:pgMar w:top="1340" w:right="960" w:bottom="1140" w:left="1020" w:header="966" w:footer="948" w:gutter="0"/>
          <w:cols w:num="2" w:space="720" w:equalWidth="0">
            <w:col w:w="4553" w:space="125"/>
            <w:col w:w="5252"/>
          </w:cols>
        </w:sectPr>
      </w:pPr>
    </w:p>
    <w:p w:rsidR="00A907FB" w:rsidRDefault="00A907FB" w:rsidP="00A907FB">
      <w:pPr>
        <w:pStyle w:val="Heading1"/>
        <w:ind w:left="680"/>
      </w:pPr>
      <w:r>
        <w:lastRenderedPageBreak/>
        <w:t>METODE</w:t>
      </w:r>
      <w:r>
        <w:rPr>
          <w:spacing w:val="-5"/>
        </w:rPr>
        <w:t xml:space="preserve"> </w:t>
      </w:r>
      <w:r>
        <w:t>PENELITIAN</w:t>
      </w:r>
    </w:p>
    <w:p w:rsidR="00A907FB" w:rsidRDefault="00A907FB" w:rsidP="00A907FB">
      <w:pPr>
        <w:pStyle w:val="BodyText"/>
        <w:spacing w:before="9"/>
        <w:jc w:val="left"/>
        <w:rPr>
          <w:b/>
          <w:sz w:val="23"/>
        </w:rPr>
      </w:pPr>
    </w:p>
    <w:p w:rsidR="00876928" w:rsidRDefault="00876928" w:rsidP="00876928">
      <w:pPr>
        <w:pStyle w:val="BodyText"/>
        <w:spacing w:line="307" w:lineRule="auto"/>
        <w:ind w:left="680" w:right="1" w:firstLine="720"/>
      </w:pPr>
      <w:r>
        <w:t>Penelitian ini akan mendeskripsikan dan mengkaji tentang manajemen pembelajaran atau implementasi manajemen sekolah di SD Negeri 1117505 Panjang Tongah.</w:t>
      </w:r>
    </w:p>
    <w:p w:rsidR="00876928" w:rsidRDefault="00876928" w:rsidP="00876928">
      <w:pPr>
        <w:pStyle w:val="BodyText"/>
        <w:spacing w:line="307" w:lineRule="auto"/>
        <w:ind w:left="680" w:right="1" w:firstLine="720"/>
      </w:pPr>
      <w:r>
        <w:tab/>
        <w:t xml:space="preserve">Dari fokus ini yang akan diteliti adalah cara manajemen pembelajaran serta permasalahan yang dihadapi dalam proses manajamen pembelajaran di masa pandemi. Penelitian ini berusaha mengungkapkan secara mendalam terhadap peristiwa dan kejadian yang </w:t>
      </w:r>
      <w:r>
        <w:lastRenderedPageBreak/>
        <w:t>ditemukan pada latar penelitian secara alami. Sesuai dengan hakekat permasalahan dan agar peneliti dapat mendeskripsikan secara jelas dan rinci serta mampu mendapatkan data yang mendalam dan fokus penelitian ini, maka penelitian ini menggunakan pendekatan kualitatif, yaitu suatu prosedur penelitian yang digunakan untuk mendeskripsikan prilaku orang, peristiwa, atau tempat tertentu secara rinci dan mendalam.</w:t>
      </w:r>
    </w:p>
    <w:p w:rsidR="00876928" w:rsidRDefault="00876928" w:rsidP="00876928">
      <w:pPr>
        <w:pStyle w:val="BodyText"/>
        <w:spacing w:line="307" w:lineRule="auto"/>
        <w:ind w:left="680" w:right="1" w:firstLine="720"/>
      </w:pPr>
      <w:r>
        <w:tab/>
        <w:t xml:space="preserve">Penelitian kualitatif adalah penelitian yang dimaksud untuk </w:t>
      </w:r>
      <w:r>
        <w:lastRenderedPageBreak/>
        <w:t>memahami fenomena tentang apa yang dialami oleh subjek penelitian misalnya perilaku, persepsi, motivasi, tindakan dan lain-lain, secara holistik dan dengan cara deskripsi dalam bentuk kata-kata dan bahasa pada suatu konteks khusus yang alamiah dan dengan memanfaatkan berbagai metode alamiah.</w:t>
      </w:r>
    </w:p>
    <w:p w:rsidR="00876928" w:rsidRDefault="00876928" w:rsidP="00876928">
      <w:pPr>
        <w:pStyle w:val="BodyText"/>
        <w:spacing w:line="307" w:lineRule="auto"/>
        <w:ind w:left="680" w:right="1" w:firstLine="720"/>
      </w:pPr>
      <w:r>
        <w:tab/>
        <w:t xml:space="preserve">Secara khusus penelitian ini menggunakan pendekatan kualitatif fenomenologis. Pendekatan fenomenologi adalah suatu usaha untuk memahami individu atau kehidupan maupun pengalaman seseorang melalui persepsi mereka, untuk mengetahui dunia yang dijalani oleh individu maka perlu mengenal persepsi mereka terhadap sesuatu. Dalam mengadakan penelitian ini, peneliti menerapkan penelitian kualitatif yang didasarkan pada pertimbangan, yang pertama adalah metode kualitatif lebih mudah apabila berhadapan dengan kenyataan di lapangan, kedua adalah bahwa metode ini menyajikan secara langsung hakikat hubungan antara peneliti dan responden dan yang ketiga adalah metode ini lebih peka dan lebih cepat menyesuaikan diri terhadap polapola nilai yang dihadapi di lapangan. Dengan demikian, pendekatan penelitian kualitatif berusaha memahami dan menafsirkan makna suatu peristiwa interaksi tingkah laku manusia dalam situasi tertentu menurut perspektif penelitian sendiri. </w:t>
      </w:r>
    </w:p>
    <w:p w:rsidR="00876928" w:rsidRDefault="00876928" w:rsidP="00876928">
      <w:pPr>
        <w:pStyle w:val="BodyText"/>
        <w:spacing w:line="307" w:lineRule="auto"/>
        <w:ind w:left="680" w:right="1" w:firstLine="720"/>
      </w:pPr>
      <w:r>
        <w:tab/>
        <w:t xml:space="preserve">Ditinjau dari tempatnya, penelitian ini merupakan penelitian lapangan (field research). Penelitian ini dilakukan oleh peneliti dengan bersinggungan langsung terhadap obyek, terutama dalam usahanya memperoleh data dan berbagai informasi. </w:t>
      </w:r>
      <w:r>
        <w:lastRenderedPageBreak/>
        <w:t>Dalam penelitian ini, semua karakteristik dari variable yang diteliti didiskripsikan sebagaimana adanya tanpa ada perlakuan atau pengendalian secara khusus. Subtantif penelitian seperti ini pada dasarnya adalah fenomena tentang dunia makna sehingga datanya bersifat kualitatif dengan lat</w:t>
      </w:r>
      <w:r w:rsidRPr="00876928">
        <w:t xml:space="preserve"> </w:t>
      </w:r>
      <w:r>
        <w:t>Jenis penelitian yang digunakan adalah penelitian deskriptif, yaitu penelitian yang sifatnya menjelaskan situasi atau kejadian-kejadian tertentu dan berusaha untuk memutuskan pemecahan masalah yang ada berdasarkan data-data. Penelitian ini dilakukan dengan cara membuat deskripsi permasalahan yang telah diidentifikasi. Di samping memberikan gambaran atau deskripsi yang sistematis, penilaian yang dilakukan juga untuk mempermudah dalam menjawab masalah-masalah yang terdapat dalam fokus penelitian.</w:t>
      </w:r>
    </w:p>
    <w:p w:rsidR="00876928" w:rsidRDefault="00876928" w:rsidP="00876928">
      <w:pPr>
        <w:pStyle w:val="BodyText"/>
        <w:spacing w:line="307" w:lineRule="auto"/>
        <w:ind w:left="680" w:right="1" w:firstLine="720"/>
      </w:pPr>
      <w:r>
        <w:tab/>
        <w:t>Dalam penelitian deskriptif, ada beberapa variasi yaitu: studi perkembangan, studi kasus, studi multi kasus, studi kemasyarakatan, studi perbandingan, studi hubungan, studi lanjut, studi kecenderungan, analisis kegiatan, dan analisis dokumen atau isi.  Adapun data yang digali sesuai dengan tema penelitian yaitu manajemen sekolah dalam pembelajaran di masa pandemi.ar alami (natural setting).</w:t>
      </w:r>
    </w:p>
    <w:p w:rsidR="00876928" w:rsidRDefault="00876928" w:rsidP="00876928">
      <w:pPr>
        <w:pStyle w:val="BodyText"/>
        <w:spacing w:line="307" w:lineRule="auto"/>
        <w:ind w:left="680" w:right="1" w:firstLine="720"/>
      </w:pPr>
    </w:p>
    <w:p w:rsidR="00876928" w:rsidRDefault="00876928" w:rsidP="00A907FB">
      <w:pPr>
        <w:pStyle w:val="BodyText"/>
        <w:spacing w:line="307" w:lineRule="auto"/>
        <w:ind w:left="680" w:right="1" w:firstLine="720"/>
      </w:pPr>
    </w:p>
    <w:p w:rsidR="00A907FB" w:rsidRDefault="00A907FB" w:rsidP="00A907FB">
      <w:pPr>
        <w:pStyle w:val="Heading1"/>
        <w:spacing w:before="198"/>
        <w:ind w:left="240"/>
        <w:jc w:val="both"/>
      </w:pPr>
      <w:r>
        <w:t>HASIL</w:t>
      </w:r>
      <w:r>
        <w:rPr>
          <w:spacing w:val="-8"/>
        </w:rPr>
        <w:t xml:space="preserve"> </w:t>
      </w:r>
      <w:r>
        <w:t>DAN</w:t>
      </w:r>
      <w:r>
        <w:rPr>
          <w:spacing w:val="-7"/>
        </w:rPr>
        <w:t xml:space="preserve"> </w:t>
      </w:r>
      <w:r>
        <w:t>PEMBAHASAN</w:t>
      </w:r>
    </w:p>
    <w:p w:rsidR="00A907FB" w:rsidRDefault="00A907FB" w:rsidP="00A907FB">
      <w:pPr>
        <w:pStyle w:val="BodyText"/>
        <w:spacing w:before="9"/>
        <w:jc w:val="left"/>
        <w:rPr>
          <w:b/>
          <w:sz w:val="23"/>
        </w:rPr>
      </w:pPr>
    </w:p>
    <w:p w:rsidR="00876928" w:rsidRPr="00876928" w:rsidRDefault="00876928" w:rsidP="00876928">
      <w:pPr>
        <w:pStyle w:val="Heading1"/>
        <w:tabs>
          <w:tab w:val="left" w:pos="455"/>
        </w:tabs>
        <w:spacing w:before="199" w:line="307" w:lineRule="auto"/>
        <w:ind w:left="241" w:right="171"/>
        <w:jc w:val="both"/>
        <w:rPr>
          <w:b w:val="0"/>
          <w:bCs w:val="0"/>
        </w:rPr>
      </w:pPr>
      <w:r>
        <w:rPr>
          <w:b w:val="0"/>
          <w:bCs w:val="0"/>
        </w:rPr>
        <w:tab/>
      </w:r>
      <w:r>
        <w:rPr>
          <w:b w:val="0"/>
          <w:bCs w:val="0"/>
        </w:rPr>
        <w:tab/>
      </w:r>
      <w:r w:rsidRPr="00876928">
        <w:rPr>
          <w:b w:val="0"/>
          <w:bCs w:val="0"/>
        </w:rPr>
        <w:t xml:space="preserve">Pandemi Covid-19 mengharuskan </w:t>
      </w:r>
      <w:r w:rsidRPr="00876928">
        <w:rPr>
          <w:b w:val="0"/>
          <w:bCs w:val="0"/>
        </w:rPr>
        <w:lastRenderedPageBreak/>
        <w:t>pendidikan di Indonesia khususnya pendidikan di sekolah dasar harus terhenti. Pemerintah memberikan kebijakan mengenai pelaksanaan pembelajaran yang dilakukan di masa pandemi covid-19, salah satunya pembelajaran secara daring.  Pandemi Covid-19 membuat pembelajaran secara tatap muka atau offline  dihentikan  untuk  sementara  waktu  sampai  keadaan  membaik.  Untuk  mengatasi  hal tersebut dipilihlah opsi untuk melakukan kegiatan pembelajaran secara daring atau biasa kita sebut  dengan  istilah  online  Pembelajaran  daring  merupakan  pelaksanaan  kegiatan  belajar dan mengajar dengan menggunakan gadget yang tersambung dengan jaringan internet.(Tarihoran &amp; Cendana, 2020) Adaptasi manajemen kelas dapat dilakukan guru dengan cara : 1. Penyederhanaan RPP dengan cara mengurangi alokasi waktu dalam pembelajaran dengan menggunakan aplikasi sebagai media pembelajaran daring. 2. Mengaplikasikan metode pembelajaran secara ceramah dan diskusi.</w:t>
      </w:r>
      <w:r>
        <w:rPr>
          <w:b w:val="0"/>
          <w:bCs w:val="0"/>
        </w:rPr>
        <w:t xml:space="preserve"> </w:t>
      </w:r>
      <w:r w:rsidRPr="00876928">
        <w:rPr>
          <w:b w:val="0"/>
          <w:bCs w:val="0"/>
        </w:rPr>
        <w:t>3.  Menyediakan  bahan  ajar  pendukung  agar  dapat  dimanfaatkan  oleh  siswa apabilasiswa tersebut kesulitan untuk mengikuti pembelajaran secara virtual.</w:t>
      </w:r>
      <w:r>
        <w:rPr>
          <w:b w:val="0"/>
          <w:bCs w:val="0"/>
        </w:rPr>
        <w:t xml:space="preserve"> </w:t>
      </w:r>
      <w:r w:rsidRPr="00876928">
        <w:rPr>
          <w:b w:val="0"/>
          <w:bCs w:val="0"/>
        </w:rPr>
        <w:t>4. Pemberian tugas dapat dikirim dalam bentuk foto dengan menggunakan aplikasi WhatsAppatau aplikasi serupa lainnya.</w:t>
      </w:r>
    </w:p>
    <w:p w:rsidR="00876928" w:rsidRPr="00876928" w:rsidRDefault="00876928" w:rsidP="00876928">
      <w:pPr>
        <w:pStyle w:val="Heading1"/>
        <w:tabs>
          <w:tab w:val="left" w:pos="455"/>
        </w:tabs>
        <w:spacing w:before="199" w:line="307" w:lineRule="auto"/>
        <w:ind w:left="241" w:right="171"/>
        <w:jc w:val="both"/>
        <w:rPr>
          <w:b w:val="0"/>
          <w:bCs w:val="0"/>
        </w:rPr>
      </w:pPr>
      <w:r>
        <w:rPr>
          <w:b w:val="0"/>
          <w:bCs w:val="0"/>
        </w:rPr>
        <w:tab/>
      </w:r>
      <w:r>
        <w:rPr>
          <w:b w:val="0"/>
          <w:bCs w:val="0"/>
        </w:rPr>
        <w:tab/>
      </w:r>
      <w:r w:rsidRPr="00876928">
        <w:rPr>
          <w:b w:val="0"/>
          <w:bCs w:val="0"/>
        </w:rPr>
        <w:t xml:space="preserve">(Astini,  2020)  menjelaskan  dalam  melaksanakan  pembelajaran  secara  daring  dapat menggunakan berbagai macam aplikasi untuk menghubungkan siswa dengan guru seperti e-learning, group whatsapp, google meet, google classroom, zoomdan aplikasi serupa lainnya. Kemendikbud menyediakan pula aplikasi </w:t>
      </w:r>
      <w:r w:rsidRPr="00876928">
        <w:rPr>
          <w:b w:val="0"/>
          <w:bCs w:val="0"/>
        </w:rPr>
        <w:lastRenderedPageBreak/>
        <w:t xml:space="preserve">belajar gratis (Rumah Belajar) dan sebuah platform tempat berbagi antar guru (program guru berbagi). Kemendikbud juga bekerja sama dengan TVRI  untuk  menyampaikan  materi  pembelajaran  untuk  daerah  yang  susah  mengakses jaringan internet agar peserta didik tetap dapat belajar dirumah walaupun tanpa ada jaringan internet. </w:t>
      </w:r>
    </w:p>
    <w:p w:rsidR="00876928" w:rsidRPr="00876928" w:rsidRDefault="00876928" w:rsidP="00876928">
      <w:pPr>
        <w:pStyle w:val="Heading1"/>
        <w:tabs>
          <w:tab w:val="left" w:pos="455"/>
        </w:tabs>
        <w:spacing w:before="199" w:line="307" w:lineRule="auto"/>
        <w:ind w:left="241" w:right="171"/>
        <w:jc w:val="both"/>
        <w:rPr>
          <w:b w:val="0"/>
          <w:bCs w:val="0"/>
        </w:rPr>
      </w:pPr>
      <w:r>
        <w:rPr>
          <w:b w:val="0"/>
          <w:bCs w:val="0"/>
        </w:rPr>
        <w:tab/>
      </w:r>
      <w:r>
        <w:rPr>
          <w:b w:val="0"/>
          <w:bCs w:val="0"/>
        </w:rPr>
        <w:tab/>
      </w:r>
      <w:r w:rsidRPr="00876928">
        <w:rPr>
          <w:b w:val="0"/>
          <w:bCs w:val="0"/>
        </w:rPr>
        <w:t>Hasil  dan pembahasan diperoleh dari wawancara pada beberapa narasumber termasuk guru-guru dan kepala sekolah SD Negeri 117505 Panjang Tongah serta melalui pengamatan. Kepala sekolah, Syahbani Tanjung, S.Pd menjelaskan, bahwa Guru  berperan  penting  dalam  pembelajaran secara virtual mulai  dari  perencanaan,pengorganisasian,  pelaksanaan  dan  evaluasi  dalam meningkatkan efektivitas pembelajaran di masa pandemi. Dalam  pelaksanaan  manajemen  pembelajaran  secara  virtual,  guru memberikan materi dan tugas kepada para peserta didik melalui grup Whatsapp. Disini siswa belajar mandiri sesuai prosedur yang sudah diberikan oleh gurunya. Pembelajaran daring tidak dapat dilakukan dengan tatap muka secara virtual, dikarenakan ada beberapa guru, siswa, dan orang tua yang masih belum memahami cara menggunakan beberapa platform atau aplikasi untuk melakukan pembelajaran secara virtual.</w:t>
      </w:r>
    </w:p>
    <w:p w:rsidR="00876928" w:rsidRPr="00876928" w:rsidRDefault="00876928" w:rsidP="00876928">
      <w:pPr>
        <w:pStyle w:val="Heading1"/>
        <w:tabs>
          <w:tab w:val="left" w:pos="455"/>
        </w:tabs>
        <w:spacing w:before="199" w:line="307" w:lineRule="auto"/>
        <w:ind w:left="241" w:right="171"/>
        <w:jc w:val="both"/>
        <w:rPr>
          <w:b w:val="0"/>
          <w:bCs w:val="0"/>
        </w:rPr>
      </w:pPr>
      <w:r>
        <w:rPr>
          <w:b w:val="0"/>
          <w:bCs w:val="0"/>
        </w:rPr>
        <w:tab/>
      </w:r>
      <w:r>
        <w:rPr>
          <w:b w:val="0"/>
          <w:bCs w:val="0"/>
        </w:rPr>
        <w:tab/>
      </w:r>
      <w:r w:rsidRPr="00876928">
        <w:rPr>
          <w:b w:val="0"/>
          <w:bCs w:val="0"/>
        </w:rPr>
        <w:t xml:space="preserve">Dalam mengelola pembelajaran secara virtual dilakukan penerapan  4  fungsi  yaitu  perencanaan,  pengorganisasian,  pelaksanaan  dan  pengawasan. Penerapan fungsi perencanaan dimulai dengan menyiapkan </w:t>
      </w:r>
      <w:r w:rsidRPr="00876928">
        <w:rPr>
          <w:b w:val="0"/>
          <w:bCs w:val="0"/>
        </w:rPr>
        <w:lastRenderedPageBreak/>
        <w:t>instrumen pembelajaran berupa RPP  dan  Silabus  sesuai  prinsip  pembelajaran  jarak  jauh,  selanjutnya  penerapan  fungsi pengorganisasiannya   berupa   persiapan   dan   pelaksanaan   pembelajaran,   mekanisme pembelajaran  serta  metode  dan  prosedur  dicoba  dengan  kolaborasi  antara  orangtua  dan guru,  fungsi  pelaksanaan  pembelajaran    yaitu  kolaborasi  antara  orang  tua  dan  guru.  Penerapan fungsi evaluasi pembelajaran  dilakukan setiap hari dengan berbagai teknik baik secara tertulis, lisan maupun praktik. Menciptakan suasana belajar yang menarik merupakan hal penting saat ini, dimana saat ini banyak yang memilih untuk melaksanakan pembelajaran secara tatap maya dan hal ini  menuntut  pendidik  harus  memiliki  keterampilan  untuk  menciptakan  pembelajaran  yang menarik dan menyenangkan.</w:t>
      </w:r>
    </w:p>
    <w:p w:rsidR="00876928" w:rsidRPr="00876928" w:rsidRDefault="00876928" w:rsidP="00876928">
      <w:pPr>
        <w:pStyle w:val="Heading1"/>
        <w:tabs>
          <w:tab w:val="left" w:pos="455"/>
        </w:tabs>
        <w:spacing w:before="199" w:line="307" w:lineRule="auto"/>
        <w:ind w:left="241" w:right="171"/>
        <w:jc w:val="both"/>
        <w:rPr>
          <w:b w:val="0"/>
          <w:bCs w:val="0"/>
        </w:rPr>
      </w:pPr>
      <w:r>
        <w:rPr>
          <w:b w:val="0"/>
          <w:bCs w:val="0"/>
        </w:rPr>
        <w:tab/>
      </w:r>
      <w:r>
        <w:rPr>
          <w:b w:val="0"/>
          <w:bCs w:val="0"/>
        </w:rPr>
        <w:tab/>
      </w:r>
      <w:r w:rsidRPr="00876928">
        <w:rPr>
          <w:b w:val="0"/>
          <w:bCs w:val="0"/>
        </w:rPr>
        <w:t xml:space="preserve">Menurut Bapak Danu Hidayat, selaku wali kelas 5 SD Negeri 117505 Panjang Tongah, pengelolaan pembelajaran untuk mencapai  suasana belajar   yang   menyenangkan   terlebih   dahulu   dengan   menyiapkan perangkat pembelajaran, media, dan alat evaluasi yang sesuai dengan kondisi siswa saat ini. Evaluasi   ini   bertujuan   untuk   mengetahui   keberhasilan   yang   sudah   tercapai   dalam pembelajaran. Pembelajaran online membutuhkan peran aktif orangtua dalam mendampingi  anaknya  belajar,  Karena  jika  tidak  mendapat  dukungan  dari  orang  tua  maka pembelajaran  tersebut  akan  sia-sia.  Pembelajaran  yang  diterapkan  harus  bervariasi,  agar tidak ada kejenuhan yang dialami peserta didik sehingga tujuan pembelajaran tercapai dan pembelajaran </w:t>
      </w:r>
      <w:r w:rsidRPr="00876928">
        <w:rPr>
          <w:b w:val="0"/>
          <w:bCs w:val="0"/>
        </w:rPr>
        <w:lastRenderedPageBreak/>
        <w:t xml:space="preserve">yang menyenangkan. Namun karena siswa SD Negeri 117505 Panjang Tongah hanya menggunakan grup WhatsApp, pembelajaran diusahakan membuat anak tertarik dan tidak bosan dengan cara mengirimkan beberapa video pembelajaran. Selanjutnya, beliau menjelaskan pengelolaan kelas merupakan hal penting dalam pelaksanaan pembelajaran,   dimana   lingkungan   sekolah   yang   aman,   nyaman dan   kondusif   dapat mempengaruhi peserta didik dalam penyerapan materi yang diajarkan oleh guru. Ada empat faktor  yang  mempengaruhi  pengelolaan  kelas  yaitu:  Guru,  peserta  didik,  wali  murid  dan fasilitas. Keempat faktor tersebut menentukan keefektifan manajemen pembelajaran yang kita kelola.  Indikator penentu keberhasilan manajemen pembelajaran diantaranya yaitu: terwujudnya lingkungan belajar  yang  kondusif,  tertib,  disiplin  dan  bersemangat.  Kemudian  adanya  hubungan  baik antara siswa dan guru. </w:t>
      </w:r>
    </w:p>
    <w:p w:rsidR="00876928" w:rsidRPr="00876928" w:rsidRDefault="00876928" w:rsidP="00876928">
      <w:pPr>
        <w:pStyle w:val="Heading1"/>
        <w:tabs>
          <w:tab w:val="left" w:pos="455"/>
        </w:tabs>
        <w:spacing w:before="199" w:line="307" w:lineRule="auto"/>
        <w:ind w:left="241" w:right="171"/>
        <w:jc w:val="both"/>
        <w:rPr>
          <w:b w:val="0"/>
          <w:bCs w:val="0"/>
        </w:rPr>
      </w:pPr>
      <w:r>
        <w:rPr>
          <w:b w:val="0"/>
          <w:bCs w:val="0"/>
        </w:rPr>
        <w:tab/>
      </w:r>
      <w:r>
        <w:rPr>
          <w:b w:val="0"/>
          <w:bCs w:val="0"/>
        </w:rPr>
        <w:tab/>
      </w:r>
      <w:r w:rsidRPr="00876928">
        <w:rPr>
          <w:b w:val="0"/>
          <w:bCs w:val="0"/>
        </w:rPr>
        <w:t xml:space="preserve">Pak Danu menjelaskan bahwa orang tua memiliki peran penting dalam mengawasi anaknya belajar, karena kerjasama antara guru dengan orang tua dapat mewujudkan pembelajaran yang diinginkan. Beliau juga menjelaskan bahwa selama pembelajaran daring diperlukan adanya manajemen  atau  pengaturan.  Pengaturan  dalam  pembelajaran  daring pada  masa  pandemi ini  diperlukan  upaya  yang  melibatkan  guru  dalam  membuat kebijakan sekolah, bekerjasama dengan orang tua siswa </w:t>
      </w:r>
      <w:r w:rsidRPr="00876928">
        <w:rPr>
          <w:b w:val="0"/>
          <w:bCs w:val="0"/>
        </w:rPr>
        <w:lastRenderedPageBreak/>
        <w:t xml:space="preserve">dalam rangka meminimalisir dampak negatif pembelajaran daring dan menciptakan proses belajar mengajar yang efektif . Selain itu peran  orang  tua  sangat  penting bagi  peserta  didik,  karena  usia  anak  sekolah  dasar  sangat  dibutuhkan  pengawasan  oleh orangtua dalam pembelajaran. Disini orang tuajuga berperan untuk menyampaikan informasi mengenai perkembangan anaknya dalam pembelajaran. Dan peranan guru untuk memotivasipeserta didik agar tetap semangat mengikuti pembelajaran juga sangat dibutuhkan. </w:t>
      </w:r>
    </w:p>
    <w:p w:rsidR="00A907FB" w:rsidRDefault="00A907FB" w:rsidP="00B86F40">
      <w:pPr>
        <w:pStyle w:val="Heading1"/>
        <w:spacing w:before="198"/>
        <w:ind w:left="270"/>
      </w:pPr>
      <w:r>
        <w:t>SIMPULAN</w:t>
      </w:r>
    </w:p>
    <w:p w:rsidR="00A907FB" w:rsidRDefault="00A907FB" w:rsidP="00A907FB">
      <w:pPr>
        <w:pStyle w:val="BodyText"/>
        <w:spacing w:before="9"/>
        <w:jc w:val="left"/>
        <w:rPr>
          <w:b/>
          <w:sz w:val="23"/>
        </w:rPr>
      </w:pPr>
    </w:p>
    <w:p w:rsidR="003D28E4" w:rsidRDefault="00B86F40" w:rsidP="00B86F40">
      <w:pPr>
        <w:pStyle w:val="BodyText"/>
        <w:ind w:left="270"/>
      </w:pPr>
      <w:r>
        <w:tab/>
      </w:r>
      <w:r w:rsidR="003D28E4">
        <w:t>Proses belajar dari rumah yang</w:t>
      </w:r>
      <w:r w:rsidR="009D43D0">
        <w:t xml:space="preserve"> </w:t>
      </w:r>
      <w:r w:rsidR="003D28E4">
        <w:t>dilaksanak</w:t>
      </w:r>
      <w:r w:rsidR="009D43D0">
        <w:t xml:space="preserve">an saat ini belum dapat disebut </w:t>
      </w:r>
      <w:r w:rsidR="003D28E4">
        <w:t>sebagai kondi</w:t>
      </w:r>
      <w:r w:rsidR="009D43D0">
        <w:t xml:space="preserve">si belajar yang ideal, melainkan </w:t>
      </w:r>
      <w:r w:rsidR="003D28E4">
        <w:t>kondisi darurat</w:t>
      </w:r>
      <w:r w:rsidR="009D43D0">
        <w:t xml:space="preserve"> yang harus dilaksanakan. Masih </w:t>
      </w:r>
      <w:r w:rsidR="003D28E4">
        <w:t xml:space="preserve">terdapat </w:t>
      </w:r>
      <w:r w:rsidR="009D43D0">
        <w:t xml:space="preserve">berbagai kendala sehingga semua </w:t>
      </w:r>
      <w:r w:rsidR="003D28E4">
        <w:t>pembelajaran da</w:t>
      </w:r>
      <w:r w:rsidR="009D43D0">
        <w:t xml:space="preserve">pat optimal. Para guru bekerja </w:t>
      </w:r>
      <w:r w:rsidR="003D28E4">
        <w:t xml:space="preserve">sama dengan </w:t>
      </w:r>
      <w:r w:rsidR="009D43D0">
        <w:t xml:space="preserve">para orang tua siswa untuk mengawasi pembelajaran daring yang dilaksanakan di masa pandemi covid-19. Pihak sekolah melakukan </w:t>
      </w:r>
      <w:r w:rsidR="003D28E4">
        <w:t>berbagai upaya</w:t>
      </w:r>
      <w:r w:rsidR="009D43D0">
        <w:t xml:space="preserve"> untuk dapat mengatasi hambatan </w:t>
      </w:r>
      <w:r w:rsidR="003D28E4">
        <w:t xml:space="preserve">yang terjadi dalam </w:t>
      </w:r>
      <w:r w:rsidR="009D43D0">
        <w:t xml:space="preserve">pembelajaran daring, baik dari sisi regulasi, </w:t>
      </w:r>
      <w:r w:rsidR="003D28E4">
        <w:t>peningkatan kes</w:t>
      </w:r>
      <w:r w:rsidR="009D43D0">
        <w:t xml:space="preserve">iapan pendidik, serta perluasan </w:t>
      </w:r>
      <w:r w:rsidR="003D28E4">
        <w:t>jaringan dan a</w:t>
      </w:r>
      <w:r w:rsidR="009D43D0">
        <w:t xml:space="preserve">kses sumber belajar, agar dapat </w:t>
      </w:r>
      <w:r w:rsidR="003D28E4">
        <w:t>berjalan secara efektif. Namun demikian, upaya</w:t>
      </w:r>
    </w:p>
    <w:p w:rsidR="003D28E4" w:rsidRDefault="003D28E4" w:rsidP="00B86F40">
      <w:pPr>
        <w:pStyle w:val="BodyText"/>
        <w:ind w:left="270"/>
      </w:pPr>
      <w:r>
        <w:t>tersebut perlu terus ditingkatkan agar</w:t>
      </w:r>
    </w:p>
    <w:p w:rsidR="00A907FB" w:rsidRDefault="003D28E4" w:rsidP="00B86F40">
      <w:pPr>
        <w:pStyle w:val="BodyText"/>
        <w:ind w:left="270"/>
      </w:pPr>
      <w:r>
        <w:t xml:space="preserve">optimalisasi </w:t>
      </w:r>
      <w:r w:rsidR="009D43D0">
        <w:t xml:space="preserve">pembelajaran daring </w:t>
      </w:r>
      <w:r>
        <w:t>tidak hanya untuk k</w:t>
      </w:r>
      <w:r w:rsidR="009D43D0">
        <w:t xml:space="preserve">ondisi darurat seperti saat ini </w:t>
      </w:r>
      <w:r>
        <w:t>tetapi juga untuk dilaksanakan dalam si</w:t>
      </w:r>
      <w:r w:rsidR="009D43D0">
        <w:t>tuasi apapun.</w:t>
      </w:r>
    </w:p>
    <w:p w:rsidR="009D43D0" w:rsidRDefault="009D43D0" w:rsidP="003D28E4">
      <w:pPr>
        <w:pStyle w:val="BodyText"/>
      </w:pPr>
    </w:p>
    <w:p w:rsidR="00B86F40" w:rsidRDefault="009D43D0" w:rsidP="00B86F40">
      <w:pPr>
        <w:pStyle w:val="BodyText"/>
        <w:ind w:left="270"/>
        <w:rPr>
          <w:b/>
        </w:rPr>
      </w:pPr>
      <w:r w:rsidRPr="00B86F40">
        <w:rPr>
          <w:b/>
        </w:rPr>
        <w:t xml:space="preserve">SARAN </w:t>
      </w:r>
    </w:p>
    <w:p w:rsidR="00B86F40" w:rsidRPr="00B86F40" w:rsidRDefault="00B86F40" w:rsidP="00B86F40">
      <w:pPr>
        <w:pStyle w:val="BodyText"/>
        <w:ind w:left="270"/>
      </w:pPr>
      <w:r>
        <w:tab/>
      </w:r>
      <w:r>
        <w:t>Guru diharapkan tetap membangun kerja</w:t>
      </w:r>
      <w:r>
        <w:t xml:space="preserve"> </w:t>
      </w:r>
      <w:r>
        <w:t>sama tim, taat protokol kesehatan, dan</w:t>
      </w:r>
      <w:r>
        <w:t xml:space="preserve"> </w:t>
      </w:r>
      <w:r>
        <w:t>melaksanakan</w:t>
      </w:r>
      <w:r>
        <w:t xml:space="preserve"> tugas mengajar yang lebih baik </w:t>
      </w:r>
      <w:r>
        <w:t>dengan me</w:t>
      </w:r>
      <w:r>
        <w:t xml:space="preserve">ngacu pada 4 (empat) kompetensi </w:t>
      </w:r>
      <w:r>
        <w:t>yang melekat p</w:t>
      </w:r>
      <w:r>
        <w:t xml:space="preserve">ada diri guru, yaitu kompetensi </w:t>
      </w:r>
      <w:r>
        <w:t>padagogik, keprib</w:t>
      </w:r>
      <w:r>
        <w:t xml:space="preserve">adian, profesional, dan sosial. </w:t>
      </w:r>
      <w:r>
        <w:t>Orang tu</w:t>
      </w:r>
      <w:r>
        <w:t xml:space="preserve">a siswa, diharapkan koopertaif, </w:t>
      </w:r>
      <w:r>
        <w:t>kamunikatif dan aktif dalam pendampi</w:t>
      </w:r>
      <w:r>
        <w:t xml:space="preserve">ngan </w:t>
      </w:r>
      <w:r>
        <w:t xml:space="preserve">pembelajaran </w:t>
      </w:r>
      <w:r>
        <w:t xml:space="preserve">daring dan luring masa pandemi </w:t>
      </w:r>
      <w:r>
        <w:lastRenderedPageBreak/>
        <w:t>covid-19 baik dengan pihak sekolah maupun</w:t>
      </w:r>
      <w:r>
        <w:t xml:space="preserve"> </w:t>
      </w:r>
      <w:r>
        <w:t>dengan anak sendiri.</w:t>
      </w:r>
    </w:p>
    <w:p w:rsidR="00B86F40" w:rsidRDefault="00B86F40" w:rsidP="00B86F40">
      <w:pPr>
        <w:pStyle w:val="BodyText"/>
        <w:rPr>
          <w:b/>
        </w:rPr>
      </w:pPr>
    </w:p>
    <w:p w:rsidR="00A907FB" w:rsidRPr="00B86F40" w:rsidRDefault="00A907FB" w:rsidP="00B86F40">
      <w:pPr>
        <w:pStyle w:val="BodyText"/>
        <w:ind w:left="270"/>
        <w:rPr>
          <w:b/>
        </w:rPr>
      </w:pPr>
      <w:r w:rsidRPr="00B86F40">
        <w:rPr>
          <w:b/>
          <w:spacing w:val="-4"/>
        </w:rPr>
        <w:t>DAFTAR</w:t>
      </w:r>
      <w:r w:rsidRPr="00B86F40">
        <w:rPr>
          <w:b/>
          <w:spacing w:val="-10"/>
        </w:rPr>
        <w:t xml:space="preserve"> </w:t>
      </w:r>
      <w:r w:rsidRPr="00B86F40">
        <w:rPr>
          <w:b/>
          <w:spacing w:val="-3"/>
        </w:rPr>
        <w:t>PUSTAKA</w:t>
      </w:r>
    </w:p>
    <w:p w:rsidR="00A907FB" w:rsidRDefault="00A907FB" w:rsidP="00A907FB">
      <w:pPr>
        <w:pStyle w:val="BodyText"/>
        <w:spacing w:before="9"/>
        <w:jc w:val="left"/>
        <w:rPr>
          <w:b/>
          <w:sz w:val="23"/>
        </w:rPr>
      </w:pPr>
    </w:p>
    <w:p w:rsidR="00B86F40" w:rsidRDefault="00B86F40" w:rsidP="00756A0B">
      <w:pPr>
        <w:spacing w:line="307" w:lineRule="auto"/>
        <w:ind w:left="270"/>
        <w:jc w:val="both"/>
        <w:rPr>
          <w:sz w:val="24"/>
        </w:rPr>
      </w:pPr>
      <w:r w:rsidRPr="00B86F40">
        <w:rPr>
          <w:sz w:val="24"/>
        </w:rPr>
        <w:t>Almaiah, M. A., Al-Khasawneh, A., &amp;</w:t>
      </w:r>
      <w:r>
        <w:rPr>
          <w:sz w:val="24"/>
        </w:rPr>
        <w:t xml:space="preserve"> </w:t>
      </w:r>
      <w:r w:rsidRPr="00B86F40">
        <w:rPr>
          <w:sz w:val="24"/>
        </w:rPr>
        <w:t>Althu</w:t>
      </w:r>
      <w:r>
        <w:rPr>
          <w:sz w:val="24"/>
        </w:rPr>
        <w:t xml:space="preserve">nibat, A. (2020). Exploring the critical challenges and factors </w:t>
      </w:r>
      <w:r w:rsidRPr="00B86F40">
        <w:rPr>
          <w:sz w:val="24"/>
        </w:rPr>
        <w:t>in</w:t>
      </w:r>
      <w:r>
        <w:rPr>
          <w:sz w:val="24"/>
        </w:rPr>
        <w:t xml:space="preserve">fluencing the E-learning system usage during COVID-19 </w:t>
      </w:r>
      <w:r w:rsidRPr="00B86F40">
        <w:rPr>
          <w:sz w:val="24"/>
        </w:rPr>
        <w:t>pand</w:t>
      </w:r>
      <w:r>
        <w:rPr>
          <w:sz w:val="24"/>
        </w:rPr>
        <w:t xml:space="preserve">emic. Education and Information </w:t>
      </w:r>
      <w:r w:rsidRPr="00B86F40">
        <w:rPr>
          <w:sz w:val="24"/>
        </w:rPr>
        <w:t>Technologies, 25, 5261-5280.</w:t>
      </w:r>
    </w:p>
    <w:p w:rsidR="00B86F40" w:rsidRPr="00B86F40" w:rsidRDefault="00B86F40" w:rsidP="00756A0B">
      <w:pPr>
        <w:spacing w:line="307" w:lineRule="auto"/>
        <w:ind w:left="270"/>
        <w:jc w:val="both"/>
        <w:rPr>
          <w:sz w:val="24"/>
        </w:rPr>
      </w:pPr>
    </w:p>
    <w:p w:rsidR="00B86F40" w:rsidRDefault="00B86F40" w:rsidP="00756A0B">
      <w:pPr>
        <w:spacing w:line="307" w:lineRule="auto"/>
        <w:ind w:left="360" w:hanging="90"/>
        <w:jc w:val="both"/>
        <w:rPr>
          <w:sz w:val="24"/>
        </w:rPr>
      </w:pPr>
      <w:r w:rsidRPr="00B86F40">
        <w:rPr>
          <w:sz w:val="24"/>
        </w:rPr>
        <w:t>Asmuni, A. (2020). Problematik</w:t>
      </w:r>
      <w:r>
        <w:rPr>
          <w:sz w:val="24"/>
        </w:rPr>
        <w:t xml:space="preserve">a Pembelajaran </w:t>
      </w:r>
      <w:r w:rsidRPr="00B86F40">
        <w:rPr>
          <w:sz w:val="24"/>
        </w:rPr>
        <w:t>Daring di Masa Pandemi Covid-19 dan</w:t>
      </w:r>
      <w:r>
        <w:rPr>
          <w:sz w:val="24"/>
        </w:rPr>
        <w:t xml:space="preserve"> </w:t>
      </w:r>
      <w:r w:rsidRPr="00B86F40">
        <w:rPr>
          <w:sz w:val="24"/>
        </w:rPr>
        <w:t>Solusi P</w:t>
      </w:r>
      <w:bookmarkStart w:id="0" w:name="_GoBack"/>
      <w:bookmarkEnd w:id="0"/>
      <w:r w:rsidRPr="00B86F40">
        <w:rPr>
          <w:sz w:val="24"/>
        </w:rPr>
        <w:t>emecahannya. Jurnal</w:t>
      </w:r>
      <w:r>
        <w:rPr>
          <w:sz w:val="24"/>
        </w:rPr>
        <w:t xml:space="preserve"> Paedagogy, 7(4), 281-288. </w:t>
      </w:r>
      <w:r w:rsidRPr="00B86F40">
        <w:rPr>
          <w:sz w:val="24"/>
        </w:rPr>
        <w:t xml:space="preserve">Banggur, M. </w:t>
      </w:r>
      <w:r>
        <w:rPr>
          <w:sz w:val="24"/>
        </w:rPr>
        <w:t xml:space="preserve">D. V. (2020). Blended Learning: </w:t>
      </w:r>
      <w:r w:rsidRPr="00B86F40">
        <w:rPr>
          <w:sz w:val="24"/>
        </w:rPr>
        <w:t>Solu</w:t>
      </w:r>
      <w:r>
        <w:rPr>
          <w:sz w:val="24"/>
        </w:rPr>
        <w:t xml:space="preserve">si Pembelajaran Di Era Revolusi </w:t>
      </w:r>
      <w:r w:rsidRPr="00B86F40">
        <w:rPr>
          <w:sz w:val="24"/>
        </w:rPr>
        <w:t>Industri 4.0.</w:t>
      </w:r>
    </w:p>
    <w:p w:rsidR="00B86F40" w:rsidRPr="00B86F40" w:rsidRDefault="00B86F40" w:rsidP="00756A0B">
      <w:pPr>
        <w:spacing w:line="307" w:lineRule="auto"/>
        <w:ind w:left="360" w:hanging="90"/>
        <w:jc w:val="both"/>
        <w:rPr>
          <w:sz w:val="24"/>
        </w:rPr>
      </w:pPr>
    </w:p>
    <w:p w:rsidR="00B86F40" w:rsidRDefault="00B86F40" w:rsidP="00756A0B">
      <w:pPr>
        <w:spacing w:line="307" w:lineRule="auto"/>
        <w:ind w:left="270"/>
        <w:jc w:val="both"/>
        <w:rPr>
          <w:sz w:val="24"/>
        </w:rPr>
      </w:pPr>
      <w:r w:rsidRPr="00B86F40">
        <w:rPr>
          <w:sz w:val="24"/>
        </w:rPr>
        <w:t>Basil</w:t>
      </w:r>
      <w:r>
        <w:rPr>
          <w:sz w:val="24"/>
        </w:rPr>
        <w:t xml:space="preserve">aia, G., &amp; Kvavadze, D. (2020). </w:t>
      </w:r>
      <w:r w:rsidRPr="00B86F40">
        <w:rPr>
          <w:sz w:val="24"/>
        </w:rPr>
        <w:t>Transition</w:t>
      </w:r>
      <w:r>
        <w:rPr>
          <w:sz w:val="24"/>
        </w:rPr>
        <w:t xml:space="preserve"> </w:t>
      </w:r>
      <w:r w:rsidRPr="00B86F40">
        <w:rPr>
          <w:sz w:val="24"/>
        </w:rPr>
        <w:t>to online</w:t>
      </w:r>
      <w:r>
        <w:rPr>
          <w:sz w:val="24"/>
        </w:rPr>
        <w:t xml:space="preserve"> education in schools during a </w:t>
      </w:r>
      <w:r w:rsidRPr="00B86F40">
        <w:rPr>
          <w:sz w:val="24"/>
        </w:rPr>
        <w:t>SA</w:t>
      </w:r>
      <w:r>
        <w:rPr>
          <w:sz w:val="24"/>
        </w:rPr>
        <w:t xml:space="preserve">RS-CoV-2 coronavirus (COVID-19) </w:t>
      </w:r>
      <w:r w:rsidRPr="00B86F40">
        <w:rPr>
          <w:sz w:val="24"/>
        </w:rPr>
        <w:t>p</w:t>
      </w:r>
      <w:r>
        <w:rPr>
          <w:sz w:val="24"/>
        </w:rPr>
        <w:t xml:space="preserve">andemic in Georgia. Pedagogical </w:t>
      </w:r>
      <w:r w:rsidRPr="00B86F40">
        <w:rPr>
          <w:sz w:val="24"/>
        </w:rPr>
        <w:t>Research, 5(4), 1-9.</w:t>
      </w:r>
    </w:p>
    <w:p w:rsidR="00B86F40" w:rsidRPr="00B86F40" w:rsidRDefault="00B86F40" w:rsidP="00756A0B">
      <w:pPr>
        <w:spacing w:line="307" w:lineRule="auto"/>
        <w:ind w:left="270"/>
        <w:jc w:val="both"/>
        <w:rPr>
          <w:sz w:val="24"/>
        </w:rPr>
      </w:pPr>
    </w:p>
    <w:p w:rsidR="00B86F40" w:rsidRDefault="00B86F40" w:rsidP="00756A0B">
      <w:pPr>
        <w:spacing w:line="307" w:lineRule="auto"/>
        <w:ind w:left="270"/>
        <w:jc w:val="both"/>
        <w:rPr>
          <w:sz w:val="24"/>
        </w:rPr>
      </w:pPr>
      <w:r w:rsidRPr="00B86F40">
        <w:rPr>
          <w:sz w:val="24"/>
        </w:rPr>
        <w:t>Chen, J., Qi, T., Liu, L., Ling, Y., Qian, Z., Li,</w:t>
      </w:r>
      <w:r>
        <w:rPr>
          <w:sz w:val="24"/>
        </w:rPr>
        <w:t xml:space="preserve"> T., &amp; Song, Z. (2020). Clinical </w:t>
      </w:r>
      <w:r w:rsidRPr="00B86F40">
        <w:rPr>
          <w:sz w:val="24"/>
        </w:rPr>
        <w:t>progre</w:t>
      </w:r>
      <w:r>
        <w:rPr>
          <w:sz w:val="24"/>
        </w:rPr>
        <w:t xml:space="preserve">ssion of patients with COVID-19 </w:t>
      </w:r>
      <w:r w:rsidRPr="00B86F40">
        <w:rPr>
          <w:sz w:val="24"/>
        </w:rPr>
        <w:t>in Shanghai, Chi</w:t>
      </w:r>
      <w:r>
        <w:rPr>
          <w:sz w:val="24"/>
        </w:rPr>
        <w:t xml:space="preserve">na. Journal of </w:t>
      </w:r>
      <w:r w:rsidRPr="00B86F40">
        <w:rPr>
          <w:sz w:val="24"/>
        </w:rPr>
        <w:t>Infection.</w:t>
      </w:r>
    </w:p>
    <w:p w:rsidR="00B86F40" w:rsidRPr="00B86F40" w:rsidRDefault="00B86F40" w:rsidP="00756A0B">
      <w:pPr>
        <w:spacing w:line="307" w:lineRule="auto"/>
        <w:ind w:left="270"/>
        <w:jc w:val="both"/>
        <w:rPr>
          <w:sz w:val="24"/>
        </w:rPr>
      </w:pPr>
    </w:p>
    <w:p w:rsidR="00B86F40" w:rsidRDefault="00B86F40" w:rsidP="00756A0B">
      <w:pPr>
        <w:spacing w:line="307" w:lineRule="auto"/>
        <w:ind w:left="270"/>
        <w:jc w:val="both"/>
        <w:rPr>
          <w:sz w:val="24"/>
        </w:rPr>
      </w:pPr>
      <w:r w:rsidRPr="00B86F40">
        <w:rPr>
          <w:sz w:val="24"/>
        </w:rPr>
        <w:t>Cheung, C. L., Looi, T., Lendvay, T. S., Drake,</w:t>
      </w:r>
      <w:r>
        <w:rPr>
          <w:sz w:val="24"/>
        </w:rPr>
        <w:t xml:space="preserve"> </w:t>
      </w:r>
      <w:r w:rsidRPr="00B86F40">
        <w:rPr>
          <w:sz w:val="24"/>
        </w:rPr>
        <w:t>J. M.,</w:t>
      </w:r>
      <w:r>
        <w:rPr>
          <w:sz w:val="24"/>
        </w:rPr>
        <w:t xml:space="preserve"> &amp; Farhat, W. A. (2014). Use of </w:t>
      </w:r>
      <w:r w:rsidRPr="00B86F40">
        <w:rPr>
          <w:sz w:val="24"/>
        </w:rPr>
        <w:t>3-dime</w:t>
      </w:r>
      <w:r>
        <w:rPr>
          <w:sz w:val="24"/>
        </w:rPr>
        <w:t xml:space="preserve">nsional printing technology and silicone modeling in surgical </w:t>
      </w:r>
      <w:r w:rsidRPr="00B86F40">
        <w:rPr>
          <w:sz w:val="24"/>
        </w:rPr>
        <w:t>s</w:t>
      </w:r>
      <w:r>
        <w:rPr>
          <w:sz w:val="24"/>
        </w:rPr>
        <w:t xml:space="preserve">imulation: development and face </w:t>
      </w:r>
      <w:r w:rsidRPr="00B86F40">
        <w:rPr>
          <w:sz w:val="24"/>
        </w:rPr>
        <w:t>valid</w:t>
      </w:r>
      <w:r>
        <w:rPr>
          <w:sz w:val="24"/>
        </w:rPr>
        <w:t xml:space="preserve">ation in pediatric laparoscopic </w:t>
      </w:r>
      <w:r w:rsidRPr="00B86F40">
        <w:rPr>
          <w:sz w:val="24"/>
        </w:rPr>
        <w:t>p</w:t>
      </w:r>
      <w:r>
        <w:rPr>
          <w:sz w:val="24"/>
        </w:rPr>
        <w:t xml:space="preserve">yeloplasty. Journal of surgical </w:t>
      </w:r>
      <w:r w:rsidRPr="00B86F40">
        <w:rPr>
          <w:sz w:val="24"/>
        </w:rPr>
        <w:t>education, 71(5), 762-767.</w:t>
      </w:r>
    </w:p>
    <w:p w:rsidR="00B86F40" w:rsidRPr="00B86F40" w:rsidRDefault="00B86F40" w:rsidP="00756A0B">
      <w:pPr>
        <w:spacing w:line="307" w:lineRule="auto"/>
        <w:ind w:left="270"/>
        <w:jc w:val="both"/>
        <w:rPr>
          <w:sz w:val="24"/>
        </w:rPr>
      </w:pPr>
    </w:p>
    <w:p w:rsidR="00B86F40" w:rsidRDefault="00B86F40" w:rsidP="00756A0B">
      <w:pPr>
        <w:spacing w:line="307" w:lineRule="auto"/>
        <w:ind w:left="270"/>
        <w:jc w:val="both"/>
        <w:rPr>
          <w:sz w:val="24"/>
        </w:rPr>
      </w:pPr>
      <w:r w:rsidRPr="00B86F40">
        <w:rPr>
          <w:sz w:val="24"/>
        </w:rPr>
        <w:t>García-Peñ</w:t>
      </w:r>
      <w:r>
        <w:rPr>
          <w:sz w:val="24"/>
        </w:rPr>
        <w:t xml:space="preserve">alvo, F. J., Corell, A., Abella </w:t>
      </w:r>
      <w:r w:rsidRPr="00B86F40">
        <w:rPr>
          <w:sz w:val="24"/>
        </w:rPr>
        <w:t>García,</w:t>
      </w:r>
      <w:r>
        <w:rPr>
          <w:sz w:val="24"/>
        </w:rPr>
        <w:t xml:space="preserve"> V., &amp; Grande, M. (2020). Online </w:t>
      </w:r>
      <w:r w:rsidRPr="00B86F40">
        <w:rPr>
          <w:sz w:val="24"/>
        </w:rPr>
        <w:t>assessment in higher education in the</w:t>
      </w:r>
      <w:r>
        <w:rPr>
          <w:sz w:val="24"/>
        </w:rPr>
        <w:t xml:space="preserve"> </w:t>
      </w:r>
      <w:r w:rsidRPr="00B86F40">
        <w:rPr>
          <w:sz w:val="24"/>
        </w:rPr>
        <w:t xml:space="preserve">time of COVID-19. </w:t>
      </w:r>
      <w:r>
        <w:rPr>
          <w:sz w:val="24"/>
        </w:rPr>
        <w:lastRenderedPageBreak/>
        <w:t xml:space="preserve">Education in the </w:t>
      </w:r>
      <w:r w:rsidRPr="00B86F40">
        <w:rPr>
          <w:sz w:val="24"/>
        </w:rPr>
        <w:t>Knowledge Society, 21.</w:t>
      </w:r>
    </w:p>
    <w:p w:rsidR="00B86F40" w:rsidRPr="00B86F40" w:rsidRDefault="00B86F40" w:rsidP="00756A0B">
      <w:pPr>
        <w:spacing w:line="307" w:lineRule="auto"/>
        <w:ind w:left="270"/>
        <w:jc w:val="both"/>
        <w:rPr>
          <w:sz w:val="24"/>
        </w:rPr>
      </w:pPr>
    </w:p>
    <w:p w:rsidR="00B86F40" w:rsidRDefault="00B86F40" w:rsidP="00756A0B">
      <w:pPr>
        <w:spacing w:line="307" w:lineRule="auto"/>
        <w:jc w:val="both"/>
        <w:rPr>
          <w:sz w:val="24"/>
        </w:rPr>
      </w:pPr>
      <w:r w:rsidRPr="00B86F40">
        <w:rPr>
          <w:sz w:val="24"/>
        </w:rPr>
        <w:t>Gunawan, G., Jufri, A</w:t>
      </w:r>
      <w:r>
        <w:rPr>
          <w:sz w:val="24"/>
        </w:rPr>
        <w:t xml:space="preserve">. W., Nisrina, N., AlIdrus, A., Ramdani, A., &amp; Harjono, A. </w:t>
      </w:r>
      <w:r w:rsidRPr="00B86F40">
        <w:rPr>
          <w:sz w:val="24"/>
        </w:rPr>
        <w:t>(2021, February). Guided inquiry</w:t>
      </w:r>
      <w:r>
        <w:rPr>
          <w:sz w:val="24"/>
        </w:rPr>
        <w:t xml:space="preserve"> </w:t>
      </w:r>
      <w:r w:rsidRPr="00B86F40">
        <w:rPr>
          <w:sz w:val="24"/>
        </w:rPr>
        <w:t>ble</w:t>
      </w:r>
      <w:r>
        <w:rPr>
          <w:sz w:val="24"/>
        </w:rPr>
        <w:t xml:space="preserve">nded learning tools (GI-BL) for </w:t>
      </w:r>
      <w:r w:rsidRPr="00B86F40">
        <w:rPr>
          <w:sz w:val="24"/>
        </w:rPr>
        <w:t>school</w:t>
      </w:r>
      <w:r>
        <w:rPr>
          <w:sz w:val="24"/>
        </w:rPr>
        <w:t xml:space="preserve"> magnetic matter in junior high </w:t>
      </w:r>
      <w:r w:rsidRPr="00B86F40">
        <w:rPr>
          <w:sz w:val="24"/>
        </w:rPr>
        <w:t xml:space="preserve">school </w:t>
      </w:r>
      <w:r>
        <w:rPr>
          <w:sz w:val="24"/>
        </w:rPr>
        <w:t xml:space="preserve">to improve students’ scientific literacy. In Journal of Physics: </w:t>
      </w:r>
      <w:r w:rsidRPr="00B86F40">
        <w:rPr>
          <w:sz w:val="24"/>
        </w:rPr>
        <w:t>Conference Serie</w:t>
      </w:r>
      <w:r>
        <w:rPr>
          <w:sz w:val="24"/>
        </w:rPr>
        <w:t xml:space="preserve">s (Vol. 1747, No. 1, p. </w:t>
      </w:r>
      <w:r w:rsidRPr="00B86F40">
        <w:rPr>
          <w:sz w:val="24"/>
        </w:rPr>
        <w:t>012034). IOP Publishing.</w:t>
      </w:r>
    </w:p>
    <w:p w:rsidR="00B86F40" w:rsidRPr="00B86F40" w:rsidRDefault="00B86F40" w:rsidP="00756A0B">
      <w:pPr>
        <w:spacing w:line="307" w:lineRule="auto"/>
        <w:jc w:val="both"/>
        <w:rPr>
          <w:sz w:val="24"/>
        </w:rPr>
      </w:pPr>
    </w:p>
    <w:p w:rsidR="00B86F40" w:rsidRDefault="00B86F40" w:rsidP="00756A0B">
      <w:pPr>
        <w:spacing w:line="307" w:lineRule="auto"/>
        <w:jc w:val="both"/>
        <w:rPr>
          <w:sz w:val="24"/>
        </w:rPr>
      </w:pPr>
      <w:r w:rsidRPr="00B86F40">
        <w:rPr>
          <w:sz w:val="24"/>
        </w:rPr>
        <w:t>Gunawan, G.,</w:t>
      </w:r>
      <w:r>
        <w:rPr>
          <w:sz w:val="24"/>
        </w:rPr>
        <w:t xml:space="preserve"> Purwoko, A. A., Ramdani, A., &amp; </w:t>
      </w:r>
      <w:r w:rsidRPr="00B86F40">
        <w:rPr>
          <w:sz w:val="24"/>
        </w:rPr>
        <w:t>Yus</w:t>
      </w:r>
      <w:r>
        <w:rPr>
          <w:sz w:val="24"/>
        </w:rPr>
        <w:t xml:space="preserve">tiqvar, M. (2021). Pembelajaran Menggunakan Learning Management </w:t>
      </w:r>
      <w:r w:rsidRPr="00B86F40">
        <w:rPr>
          <w:sz w:val="24"/>
        </w:rPr>
        <w:t>S</w:t>
      </w:r>
      <w:r>
        <w:rPr>
          <w:sz w:val="24"/>
        </w:rPr>
        <w:t xml:space="preserve">ystem Berbasis Moodle pada Masa </w:t>
      </w:r>
      <w:r w:rsidRPr="00B86F40">
        <w:rPr>
          <w:sz w:val="24"/>
        </w:rPr>
        <w:t>Pande</w:t>
      </w:r>
      <w:r>
        <w:rPr>
          <w:sz w:val="24"/>
        </w:rPr>
        <w:t xml:space="preserve">mi Covid-19. Indonesian Journal </w:t>
      </w:r>
      <w:r w:rsidRPr="00B86F40">
        <w:rPr>
          <w:sz w:val="24"/>
        </w:rPr>
        <w:t>of Teacher Education, 2(1), 226-235.</w:t>
      </w:r>
    </w:p>
    <w:p w:rsidR="00B86F40" w:rsidRPr="00B86F40" w:rsidRDefault="00B86F40" w:rsidP="00756A0B">
      <w:pPr>
        <w:spacing w:line="307" w:lineRule="auto"/>
        <w:jc w:val="both"/>
        <w:rPr>
          <w:sz w:val="24"/>
        </w:rPr>
      </w:pPr>
    </w:p>
    <w:p w:rsidR="00B86F40" w:rsidRDefault="00B86F40" w:rsidP="00756A0B">
      <w:pPr>
        <w:spacing w:line="307" w:lineRule="auto"/>
        <w:jc w:val="both"/>
        <w:rPr>
          <w:sz w:val="24"/>
        </w:rPr>
      </w:pPr>
      <w:r w:rsidRPr="00B86F40">
        <w:rPr>
          <w:sz w:val="24"/>
        </w:rPr>
        <w:t>Hadisaputra, S</w:t>
      </w:r>
      <w:r>
        <w:rPr>
          <w:sz w:val="24"/>
        </w:rPr>
        <w:t xml:space="preserve">., Gunawan, G., &amp; Yustiqvar, M. </w:t>
      </w:r>
      <w:r w:rsidRPr="00B86F40">
        <w:rPr>
          <w:sz w:val="24"/>
        </w:rPr>
        <w:t>(20</w:t>
      </w:r>
      <w:r>
        <w:rPr>
          <w:sz w:val="24"/>
        </w:rPr>
        <w:t xml:space="preserve">19). Effects of Green Chemistry </w:t>
      </w:r>
      <w:r w:rsidRPr="00B86F40">
        <w:rPr>
          <w:sz w:val="24"/>
        </w:rPr>
        <w:t>Base</w:t>
      </w:r>
      <w:r>
        <w:rPr>
          <w:sz w:val="24"/>
        </w:rPr>
        <w:t xml:space="preserve">d Interactive Multimedia on the Students' Learning Outcomesand Scientific Literacy. Journal of </w:t>
      </w:r>
      <w:r w:rsidRPr="00B86F40">
        <w:rPr>
          <w:sz w:val="24"/>
        </w:rPr>
        <w:t>Adv</w:t>
      </w:r>
      <w:r>
        <w:rPr>
          <w:sz w:val="24"/>
        </w:rPr>
        <w:t xml:space="preserve">anced Research in Dynamical and </w:t>
      </w:r>
      <w:r w:rsidRPr="00B86F40">
        <w:rPr>
          <w:sz w:val="24"/>
        </w:rPr>
        <w:t>Control Systems, 11(7), 664-674.</w:t>
      </w:r>
    </w:p>
    <w:p w:rsidR="00B86F40" w:rsidRPr="00B86F40" w:rsidRDefault="00B86F40" w:rsidP="00756A0B">
      <w:pPr>
        <w:spacing w:line="307" w:lineRule="auto"/>
        <w:jc w:val="both"/>
        <w:rPr>
          <w:sz w:val="24"/>
        </w:rPr>
      </w:pPr>
    </w:p>
    <w:p w:rsidR="00B86F40" w:rsidRPr="00B86F40" w:rsidRDefault="00B86F40" w:rsidP="00756A0B">
      <w:pPr>
        <w:spacing w:line="307" w:lineRule="auto"/>
        <w:jc w:val="both"/>
        <w:rPr>
          <w:sz w:val="24"/>
        </w:rPr>
      </w:pPr>
      <w:r w:rsidRPr="00B86F40">
        <w:rPr>
          <w:sz w:val="24"/>
        </w:rPr>
        <w:t xml:space="preserve">Ma’Ruf, M., </w:t>
      </w:r>
      <w:r>
        <w:rPr>
          <w:sz w:val="24"/>
        </w:rPr>
        <w:t xml:space="preserve">Marisda, D. H., &amp; Handayani, Y. </w:t>
      </w:r>
      <w:r w:rsidRPr="00B86F40">
        <w:rPr>
          <w:sz w:val="24"/>
        </w:rPr>
        <w:t>(2019</w:t>
      </w:r>
      <w:r>
        <w:rPr>
          <w:sz w:val="24"/>
        </w:rPr>
        <w:t xml:space="preserve">, February). The basic physical </w:t>
      </w:r>
      <w:r w:rsidRPr="00B86F40">
        <w:rPr>
          <w:sz w:val="24"/>
        </w:rPr>
        <w:t>p</w:t>
      </w:r>
      <w:r>
        <w:rPr>
          <w:sz w:val="24"/>
        </w:rPr>
        <w:t xml:space="preserve">rogram based on education model </w:t>
      </w:r>
      <w:r w:rsidRPr="00B86F40">
        <w:rPr>
          <w:sz w:val="24"/>
        </w:rPr>
        <w:t>online assisted by alfa media to</w:t>
      </w:r>
    </w:p>
    <w:p w:rsidR="00B86F40" w:rsidRDefault="00B86F40" w:rsidP="00756A0B">
      <w:pPr>
        <w:spacing w:line="307" w:lineRule="auto"/>
        <w:jc w:val="both"/>
        <w:rPr>
          <w:sz w:val="24"/>
        </w:rPr>
      </w:pPr>
      <w:r w:rsidRPr="00B86F40">
        <w:rPr>
          <w:sz w:val="24"/>
        </w:rPr>
        <w:t>increa</w:t>
      </w:r>
      <w:r>
        <w:rPr>
          <w:sz w:val="24"/>
        </w:rPr>
        <w:t xml:space="preserve">se creative thinking skills. In </w:t>
      </w:r>
      <w:r w:rsidRPr="00B86F40">
        <w:rPr>
          <w:sz w:val="24"/>
        </w:rPr>
        <w:t>Journa</w:t>
      </w:r>
      <w:r>
        <w:rPr>
          <w:sz w:val="24"/>
        </w:rPr>
        <w:t xml:space="preserve">l of Physics: Conference Series </w:t>
      </w:r>
      <w:r w:rsidRPr="00B86F40">
        <w:rPr>
          <w:sz w:val="24"/>
        </w:rPr>
        <w:t>(Vo</w:t>
      </w:r>
      <w:r>
        <w:rPr>
          <w:sz w:val="24"/>
        </w:rPr>
        <w:t xml:space="preserve">l. 1157, No. 3, p. 032068). IOP </w:t>
      </w:r>
      <w:r w:rsidRPr="00B86F40">
        <w:rPr>
          <w:sz w:val="24"/>
        </w:rPr>
        <w:t>Publishing.</w:t>
      </w:r>
    </w:p>
    <w:p w:rsidR="00B86F40" w:rsidRPr="00B86F40" w:rsidRDefault="00B86F40" w:rsidP="00756A0B">
      <w:pPr>
        <w:spacing w:line="307" w:lineRule="auto"/>
        <w:jc w:val="both"/>
        <w:rPr>
          <w:sz w:val="24"/>
        </w:rPr>
      </w:pPr>
    </w:p>
    <w:p w:rsidR="00B86F40" w:rsidRPr="00B86F40" w:rsidRDefault="00B86F40" w:rsidP="00756A0B">
      <w:pPr>
        <w:spacing w:line="307" w:lineRule="auto"/>
        <w:jc w:val="both"/>
        <w:rPr>
          <w:sz w:val="24"/>
        </w:rPr>
      </w:pPr>
      <w:r w:rsidRPr="00B86F40">
        <w:rPr>
          <w:sz w:val="24"/>
        </w:rPr>
        <w:t>Mahnegar,</w:t>
      </w:r>
      <w:r>
        <w:rPr>
          <w:sz w:val="24"/>
        </w:rPr>
        <w:t xml:space="preserve"> F. (2012). Learning management </w:t>
      </w:r>
      <w:r w:rsidRPr="00B86F40">
        <w:rPr>
          <w:sz w:val="24"/>
        </w:rPr>
        <w:t>s</w:t>
      </w:r>
      <w:r>
        <w:rPr>
          <w:sz w:val="24"/>
        </w:rPr>
        <w:t xml:space="preserve">ystem. International Journal of </w:t>
      </w:r>
      <w:r w:rsidRPr="00B86F40">
        <w:rPr>
          <w:sz w:val="24"/>
        </w:rPr>
        <w:t>Busi</w:t>
      </w:r>
      <w:r>
        <w:rPr>
          <w:sz w:val="24"/>
        </w:rPr>
        <w:t xml:space="preserve">ness and Social Science, 3(12). Mohajan, H. K. (2018). Qualitative research </w:t>
      </w:r>
      <w:r w:rsidRPr="00B86F40">
        <w:rPr>
          <w:sz w:val="24"/>
        </w:rPr>
        <w:t>met</w:t>
      </w:r>
      <w:r>
        <w:rPr>
          <w:sz w:val="24"/>
        </w:rPr>
        <w:t xml:space="preserve">hodology in social sciences and </w:t>
      </w:r>
      <w:r w:rsidRPr="00B86F40">
        <w:rPr>
          <w:sz w:val="24"/>
        </w:rPr>
        <w:t>related subjects. Jo</w:t>
      </w:r>
      <w:r>
        <w:rPr>
          <w:sz w:val="24"/>
        </w:rPr>
        <w:t xml:space="preserve">urnal of Economic Development, Environment and People, 7(1), 23-48. </w:t>
      </w:r>
      <w:r w:rsidRPr="00B86F40">
        <w:rPr>
          <w:sz w:val="24"/>
        </w:rPr>
        <w:t>Moleong, L. J. (2015). Metode</w:t>
      </w:r>
    </w:p>
    <w:p w:rsidR="00B86F40" w:rsidRPr="00B86F40" w:rsidRDefault="00B86F40" w:rsidP="00756A0B">
      <w:pPr>
        <w:spacing w:line="307" w:lineRule="auto"/>
        <w:jc w:val="both"/>
        <w:rPr>
          <w:sz w:val="24"/>
        </w:rPr>
      </w:pPr>
      <w:r w:rsidRPr="00B86F40">
        <w:rPr>
          <w:sz w:val="24"/>
        </w:rPr>
        <w:t>Peneli</w:t>
      </w:r>
      <w:r>
        <w:rPr>
          <w:sz w:val="24"/>
        </w:rPr>
        <w:t xml:space="preserve">tianKuelitatif. Bandung: Remaja </w:t>
      </w:r>
      <w:r w:rsidRPr="00B86F40">
        <w:rPr>
          <w:sz w:val="24"/>
        </w:rPr>
        <w:t>Rosdakarya.</w:t>
      </w:r>
    </w:p>
    <w:p w:rsidR="009D43D0" w:rsidRPr="00756A0B" w:rsidRDefault="00B86F40" w:rsidP="00756A0B">
      <w:pPr>
        <w:spacing w:line="307" w:lineRule="auto"/>
        <w:ind w:left="270"/>
        <w:rPr>
          <w:sz w:val="24"/>
        </w:rPr>
        <w:sectPr w:rsidR="009D43D0" w:rsidRPr="00756A0B" w:rsidSect="003D28E4">
          <w:type w:val="continuous"/>
          <w:pgSz w:w="11910" w:h="16840"/>
          <w:pgMar w:top="1340" w:right="960" w:bottom="1140" w:left="1020" w:header="966" w:footer="948" w:gutter="0"/>
          <w:cols w:num="2" w:space="720" w:equalWidth="0">
            <w:col w:w="5078" w:space="40"/>
            <w:col w:w="4812"/>
          </w:cols>
        </w:sectPr>
      </w:pPr>
      <w:r w:rsidRPr="00B86F40">
        <w:rPr>
          <w:sz w:val="24"/>
        </w:rPr>
        <w:lastRenderedPageBreak/>
        <w:t>Nurhayati, E.</w:t>
      </w:r>
      <w:r w:rsidR="00756A0B">
        <w:rPr>
          <w:sz w:val="24"/>
        </w:rPr>
        <w:t xml:space="preserve"> (2020). Meningkatkan keaktifan siswa dalam pembelajaran daring </w:t>
      </w:r>
      <w:r w:rsidRPr="00B86F40">
        <w:rPr>
          <w:sz w:val="24"/>
        </w:rPr>
        <w:t>melalui media game edukasi quiz</w:t>
      </w:r>
      <w:r w:rsidR="00756A0B">
        <w:rPr>
          <w:sz w:val="24"/>
        </w:rPr>
        <w:t xml:space="preserve">iz </w:t>
      </w:r>
      <w:r w:rsidRPr="00B86F40">
        <w:rPr>
          <w:sz w:val="24"/>
        </w:rPr>
        <w:t>pada masa pencegahan penyebaran</w:t>
      </w:r>
      <w:r w:rsidR="00756A0B">
        <w:rPr>
          <w:sz w:val="24"/>
        </w:rPr>
        <w:t xml:space="preserve"> </w:t>
      </w:r>
      <w:r w:rsidRPr="00B86F40">
        <w:rPr>
          <w:sz w:val="24"/>
        </w:rPr>
        <w:t>covid-1</w:t>
      </w:r>
      <w:r w:rsidR="00756A0B">
        <w:rPr>
          <w:sz w:val="24"/>
        </w:rPr>
        <w:t>9. Jurnal Paedagogy, 7(3), 145- 150.</w:t>
      </w:r>
    </w:p>
    <w:p w:rsidR="00C126D8" w:rsidRDefault="00C126D8"/>
    <w:sectPr w:rsidR="00C126D8">
      <w:pgSz w:w="11910" w:h="16840"/>
      <w:pgMar w:top="1340" w:right="960" w:bottom="1140" w:left="1020" w:header="966" w:footer="948" w:gutter="0"/>
      <w:cols w:num="2" w:space="720" w:equalWidth="0">
        <w:col w:w="4576" w:space="101"/>
        <w:col w:w="52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421" w:rsidRDefault="00C62421">
      <w:r>
        <w:separator/>
      </w:r>
    </w:p>
  </w:endnote>
  <w:endnote w:type="continuationSeparator" w:id="0">
    <w:p w:rsidR="00C62421" w:rsidRDefault="00C6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E9" w:rsidRDefault="00A907FB">
    <w:pPr>
      <w:pStyle w:val="BodyText"/>
      <w:spacing w:line="14" w:lineRule="auto"/>
      <w:jc w:val="left"/>
      <w:rPr>
        <w:sz w:val="20"/>
      </w:rPr>
    </w:pPr>
    <w:r>
      <w:rPr>
        <w:noProof/>
      </w:rPr>
      <mc:AlternateContent>
        <mc:Choice Requires="wps">
          <w:drawing>
            <wp:anchor distT="0" distB="0" distL="114300" distR="114300" simplePos="0" relativeHeight="251660288" behindDoc="1" locked="0" layoutInCell="1" allowOverlap="1" wp14:anchorId="39591E75" wp14:editId="2AF24E57">
              <wp:simplePos x="0" y="0"/>
              <wp:positionH relativeFrom="page">
                <wp:posOffset>3456940</wp:posOffset>
              </wp:positionH>
              <wp:positionV relativeFrom="page">
                <wp:posOffset>9949815</wp:posOffset>
              </wp:positionV>
              <wp:extent cx="285750" cy="194310"/>
              <wp:effectExtent l="0" t="0" r="63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Pr>
                              <w:rFonts w:ascii="Palatino Linotype"/>
                              <w:noProof/>
                            </w:rPr>
                            <w:t>126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272.2pt;margin-top:783.45pt;width:22.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RqrgIAAKo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Jni&#10;IMCIkxZm9EAHjdZiQKCC/vSdSsDtvgNHPYAe5mxrVd2dKL4rxMWmJnxPV1KKvqakhPx8c9N9dnXE&#10;UQZk138SJcQhBy0s0FDJ1jQP2oEAHeb0eJ6NyaUAZRDNFjOwFGDy4/Dat7NzSTJd7qTSH6hokRFS&#10;LGH0Fpwc75Q2yZBkcjGxuMhZ09jxN/yFAhxHDYSGq8ZmkrDTfIq9eBtto9AJg/nWCb0sc1b5JnTm&#10;ub+YZdfZZpP5v0xcP0xqVpaUmzATs/zwzyZ34vjIiTO3lGhYaeBMSkrud5tGoiMBZuf2sy0Hy8XN&#10;fZmGbQLU8qokPwi9dRA7+TxaOGEezpx44UWO58freO6FcZjlL0u6Y5z+e0moT3E8C2Yjly5Jv6rN&#10;s9/b2kjSMg27o2FtiqOzE0kMA7e8tKPVhDWj/KwVJv1LK2Dc06AtXw1FR7LqYTcAiiHxTpSPwFwp&#10;gFlAQlh4INRC/sSoh+WRYvXjQCTFqPnIgf1m00yCnITdJBBewNUUa4xGcaPHjXToJNvXgDy+Ly5W&#10;8EIqZtl7yeL0rmAh2CJOy8tsnOf/1uuyYpe/AQAA//8DAFBLAwQUAAYACAAAACEAVhnyTuAAAAAN&#10;AQAADwAAAGRycy9kb3ducmV2LnhtbEyPQU+DQBCF7yb+h82YeLOLBrAgS9MYPZkYKR48LjCFTdlZ&#10;ZLct/nunJz3Oe1/evFdsFjuKE87eOFJwv4pAILWuM9Qr+Kxf79YgfNDU6dERKvhBD5vy+qrQeefO&#10;VOFpF3rBIeRzrWAIYcql9O2AVvuVm5DY27vZ6sDn3Mtu1mcOt6N8iKJUWm2IPwx6wucB28PuaBVs&#10;v6h6Md/vzUe1r0xdZxG9pQelbm+W7ROIgEv4g+FSn6tDyZ0ad6TOi1FBEscxo2wkaZqBYCRZZyw1&#10;Fyl7TECWhfy/ovwFAAD//wMAUEsBAi0AFAAGAAgAAAAhALaDOJL+AAAA4QEAABMAAAAAAAAAAAAA&#10;AAAAAAAAAFtDb250ZW50X1R5cGVzXS54bWxQSwECLQAUAAYACAAAACEAOP0h/9YAAACUAQAACwAA&#10;AAAAAAAAAAAAAAAvAQAAX3JlbHMvLnJlbHNQSwECLQAUAAYACAAAACEADR1kaq4CAACqBQAADgAA&#10;AAAAAAAAAAAAAAAuAgAAZHJzL2Uyb0RvYy54bWxQSwECLQAUAAYACAAAACEAVhnyTuAAAAANAQAA&#10;DwAAAAAAAAAAAAAAAAAIBQAAZHJzL2Rvd25yZXYueG1sUEsFBgAAAAAEAAQA8wAAABUGAAAAAA==&#10;" filled="f" stroked="f">
              <v:textbox inset="0,0,0,0">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Pr>
                        <w:rFonts w:ascii="Palatino Linotype"/>
                        <w:noProof/>
                      </w:rPr>
                      <w:t>126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E9" w:rsidRDefault="00A907FB">
    <w:pPr>
      <w:pStyle w:val="BodyText"/>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2CB41F4C" wp14:editId="15216939">
              <wp:simplePos x="0" y="0"/>
              <wp:positionH relativeFrom="page">
                <wp:posOffset>3816985</wp:posOffset>
              </wp:positionH>
              <wp:positionV relativeFrom="page">
                <wp:posOffset>9949815</wp:posOffset>
              </wp:positionV>
              <wp:extent cx="285750" cy="194310"/>
              <wp:effectExtent l="0" t="0" r="254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sidR="00876928">
                            <w:rPr>
                              <w:rFonts w:ascii="Palatino Linotype"/>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300.55pt;margin-top:783.45pt;width:2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MVsQ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HyNOWqjRAx00WosBwRbkp+9UAm73HTjqAfahzpar6u5E8VUhLjY14Xu6klL0NSUlxGdvumdX&#10;RxxlQHb9B1HCO+SghQUaKtma5EE6EKBDnR5PtTGxFLAZRLPFDE4KOPLj8Nq3tXNJMl3upNLvqGiR&#10;MVIsofQWnBzvlAYa4Dq5mLe4yFnT2PI3/GIDHMcdeBqumjMThK3mj9iLt9E2Cp0wmG+d0MsyZ5Vv&#10;Qmee+4tZdp1tNpn/07zrh0nNypJy88ykLD/8s8o9aXzUxElbSjSsNHAmJCX3u00j0ZGAsnP7mWJB&#10;8Gdu7mUY9hi4vKDkB6G3DmInn0cLJ8zDmRMvvMjx/Hgdz70wDrP8ktId4/TfKaE+xfEsmI1a+i03&#10;z36vuZGkZRpmR8PaFEcnJ5IYBW55aUurCWtG+ywVJvznVEDGpkJbvRqJjmLVw26wrXFqg50oH0HA&#10;UoDAQIsw98CohfyOUQ8zJMXq24FIilHznkMTmIEzGXIydpNBeAFXU6wxGs2NHgfToZNsXwPy2GZc&#10;rKBRKmZFbDpqjAIYmAXMBcvlaYaZwXO+tl7Pk3b5CwAA//8DAFBLAwQUAAYACAAAACEAKkHInuAA&#10;AAANAQAADwAAAGRycy9kb3ducmV2LnhtbEyPwU7DMBBE70j8g7WVuFE7iBqSxqkqBCckRBoOHJ3Y&#10;TaLG6xC7bfh7tid63Jmn2Zl8M7uBnewUeo8KkqUAZrHxpsdWwVf1dv8MLESNRg8erYJfG2BT3N7k&#10;OjP+jKU97WLLKARDphV0MY4Z56HprNNh6UeL5O395HSkc2q5mfSZwt3AH4SQ3Oke6UOnR/vS2eaw&#10;OzoF228sX/ufj/qz3Jd9VaUC3+VBqbvFvF0Di3aO/zBc6lN1KKhT7Y9oAhsUSJEkhJKxkjIFRoh8&#10;lCTVFyl9WgEvcn69ovgDAAD//wMAUEsBAi0AFAAGAAgAAAAhALaDOJL+AAAA4QEAABMAAAAAAAAA&#10;AAAAAAAAAAAAAFtDb250ZW50X1R5cGVzXS54bWxQSwECLQAUAAYACAAAACEAOP0h/9YAAACUAQAA&#10;CwAAAAAAAAAAAAAAAAAvAQAAX3JlbHMvLnJlbHNQSwECLQAUAAYACAAAACEAUeGjFbECAACxBQAA&#10;DgAAAAAAAAAAAAAAAAAuAgAAZHJzL2Uyb0RvYy54bWxQSwECLQAUAAYACAAAACEAKkHInuAAAAAN&#10;AQAADwAAAAAAAAAAAAAAAAALBQAAZHJzL2Rvd25yZXYueG1sUEsFBgAAAAAEAAQA8wAAABgGAAAA&#10;AA==&#10;" filled="f" stroked="f">
              <v:textbox inset="0,0,0,0">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sidR="00876928">
                      <w:rPr>
                        <w:rFonts w:ascii="Palatino Linotype"/>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E9" w:rsidRDefault="00A907FB">
    <w:pPr>
      <w:pStyle w:val="BodyText"/>
      <w:spacing w:line="14" w:lineRule="auto"/>
      <w:jc w:val="left"/>
      <w:rPr>
        <w:sz w:val="20"/>
      </w:rPr>
    </w:pPr>
    <w:r>
      <w:rPr>
        <w:noProof/>
      </w:rPr>
      <mc:AlternateContent>
        <mc:Choice Requires="wps">
          <w:drawing>
            <wp:anchor distT="0" distB="0" distL="114300" distR="114300" simplePos="0" relativeHeight="251664384" behindDoc="1" locked="0" layoutInCell="1" allowOverlap="1" wp14:anchorId="789BB800" wp14:editId="08EECA45">
              <wp:simplePos x="0" y="0"/>
              <wp:positionH relativeFrom="page">
                <wp:posOffset>3456940</wp:posOffset>
              </wp:positionH>
              <wp:positionV relativeFrom="page">
                <wp:posOffset>9949815</wp:posOffset>
              </wp:positionV>
              <wp:extent cx="285750" cy="194310"/>
              <wp:effectExtent l="0" t="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Pr>
                              <w:rFonts w:ascii="Palatino Linotype"/>
                              <w:noProof/>
                            </w:rPr>
                            <w:t>134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272.2pt;margin-top:783.45pt;width:22.5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Bw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0wxUkLHD3QQaO1GBBsQX36TiXgdt+Box5gH3xtrqq7E8V3hbjY1ITv6UpK0deUlBCfb266z66O&#10;OMqA7PpPooR3yEELCzRUsjXFg3IgQAeeHs/cmFgK2Ayi2WIGJwUc+XF47VvuXJJMlzup9AcqWmSM&#10;FEug3oKT453SJhiSTC7mLS5y1jSW/oa/2ADHcQeehqvmzARh2XyKvXgbbaPQCYP51gm9LHNW+SZ0&#10;5rm/mGXX2WaT+b/Mu36Y1KwsKTfPTMrywz9j7qTxURNnbSnRsNLAmZCU3O82jURHAsrO7WdLDicX&#10;N/dlGLYIkMurlPwg9NZB7OTzaOGEeThz4oUXOZ4fr+O5F8Zhlr9M6Y5x+u8poT7F8SyYjVq6BP0q&#10;N89+b3MjScs0zI6GtSmOzk4kMQrc8tJSqwlrRvtZKUz4l1IA3RPRVq9GoqNY9bAbbGuEUxvsRPkI&#10;ApYCBAZahLkHRi3kT4x6mCEpVj8ORFKMmo8cmsAMnMmQk7GbDMILuJpijdFobvQ4mA6dZPsakMc2&#10;42IFjVIxK2LTUWMUp/aCuWBzOc0wM3ie/1uvy6Rd/gYAAP//AwBQSwMEFAAGAAgAAAAhAFYZ8k7g&#10;AAAADQEAAA8AAABkcnMvZG93bnJldi54bWxMj0FPg0AQhe8m/ofNmHiziwawIEvTGD2ZGCkePC4w&#10;hU3ZWWS3Lf57pyc9zntf3rxXbBY7ihPO3jhScL+KQCC1rjPUK/isX+/WIHzQ1OnRESr4QQ+b8vqq&#10;0HnnzlThaRd6wSHkc61gCGHKpfTtgFb7lZuQ2Nu72erA59zLbtZnDrejfIiiVFptiD8MesLnAdvD&#10;7mgVbL+oejHf781Hta9MXWcRvaUHpW5vlu0TiIBL+IPhUp+rQ8mdGnekzotRQRLHMaNsJGmagWAk&#10;WWcsNRcpe0xAloX8v6L8BQAA//8DAFBLAQItABQABgAIAAAAIQC2gziS/gAAAOEBAAATAAAAAAAA&#10;AAAAAAAAAAAAAABbQ29udGVudF9UeXBlc10ueG1sUEsBAi0AFAAGAAgAAAAhADj9If/WAAAAlAEA&#10;AAsAAAAAAAAAAAAAAAAALwEAAF9yZWxzLy5yZWxzUEsBAi0AFAAGAAgAAAAhAGs4QHCyAgAAsQUA&#10;AA4AAAAAAAAAAAAAAAAALgIAAGRycy9lMm9Eb2MueG1sUEsBAi0AFAAGAAgAAAAhAFYZ8k7gAAAA&#10;DQEAAA8AAAAAAAAAAAAAAAAADAUAAGRycy9kb3ducmV2LnhtbFBLBQYAAAAABAAEAPMAAAAZBgAA&#10;AAA=&#10;" filled="f" stroked="f">
              <v:textbox inset="0,0,0,0">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Pr>
                        <w:rFonts w:ascii="Palatino Linotype"/>
                        <w:noProof/>
                      </w:rPr>
                      <w:t>134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3E9" w:rsidRDefault="00A907FB">
    <w:pPr>
      <w:pStyle w:val="BodyText"/>
      <w:spacing w:line="14" w:lineRule="auto"/>
      <w:jc w:val="left"/>
      <w:rPr>
        <w:sz w:val="20"/>
      </w:rPr>
    </w:pPr>
    <w:r>
      <w:rPr>
        <w:noProof/>
      </w:rPr>
      <mc:AlternateContent>
        <mc:Choice Requires="wps">
          <w:drawing>
            <wp:anchor distT="0" distB="0" distL="114300" distR="114300" simplePos="0" relativeHeight="251663360" behindDoc="1" locked="0" layoutInCell="1" allowOverlap="1" wp14:anchorId="4BD26CB1" wp14:editId="62A0A1E8">
              <wp:simplePos x="0" y="0"/>
              <wp:positionH relativeFrom="page">
                <wp:posOffset>3766185</wp:posOffset>
              </wp:positionH>
              <wp:positionV relativeFrom="page">
                <wp:posOffset>9949815</wp:posOffset>
              </wp:positionV>
              <wp:extent cx="285750" cy="194310"/>
              <wp:effectExtent l="381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sidR="00756A0B">
                            <w:rPr>
                              <w:rFonts w:ascii="Palatino Linotype"/>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296.55pt;margin-top:783.45pt;width:22.5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MIsgIAALEFAAAOAAAAZHJzL2Uyb0RvYy54bWysVFtvmzAUfp+0/2D5nXIpSQC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boERJy306JEOGt2JAYEK6tN3KgGzhw4M9QB6sLW5qu5eFN8V4mJdE76jt1KKvqakhPh889J98XTE&#10;UQZk238SJfghey0s0FDJ1hQPyoEAHfr0dOqNiaUAZRDNFjO4KeDKj8Nr3/bOJcn0uJNKf6CiRUZI&#10;sYTWW3ByuFfaBEOSycT44iJnTWPb3/BXCjAcNeAanpo7E4Tt5nPsxZtoE4VOGMw3TuhlmXObr0Nn&#10;nvuLWXadrdeZ/8v49cOkZmVJuXEzMcsP/6xzR46PnDhxS4mGlQbOhKTkbrtuJDoQYHZuP1tyuDmb&#10;ua/DsEWAXC5S8oPQuwtiJ59HCyfMw5kTL7zI8fz4Lp57YRxm+euU7hmn/54S6lMcz4LZyKVz0Be5&#10;efZ7mxtJWqZhdzSsTXF0MiKJYeCGl7a1mrBmlF+UwoR/LgW0e2q05auh6EhWPWwHOxrX0xhsRfkE&#10;BJYCCAZchL0HQi3kT4x62CEpVj/2RFKMmo8chsAsnEmQk7CdBMILeJpijdEorvW4mPadZLsakMcx&#10;4+IWBqVilsRmosYojuMFe8HmctxhZvG8/LdW5027+g0AAP//AwBQSwMEFAAGAAgAAAAhAEAGJznh&#10;AAAADQEAAA8AAABkcnMvZG93bnJldi54bWxMj8FOwzAQRO9I/IO1SNyoU6qYJsSpKgQnJEQaDhyd&#10;2E2sxusQu234e7YnetyZp9mZYjO7gZ3MFKxHCctFAsxg67XFTsJX/fawBhaiQq0Gj0bCrwmwKW9v&#10;CpVrf8bKnHaxYxSCIVcS+hjHnPPQ9sapsPCjQfL2fnIq0jl1XE/qTOFu4I9JIrhTFulDr0bz0pv2&#10;sDs6CdtvrF7tz0fzWe0rW9dZgu/iIOX93bx9BhbNHP9huNSn6lBSp8YfUQc2SEiz1ZJQMlIhMmCE&#10;iNWapOYiZU8p8LLg1yvKPwAAAP//AwBQSwECLQAUAAYACAAAACEAtoM4kv4AAADhAQAAEwAAAAAA&#10;AAAAAAAAAAAAAAAAW0NvbnRlbnRfVHlwZXNdLnhtbFBLAQItABQABgAIAAAAIQA4/SH/1gAAAJQB&#10;AAALAAAAAAAAAAAAAAAAAC8BAABfcmVscy8ucmVsc1BLAQItABQABgAIAAAAIQCtrUMIsgIAALEF&#10;AAAOAAAAAAAAAAAAAAAAAC4CAABkcnMvZTJvRG9jLnhtbFBLAQItABQABgAIAAAAIQBABic54QAA&#10;AA0BAAAPAAAAAAAAAAAAAAAAAAwFAABkcnMvZG93bnJldi54bWxQSwUGAAAAAAQABADzAAAAGgYA&#10;AAAA&#10;" filled="f" stroked="f">
              <v:textbox inset="0,0,0,0">
                <w:txbxContent>
                  <w:p w:rsidR="00E563E9" w:rsidRDefault="0008013A">
                    <w:pPr>
                      <w:spacing w:line="289" w:lineRule="exact"/>
                      <w:ind w:left="60"/>
                      <w:rPr>
                        <w:rFonts w:ascii="Palatino Linotype"/>
                      </w:rPr>
                    </w:pPr>
                    <w:r>
                      <w:fldChar w:fldCharType="begin"/>
                    </w:r>
                    <w:r>
                      <w:rPr>
                        <w:rFonts w:ascii="Palatino Linotype"/>
                      </w:rPr>
                      <w:instrText xml:space="preserve"> PAGE </w:instrText>
                    </w:r>
                    <w:r>
                      <w:fldChar w:fldCharType="separate"/>
                    </w:r>
                    <w:r w:rsidR="00756A0B">
                      <w:rPr>
                        <w:rFonts w:ascii="Palatino Linotype"/>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421" w:rsidRDefault="00C62421">
      <w:r>
        <w:separator/>
      </w:r>
    </w:p>
  </w:footnote>
  <w:footnote w:type="continuationSeparator" w:id="0">
    <w:p w:rsidR="00C62421" w:rsidRDefault="00C62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A47AF"/>
    <w:multiLevelType w:val="hybridMultilevel"/>
    <w:tmpl w:val="7A101FB4"/>
    <w:lvl w:ilvl="0" w:tplc="950438E6">
      <w:start w:val="1"/>
      <w:numFmt w:val="upperLetter"/>
      <w:lvlText w:val="%1."/>
      <w:lvlJc w:val="left"/>
      <w:pPr>
        <w:ind w:left="241" w:hanging="214"/>
        <w:jc w:val="left"/>
      </w:pPr>
      <w:rPr>
        <w:rFonts w:ascii="Cambria" w:eastAsia="Cambria" w:hAnsi="Cambria" w:cs="Cambria" w:hint="default"/>
        <w:b/>
        <w:bCs/>
        <w:w w:val="100"/>
        <w:sz w:val="22"/>
        <w:szCs w:val="22"/>
        <w:lang w:val="en-US" w:eastAsia="en-US" w:bidi="ar-SA"/>
      </w:rPr>
    </w:lvl>
    <w:lvl w:ilvl="1" w:tplc="43F473A4">
      <w:numFmt w:val="bullet"/>
      <w:lvlText w:val="•"/>
      <w:lvlJc w:val="left"/>
      <w:pPr>
        <w:ind w:left="680" w:hanging="214"/>
      </w:pPr>
      <w:rPr>
        <w:rFonts w:hint="default"/>
        <w:lang w:val="en-US" w:eastAsia="en-US" w:bidi="ar-SA"/>
      </w:rPr>
    </w:lvl>
    <w:lvl w:ilvl="2" w:tplc="F7C4B7E4">
      <w:numFmt w:val="bullet"/>
      <w:lvlText w:val="•"/>
      <w:lvlJc w:val="left"/>
      <w:pPr>
        <w:ind w:left="600" w:hanging="214"/>
      </w:pPr>
      <w:rPr>
        <w:rFonts w:hint="default"/>
        <w:lang w:val="en-US" w:eastAsia="en-US" w:bidi="ar-SA"/>
      </w:rPr>
    </w:lvl>
    <w:lvl w:ilvl="3" w:tplc="3DB23748">
      <w:numFmt w:val="bullet"/>
      <w:lvlText w:val="•"/>
      <w:lvlJc w:val="left"/>
      <w:pPr>
        <w:ind w:left="520" w:hanging="214"/>
      </w:pPr>
      <w:rPr>
        <w:rFonts w:hint="default"/>
        <w:lang w:val="en-US" w:eastAsia="en-US" w:bidi="ar-SA"/>
      </w:rPr>
    </w:lvl>
    <w:lvl w:ilvl="4" w:tplc="23CEF4BA">
      <w:numFmt w:val="bullet"/>
      <w:lvlText w:val="•"/>
      <w:lvlJc w:val="left"/>
      <w:pPr>
        <w:ind w:left="440" w:hanging="214"/>
      </w:pPr>
      <w:rPr>
        <w:rFonts w:hint="default"/>
        <w:lang w:val="en-US" w:eastAsia="en-US" w:bidi="ar-SA"/>
      </w:rPr>
    </w:lvl>
    <w:lvl w:ilvl="5" w:tplc="2F02DCEA">
      <w:numFmt w:val="bullet"/>
      <w:lvlText w:val="•"/>
      <w:lvlJc w:val="left"/>
      <w:pPr>
        <w:ind w:left="360" w:hanging="214"/>
      </w:pPr>
      <w:rPr>
        <w:rFonts w:hint="default"/>
        <w:lang w:val="en-US" w:eastAsia="en-US" w:bidi="ar-SA"/>
      </w:rPr>
    </w:lvl>
    <w:lvl w:ilvl="6" w:tplc="BC721950">
      <w:numFmt w:val="bullet"/>
      <w:lvlText w:val="•"/>
      <w:lvlJc w:val="left"/>
      <w:pPr>
        <w:ind w:left="280" w:hanging="214"/>
      </w:pPr>
      <w:rPr>
        <w:rFonts w:hint="default"/>
        <w:lang w:val="en-US" w:eastAsia="en-US" w:bidi="ar-SA"/>
      </w:rPr>
    </w:lvl>
    <w:lvl w:ilvl="7" w:tplc="987AE5FA">
      <w:numFmt w:val="bullet"/>
      <w:lvlText w:val="•"/>
      <w:lvlJc w:val="left"/>
      <w:pPr>
        <w:ind w:left="200" w:hanging="214"/>
      </w:pPr>
      <w:rPr>
        <w:rFonts w:hint="default"/>
        <w:lang w:val="en-US" w:eastAsia="en-US" w:bidi="ar-SA"/>
      </w:rPr>
    </w:lvl>
    <w:lvl w:ilvl="8" w:tplc="4C18CAC8">
      <w:numFmt w:val="bullet"/>
      <w:lvlText w:val="•"/>
      <w:lvlJc w:val="left"/>
      <w:pPr>
        <w:ind w:left="120" w:hanging="21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FB"/>
    <w:rsid w:val="0008013A"/>
    <w:rsid w:val="00085B01"/>
    <w:rsid w:val="003D28E4"/>
    <w:rsid w:val="00495B7D"/>
    <w:rsid w:val="00756A0B"/>
    <w:rsid w:val="00876928"/>
    <w:rsid w:val="00975187"/>
    <w:rsid w:val="009D43D0"/>
    <w:rsid w:val="00A907FB"/>
    <w:rsid w:val="00B5416E"/>
    <w:rsid w:val="00B86F40"/>
    <w:rsid w:val="00C126D8"/>
    <w:rsid w:val="00C6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07FB"/>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A907FB"/>
    <w:pPr>
      <w:spacing w:before="90"/>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07FB"/>
    <w:rPr>
      <w:rFonts w:ascii="Cambria" w:eastAsia="Cambria" w:hAnsi="Cambria" w:cs="Cambria"/>
      <w:b/>
      <w:bCs/>
      <w:sz w:val="24"/>
      <w:szCs w:val="24"/>
    </w:rPr>
  </w:style>
  <w:style w:type="paragraph" w:styleId="BodyText">
    <w:name w:val="Body Text"/>
    <w:basedOn w:val="Normal"/>
    <w:link w:val="BodyTextChar"/>
    <w:uiPriority w:val="1"/>
    <w:qFormat/>
    <w:rsid w:val="00A907FB"/>
    <w:pPr>
      <w:jc w:val="both"/>
    </w:pPr>
    <w:rPr>
      <w:sz w:val="24"/>
      <w:szCs w:val="24"/>
    </w:rPr>
  </w:style>
  <w:style w:type="character" w:customStyle="1" w:styleId="BodyTextChar">
    <w:name w:val="Body Text Char"/>
    <w:basedOn w:val="DefaultParagraphFont"/>
    <w:link w:val="BodyText"/>
    <w:uiPriority w:val="1"/>
    <w:rsid w:val="00A907FB"/>
    <w:rPr>
      <w:rFonts w:ascii="Cambria" w:eastAsia="Cambria" w:hAnsi="Cambria" w:cs="Cambria"/>
      <w:sz w:val="24"/>
      <w:szCs w:val="24"/>
    </w:rPr>
  </w:style>
  <w:style w:type="paragraph" w:styleId="Title">
    <w:name w:val="Title"/>
    <w:basedOn w:val="Normal"/>
    <w:link w:val="TitleChar"/>
    <w:uiPriority w:val="1"/>
    <w:qFormat/>
    <w:rsid w:val="00A907FB"/>
    <w:pPr>
      <w:spacing w:before="2"/>
      <w:ind w:left="627" w:hanging="1"/>
    </w:pPr>
    <w:rPr>
      <w:b/>
      <w:bCs/>
      <w:sz w:val="28"/>
      <w:szCs w:val="28"/>
    </w:rPr>
  </w:style>
  <w:style w:type="character" w:customStyle="1" w:styleId="TitleChar">
    <w:name w:val="Title Char"/>
    <w:basedOn w:val="DefaultParagraphFont"/>
    <w:link w:val="Title"/>
    <w:uiPriority w:val="1"/>
    <w:rsid w:val="00A907FB"/>
    <w:rPr>
      <w:rFonts w:ascii="Cambria" w:eastAsia="Cambria" w:hAnsi="Cambria" w:cs="Cambria"/>
      <w:b/>
      <w:bCs/>
      <w:sz w:val="28"/>
      <w:szCs w:val="28"/>
    </w:rPr>
  </w:style>
  <w:style w:type="paragraph" w:styleId="ListParagraph">
    <w:name w:val="List Paragraph"/>
    <w:basedOn w:val="Normal"/>
    <w:uiPriority w:val="1"/>
    <w:qFormat/>
    <w:rsid w:val="00A907FB"/>
    <w:pPr>
      <w:spacing w:before="196"/>
      <w:ind w:left="241" w:hanging="266"/>
    </w:pPr>
  </w:style>
  <w:style w:type="paragraph" w:customStyle="1" w:styleId="TableParagraph">
    <w:name w:val="Table Paragraph"/>
    <w:basedOn w:val="Normal"/>
    <w:uiPriority w:val="1"/>
    <w:qFormat/>
    <w:rsid w:val="00A907FB"/>
    <w:pPr>
      <w:spacing w:before="21" w:line="271" w:lineRule="exact"/>
    </w:pPr>
  </w:style>
  <w:style w:type="paragraph" w:styleId="BalloonText">
    <w:name w:val="Balloon Text"/>
    <w:basedOn w:val="Normal"/>
    <w:link w:val="BalloonTextChar"/>
    <w:uiPriority w:val="99"/>
    <w:semiHidden/>
    <w:unhideWhenUsed/>
    <w:rsid w:val="00A907FB"/>
    <w:rPr>
      <w:rFonts w:ascii="Tahoma" w:hAnsi="Tahoma" w:cs="Tahoma"/>
      <w:sz w:val="16"/>
      <w:szCs w:val="16"/>
    </w:rPr>
  </w:style>
  <w:style w:type="character" w:customStyle="1" w:styleId="BalloonTextChar">
    <w:name w:val="Balloon Text Char"/>
    <w:basedOn w:val="DefaultParagraphFont"/>
    <w:link w:val="BalloonText"/>
    <w:uiPriority w:val="99"/>
    <w:semiHidden/>
    <w:rsid w:val="00A907FB"/>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07FB"/>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1"/>
    <w:qFormat/>
    <w:rsid w:val="00A907FB"/>
    <w:pPr>
      <w:spacing w:before="90"/>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07FB"/>
    <w:rPr>
      <w:rFonts w:ascii="Cambria" w:eastAsia="Cambria" w:hAnsi="Cambria" w:cs="Cambria"/>
      <w:b/>
      <w:bCs/>
      <w:sz w:val="24"/>
      <w:szCs w:val="24"/>
    </w:rPr>
  </w:style>
  <w:style w:type="paragraph" w:styleId="BodyText">
    <w:name w:val="Body Text"/>
    <w:basedOn w:val="Normal"/>
    <w:link w:val="BodyTextChar"/>
    <w:uiPriority w:val="1"/>
    <w:qFormat/>
    <w:rsid w:val="00A907FB"/>
    <w:pPr>
      <w:jc w:val="both"/>
    </w:pPr>
    <w:rPr>
      <w:sz w:val="24"/>
      <w:szCs w:val="24"/>
    </w:rPr>
  </w:style>
  <w:style w:type="character" w:customStyle="1" w:styleId="BodyTextChar">
    <w:name w:val="Body Text Char"/>
    <w:basedOn w:val="DefaultParagraphFont"/>
    <w:link w:val="BodyText"/>
    <w:uiPriority w:val="1"/>
    <w:rsid w:val="00A907FB"/>
    <w:rPr>
      <w:rFonts w:ascii="Cambria" w:eastAsia="Cambria" w:hAnsi="Cambria" w:cs="Cambria"/>
      <w:sz w:val="24"/>
      <w:szCs w:val="24"/>
    </w:rPr>
  </w:style>
  <w:style w:type="paragraph" w:styleId="Title">
    <w:name w:val="Title"/>
    <w:basedOn w:val="Normal"/>
    <w:link w:val="TitleChar"/>
    <w:uiPriority w:val="1"/>
    <w:qFormat/>
    <w:rsid w:val="00A907FB"/>
    <w:pPr>
      <w:spacing w:before="2"/>
      <w:ind w:left="627" w:hanging="1"/>
    </w:pPr>
    <w:rPr>
      <w:b/>
      <w:bCs/>
      <w:sz w:val="28"/>
      <w:szCs w:val="28"/>
    </w:rPr>
  </w:style>
  <w:style w:type="character" w:customStyle="1" w:styleId="TitleChar">
    <w:name w:val="Title Char"/>
    <w:basedOn w:val="DefaultParagraphFont"/>
    <w:link w:val="Title"/>
    <w:uiPriority w:val="1"/>
    <w:rsid w:val="00A907FB"/>
    <w:rPr>
      <w:rFonts w:ascii="Cambria" w:eastAsia="Cambria" w:hAnsi="Cambria" w:cs="Cambria"/>
      <w:b/>
      <w:bCs/>
      <w:sz w:val="28"/>
      <w:szCs w:val="28"/>
    </w:rPr>
  </w:style>
  <w:style w:type="paragraph" w:styleId="ListParagraph">
    <w:name w:val="List Paragraph"/>
    <w:basedOn w:val="Normal"/>
    <w:uiPriority w:val="1"/>
    <w:qFormat/>
    <w:rsid w:val="00A907FB"/>
    <w:pPr>
      <w:spacing w:before="196"/>
      <w:ind w:left="241" w:hanging="266"/>
    </w:pPr>
  </w:style>
  <w:style w:type="paragraph" w:customStyle="1" w:styleId="TableParagraph">
    <w:name w:val="Table Paragraph"/>
    <w:basedOn w:val="Normal"/>
    <w:uiPriority w:val="1"/>
    <w:qFormat/>
    <w:rsid w:val="00A907FB"/>
    <w:pPr>
      <w:spacing w:before="21" w:line="271" w:lineRule="exact"/>
    </w:pPr>
  </w:style>
  <w:style w:type="paragraph" w:styleId="BalloonText">
    <w:name w:val="Balloon Text"/>
    <w:basedOn w:val="Normal"/>
    <w:link w:val="BalloonTextChar"/>
    <w:uiPriority w:val="99"/>
    <w:semiHidden/>
    <w:unhideWhenUsed/>
    <w:rsid w:val="00A907FB"/>
    <w:rPr>
      <w:rFonts w:ascii="Tahoma" w:hAnsi="Tahoma" w:cs="Tahoma"/>
      <w:sz w:val="16"/>
      <w:szCs w:val="16"/>
    </w:rPr>
  </w:style>
  <w:style w:type="character" w:customStyle="1" w:styleId="BalloonTextChar">
    <w:name w:val="Balloon Text Char"/>
    <w:basedOn w:val="DefaultParagraphFont"/>
    <w:link w:val="BalloonText"/>
    <w:uiPriority w:val="99"/>
    <w:semiHidden/>
    <w:rsid w:val="00A907FB"/>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journal.unnes.ac.id/nju/index.php/lingua" TargetMode="External"/><Relationship Id="rId4" Type="http://schemas.openxmlformats.org/officeDocument/2006/relationships/settings" Target="settings.xml"/><Relationship Id="rId9" Type="http://schemas.openxmlformats.org/officeDocument/2006/relationships/hyperlink" Target="http://journal.unnes.ac.id/nju/index.php/lingu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2021-09-10T05:30:00Z</dcterms:created>
  <dcterms:modified xsi:type="dcterms:W3CDTF">2021-11-19T07:09:00Z</dcterms:modified>
</cp:coreProperties>
</file>