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3A" w:rsidRPr="00015417" w:rsidRDefault="00575F3A" w:rsidP="00575F3A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Lampiran 3.</w:t>
      </w:r>
    </w:p>
    <w:p w:rsidR="00575F3A" w:rsidRPr="00F458AA" w:rsidRDefault="00575F3A" w:rsidP="00575F3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:u w:val="single"/>
          <w:lang w:val="en-US"/>
        </w:rPr>
      </w:pPr>
      <w:r w:rsidRPr="00F458A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:u w:val="single"/>
        </w:rPr>
        <w:t>LEMBAR KUESIONER</w:t>
      </w:r>
    </w:p>
    <w:p w:rsidR="00575F3A" w:rsidRPr="00F458AA" w:rsidRDefault="00575F3A" w:rsidP="00575F3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:u w:val="single"/>
          <w:lang w:val="en-US"/>
        </w:rPr>
      </w:pPr>
    </w:p>
    <w:p w:rsidR="00575F3A" w:rsidRPr="000B6FB4" w:rsidRDefault="00575F3A" w:rsidP="00575F3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24"/>
          <w:sz w:val="24"/>
          <w:szCs w:val="24"/>
          <w:lang w:val="en-US"/>
        </w:rPr>
      </w:pPr>
      <w:r w:rsidRPr="000B6FB4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24"/>
          <w:sz w:val="24"/>
          <w:szCs w:val="24"/>
          <w:lang w:val="en-US"/>
        </w:rPr>
        <w:t>ANALISIS FAKTOR-FAKTOR YANG BERHUBU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24"/>
          <w:sz w:val="24"/>
          <w:szCs w:val="24"/>
          <w:lang w:val="en-US"/>
        </w:rPr>
        <w:t xml:space="preserve">NGAN DENGAN KEJADIAN STRES </w:t>
      </w:r>
      <w:r w:rsidRPr="000B6FB4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24"/>
          <w:sz w:val="24"/>
          <w:szCs w:val="24"/>
          <w:lang w:val="en-US"/>
        </w:rPr>
        <w:t xml:space="preserve">PASIEN TB PARU </w:t>
      </w:r>
      <w:r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24"/>
          <w:sz w:val="24"/>
          <w:szCs w:val="24"/>
          <w:lang w:val="en-US"/>
        </w:rPr>
        <w:t xml:space="preserve">PADA </w:t>
      </w:r>
      <w:r w:rsidRPr="000B6FB4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24"/>
          <w:sz w:val="24"/>
          <w:szCs w:val="24"/>
          <w:lang w:val="en-US"/>
        </w:rPr>
        <w:t>MASA PADEMI COVID-19</w:t>
      </w:r>
    </w:p>
    <w:p w:rsidR="00575F3A" w:rsidRPr="00015417" w:rsidRDefault="00575F3A" w:rsidP="00575F3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val="en-US"/>
        </w:rPr>
      </w:pPr>
    </w:p>
    <w:p w:rsidR="00575F3A" w:rsidRPr="00C40F9A" w:rsidRDefault="00575F3A" w:rsidP="00575F3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C40F9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Identitas Responden</w:t>
      </w:r>
    </w:p>
    <w:p w:rsidR="00575F3A" w:rsidRPr="00C40F9A" w:rsidRDefault="00575F3A" w:rsidP="00575F3A">
      <w:pPr>
        <w:pStyle w:val="ListParagraph"/>
        <w:ind w:left="426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C40F9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Nama</w:t>
      </w:r>
      <w:r w:rsidRPr="00C40F9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ab/>
      </w:r>
      <w:r w:rsidRPr="00C40F9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ab/>
        <w:t>:</w:t>
      </w:r>
    </w:p>
    <w:p w:rsidR="00575F3A" w:rsidRPr="009D7D45" w:rsidRDefault="00575F3A" w:rsidP="00575F3A">
      <w:pPr>
        <w:pStyle w:val="ListParagraph"/>
        <w:ind w:left="426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  <w:t xml:space="preserve">Umur </w:t>
      </w:r>
      <w:r w:rsidRPr="00C40F9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ab/>
        <w:t>:</w:t>
      </w:r>
      <w:r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  <w:t xml:space="preserve"> beri tanda centang pada pilihan di bawah ini.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700"/>
      </w:tblGrid>
      <w:tr w:rsidR="00575F3A" w:rsidRPr="009D7D45" w:rsidTr="00144673"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D7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17-25 tahun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D7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26-35 tahun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D7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36-45 tahun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D7D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46-55 tahun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</w:tbl>
    <w:p w:rsidR="00575F3A" w:rsidRPr="009D7D45" w:rsidRDefault="00575F3A" w:rsidP="00575F3A">
      <w:pPr>
        <w:pStyle w:val="ListParagraph"/>
        <w:ind w:left="426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</w:pPr>
    </w:p>
    <w:p w:rsidR="00575F3A" w:rsidRDefault="00575F3A" w:rsidP="00575F3A">
      <w:pPr>
        <w:pStyle w:val="ListParagraph"/>
        <w:ind w:left="426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  <w:t xml:space="preserve">Jenis kelamin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700"/>
      </w:tblGrid>
      <w:tr w:rsidR="00575F3A" w:rsidRPr="009D7D45" w:rsidTr="00144673"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Laki-laki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Perempuan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</w:tbl>
    <w:p w:rsidR="00575F3A" w:rsidRDefault="00575F3A" w:rsidP="00575F3A">
      <w:pPr>
        <w:pStyle w:val="ListParagraph"/>
        <w:ind w:left="426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</w:pPr>
    </w:p>
    <w:p w:rsidR="00575F3A" w:rsidRDefault="00575F3A" w:rsidP="00575F3A">
      <w:pPr>
        <w:pStyle w:val="ListParagraph"/>
        <w:ind w:left="426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  <w:t>Pendidikan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700"/>
      </w:tblGrid>
      <w:tr w:rsidR="00575F3A" w:rsidRPr="009D7D45" w:rsidTr="00144673"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Tidak sekolah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top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SMP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457FEB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57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SMA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457FEB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457FEB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Perguruan tinggi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</w:tbl>
    <w:p w:rsidR="00575F3A" w:rsidRDefault="00575F3A" w:rsidP="00575F3A">
      <w:pPr>
        <w:pStyle w:val="ListParagraph"/>
        <w:ind w:left="426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</w:pPr>
    </w:p>
    <w:p w:rsidR="00575F3A" w:rsidRDefault="00575F3A" w:rsidP="00575F3A">
      <w:pPr>
        <w:pStyle w:val="ListParagraph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Pekerjaan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700"/>
      </w:tblGrid>
      <w:tr w:rsidR="00575F3A" w:rsidRPr="009D7D45" w:rsidTr="00144673"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Tidak bekerja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top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PNS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Swasta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Petani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 w:rsidRPr="009D7D45"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  <w:tr w:rsidR="00575F3A" w:rsidRPr="009D7D45" w:rsidTr="00144673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Default="00575F3A" w:rsidP="001446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Buruh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9D7D45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ajorEastAsia" w:hAnsi="Times New Roman" w:cs="Times New Roman"/>
                <w:bCs/>
                <w:kern w:val="24"/>
                <w:sz w:val="24"/>
                <w:szCs w:val="24"/>
                <w:lang w:val="en-US"/>
              </w:rPr>
              <w:t>:</w:t>
            </w:r>
          </w:p>
        </w:tc>
      </w:tr>
    </w:tbl>
    <w:p w:rsidR="00575F3A" w:rsidRDefault="00575F3A" w:rsidP="00575F3A">
      <w:pPr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</w:pPr>
    </w:p>
    <w:p w:rsidR="00575F3A" w:rsidRPr="00457FEB" w:rsidRDefault="00575F3A" w:rsidP="00575F3A">
      <w:pPr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  <w:lang w:val="en-US"/>
        </w:rPr>
      </w:pPr>
    </w:p>
    <w:p w:rsidR="00575F3A" w:rsidRPr="00F458AA" w:rsidRDefault="00575F3A" w:rsidP="00575F3A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  <w:lang w:val="en-US"/>
        </w:rPr>
        <w:lastRenderedPageBreak/>
        <w:t xml:space="preserve">Pengetahuan </w:t>
      </w:r>
    </w:p>
    <w:tbl>
      <w:tblPr>
        <w:tblStyle w:val="LightShading-Accent1"/>
        <w:tblW w:w="0" w:type="auto"/>
        <w:tblInd w:w="534" w:type="dxa"/>
        <w:tblLook w:val="04A0" w:firstRow="1" w:lastRow="0" w:firstColumn="1" w:lastColumn="0" w:noHBand="0" w:noVBand="1"/>
      </w:tblPr>
      <w:tblGrid>
        <w:gridCol w:w="510"/>
        <w:gridCol w:w="4387"/>
        <w:gridCol w:w="1356"/>
        <w:gridCol w:w="1367"/>
      </w:tblGrid>
      <w:tr w:rsidR="00575F3A" w:rsidRPr="00E6142F" w:rsidTr="00144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No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Pertanyaan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Jawaban</w:t>
            </w:r>
          </w:p>
        </w:tc>
      </w:tr>
      <w:tr w:rsidR="00575F3A" w:rsidRPr="00E6142F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3A" w:rsidRPr="00E6142F" w:rsidRDefault="00575F3A" w:rsidP="00144673">
            <w:pPr>
              <w:spacing w:after="0" w:line="240" w:lineRule="auto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3A" w:rsidRPr="00E6142F" w:rsidRDefault="00575F3A" w:rsidP="001446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Benar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Salah</w:t>
            </w:r>
          </w:p>
        </w:tc>
      </w:tr>
      <w:tr w:rsidR="00575F3A" w:rsidRPr="00E6142F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COVID-19 adalah penyakit yang tidak berbahaya dan sama seperti flu biasa.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Gejala COVID-19 dapat berupa demam, batuk, s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esak 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napas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Gejala COVID-19 mulai muncul satu hingga empat belas hari setelah terpapar virus.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Gejala COVID-19 dapat berupa 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mata merah, diare, pegal linu 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 timbul bercak merah di tubuh.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COVID-19 menyebar melalui udara ketika orang-orang berada di dekat satu sama lain cukup lama.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Pada laki-laki usia muda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COVID-19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dapat sembuh sendiri sehingga tidak perlu isolasi mandiri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Orang yang bisa menularkan COVID-19 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ada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lah 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penderita 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yang memiliki gejala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Orang yang sehat tidak perlu memakai masker saat keluar rumah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Gejala COVID-19 pada usia lanjut umumnya lebih berat dari pada usia muda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Isolasi mandiri 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diperuntukkan 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pada orang yang terinfeksi COVID-19 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dengan gejala ringan</w:t>
            </w: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11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Tuberkulosis paru adalah suatu penyakit infeksi yang disebabkan oleh bakteri Mikrobakterium tuberkulosa.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12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Gejala yang dirasakan penderita tuberculosis paru adalah batuk lebih dari 3 minggu, demam dan disertai infulensa.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13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Nyeri dada, sesak nafas dan batuk berdarah adalah gejala yang dirasakan penderita tuberkulosis paru.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14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 lemah, nafsu makan menurun, berat badan turun dan rasa kurang enak badan bukan merupakan gejala-gejala dari tuberkulosis paru.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15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Penyakit ini tidak dapat ditularkan melalui percikan dahak dan bersin penderita tuberkulosis paru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Minum obat dengan teratur bukan termasuk kedalam pencegahan penyakit tuberkulosis paru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17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Menutup mulut pada waktu batuk dan bersin termasuk dalam pencegahan tuberkulosis paru.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75F3A" w:rsidRPr="00E6142F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6142F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18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 daya tahan tubuh dengan makan makanan yang bergizi termasuk kedalam pencegahan penyakit tuberkulosis paru.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E6142F" w:rsidRDefault="00575F3A" w:rsidP="00144673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:rsidR="00575F3A" w:rsidRPr="00191E5A" w:rsidRDefault="00575F3A" w:rsidP="0057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5F3A" w:rsidRPr="009B5CCD" w:rsidRDefault="00575F3A" w:rsidP="00575F3A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Sumber informasi </w:t>
      </w:r>
    </w:p>
    <w:tbl>
      <w:tblPr>
        <w:tblStyle w:val="LightShading-Accent1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712"/>
        <w:gridCol w:w="1341"/>
      </w:tblGrid>
      <w:tr w:rsidR="00575F3A" w:rsidRPr="002A0916" w:rsidTr="00144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7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Dari manakah anda mendapatkan informasi tentang TB paru maupun Covid-19? (Jawaban lebih dari 1)</w:t>
            </w:r>
          </w:p>
        </w:tc>
        <w:tc>
          <w:tcPr>
            <w:tcW w:w="13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71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Tenaga kesehatan</w:t>
            </w:r>
          </w:p>
        </w:tc>
        <w:tc>
          <w:tcPr>
            <w:tcW w:w="13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571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Koran </w:t>
            </w:r>
          </w:p>
        </w:tc>
        <w:tc>
          <w:tcPr>
            <w:tcW w:w="134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571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Majalah </w:t>
            </w:r>
          </w:p>
        </w:tc>
        <w:tc>
          <w:tcPr>
            <w:tcW w:w="13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571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Televisi </w:t>
            </w:r>
          </w:p>
        </w:tc>
        <w:tc>
          <w:tcPr>
            <w:tcW w:w="134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571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Teman </w:t>
            </w:r>
          </w:p>
        </w:tc>
        <w:tc>
          <w:tcPr>
            <w:tcW w:w="13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571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Internet </w:t>
            </w:r>
          </w:p>
        </w:tc>
        <w:tc>
          <w:tcPr>
            <w:tcW w:w="134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75F3A" w:rsidRPr="009B5CCD" w:rsidRDefault="00575F3A" w:rsidP="0057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5F3A" w:rsidRDefault="00575F3A" w:rsidP="00575F3A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Sosial budaya</w:t>
      </w:r>
    </w:p>
    <w:tbl>
      <w:tblPr>
        <w:tblStyle w:val="LightShading-Accent1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662"/>
        <w:gridCol w:w="583"/>
        <w:gridCol w:w="864"/>
      </w:tblGrid>
      <w:tr w:rsidR="00575F3A" w:rsidRPr="002A0916" w:rsidTr="00144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No</w:t>
            </w:r>
          </w:p>
        </w:tc>
        <w:tc>
          <w:tcPr>
            <w:tcW w:w="543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Pertanyaan</w:t>
            </w:r>
          </w:p>
        </w:tc>
        <w:tc>
          <w:tcPr>
            <w:tcW w:w="167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Jawaban</w:t>
            </w: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575F3A" w:rsidRPr="002A0916" w:rsidRDefault="00575F3A" w:rsidP="00144673">
            <w:pPr>
              <w:spacing w:after="0" w:line="240" w:lineRule="auto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575F3A" w:rsidRPr="002A0916" w:rsidRDefault="00575F3A" w:rsidP="001446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Ya</w:t>
            </w:r>
          </w:p>
        </w:tc>
        <w:tc>
          <w:tcPr>
            <w:tcW w:w="9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Tidak</w:t>
            </w: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Masyarakat di lingkungan tempat tinggal saya masih ada yang tidak perduli terhadap adanya Covid-19</w:t>
            </w:r>
          </w:p>
        </w:tc>
        <w:tc>
          <w:tcPr>
            <w:tcW w:w="703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Masyarakat di lingkungan tempat tinggal saya taat dalam menggunakan masker</w:t>
            </w:r>
          </w:p>
        </w:tc>
        <w:tc>
          <w:tcPr>
            <w:tcW w:w="70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Masih terdapat banyak masyarakat yang tidak mematuhi protokol kesehatan</w:t>
            </w:r>
          </w:p>
        </w:tc>
        <w:tc>
          <w:tcPr>
            <w:tcW w:w="703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Telah disediakan tempat cuci tangan di daerah tempat saya tinggal</w:t>
            </w:r>
          </w:p>
        </w:tc>
        <w:tc>
          <w:tcPr>
            <w:tcW w:w="70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Sosial distancing dilakukan oleh masyarakat di lingkungan tempat tinggal saya</w:t>
            </w:r>
          </w:p>
        </w:tc>
        <w:tc>
          <w:tcPr>
            <w:tcW w:w="703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</w:tbl>
    <w:p w:rsidR="00575F3A" w:rsidRDefault="00575F3A" w:rsidP="00575F3A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75F3A" w:rsidRPr="00327ACF" w:rsidRDefault="00575F3A" w:rsidP="00575F3A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Lingkungan </w:t>
      </w:r>
    </w:p>
    <w:tbl>
      <w:tblPr>
        <w:tblStyle w:val="LightShading-Accent1"/>
        <w:tblW w:w="0" w:type="auto"/>
        <w:tblInd w:w="534" w:type="dxa"/>
        <w:tblLook w:val="04A0" w:firstRow="1" w:lastRow="0" w:firstColumn="1" w:lastColumn="0" w:noHBand="0" w:noVBand="1"/>
      </w:tblPr>
      <w:tblGrid>
        <w:gridCol w:w="510"/>
        <w:gridCol w:w="5637"/>
        <w:gridCol w:w="597"/>
        <w:gridCol w:w="876"/>
      </w:tblGrid>
      <w:tr w:rsidR="00575F3A" w:rsidRPr="002A0916" w:rsidTr="00144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No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Pertanyaan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  <w:t>Jawaban</w:t>
            </w: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3A" w:rsidRPr="002A0916" w:rsidRDefault="00575F3A" w:rsidP="00144673">
            <w:pPr>
              <w:spacing w:after="0" w:line="240" w:lineRule="auto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3A" w:rsidRPr="002A0916" w:rsidRDefault="00575F3A" w:rsidP="001446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Ya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Tidak</w:t>
            </w: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1</w:t>
            </w:r>
          </w:p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Keluarga saya benar-benar berusaha untuk membantu say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2</w:t>
            </w:r>
          </w:p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Default="00575F3A" w:rsidP="001446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mendapatkan bantuan dan dukungan emosional yang saya butuhkan dari keluarga saya</w:t>
            </w:r>
          </w:p>
          <w:p w:rsidR="00575F3A" w:rsidRPr="00E97DED" w:rsidRDefault="00575F3A" w:rsidP="001446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lastRenderedPageBreak/>
              <w:t>3</w:t>
            </w:r>
          </w:p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Teman-teman (kerabat) saya sangat mencoba membantu saya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4</w:t>
            </w:r>
          </w:p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dapat mengandalkan teman-teman saya ketika ada sesuatu yang salah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Tetangga saya selalu memberikan dukungan dan semangat untuk saya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Keluarga saya selalu memberikan informasi/ arahan kepada saya terkait kesehatan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Tetangga saya selalu membuat saya cemas sehubungan dengan penyakit saya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A0916">
              <w:rPr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kern w:val="24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3A" w:rsidRPr="002A0916" w:rsidRDefault="00575F3A" w:rsidP="0014467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Teman saya mengucilkan saya sehubungan dengan penyakit saya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</w:tbl>
    <w:p w:rsidR="00575F3A" w:rsidRDefault="00575F3A" w:rsidP="00575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5F3A" w:rsidRDefault="00575F3A" w:rsidP="00575F3A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Stres </w:t>
      </w:r>
    </w:p>
    <w:p w:rsidR="00575F3A" w:rsidRPr="00FA4124" w:rsidRDefault="00575F3A" w:rsidP="00575F3A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4124">
        <w:rPr>
          <w:rFonts w:ascii="Times New Roman" w:hAnsi="Times New Roman" w:cs="Times New Roman"/>
          <w:i/>
          <w:sz w:val="24"/>
          <w:szCs w:val="24"/>
        </w:rPr>
        <w:t>Depression Anxiety Stress Scales</w:t>
      </w:r>
      <w:r w:rsidRPr="00FA4124">
        <w:rPr>
          <w:rFonts w:ascii="Times New Roman" w:hAnsi="Times New Roman" w:cs="Times New Roman"/>
          <w:i/>
          <w:sz w:val="24"/>
          <w:szCs w:val="24"/>
          <w:lang w:val="en-US"/>
        </w:rPr>
        <w:t>-21</w:t>
      </w:r>
    </w:p>
    <w:p w:rsidR="00575F3A" w:rsidRPr="00C937E9" w:rsidRDefault="00575F3A" w:rsidP="00575F3A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37E9">
        <w:rPr>
          <w:rFonts w:ascii="Times New Roman" w:hAnsi="Times New Roman" w:cs="Times New Roman"/>
          <w:sz w:val="24"/>
          <w:szCs w:val="24"/>
        </w:rPr>
        <w:t xml:space="preserve">Keterangan: </w:t>
      </w:r>
    </w:p>
    <w:p w:rsidR="00575F3A" w:rsidRPr="00FA4124" w:rsidRDefault="00575F3A" w:rsidP="00575F3A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37E9">
        <w:rPr>
          <w:rFonts w:ascii="Times New Roman" w:hAnsi="Times New Roman" w:cs="Times New Roman"/>
          <w:sz w:val="24"/>
          <w:szCs w:val="24"/>
        </w:rPr>
        <w:t xml:space="preserve">0 </w:t>
      </w:r>
      <w:r w:rsidRPr="00C937E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: T</w:t>
      </w:r>
      <w:r>
        <w:rPr>
          <w:rFonts w:ascii="Times New Roman" w:hAnsi="Times New Roman" w:cs="Times New Roman"/>
          <w:sz w:val="24"/>
          <w:szCs w:val="24"/>
          <w:lang w:val="en-US"/>
        </w:rPr>
        <w:t>idak Pernah (TP)</w:t>
      </w:r>
    </w:p>
    <w:p w:rsidR="00575F3A" w:rsidRPr="00C937E9" w:rsidRDefault="00575F3A" w:rsidP="00575F3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Kadang-kadang (KK)</w:t>
      </w:r>
    </w:p>
    <w:p w:rsidR="00575F3A" w:rsidRPr="00C937E9" w:rsidRDefault="00575F3A" w:rsidP="00575F3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E9">
        <w:rPr>
          <w:rFonts w:ascii="Times New Roman" w:hAnsi="Times New Roman" w:cs="Times New Roman"/>
          <w:sz w:val="24"/>
          <w:szCs w:val="24"/>
        </w:rPr>
        <w:t xml:space="preserve">: Sering </w:t>
      </w:r>
      <w:r>
        <w:rPr>
          <w:rFonts w:ascii="Times New Roman" w:hAnsi="Times New Roman" w:cs="Times New Roman"/>
          <w:sz w:val="24"/>
          <w:szCs w:val="24"/>
          <w:lang w:val="en-US"/>
        </w:rPr>
        <w:t>(S)</w:t>
      </w:r>
    </w:p>
    <w:p w:rsidR="00575F3A" w:rsidRPr="00C937E9" w:rsidRDefault="00575F3A" w:rsidP="00575F3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Hampir Selalu</w:t>
      </w:r>
    </w:p>
    <w:tbl>
      <w:tblPr>
        <w:tblStyle w:val="LightShading-Accent1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992"/>
        <w:gridCol w:w="851"/>
        <w:gridCol w:w="708"/>
        <w:gridCol w:w="675"/>
      </w:tblGrid>
      <w:tr w:rsidR="00575F3A" w:rsidRPr="002A0916" w:rsidTr="00144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Aspek penilaian 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TP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KK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  <w:tc>
          <w:tcPr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HS</w:t>
            </w: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sulit untuk menenangkan diri selama pandemi Covid-19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menyadari mulut saya kering selama pandemi covid-19</w:t>
            </w:r>
          </w:p>
        </w:tc>
        <w:tc>
          <w:tcPr>
            <w:tcW w:w="99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tidak pernah mengalami perasaan positif sama sekali selama pandemi Covid-19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mengalami kesulitan bernafas (contoh: bernafas cepat dan berat, sulit bernafas saat tidak ada aktivitas fisik)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-19</w:t>
            </w:r>
          </w:p>
        </w:tc>
        <w:tc>
          <w:tcPr>
            <w:tcW w:w="99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kesulitan untuk berinisiatif melakukan sesuatu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cenderung bereaksi berlebihan terhadap situasi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-19</w:t>
            </w:r>
          </w:p>
        </w:tc>
        <w:tc>
          <w:tcPr>
            <w:tcW w:w="99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mengalami gemetar (contoh: di tangan)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merasa bahwa saya menggunakan banyak energi untuk gelisah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-19</w:t>
            </w:r>
          </w:p>
        </w:tc>
        <w:tc>
          <w:tcPr>
            <w:tcW w:w="99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mengkhawatirkan tentang situasi yang dapat mengakibatkan saya panik dan membuat diri saya tampak bodoh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merasa bahwa tidak ada hal baik yang saya tunggu di masa depan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ovid-19</w:t>
            </w:r>
          </w:p>
        </w:tc>
        <w:tc>
          <w:tcPr>
            <w:tcW w:w="99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merasa bahwa tidak ada hal baik yang saya tunggu di masa depan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sulit untuk tenang / relaks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ovid-19</w:t>
            </w:r>
          </w:p>
        </w:tc>
        <w:tc>
          <w:tcPr>
            <w:tcW w:w="99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merasa rendah diri dan sedih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tidak toleran terhadap apapun yang mengganggu saya dari mengerjakan sesuatu yang sedang saya kerjakan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ovid-19</w:t>
            </w:r>
          </w:p>
        </w:tc>
        <w:tc>
          <w:tcPr>
            <w:tcW w:w="99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merasa saya mudah untuk panik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tidak bisa antusias terhadap apapun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ovid-19</w:t>
            </w:r>
          </w:p>
        </w:tc>
        <w:tc>
          <w:tcPr>
            <w:tcW w:w="99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merasa saya tidak berharga sebagai seseorang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merasa saya agak mudah tersinggung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ovid-19</w:t>
            </w:r>
          </w:p>
        </w:tc>
        <w:tc>
          <w:tcPr>
            <w:tcW w:w="99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Saya menyadari reaksi jantung saya saat tidak ada aktivitas fisik (cth: merasakan peningkatan denyut jantung, jantung tidak berdetak 1 kali) selama pandemi 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Covid-19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3827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merasa takut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ovid-19</w:t>
            </w:r>
          </w:p>
        </w:tc>
        <w:tc>
          <w:tcPr>
            <w:tcW w:w="992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5F3A" w:rsidRPr="002A0916" w:rsidTr="00144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 merasa bahwa hidup itu tidak berarti selama pandemi C</w:t>
            </w:r>
            <w:r w:rsidRPr="002A0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ovid-19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75F3A" w:rsidRPr="002A0916" w:rsidRDefault="00575F3A" w:rsidP="00144673">
            <w:pPr>
              <w:pStyle w:val="ListParagraph"/>
              <w:spacing w:after="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7805D4" w:rsidRDefault="007805D4">
      <w:bookmarkStart w:id="0" w:name="_GoBack"/>
      <w:bookmarkEnd w:id="0"/>
    </w:p>
    <w:sectPr w:rsidR="007805D4" w:rsidSect="00575F3A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A77B4"/>
    <w:multiLevelType w:val="hybridMultilevel"/>
    <w:tmpl w:val="88A6D68E"/>
    <w:lvl w:ilvl="0" w:tplc="D1E4A7B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BC64C57"/>
    <w:multiLevelType w:val="hybridMultilevel"/>
    <w:tmpl w:val="6396DA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3A"/>
    <w:rsid w:val="00575F3A"/>
    <w:rsid w:val="0078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3A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5F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75F3A"/>
    <w:rPr>
      <w:lang w:val="id-ID"/>
    </w:rPr>
  </w:style>
  <w:style w:type="table" w:styleId="LightShading-Accent1">
    <w:name w:val="Light Shading Accent 1"/>
    <w:basedOn w:val="TableNormal"/>
    <w:uiPriority w:val="60"/>
    <w:rsid w:val="00575F3A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3A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5F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75F3A"/>
    <w:rPr>
      <w:lang w:val="id-ID"/>
    </w:rPr>
  </w:style>
  <w:style w:type="table" w:styleId="LightShading-Accent1">
    <w:name w:val="Light Shading Accent 1"/>
    <w:basedOn w:val="TableNormal"/>
    <w:uiPriority w:val="60"/>
    <w:rsid w:val="00575F3A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2021-09-16T16:20:00Z</dcterms:created>
  <dcterms:modified xsi:type="dcterms:W3CDTF">2021-09-16T16:21:00Z</dcterms:modified>
</cp:coreProperties>
</file>